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2"/>
          <w:szCs w:val="52"/>
        </w:rPr>
        <w:t xml:space="preserve">2026 FIFA 世界杯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44"/>
          <w:szCs w:val="44"/>
        </w:rPr>
        <w:t xml:space="preserve">视频缓存系统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7F8C8D"/>
          <w:sz w:val="36"/>
          <w:szCs w:val="36"/>
        </w:rPr>
        <w:t xml:space="preserve">Bug修复报告</w:t>
      </w:r>
    </w:p>
    <w:p>
      <w:pPr>
        <w:spacing w:after="100"/>
        <w:jc w:val="center"/>
      </w:pPr>
      <w:r>
        <w:rPr>
          <w:color w:val="CCCCCC"/>
          <w:sz w:val="22"/>
          <w:szCs w:val="22"/>
        </w:rPr>
        <w:t xml:space="preserve">────────────────────────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7F8C8D"/>
          <w:sz w:val="24"/>
          <w:szCs w:val="24"/>
        </w:rPr>
        <w:t xml:space="preserve">完整排查与修复过程记录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F8C8D"/>
          <w:sz w:val="22"/>
          <w:szCs w:val="22"/>
        </w:rPr>
        <w:t xml:space="preserve">发现并修复 6 个 Bug | PC + 手机端均已验证通过</w:t>
      </w:r>
    </w:p>
    <w:p>
      <w:pPr>
        <w:spacing w:after="60"/>
      </w:pPr>
      <w:r>
        <w:t xml:space="preserve"/>
      </w:r>
    </w:p>
    <w:p>
      <w:pPr>
        <w:spacing w:before="12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日期：2026-06-15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一、背景</w:t>
      </w:r>
    </w:p>
    <w:p>
      <w:pPr>
        <w:spacing w:after="120"/>
      </w:pPr>
      <w:r>
        <w:t xml:space="preserve">我们的2026 FIFA世界杯观赛指南网站（端口8086）使用 HLS（HTTP Live Streaming）播放来自 FIFA 官方 CDN 的比赛精彩视频。为了提升用户体验，我们实现了基于 IndexedDB 的客户端视频缓存系统：用户第一次观看时边下载边播放，后台将视频分片下载到 IndexedDB；第二次访问时直接从本地缓存播放，无需重新下载。</w:t>
      </w:r>
    </w:p>
    <w:p>
      <w:pPr>
        <w:spacing w:after="120"/>
      </w:pPr>
      <w:r>
        <w:t xml:space="preserve">然而，这套缓存系统从未真正生效。每次点击比赛，视频都从 FIFA 网络抓流播放，即使是重复访问也不例外。在手机端情况更糟糕——后台缓存下载根本就没有启动。</w:t>
      </w:r>
    </w:p>
    <w:p>
      <w:pPr>
        <w:pStyle w:val="Heading1"/>
      </w:pPr>
      <w:r>
        <w:t xml:space="preserve">二、问题描述</w:t>
      </w:r>
    </w:p>
    <w:p>
      <w:pPr>
        <w:spacing w:after="120"/>
      </w:pPr>
      <w:r>
        <w:t xml:space="preserve">核心症状：“每次都是抓流播”——无论访问多少次，视频始终从网络流播，本地 IndexedDB 缓存从未被用于播放。</w:t>
      </w:r>
    </w:p>
    <w:p>
      <w:pPr>
        <w:spacing w:after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平台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期望行为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实际行为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PC（Chrome）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流播 → 缓存 → 再访从缓存播放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流播 → 缓存被删/不完整 → 再次流播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手机（Android）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流播 → 缓存 → 再访从缓存播放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流播 → 缓存未启动 → 再次流播</w:t>
            </w:r>
          </w:p>
        </w:tc>
      </w:tr>
    </w:tbl>
    <w:p>
      <w:pPr>
        <w:pStyle w:val="Heading1"/>
      </w:pPr>
      <w:r>
        <w:t xml:space="preserve">三、排查过程</w:t>
      </w:r>
    </w:p>
    <w:p>
      <w:pPr>
        <w:pStyle w:val="Heading2"/>
      </w:pPr>
      <w:r>
        <w:t xml:space="preserve">3.1 代码审查</w:t>
      </w:r>
    </w:p>
    <w:p>
      <w:pPr>
        <w:spacing w:after="120"/>
      </w:pPr>
      <w:r>
        <w:t xml:space="preserve">视频缓存系统位于 index.html（约3200行），核心函数三个：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_cacheVideoSegments(m3u8Url, fifaId, viaProxy) — 从 m3u8 播放列表下载所有 .ts 分片并存入 IndexedDB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_playFromCache(fifaId) — 从 IndexedDB 读取已缓存的分片并通过 MSE/HLS.js 播放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_playM3u8(url, fifaId) — 主入口：优先检查缓存，未命中则回退到网络流播</w:t>
      </w:r>
    </w:p>
    <w:p>
      <w:pPr>
        <w:pStyle w:val="Heading2"/>
      </w:pPr>
      <w:r>
        <w:t xml:space="preserve">3.2 诊断基础设施</w:t>
      </w:r>
    </w:p>
    <w:p>
      <w:pPr>
        <w:spacing w:after="120"/>
      </w:pPr>
      <w:r>
        <w:t xml:space="preserve">由于手机端无法使用 DevTools，我们搭建了自定义诊断系统：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后端：在 server.py 中新增 /api/diag POST 接口，将诊断事件写入 .temp/diag.log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前端：新增 _diag(fifaId, event, data) 函数，使用 navigator.sendBeacon() 向后端报告关键生命周期事件</w:t>
      </w:r>
    </w:p>
    <w:p>
      <w:pPr>
        <w:spacing w:after="120"/>
      </w:pPr>
      <w:r>
        <w:t xml:space="preserve">追踪事件：streaming、manifest_loaded、m3u8_fetched、cache_start、cache_complete、cache_failed、bg_cache_failed、play_from_cache、cache_incomplete</w:t>
      </w:r>
    </w:p>
    <w:p>
      <w:pPr>
        <w:spacing w:after="120"/>
      </w:pPr>
      <w:r>
        <w:t xml:space="preserve">这套诊断系统意义重大——正是它揭示了手机端 MANIFEST_LOADED 事件从未触发这一事实，才发现了 Bug 5 和 Bug 6。</w:t>
      </w:r>
    </w:p>
    <w:p>
      <w:pPr>
        <w:pStyle w:val="Heading2"/>
      </w:pPr>
      <w:r>
        <w:t xml:space="preserve">3.3 诊断结果对比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事件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PC（Chrome）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手机（Android）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streaming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manifest_loaded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✗ 从未触发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manifest_parsed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cache_start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✗ 从未启动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cache_complete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bg_cache_failed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status 403</w:t>
            </w:r>
          </w:p>
        </w:tc>
      </w:tr>
    </w:tbl>
    <w:p>
      <w:pPr>
        <w:pStyle w:val="Heading1"/>
      </w:pPr>
      <w:r>
        <w:t xml:space="preserve">四、发现的 6 个 Bug</w:t>
      </w:r>
    </w:p>
    <w:p>
      <w:pPr>
        <w:spacing w:after="100" w:before="200"/>
      </w:pPr>
      <w:r>
        <w:rPr>
          <w:b/>
          <w:bCs/>
          <w:color w:val="1A5276"/>
          <w:sz w:val="26"/>
          <w:szCs w:val="26"/>
        </w:rPr>
        <w:t xml:space="preserve">Bug 1：</w:t>
      </w:r>
      <w:r>
        <w:rPr>
          <w:b/>
          <w:bCs/>
          <w:sz w:val="26"/>
          <w:szCs w:val="26"/>
        </w:rPr>
        <w:t xml:space="preserve">到_从缓存播放 删除了不完整的缓存</w:t>
      </w:r>
      <w:r>
        <w:rPr>
          <w:b/>
          <w:bCs/>
          <w:color w:val="C0392B"/>
          <w:sz w:val="22"/>
          <w:szCs w:val="22"/>
        </w:rPr>
        <w:t xml:space="preserve">  [致命]</w:t>
      </w:r>
    </w:p>
    <w:p>
      <w:pPr>
        <w:spacing w:after="120"/>
      </w:pPr>
      <w:r>
        <w:t xml:space="preserve">位置：index.html 约第 2217 行</w:t>
      </w:r>
    </w:p>
    <w:p>
      <w:pPr>
        <w:spacing w:after="120"/>
      </w:pPr>
      <w:r>
        <w:t xml:space="preserve">当 _playFromCache 检测到 segBlobs.length &lt; totalSegmentsInPlaylist 时，它会删除整个已缓存视频，然后回退到网络流播。</w:t>
      </w:r>
    </w:p>
    <w:p>
      <w:pPr>
        <w:spacing w:after="120"/>
      </w:pPr>
      <w:r>
        <w:t xml:space="preserve">这意味着即使缓存已下载了 90%，下次访问也会被全部清除。</w:t>
      </w:r>
    </w:p>
    <w:p>
      <w:pPr>
        <w:spacing w:after="120"/>
      </w:pPr>
      <w:r>
        <w:rPr>
          <w:b/>
          <w:bCs/>
          <w:color w:val="C0392B"/>
        </w:rPr>
        <w:t xml:space="preserve">影响：</w:t>
      </w:r>
      <w:r>
        <w:t xml:space="preserve">最具破坏性的 Bug。每一个不完整的缓存（用户很可能在下载完成前离开页面）都会在下次访问时被删除，使得缓存系统形同虚设。</w:t>
      </w:r>
    </w:p>
    <w:p>
      <w:pPr>
        <w:spacing w:after="120"/>
      </w:pPr>
      <w:r>
        <w:rPr>
          <w:b/>
          <w:bCs/>
          <w:color w:val="27AE60"/>
        </w:rPr>
        <w:t xml:space="preserve">修复：</w:t>
      </w:r>
      <w:r>
        <w:t xml:space="preserve">不再删除不完整的缓存。如果已缓存分片 &gt;= 50%，从缓存播放，缺失分片从新的 m3u8 获取；如果 &lt; 50%，回退到网络播放，但保留缓存以便后续补全。</w:t>
      </w:r>
    </w:p>
    <w:p>
      <w:pPr>
        <w:spacing w:after="100" w:before="200"/>
      </w:pPr>
      <w:r>
        <w:rPr>
          <w:b/>
          <w:bCs/>
          <w:color w:val="1A5276"/>
          <w:sz w:val="26"/>
          <w:szCs w:val="26"/>
        </w:rPr>
        <w:t xml:space="preserve">Bug 2：</w:t>
      </w:r>
      <w:r>
        <w:rPr>
          <w:b/>
          <w:bCs/>
          <w:sz w:val="26"/>
          <w:szCs w:val="26"/>
        </w:rPr>
        <w:t xml:space="preserve">缺失分片使用过期的签名 URL</w:t>
      </w:r>
      <w:r>
        <w:rPr>
          <w:b/>
          <w:bCs/>
          <w:color w:val="E67E22"/>
          <w:sz w:val="22"/>
          <w:szCs w:val="22"/>
        </w:rPr>
        <w:t xml:space="preserve">  [高]</w:t>
      </w:r>
    </w:p>
    <w:p>
      <w:pPr>
        <w:spacing w:after="120"/>
      </w:pPr>
      <w:r>
        <w:t xml:space="preserve">位置：index.html 约第 2253-2255 行</w:t>
      </w:r>
    </w:p>
    <w:p>
      <w:pPr>
        <w:spacing w:after="120"/>
      </w:pPr>
      <w:r>
        <w:t xml:space="preserve">当 _playFromCache 播放不完整缓存时，缺失的分片使用当初缓存的 m3u8 中的 URL 来获取。</w:t>
      </w:r>
    </w:p>
    <w:p>
      <w:pPr>
        <w:spacing w:after="120"/>
      </w:pPr>
      <w:r>
        <w:t xml:space="preserve">FIFA CDN 的 URL 包含时效性的 &amp;sig= 签名参数，会在短时间内过期。</w:t>
      </w:r>
    </w:p>
    <w:p>
      <w:pPr>
        <w:spacing w:after="120"/>
      </w:pPr>
      <w:r>
        <w:rPr>
          <w:b/>
          <w:bCs/>
          <w:color w:val="C0392B"/>
        </w:rPr>
        <w:t xml:space="preserve">影响：</w:t>
      </w:r>
      <w:r>
        <w:t xml:space="preserve">HLS.js 尝试用过期 URL 获取分片，FIFA CDN 返回 403/404，导致播放失败。</w:t>
      </w:r>
    </w:p>
    <w:p>
      <w:pPr>
        <w:spacing w:after="120"/>
      </w:pPr>
      <w:r>
        <w:rPr>
          <w:b/>
          <w:bCs/>
          <w:color w:val="27AE60"/>
        </w:rPr>
        <w:t xml:space="preserve">修复：</w:t>
      </w:r>
      <w:r>
        <w:t xml:space="preserve">通过 /api/video 接口获取新的 m3u8，从中提取新的分片 URL，替换过期 URL 来获取缺失分片。</w:t>
      </w:r>
    </w:p>
    <w:p>
      <w:pPr>
        <w:spacing w:after="100" w:before="200"/>
      </w:pPr>
      <w:r>
        <w:rPr>
          <w:b/>
          <w:bCs/>
          <w:color w:val="1A5276"/>
          <w:sz w:val="26"/>
          <w:szCs w:val="26"/>
        </w:rPr>
        <w:t xml:space="preserve">Bug 3：</w:t>
      </w:r>
      <w:r>
        <w:rPr>
          <w:b/>
          <w:bCs/>
          <w:sz w:val="26"/>
          <w:szCs w:val="26"/>
        </w:rPr>
        <w:t xml:space="preserve">MANIFEST_LOADED 处理器中使用同步 XHR</w:t>
      </w:r>
      <w:r>
        <w:rPr>
          <w:b/>
          <w:bCs/>
          <w:color w:val="C0392B"/>
          <w:sz w:val="22"/>
          <w:szCs w:val="22"/>
        </w:rPr>
        <w:t xml:space="preserve">  [致命（手机端）]</w:t>
      </w:r>
    </w:p>
    <w:p>
      <w:pPr>
        <w:spacing w:after="120"/>
      </w:pPr>
      <w:r>
        <w:t xml:space="preserve">位置：index.html 约第 2459-2461 行</w:t>
      </w:r>
    </w:p>
    <w:p>
      <w:pPr>
        <w:spacing w:after="120"/>
      </w:pPr>
      <w:r>
        <w:t xml:space="preserve">后台缓存下载在 MANIFEST_LOADED 事件处理器中通过同步 XHR 触发：xhr.open('GET', m3u8Url, false)。</w:t>
      </w:r>
    </w:p>
    <w:p>
      <w:pPr>
        <w:spacing w:after="120"/>
      </w:pPr>
      <w:r>
        <w:t xml:space="preserve">同步 XHR 在手机浏览器上已被废弃，会静默失败。</w:t>
      </w:r>
    </w:p>
    <w:p>
      <w:pPr>
        <w:spacing w:after="120"/>
      </w:pPr>
      <w:r>
        <w:rPr>
          <w:b/>
          <w:bCs/>
          <w:color w:val="C0392B"/>
        </w:rPr>
        <w:t xml:space="preserve">影响：</w:t>
      </w:r>
      <w:r>
        <w:t xml:space="preserve">手机浏览器上后台缓存下载实际上从未启动，尽管代码路径看起来正确。</w:t>
      </w:r>
    </w:p>
    <w:p>
      <w:pPr>
        <w:spacing w:after="120"/>
      </w:pPr>
      <w:r>
        <w:rPr>
          <w:b/>
          <w:bCs/>
          <w:color w:val="27AE60"/>
        </w:rPr>
        <w:t xml:space="preserve">修复：</w:t>
      </w:r>
      <w:r>
        <w:t xml:space="preserve">将所有同步 XHR 替换为异步 fetch() 链。修复了直接问题，但暴露了更深层的问题（Bug 5 和 Bug 6）。</w:t>
      </w:r>
    </w:p>
    <w:p>
      <w:pPr>
        <w:spacing w:after="100" w:before="200"/>
      </w:pPr>
      <w:r>
        <w:rPr>
          <w:b/>
          <w:bCs/>
          <w:color w:val="1A5276"/>
          <w:sz w:val="26"/>
          <w:szCs w:val="26"/>
        </w:rPr>
        <w:t xml:space="preserve">Bug 4：</w:t>
      </w:r>
      <w:r>
        <w:rPr>
          <w:b/>
          <w:bCs/>
          <w:sz w:val="26"/>
          <w:szCs w:val="26"/>
        </w:rPr>
        <w:t xml:space="preserve">IndexedDB 存储配额未处理</w:t>
      </w:r>
      <w:r>
        <w:rPr>
          <w:b/>
          <w:bCs/>
          <w:color w:val="666666"/>
          <w:sz w:val="22"/>
          <w:szCs w:val="22"/>
        </w:rPr>
        <w:t xml:space="preserve">  [中]</w:t>
      </w:r>
    </w:p>
    <w:p>
      <w:pPr>
        <w:spacing w:after="120"/>
      </w:pPr>
      <w:r>
        <w:t xml:space="preserve">手机浏览器限制 IndexedDB 约 50-100MB。一场比赛视频可能 30-50MB。</w:t>
      </w:r>
    </w:p>
    <w:p>
      <w:pPr>
        <w:spacing w:after="120"/>
      </w:pPr>
      <w:r>
        <w:t xml:space="preserve">存储空间不足时，缓存写入静默失败，无任何数据存储。没有清理机制释放空间。</w:t>
      </w:r>
    </w:p>
    <w:p>
      <w:pPr>
        <w:spacing w:after="120"/>
      </w:pPr>
      <w:r>
        <w:rPr>
          <w:b/>
          <w:bCs/>
          <w:color w:val="C0392B"/>
        </w:rPr>
        <w:t xml:space="preserve">影响：</w:t>
      </w:r>
      <w:r>
        <w:t xml:space="preserve">当存储空间满时，缓存写入静默失败，无法存储新数据。</w:t>
      </w:r>
    </w:p>
    <w:p>
      <w:pPr>
        <w:spacing w:after="120"/>
      </w:pPr>
      <w:r>
        <w:rPr>
          <w:b/>
          <w:bCs/>
          <w:color w:val="27AE60"/>
        </w:rPr>
        <w:t xml:space="preserve">修复：</w:t>
      </w:r>
      <w:r>
        <w:t xml:space="preserve">在 _saveVideoToDB 的 transaction.onerror 中新增配额错误检测，新增 _evictOldVideoCache() 函数，当配额超出时自动删除最早的 1-2 个缓存比赛。</w:t>
      </w:r>
    </w:p>
    <w:p>
      <w:pPr>
        <w:spacing w:after="100" w:before="200"/>
      </w:pPr>
      <w:r>
        <w:rPr>
          <w:b/>
          <w:bCs/>
          <w:color w:val="1A5276"/>
          <w:sz w:val="26"/>
          <w:szCs w:val="26"/>
        </w:rPr>
        <w:t xml:space="preserve">Bug 5：</w:t>
      </w:r>
      <w:r>
        <w:rPr>
          <w:b/>
          <w:bCs/>
          <w:sz w:val="26"/>
          <w:szCs w:val="26"/>
        </w:rPr>
        <w:t xml:space="preserve">MANIFEST_LOADED 事件在手机上从未触发</w:t>
      </w:r>
      <w:r>
        <w:rPr>
          <w:b/>
          <w:bCs/>
          <w:color w:val="C0392B"/>
          <w:sz w:val="22"/>
          <w:szCs w:val="22"/>
        </w:rPr>
        <w:t xml:space="preserve">  [致命（手机端）]</w:t>
      </w:r>
    </w:p>
    <w:p>
      <w:pPr>
        <w:spacing w:after="120"/>
      </w:pPr>
      <w:r>
        <w:t xml:space="preserve">通过 /api/diag 发现：PC 诊断日志 streaming → manifest_loaded → cache_start → cache_complete；手机只有 streaming → 无后续事件。</w:t>
      </w:r>
    </w:p>
    <w:p>
      <w:pPr>
        <w:spacing w:after="120"/>
      </w:pPr>
      <w:r>
        <w:t xml:space="preserve">手机连接 FIFA CDN 时走代理回退路径（viaProxy=true），因为直连失败。在代理路径下，HLS.js 的 MANIFEST_LOADED 事件不可靠或从未触发。</w:t>
      </w:r>
    </w:p>
    <w:p>
      <w:pPr>
        <w:spacing w:after="120"/>
      </w:pPr>
      <w:r>
        <w:rPr>
          <w:b/>
          <w:bCs/>
          <w:color w:val="C0392B"/>
        </w:rPr>
        <w:t xml:space="preserve">影响：</w:t>
      </w:r>
      <w:r>
        <w:t xml:space="preserve">手机端的根本原因。缓存触发事件从未触发，因此后台下载从未启动，手机用户永远无法建立本地缓存。</w:t>
      </w:r>
    </w:p>
    <w:p>
      <w:pPr>
        <w:spacing w:after="120"/>
      </w:pPr>
      <w:r>
        <w:rPr>
          <w:b/>
          <w:bCs/>
          <w:color w:val="27AE60"/>
        </w:rPr>
        <w:t xml:space="preserve">修复：</w:t>
      </w:r>
      <w:r>
        <w:t xml:space="preserve">将缓存触发事件从 Hls.Events.MANIFEST_LOADED 改为 Hls.Events.MANIFEST_PARSED（可靠性更高）。将所有缓存逻辑抽取为独立的 _startBackgroundCache() 函数，在 MANIFEST_PARSED 处理器中调用。</w:t>
      </w:r>
    </w:p>
    <w:p>
      <w:pPr>
        <w:spacing w:after="100" w:before="200"/>
      </w:pPr>
      <w:r>
        <w:rPr>
          <w:b/>
          <w:bCs/>
          <w:color w:val="1A5276"/>
          <w:sz w:val="26"/>
          <w:szCs w:val="26"/>
        </w:rPr>
        <w:t xml:space="preserve">Bug 6：</w:t>
      </w:r>
      <w:r>
        <w:rPr>
          <w:b/>
          <w:bCs/>
          <w:sz w:val="26"/>
          <w:szCs w:val="26"/>
        </w:rPr>
        <w:t xml:space="preserve">手机直接访问 FIFA CDN 返回 403</w:t>
      </w:r>
      <w:r>
        <w:rPr>
          <w:b/>
          <w:bCs/>
          <w:color w:val="C0392B"/>
          <w:sz w:val="22"/>
          <w:szCs w:val="22"/>
        </w:rPr>
        <w:t xml:space="preserve">  [致命（手机端）]</w:t>
      </w:r>
    </w:p>
    <w:p>
      <w:pPr>
        <w:spacing w:after="120"/>
      </w:pPr>
      <w:r>
        <w:t xml:space="preserve">通过 /api/diag 发现：手机诊断显示 bg_cache_failed: "status 403"。</w:t>
      </w:r>
    </w:p>
    <w:p>
      <w:pPr>
        <w:spacing w:after="120"/>
      </w:pPr>
      <w:r>
        <w:t xml:space="preserve">FIFA CDN 的签名 URL 拒绝来自手机浏览器的直接请求。_startBackgroundCache() 原本直接从 FIFA CDN 拉取 m3u8 和 .ts 分片。</w:t>
      </w:r>
    </w:p>
    <w:p>
      <w:pPr>
        <w:spacing w:after="120"/>
      </w:pPr>
      <w:r>
        <w:rPr>
          <w:b/>
          <w:bCs/>
          <w:color w:val="C0392B"/>
        </w:rPr>
        <w:t xml:space="preserve">影响：</w:t>
      </w:r>
      <w:r>
        <w:t xml:space="preserve">手机端的根本原因。即使修复了事件触发（Bug 5），缓存下载仍然会因为 403 而失败。</w:t>
      </w:r>
    </w:p>
    <w:p>
      <w:pPr>
        <w:spacing w:after="120"/>
      </w:pPr>
      <w:r>
        <w:rPr>
          <w:b/>
          <w:bCs/>
          <w:color w:val="27AE60"/>
        </w:rPr>
        <w:t xml:space="preserve">修复：</w:t>
      </w:r>
      <w:r>
        <w:t xml:space="preserve">_startBackgroundCache() 现在通过 /proxy/ 端口（服务器端代理）获取 m3u8，传递 viaProxy: true 给 _cacheVideoSegments，使所有 .ts 分片下载也走代理路径。这样 FIFA CDN 看到的请求来自服务器 IP，而非手机浏览器。</w:t>
      </w:r>
    </w:p>
    <w:p>
      <w:pPr>
        <w:pStyle w:val="Heading1"/>
      </w:pPr>
      <w:r>
        <w:t xml:space="preserve">五、语法错误事故</w:t>
      </w:r>
    </w:p>
    <w:p>
      <w:pPr>
        <w:spacing w:after="120"/>
      </w:pPr>
      <w:r>
        <w:t xml:space="preserve">修复 Bug 3（将同步 XHR 替换为异步 fetch）后，文件中第 2599-2617 行残留了孤立的 try/catch 代码块。这导致 JavaScript 语法错误："missing ) after argument list"，所有用户看到的是完全空白的白屏。</w:t>
      </w:r>
    </w:p>
    <w:p>
      <w:pPr>
        <w:spacing w:after="120"/>
      </w:pPr>
      <w:r>
        <w:t xml:space="preserve">修复方法：删除残留的代码块。此事故说明重构后必须检查完整文件，而不是只看修改的行。</w:t>
      </w:r>
    </w:p>
    <w:p>
      <w:pPr>
        <w:pStyle w:val="Heading1"/>
      </w:pPr>
      <w:r>
        <w:t xml:space="preserve">六、视觉缓存状态指示器</w:t>
      </w:r>
    </w:p>
    <w:p>
      <w:pPr>
        <w:spacing w:after="120"/>
      </w:pPr>
      <w:r>
        <w:t xml:space="preserve">为了帮助用户和开发者了解缓存状态，在视频播放器下方新增了可视化指示器：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显示文字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完整缓存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📱 本地缓存 33/33 (100%)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所有分片已缓存，从本地播放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缓存中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⬇ 缓存中 12/33 (36%)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正在下载缓存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仅网络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🌐 网络流播放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无缓存，网络流播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部分+网络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📱 缓存 20/33 (60%) + 🌐 补缺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部分缓存+补充缺失分片</w:t>
            </w:r>
          </w:p>
        </w:tc>
      </w:tr>
    </w:tbl>
    <w:p>
      <w:pPr>
        <w:spacing w:after="120"/>
      </w:pPr>
      <w:r>
        <w:t xml:space="preserve">实现方式：tlCacheBar（3px 进度条）+ tlCacheStatus（文字），由 _updateCacheStatus() 在关键生命周期节点调用。</w:t>
      </w:r>
    </w:p>
    <w:p>
      <w:pPr>
        <w:pStyle w:val="Heading1"/>
      </w:pPr>
      <w:r>
        <w:t xml:space="preserve">七、修复汇总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Bug #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根因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修复策略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致命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删除不完整缓存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保留不完整缓存，缺失分片从新 m3u8 获取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CDN 签名 URL 过期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获取新的 m3u8 提取新的分片 URL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致命（手机）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同步 XHR 已废弃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替换为异步 fetch()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未处理存储配额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配额超出时自动清理最旧缓存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致命（手机）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MANIFEST_LOADED 不可靠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切换到 MANIFEST_PARSED 触发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致命（手机）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FIFA CDN 返回 403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缓存下载全部走代理路径</w:t>
            </w:r>
          </w:p>
        </w:tc>
      </w:tr>
    </w:tbl>
    <w:p>
      <w:pPr>
        <w:pStyle w:val="Heading1"/>
      </w:pPr>
      <w:r>
        <w:t xml:space="preserve">八、验证结果</w:t>
      </w:r>
    </w:p>
    <w:p>
      <w:pPr>
        <w:pStyle w:val="Heading2"/>
      </w:pPr>
      <w:r>
        <w:t xml:space="preserve">8.1 PC 端验证（Chrome）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打开比赛页面 → 视频从网络流播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后台缓存下载全部 33 个分片 → cache_complete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离开页面后重新进入 → 视频从本地缓存播放（0网络请求）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缓存状态显示：📱 本地缓存 33/33 (100%)</w:t>
      </w:r>
    </w:p>
    <w:p>
      <w:pPr>
        <w:pStyle w:val="Heading2"/>
      </w:pPr>
      <w:r>
        <w:t xml:space="preserve">8.2 手机端验证（荣耀 RNA-AN00，Android 14）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打开比赛页面 → 视频通过代理回退流播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后台缓存通过 /proxy/ 下载全部 34 个分片 → cache_complete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再次进入同一比赛 → 视频从本地缓存播放</w:t>
      </w:r>
    </w:p>
    <w:p>
      <w:pPr>
        <w:spacing w:after="120"/>
      </w:pPr>
      <w:r>
        <w:t xml:space="preserve">用户确认：“有啦，缓存中”</w:t>
      </w:r>
    </w:p>
    <w:p>
      <w:pPr>
        <w:pStyle w:val="Heading1"/>
      </w:pPr>
      <w:r>
        <w:t xml:space="preserve">九、经验教训</w:t>
      </w:r>
    </w:p>
    <w:p>
      <w:pPr>
        <w:pStyle w:val="ListParagraph"/>
        <w:numPr>
          <w:ilvl w:val="0"/>
          <w:numId w:val="6"/>
        </w:numPr>
        <w:spacing w:after="80"/>
      </w:pPr>
      <w:r/>
    </w:p>
    <w:p>
      <w:pPr>
        <w:pStyle w:val="ListParagraph"/>
        <w:numPr>
          <w:ilvl w:val="0"/>
          <w:numId w:val="6"/>
        </w:numPr>
        <w:spacing w:after="80"/>
      </w:pPr>
      <w:r/>
    </w:p>
    <w:p>
      <w:pPr>
        <w:pStyle w:val="ListParagraph"/>
        <w:numPr>
          <w:ilvl w:val="0"/>
          <w:numId w:val="6"/>
        </w:numPr>
        <w:spacing w:after="80"/>
      </w:pPr>
      <w:r/>
    </w:p>
    <w:p>
      <w:pPr>
        <w:pStyle w:val="ListParagraph"/>
        <w:numPr>
          <w:ilvl w:val="0"/>
          <w:numId w:val="6"/>
        </w:numPr>
        <w:spacing w:after="80"/>
      </w:pPr>
      <w:r/>
    </w:p>
    <w:p>
      <w:pPr>
        <w:pStyle w:val="ListParagraph"/>
        <w:numPr>
          <w:ilvl w:val="0"/>
          <w:numId w:val="6"/>
        </w:numPr>
        <w:spacing w:after="80"/>
      </w:pPr>
      <w:r/>
    </w:p>
    <w:p>
      <w:pPr>
        <w:pStyle w:val="Heading1"/>
      </w:pPr>
      <w:r>
        <w:t xml:space="preserve">十、变更文件清单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server.py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新增 /api/diag POST 接口 + _handle_diag() 函数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index.html 约2234-2377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_playFromCache：Bug1+2 修复（不删缓存、新鲜 URL 补缺失分片）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index.html 约2420-2467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_startBackgroundCache：新增函数，Bug5+6 修复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index.html 约2597-2621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_playM3u8 MANIFEST_PARSED 处理器：Bug5 修复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index.html 约263-268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tlCacheBar + tlCacheStatus HTML 元素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index.html 约2815-2843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_updateCacheStatus：新增视觉指示器函数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index.html 约2845-2857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_diag：新增诊断信标函数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index.html 约1997-2026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_evictOldVideoCache：新增配额处理函数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index.html 约1951-1959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_saveVideoToDB：新增配额错误检测</w:t>
            </w:r>
          </w:p>
        </w:tc>
      </w:tr>
    </w:tbl>
    <w:p>
      <w:pPr>
        <w:jc w:val="right"/>
      </w:pPr>
      <w:r>
        <w:rPr>
          <w:vanish/>
          <w:sz w:val="16"/>
          <w:color w:val="BFBFBF"/>
        </w:rPr>
        <w:t>AIGC标识: 2847fc2d-7433-4faa-9c19-5a43e4ec7e30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 / 共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 / 共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FIFA视频缓存系统 — Bug修复报告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FIFA视频缓存系统 — Bug修复报告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1A5276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2026-06-15T14:26:08.524Z</dcterms:created>
  <dcterms:modified xsi:type="dcterms:W3CDTF">2026-06-15T14:26:08.526Z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2847fc2d-7433-4faa-9c19-5a43e4ec7e30","ReservedCode1":"67cc4b73-61b1-489d-ac2f-afc8a604a18e","ContentPropagator":"001191110102MAD55U9H0F10002","PropagateID":"2847fc2d-7433-4faa-9c19-5a43e4ec7e30","ReservedCode2":"67cc4b73-61b1-489d-ac2f-afc8a604a18e"}</vt:lpwstr>
  </property>
</Properties>
</file>