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Handout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 acts as a DAC or digital to analog converter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params define a DAC op characteristics: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Resolution = change in output lvl by smallest amt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range = min - max output lvl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 order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of DAC measured by: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speed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nonlinearity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Integral nonlinearity total harmonic distortion plus noise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Zero offset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Monotonicity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codes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modulation to allow multiple info signals to be simultaneously communicated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= modulating signal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Carrier signal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 higher frequency that modulates/changes by info/modulating signal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transmission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signal must be extracted from carrier using a “demodulator”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 common in microcontrollers bc: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generated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demodulated with little to no external circuitry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 carrier freq modulated by changing duty cycle of carrier wave in proportion to amplitude of info signal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 synthesizes sawtooth wave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stream synthesizes modulating wave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HW (output compare module) for easy access to generating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