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6"/>
          <w:szCs w:val="46"/>
        </w:rPr>
        <w:t xml:space="preserve">THOMAS LABETOUILLE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Développeur Logiciels Numériques &amp; Embarqués  |  Gameplay Programmer</w:t>
      </w:r>
    </w:p>
    <w:p>
      <w:pPr>
        <w:spacing w:after="5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Toulouse, France  • 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thomas.labetouille@gmail.com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•  0652629637  •  </w:t>
      </w:r>
      <w:hyperlink w:history="1" r:id="rId8stjmor688hnjpczcd5x3">
        <w:r>
          <w:rPr>
            <w:rFonts w:ascii="Arial" w:cs="Arial" w:eastAsia="Arial" w:hAnsi="Arial"/>
            <w:color w:val="1F4E79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888888"/>
          <w:sz w:val="18"/>
          <w:szCs w:val="18"/>
        </w:rPr>
        <w:t xml:space="preserve">  •  </w:t>
      </w:r>
      <w:hyperlink w:history="1" r:id="rIdhbir67wzufqcxbmo92s7c">
        <w:r>
          <w:rPr>
            <w:rFonts w:ascii="Arial" w:cs="Arial" w:eastAsia="Arial" w:hAnsi="Arial"/>
            <w:color w:val="1F4E79"/>
            <w:sz w:val="18"/>
            <w:szCs w:val="18"/>
            <w:u w:val="single"/>
          </w:rPr>
          <w:t xml:space="preserve">Portfolio</w:t>
        </w:r>
      </w:hyperlink>
      <w:r>
        <w:rPr>
          <w:rFonts w:ascii="Arial" w:cs="Arial" w:eastAsia="Arial" w:hAnsi="Arial"/>
          <w:color w:val="888888"/>
          <w:sz w:val="18"/>
          <w:szCs w:val="18"/>
        </w:rPr>
        <w:t xml:space="preserve">  •  Permis B — véhiculé</w:t>
      </w:r>
    </w:p>
    <w:p>
      <w:pPr>
        <w:pBdr>
          <w:bottom w:val="single" w:color="1F4E79" w:sz="8"/>
        </w:pBdr>
        <w:spacing w:after="60" w:before="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PROFIL</w:t>
      </w:r>
    </w:p>
    <w:p>
      <w:pPr>
        <w:pBdr>
          <w:bottom w:val="single" w:color="1F4E79" w:sz="8"/>
        </w:pBdr>
        <w:spacing w:after="60" w:before="0"/>
      </w:pPr>
    </w:p>
    <w:p>
      <w:pPr>
        <w:spacing w:after="6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Développeur logiciel de 26 ans alliant une solide expérience en programmation gameplay (Unreal Engine 5, C++) et en développement de simulateurs embarqués dans le secteur de la défense (C#, Unity). Compétences récentes en intégration d'agents IA (Claude AI / MCP) dans des workflows de développement UE5. Recherche un poste en CDI ou CDD, idéalement en full remote ou basé à Toulouse.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EXPÉRIENCE PROFESSIONNELLE</w:t>
      </w:r>
    </w:p>
    <w:p>
      <w:pPr>
        <w:pBdr>
          <w:bottom w:val="single" w:color="1F4E79" w:sz="8"/>
        </w:pBdr>
        <w:spacing w:after="60" w:before="0"/>
      </w:pPr>
    </w:p>
    <w:p>
      <w:pPr>
        <w:tabs>
          <w:tab w:val="right" w:pos="11088"/>
        </w:tabs>
        <w:spacing w:after="30" w:before="9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Technicien Systèmes Embarqués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 — CS Group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	sept. 2023 – nov. 2025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Conception et intégration de scénarios interactifs pour des simulateurs aéronautiques (défense nationale), en respectant des exigences fonctionnelles strictes.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Développement d'architectures logicielles modulaires, débogage de comportements simulés complexes, lecture de documentation classifiée.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Collaboration avec experts métiers (ingénieurs système, pilotes) dans un cadre réglementé défense.</w:t>
      </w:r>
    </w:p>
    <w:p>
      <w:pPr>
        <w:tabs>
          <w:tab w:val="right" w:pos="11088"/>
        </w:tabs>
        <w:spacing w:after="30" w:before="9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Gameplay Programmer (Freelance)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 — Rainbow Ant Studio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	déc. 2023 – sept. 2024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Développement des mécaniques du personnage, système de natation, intégration météo dynamique et map interactive en Unreal Engine 5.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Intégration d'animations via State Machines et Blend Spaces ; rédaction de rapports d'avancement en équipe distante.</w:t>
      </w:r>
    </w:p>
    <w:p>
      <w:pPr>
        <w:tabs>
          <w:tab w:val="right" w:pos="11088"/>
        </w:tabs>
        <w:spacing w:after="30" w:before="9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Projet personnel — Agent IA × UE5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 — Claude AI + Unreal Engine 5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	2025–2026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Bridge MCP bidirectionnel entre Claude Desktop et UE5 via Remote Execution API (C++ / Python) : spawn d'actors, création de Blueprints, reconstruction NavMesh en temps réel depuis une conversation.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LampDetectionComponent C++ natif : détection temps réel d'un ennemi IA dans le cône lumineux d'une SpotLight (dot product, line trace) avec écriture directe dans le Blackboard via AAIController.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Behavior Tree 4 états (Illuminated · Stunned · Chase · Patrol) et level design procédural en 3 actes via scripts Python UE5.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COMPÉTENCES TECHNIQUES</w:t>
      </w:r>
    </w:p>
    <w:p>
      <w:pPr>
        <w:pBdr>
          <w:bottom w:val="single" w:color="1F4E79" w:sz="8"/>
        </w:pBdr>
        <w:spacing w:after="60" w:before="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Moteurs &amp; langages 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UE5, Unity, C++, C#, Python, Blueprint (UE5)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IA &amp; Outils 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Claude AI, MCP (Model Context Protocol), Remote Execution API UE5, pipeline IA → UE5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Versioning 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Git (GitHub, Perforce)  • 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Transversal 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Gestion d'équipe, autonomie télétravail, anglais technique, documentation classifiée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FORMATION &amp; CERTIFICATIONS</w:t>
      </w:r>
    </w:p>
    <w:p>
      <w:pPr>
        <w:pBdr>
          <w:bottom w:val="single" w:color="1F4E79" w:sz="8"/>
        </w:pBdr>
        <w:spacing w:after="60" w:before="0"/>
      </w:pPr>
    </w:p>
    <w:p>
      <w:pPr>
        <w:tabs>
          <w:tab w:val="right" w:pos="11088"/>
        </w:tabs>
        <w:spacing w:after="20" w:before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Bachelor Développement de Jeux Vidéo — E-Artsup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	2020 – 2023</w:t>
      </w:r>
    </w:p>
    <w:p>
      <w:pPr>
        <w:spacing w:after="2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Certification RNCP Niveau 6 — Spécialisation C# / Unity / Game &amp; Level Design  •  Baccalauréat Professionnel Commerce — mention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INFORMATIONS COMPLÉMENTAIRES</w:t>
      </w:r>
    </w:p>
    <w:p>
      <w:pPr>
        <w:pBdr>
          <w:bottom w:val="single" w:color="1F4E79" w:sz="8"/>
        </w:pBdr>
        <w:spacing w:after="60" w:before="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Nationalité 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Française  • 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Langue maternelle 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Français  • 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Anglais technique 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Lu / Écrit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Centres d'intérêt 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Jeu vidéo (leader e-sport Overwatch), danse, boxe, fitness.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THOMAS LABETOUILLE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Software &amp; Embedded Systems Developer  |  Gameplay Programmer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Toulouse, France  •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thomas.labetouille@gmail.com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+33 6 52 62 96 37  •  </w:t>
      </w:r>
      <w:hyperlink w:history="1" r:id="rIdnlyebh8_iye42wy4yrcgh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 •  </w:t>
      </w:r>
      <w:hyperlink w:history="1" r:id="rId0hijcx5jymlykv5xrnkxm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Portfolio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 •  Driving license — own vehicle</w:t>
      </w:r>
    </w:p>
    <w:p>
      <w:pPr>
        <w:pBdr>
          <w:bottom w:val="single" w:color="1F4E79" w:sz="8"/>
        </w:pBdr>
        <w:spacing w:after="60" w:before="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PROFILE</w:t>
      </w:r>
    </w:p>
    <w:p>
      <w:pPr>
        <w:pBdr>
          <w:bottom w:val="single" w:color="1F4E79" w:sz="8"/>
        </w:pBdr>
        <w:spacing w:after="60" w:before="0"/>
      </w:pP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26-year-old software developer combining hands-on gameplay programming (Unreal Engine 5, C++) with embedded simulation development for the defence sector (C#, Unity). Recent expertise in integrating AI agents (Claude AI / MCP) into UE5 development workflows. Seeking a permanent or fixed-term position — fully remote or Toulouse-based.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PROFESSIONAL EXPERIENCE</w:t>
      </w:r>
    </w:p>
    <w:p>
      <w:pPr>
        <w:pBdr>
          <w:bottom w:val="single" w:color="1F4E79" w:sz="8"/>
        </w:pBdr>
        <w:spacing w:after="60" w:before="0"/>
      </w:pPr>
    </w:p>
    <w:p>
      <w:pPr>
        <w:tabs>
          <w:tab w:val="right" w:pos="11088"/>
        </w:tabs>
        <w:spacing w:after="30" w:before="9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Embedded Systems Technician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 — CS Group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	Sep. 2023 – Nov. 2025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Designed and integrated interactive scenarios for aeronautical device simulators used by national defence, meeting strict functional and safety requirements.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Developed modular software architectures, debugged complex simulated behaviours, handled classified documentation.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Collaborated with subject-matter experts (system engineers, pilots) in a regulated defence environment.</w:t>
      </w:r>
    </w:p>
    <w:p>
      <w:pPr>
        <w:tabs>
          <w:tab w:val="right" w:pos="11088"/>
        </w:tabs>
        <w:spacing w:after="30" w:before="9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Gameplay Programmer (Freelance)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 — Rainbow Ant Studio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	Dec. 2023 – Sep. 2024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Built core character gameplay mechanics, swimming system, dynamic weather integration and interactive map in Unreal Engine 5.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Integrated animations via State Machines &amp; Blend Spaces; wrote progress reports in a fully remote team.</w:t>
      </w:r>
    </w:p>
    <w:p>
      <w:pPr>
        <w:tabs>
          <w:tab w:val="right" w:pos="11088"/>
        </w:tabs>
        <w:spacing w:after="30" w:before="9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Personal Project — AI Agent × UE5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 — Claude AI + Unreal Engine 5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	2025–2026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Bidirectional MCP bridge between Claude Desktop and UE5 via Remote Execution API (C++ / Python): actor spawning, Blueprint creation, NavMesh rebuild — all driven by conversation.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Native C++ LampDetectionComponent: real-time detection of an AI enemy inside a SpotLight cone (dot product, line trace) with direct Blackboard writes via AAIController.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4-state Behavior Tree (Illuminated · Stunned · Chase · Patrol) and procedural horror level built in 3 acts via Python UE5 scripts.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TECHNICAL SKILLS</w:t>
      </w:r>
    </w:p>
    <w:p>
      <w:pPr>
        <w:pBdr>
          <w:bottom w:val="single" w:color="1F4E79" w:sz="8"/>
        </w:pBdr>
        <w:spacing w:after="60" w:before="0"/>
      </w:pPr>
    </w:p>
    <w:p>
      <w:pPr>
        <w:spacing w:after="3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Engines &amp; 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UE5, Unity, C++, C#, Python, Blueprint (UE5)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&amp;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Claude AI, MCP (Model Context Protocol), Remote Execution API UE5, AI-driven development pipeline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Version control: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 (GitHub, Perforce)  •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Cross-cutting: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Team leadership, autonomous remote worker, technical English, classified documentation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EDUCATION &amp; CERTIFICATIONS</w:t>
      </w:r>
    </w:p>
    <w:p>
      <w:pPr>
        <w:pBdr>
          <w:bottom w:val="single" w:color="1F4E79" w:sz="8"/>
        </w:pBdr>
        <w:spacing w:after="60" w:before="0"/>
      </w:pPr>
    </w:p>
    <w:p>
      <w:pPr>
        <w:tabs>
          <w:tab w:val="right" w:pos="11088"/>
        </w:tabs>
        <w:spacing w:after="3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Bachelor's Degree in Video Game Development — E-Artsup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	2020 – 2023</w:t>
      </w:r>
    </w:p>
    <w:p>
      <w:pPr>
        <w:spacing w:after="3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RNCP Level 6 Certification — Specialisation: C# / Unity / Game &amp; Level Design  •  Vocational Baccalaureate in Commerce — with distinction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ADDITIONAL INFORMATION</w:t>
      </w:r>
    </w:p>
    <w:p>
      <w:pPr>
        <w:pBdr>
          <w:bottom w:val="single" w:color="1F4E79" w:sz="8"/>
        </w:pBdr>
        <w:spacing w:after="60" w:before="0"/>
      </w:pPr>
    </w:p>
    <w:p>
      <w:pPr>
        <w:spacing w:after="3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Nationality: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French  •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Native language: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French  •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Technical English: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Reading / Writing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Interests: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Video games (Overwatch e-sport team leader), dance, boxing, fitness.</w:t>
      </w:r>
    </w:p>
    <w:sectPr>
      <w:pgSz w:w="12240" w:h="15840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8" w:before="18"/>
        <w:ind w:left="3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stjmor688hnjpczcd5x3" Type="http://schemas.openxmlformats.org/officeDocument/2006/relationships/hyperlink" Target="https://www.linkedin.com/in/thomas-labetouille-294b39212/" TargetMode="External"/><Relationship Id="rIdhbir67wzufqcxbmo92s7c" Type="http://schemas.openxmlformats.org/officeDocument/2006/relationships/hyperlink" Target="https://thomas-labetouille.vercel.app/" TargetMode="External"/><Relationship Id="rIdnlyebh8_iye42wy4yrcgh" Type="http://schemas.openxmlformats.org/officeDocument/2006/relationships/hyperlink" Target="https://www.linkedin.com/in/thomas-labetouille-294b39212/" TargetMode="External"/><Relationship Id="rId0hijcx5jymlykv5xrnkxm" Type="http://schemas.openxmlformats.org/officeDocument/2006/relationships/hyperlink" Target="https://thomas-labetouille.vercel.app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2026-06-12T13:30:24.293Z</dcterms:created>
  <dcterms:modified xsi:type="dcterms:W3CDTF">2026-06-12T13:30:24.293Z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