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4FED" w:rsidP="3B9571DB" w:rsidRDefault="00724FED" w14:paraId="1D12F501" w14:textId="1A49CB3E">
      <w:pPr>
        <w:pStyle w:val="Heading1"/>
      </w:pPr>
      <w:r w:rsidR="37984A43">
        <w:rPr/>
        <w:t>Phase 2 Documentation</w:t>
      </w:r>
    </w:p>
    <w:p w:rsidR="121867D1" w:rsidP="3B9571DB" w:rsidRDefault="121867D1" w14:paraId="458FFD8D" w14:textId="1696C4FF">
      <w:pPr>
        <w:pStyle w:val="Normal"/>
      </w:pPr>
      <w:r w:rsidRPr="3B9571DB" w:rsidR="121867D1">
        <w:rPr>
          <w:b w:val="1"/>
          <w:bCs w:val="1"/>
          <w:sz w:val="24"/>
          <w:szCs w:val="24"/>
        </w:rPr>
        <w:t>Team Members:</w:t>
      </w:r>
      <w:r w:rsidRPr="3B9571DB" w:rsidR="121867D1">
        <w:rPr>
          <w:sz w:val="24"/>
          <w:szCs w:val="24"/>
        </w:rPr>
        <w:t xml:space="preserve"> Seth Garciano, Tristin Bates, Troy Franks, Yisong Wang</w:t>
      </w:r>
    </w:p>
    <w:p w:rsidR="3082BAB5" w:rsidP="3B9571DB" w:rsidRDefault="3082BAB5" w14:paraId="75DF9645" w14:textId="37A928CE">
      <w:pPr>
        <w:pStyle w:val="Normal"/>
      </w:pPr>
      <w:r w:rsidRPr="3B9571DB" w:rsidR="3082BAB5">
        <w:rPr>
          <w:b w:val="1"/>
          <w:bCs w:val="1"/>
          <w:sz w:val="24"/>
          <w:szCs w:val="24"/>
          <w:lang w:val="en-CA"/>
        </w:rPr>
        <w:t>Date:</w:t>
      </w:r>
      <w:r w:rsidRPr="3B9571DB" w:rsidR="3082BAB5">
        <w:rPr>
          <w:sz w:val="24"/>
          <w:szCs w:val="24"/>
          <w:lang w:val="en-CA"/>
        </w:rPr>
        <w:t xml:space="preserve"> </w:t>
      </w:r>
      <w:r w:rsidRPr="3B9571DB" w:rsidR="3082BAB5">
        <w:rPr>
          <w:sz w:val="24"/>
          <w:szCs w:val="24"/>
          <w:lang w:val="en-CA"/>
        </w:rPr>
        <w:t>October ,</w:t>
      </w:r>
      <w:r w:rsidRPr="3B9571DB" w:rsidR="3082BAB5">
        <w:rPr>
          <w:sz w:val="24"/>
          <w:szCs w:val="24"/>
          <w:lang w:val="en-CA"/>
        </w:rPr>
        <w:t xml:space="preserve"> 2026</w:t>
      </w:r>
    </w:p>
    <w:p w:rsidR="37984A43" w:rsidP="3B9571DB" w:rsidRDefault="37984A43" w14:paraId="6CAB17F3" w14:textId="5B7A1893">
      <w:pPr>
        <w:pStyle w:val="Heading2"/>
      </w:pPr>
      <w:r w:rsidR="37984A43">
        <w:rPr/>
        <w:t>Overview of Environment Setup</w:t>
      </w:r>
    </w:p>
    <w:p w:rsidR="37984A43" w:rsidP="3B9571DB" w:rsidRDefault="37984A43" w14:paraId="79707A8F" w14:textId="79067603">
      <w:pPr>
        <w:pStyle w:val="Normal"/>
        <w:suppressLineNumbers w:val="0"/>
        <w:bidi w:val="0"/>
        <w:spacing w:before="0" w:beforeAutospacing="off" w:after="160" w:afterAutospacing="off" w:line="259" w:lineRule="auto"/>
        <w:ind w:left="0" w:right="0"/>
        <w:jc w:val="both"/>
      </w:pPr>
      <w:r w:rsidRPr="3B9571DB" w:rsidR="37984A43">
        <w:rPr>
          <w:sz w:val="24"/>
          <w:szCs w:val="24"/>
          <w:lang w:val="en-CA"/>
        </w:rPr>
        <w:t>We implemented the relational part of the system in PostgreSQL</w:t>
      </w:r>
      <w:r w:rsidRPr="3B9571DB" w:rsidR="60A2ED06">
        <w:rPr>
          <w:sz w:val="24"/>
          <w:szCs w:val="24"/>
          <w:lang w:val="en-CA"/>
        </w:rPr>
        <w:t xml:space="preserve"> and </w:t>
      </w:r>
      <w:r w:rsidRPr="3B9571DB" w:rsidR="60A2ED06">
        <w:rPr>
          <w:sz w:val="24"/>
          <w:szCs w:val="24"/>
          <w:lang w:val="en-CA"/>
        </w:rPr>
        <w:t>pgAdmin</w:t>
      </w:r>
      <w:r w:rsidRPr="3B9571DB" w:rsidR="60A2ED06">
        <w:rPr>
          <w:sz w:val="24"/>
          <w:szCs w:val="24"/>
          <w:lang w:val="en-CA"/>
        </w:rPr>
        <w:t xml:space="preserve"> 4</w:t>
      </w:r>
      <w:r w:rsidRPr="3B9571DB" w:rsidR="37984A43">
        <w:rPr>
          <w:sz w:val="24"/>
          <w:szCs w:val="24"/>
          <w:lang w:val="en-CA"/>
        </w:rPr>
        <w:t>. The scripts were written and tested</w:t>
      </w:r>
      <w:r w:rsidRPr="3B9571DB" w:rsidR="1678B062">
        <w:rPr>
          <w:sz w:val="24"/>
          <w:szCs w:val="24"/>
          <w:lang w:val="en-CA"/>
        </w:rPr>
        <w:t xml:space="preserve"> using the Query Tool</w:t>
      </w:r>
      <w:r w:rsidRPr="3B9571DB" w:rsidR="37984A43">
        <w:rPr>
          <w:sz w:val="24"/>
          <w:szCs w:val="24"/>
          <w:lang w:val="en-CA"/>
        </w:rPr>
        <w:t xml:space="preserve"> in </w:t>
      </w:r>
      <w:r w:rsidRPr="3B9571DB" w:rsidR="37984A43">
        <w:rPr>
          <w:sz w:val="24"/>
          <w:szCs w:val="24"/>
          <w:lang w:val="en-CA"/>
        </w:rPr>
        <w:t>pgAdmin</w:t>
      </w:r>
      <w:r w:rsidRPr="3B9571DB" w:rsidR="37984A43">
        <w:rPr>
          <w:sz w:val="24"/>
          <w:szCs w:val="24"/>
          <w:lang w:val="en-CA"/>
        </w:rPr>
        <w:t xml:space="preserve">. We created a dedicated schema called </w:t>
      </w:r>
      <w:r w:rsidRPr="3B9571DB" w:rsidR="5D97DCAA">
        <w:rPr>
          <w:sz w:val="24"/>
          <w:szCs w:val="24"/>
          <w:lang w:val="en-CA"/>
        </w:rPr>
        <w:t>totally_real_estate</w:t>
      </w:r>
      <w:r w:rsidRPr="3B9571DB" w:rsidR="5D97DCAA">
        <w:rPr>
          <w:sz w:val="24"/>
          <w:szCs w:val="24"/>
          <w:lang w:val="en-CA"/>
        </w:rPr>
        <w:t xml:space="preserve"> </w:t>
      </w:r>
      <w:r w:rsidRPr="3B9571DB" w:rsidR="37984A43">
        <w:rPr>
          <w:sz w:val="24"/>
          <w:szCs w:val="24"/>
          <w:lang w:val="en-CA"/>
        </w:rPr>
        <w:t xml:space="preserve">so everything stays organized and </w:t>
      </w:r>
      <w:r w:rsidRPr="3B9571DB" w:rsidR="37984A43">
        <w:rPr>
          <w:sz w:val="24"/>
          <w:szCs w:val="24"/>
          <w:lang w:val="en-CA"/>
        </w:rPr>
        <w:t>doesn't</w:t>
      </w:r>
      <w:r w:rsidRPr="3B9571DB" w:rsidR="37984A43">
        <w:rPr>
          <w:sz w:val="24"/>
          <w:szCs w:val="24"/>
          <w:lang w:val="en-CA"/>
        </w:rPr>
        <w:t xml:space="preserve"> alter any other databases</w:t>
      </w:r>
      <w:r w:rsidRPr="3B9571DB" w:rsidR="0BCAA28B">
        <w:rPr>
          <w:sz w:val="24"/>
          <w:szCs w:val="24"/>
          <w:lang w:val="en-CA"/>
        </w:rPr>
        <w:t>.</w:t>
      </w:r>
    </w:p>
    <w:p w:rsidR="0BCAA28B" w:rsidP="3B9571DB" w:rsidRDefault="0BCAA28B" w14:paraId="47FFD72E" w14:textId="65EC3207">
      <w:pPr>
        <w:pStyle w:val="Normal"/>
        <w:rPr>
          <w:b w:val="1"/>
          <w:bCs w:val="1"/>
          <w:sz w:val="24"/>
          <w:szCs w:val="24"/>
        </w:rPr>
      </w:pPr>
      <w:r w:rsidRPr="3B9571DB" w:rsidR="0BCAA28B">
        <w:rPr>
          <w:b w:val="1"/>
          <w:bCs w:val="1"/>
          <w:sz w:val="24"/>
          <w:szCs w:val="24"/>
        </w:rPr>
        <w:t>Main setup steps:</w:t>
      </w:r>
    </w:p>
    <w:p w:rsidR="0BCAA28B" w:rsidP="3B9571DB" w:rsidRDefault="0BCAA28B" w14:paraId="0962CF6E" w14:textId="03408E33">
      <w:pPr>
        <w:pStyle w:val="ListParagraph"/>
        <w:numPr>
          <w:ilvl w:val="0"/>
          <w:numId w:val="1"/>
        </w:numPr>
        <w:rPr>
          <w:sz w:val="24"/>
          <w:szCs w:val="24"/>
          <w:lang w:val="en-CA"/>
        </w:rPr>
      </w:pPr>
      <w:r w:rsidRPr="3B9571DB" w:rsidR="0BCAA28B">
        <w:rPr>
          <w:sz w:val="24"/>
          <w:szCs w:val="24"/>
          <w:lang w:val="en-CA"/>
        </w:rPr>
        <w:t xml:space="preserve">Create a </w:t>
      </w:r>
      <w:r w:rsidRPr="3B9571DB" w:rsidR="2103098D">
        <w:rPr>
          <w:sz w:val="24"/>
          <w:szCs w:val="24"/>
          <w:lang w:val="en-CA"/>
        </w:rPr>
        <w:t>new database and schema (</w:t>
      </w:r>
      <w:r w:rsidRPr="3B9571DB" w:rsidR="2103098D">
        <w:rPr>
          <w:sz w:val="24"/>
          <w:szCs w:val="24"/>
          <w:lang w:val="en-CA"/>
        </w:rPr>
        <w:t>totally_real_estate</w:t>
      </w:r>
      <w:r w:rsidRPr="3B9571DB" w:rsidR="2103098D">
        <w:rPr>
          <w:sz w:val="24"/>
          <w:szCs w:val="24"/>
          <w:lang w:val="en-CA"/>
        </w:rPr>
        <w:t>)</w:t>
      </w:r>
      <w:r>
        <w:br/>
      </w:r>
    </w:p>
    <w:p w:rsidR="2103098D" w:rsidP="3B9571DB" w:rsidRDefault="2103098D" w14:paraId="46ABD934" w14:textId="6EE45E67">
      <w:pPr>
        <w:pStyle w:val="ListParagraph"/>
        <w:numPr>
          <w:ilvl w:val="0"/>
          <w:numId w:val="1"/>
        </w:numPr>
        <w:rPr>
          <w:sz w:val="24"/>
          <w:szCs w:val="24"/>
        </w:rPr>
      </w:pPr>
      <w:r w:rsidRPr="3B9571DB" w:rsidR="2103098D">
        <w:rPr>
          <w:sz w:val="24"/>
          <w:szCs w:val="24"/>
        </w:rPr>
        <w:t>Run scripts in this order</w:t>
      </w:r>
    </w:p>
    <w:p w:rsidR="2103098D" w:rsidP="3B9571DB" w:rsidRDefault="2103098D" w14:paraId="5BD3D4DB" w14:textId="49F50251">
      <w:pPr>
        <w:pStyle w:val="ListParagraph"/>
        <w:numPr>
          <w:ilvl w:val="1"/>
          <w:numId w:val="1"/>
        </w:numPr>
        <w:rPr>
          <w:sz w:val="24"/>
          <w:szCs w:val="24"/>
        </w:rPr>
      </w:pPr>
      <w:r w:rsidRPr="3B9571DB" w:rsidR="2103098D">
        <w:rPr>
          <w:sz w:val="24"/>
          <w:szCs w:val="24"/>
        </w:rPr>
        <w:t>01_schema.sql – tables, keys, constraints</w:t>
      </w:r>
    </w:p>
    <w:p w:rsidR="2103098D" w:rsidP="3B9571DB" w:rsidRDefault="2103098D" w14:paraId="037DE306" w14:textId="0EE1BCAC">
      <w:pPr>
        <w:pStyle w:val="ListParagraph"/>
        <w:numPr>
          <w:ilvl w:val="1"/>
          <w:numId w:val="1"/>
        </w:numPr>
        <w:spacing w:before="240" w:beforeAutospacing="off" w:after="240" w:afterAutospacing="off"/>
        <w:rPr>
          <w:noProof w:val="0"/>
          <w:sz w:val="24"/>
          <w:szCs w:val="24"/>
          <w:lang w:val="en-CA"/>
        </w:rPr>
      </w:pPr>
      <w:r w:rsidRPr="3B9571DB" w:rsidR="2103098D">
        <w:rPr>
          <w:noProof w:val="0"/>
          <w:sz w:val="24"/>
          <w:szCs w:val="24"/>
          <w:lang w:val="en-CA"/>
        </w:rPr>
        <w:t>02_indexes.sql</w:t>
      </w:r>
    </w:p>
    <w:p w:rsidR="2103098D" w:rsidP="3B9571DB" w:rsidRDefault="2103098D" w14:paraId="26B5EA21" w14:textId="76D3E704">
      <w:pPr>
        <w:pStyle w:val="ListParagraph"/>
        <w:numPr>
          <w:ilvl w:val="1"/>
          <w:numId w:val="1"/>
        </w:numPr>
        <w:spacing w:before="240" w:beforeAutospacing="off" w:after="240" w:afterAutospacing="off"/>
        <w:rPr>
          <w:noProof w:val="0"/>
          <w:sz w:val="24"/>
          <w:szCs w:val="24"/>
          <w:lang w:val="en-CA"/>
        </w:rPr>
      </w:pPr>
      <w:r w:rsidRPr="3B9571DB" w:rsidR="2103098D">
        <w:rPr>
          <w:noProof w:val="0"/>
          <w:sz w:val="24"/>
          <w:szCs w:val="24"/>
          <w:lang w:val="en-CA"/>
        </w:rPr>
        <w:t>03_business_rules.sql (triggers and more constraints)</w:t>
      </w:r>
    </w:p>
    <w:p w:rsidR="2103098D" w:rsidP="3B9571DB" w:rsidRDefault="2103098D" w14:paraId="106D78AF" w14:textId="088FE3E8">
      <w:pPr>
        <w:pStyle w:val="ListParagraph"/>
        <w:numPr>
          <w:ilvl w:val="1"/>
          <w:numId w:val="1"/>
        </w:numPr>
        <w:spacing w:before="240" w:beforeAutospacing="off" w:after="240" w:afterAutospacing="off"/>
        <w:rPr>
          <w:noProof w:val="0"/>
          <w:sz w:val="24"/>
          <w:szCs w:val="24"/>
          <w:lang w:val="en-CA"/>
        </w:rPr>
      </w:pPr>
      <w:r w:rsidRPr="3B9571DB" w:rsidR="2103098D">
        <w:rPr>
          <w:noProof w:val="0"/>
          <w:sz w:val="24"/>
          <w:szCs w:val="24"/>
          <w:lang w:val="en-CA"/>
        </w:rPr>
        <w:t>04_sample_data.sql</w:t>
      </w:r>
    </w:p>
    <w:p w:rsidR="2103098D" w:rsidP="3B9571DB" w:rsidRDefault="2103098D" w14:paraId="016D0EDC" w14:textId="60226218">
      <w:pPr>
        <w:pStyle w:val="ListParagraph"/>
        <w:numPr>
          <w:ilvl w:val="1"/>
          <w:numId w:val="1"/>
        </w:numPr>
        <w:spacing w:before="240" w:beforeAutospacing="off" w:after="240" w:afterAutospacing="off"/>
        <w:rPr>
          <w:noProof w:val="0"/>
          <w:sz w:val="24"/>
          <w:szCs w:val="24"/>
          <w:lang w:val="en-CA"/>
        </w:rPr>
      </w:pPr>
      <w:r w:rsidRPr="3B9571DB" w:rsidR="2103098D">
        <w:rPr>
          <w:noProof w:val="0"/>
          <w:sz w:val="24"/>
          <w:szCs w:val="24"/>
          <w:lang w:val="en-CA"/>
        </w:rPr>
        <w:t>05_verify.sql</w:t>
      </w:r>
    </w:p>
    <w:p w:rsidR="2103098D" w:rsidP="3B9571DB" w:rsidRDefault="2103098D" w14:paraId="03E63DE3" w14:textId="153FA18C">
      <w:pPr>
        <w:pStyle w:val="ListParagraph"/>
        <w:numPr>
          <w:ilvl w:val="1"/>
          <w:numId w:val="1"/>
        </w:numPr>
        <w:spacing w:before="240" w:beforeAutospacing="off" w:after="240" w:afterAutospacing="off"/>
        <w:rPr>
          <w:noProof w:val="0"/>
          <w:sz w:val="24"/>
          <w:szCs w:val="24"/>
          <w:lang w:val="en-CA"/>
        </w:rPr>
      </w:pPr>
      <w:r w:rsidRPr="3B9571DB" w:rsidR="2103098D">
        <w:rPr>
          <w:noProof w:val="0"/>
          <w:sz w:val="24"/>
          <w:szCs w:val="24"/>
          <w:lang w:val="en-CA"/>
        </w:rPr>
        <w:t>07_views.sql</w:t>
      </w:r>
    </w:p>
    <w:p w:rsidR="2103098D" w:rsidP="3B9571DB" w:rsidRDefault="2103098D" w14:paraId="24999C6E" w14:textId="38F081AD">
      <w:pPr>
        <w:pStyle w:val="ListParagraph"/>
        <w:numPr>
          <w:ilvl w:val="1"/>
          <w:numId w:val="1"/>
        </w:numPr>
        <w:rPr>
          <w:noProof w:val="0"/>
          <w:sz w:val="24"/>
          <w:szCs w:val="24"/>
          <w:lang w:val="en-CA"/>
        </w:rPr>
      </w:pPr>
      <w:r w:rsidRPr="3B9571DB" w:rsidR="2103098D">
        <w:rPr>
          <w:noProof w:val="0"/>
          <w:sz w:val="24"/>
          <w:szCs w:val="24"/>
          <w:lang w:val="en-CA"/>
        </w:rPr>
        <w:t>08_stored_procedures.sql</w:t>
      </w:r>
    </w:p>
    <w:p w:rsidR="3EBC56CA" w:rsidP="3B9571DB" w:rsidRDefault="3EBC56CA" w14:paraId="3C5CE9C5" w14:textId="1AA6749E">
      <w:pPr>
        <w:pStyle w:val="Normal"/>
        <w:ind w:firstLine="0"/>
        <w:rPr>
          <w:b w:val="1"/>
          <w:bCs w:val="1"/>
          <w:noProof w:val="0"/>
          <w:sz w:val="24"/>
          <w:szCs w:val="24"/>
          <w:lang w:val="en-CA"/>
        </w:rPr>
      </w:pPr>
      <w:r w:rsidRPr="3B9571DB" w:rsidR="3EBC56CA">
        <w:rPr>
          <w:b w:val="1"/>
          <w:bCs w:val="1"/>
          <w:noProof w:val="0"/>
          <w:sz w:val="24"/>
          <w:szCs w:val="24"/>
          <w:lang w:val="en-CA"/>
        </w:rPr>
        <w:t>Firebase / Cloud Firestore:</w:t>
      </w:r>
    </w:p>
    <w:p w:rsidR="3EBC56CA" w:rsidP="3B9571DB" w:rsidRDefault="3EBC56CA" w14:paraId="141B107D" w14:textId="3AD4E913">
      <w:pPr>
        <w:pStyle w:val="Normal"/>
        <w:ind w:firstLine="0"/>
        <w:jc w:val="both"/>
      </w:pPr>
      <w:r w:rsidRPr="3B9571DB" w:rsidR="3EBC56CA">
        <w:rPr>
          <w:noProof w:val="0"/>
          <w:sz w:val="24"/>
          <w:szCs w:val="24"/>
          <w:lang w:val="en-CA"/>
        </w:rPr>
        <w:t xml:space="preserve">We also setup a Firebase project for the NoSQL part of the system. The </w:t>
      </w:r>
      <w:r w:rsidRPr="3B9571DB" w:rsidR="3EBC56CA">
        <w:rPr>
          <w:noProof w:val="0"/>
          <w:sz w:val="24"/>
          <w:szCs w:val="24"/>
          <w:lang w:val="en-CA"/>
        </w:rPr>
        <w:t>Firestore</w:t>
      </w:r>
      <w:r w:rsidRPr="3B9571DB" w:rsidR="3EBC56CA">
        <w:rPr>
          <w:noProof w:val="0"/>
          <w:sz w:val="24"/>
          <w:szCs w:val="24"/>
          <w:lang w:val="en-CA"/>
        </w:rPr>
        <w:t xml:space="preserve"> collection was created using the Firebase console. All sample data for PostgreSQL is completely synthetic and deterministic.</w:t>
      </w:r>
    </w:p>
    <w:p w:rsidR="3EBC56CA" w:rsidP="3B9571DB" w:rsidRDefault="3EBC56CA" w14:paraId="6CEDD62F" w14:textId="03346C74">
      <w:pPr>
        <w:pStyle w:val="Heading2"/>
      </w:pPr>
      <w:r w:rsidRPr="3B9571DB" w:rsidR="3EBC56CA">
        <w:rPr>
          <w:noProof w:val="0"/>
          <w:lang w:val="en-CA"/>
        </w:rPr>
        <w:t>Design Choices and What Lives Where</w:t>
      </w:r>
    </w:p>
    <w:p w:rsidR="3EBC56CA" w:rsidP="3B9571DB" w:rsidRDefault="3EBC56CA" w14:paraId="02D71474" w14:textId="183C62D6">
      <w:pPr>
        <w:pStyle w:val="Normal"/>
        <w:rPr>
          <w:b w:val="1"/>
          <w:bCs w:val="1"/>
          <w:noProof w:val="0"/>
          <w:sz w:val="24"/>
          <w:szCs w:val="24"/>
          <w:lang w:val="en-CA"/>
        </w:rPr>
      </w:pPr>
      <w:r w:rsidRPr="3B9571DB" w:rsidR="3EBC56CA">
        <w:rPr>
          <w:b w:val="1"/>
          <w:bCs w:val="1"/>
          <w:noProof w:val="0"/>
          <w:sz w:val="24"/>
          <w:szCs w:val="24"/>
          <w:lang w:val="en-CA"/>
        </w:rPr>
        <w:t>Relational (</w:t>
      </w:r>
      <w:r w:rsidRPr="3B9571DB" w:rsidR="3EBC56CA">
        <w:rPr>
          <w:b w:val="1"/>
          <w:bCs w:val="1"/>
          <w:noProof w:val="0"/>
          <w:sz w:val="24"/>
          <w:szCs w:val="24"/>
          <w:lang w:val="en-CA"/>
        </w:rPr>
        <w:t>Postgr</w:t>
      </w:r>
      <w:r w:rsidRPr="3B9571DB" w:rsidR="42896487">
        <w:rPr>
          <w:b w:val="1"/>
          <w:bCs w:val="1"/>
          <w:noProof w:val="0"/>
          <w:sz w:val="24"/>
          <w:szCs w:val="24"/>
          <w:lang w:val="en-CA"/>
        </w:rPr>
        <w:t>e</w:t>
      </w:r>
      <w:r w:rsidRPr="3B9571DB" w:rsidR="3EBC56CA">
        <w:rPr>
          <w:b w:val="1"/>
          <w:bCs w:val="1"/>
          <w:noProof w:val="0"/>
          <w:sz w:val="24"/>
          <w:szCs w:val="24"/>
          <w:lang w:val="en-CA"/>
        </w:rPr>
        <w:t>SQL</w:t>
      </w:r>
      <w:r w:rsidRPr="3B9571DB" w:rsidR="3EBC56CA">
        <w:rPr>
          <w:b w:val="1"/>
          <w:bCs w:val="1"/>
          <w:noProof w:val="0"/>
          <w:sz w:val="24"/>
          <w:szCs w:val="24"/>
          <w:lang w:val="en-CA"/>
        </w:rPr>
        <w:t xml:space="preserve"> - </w:t>
      </w:r>
      <w:r w:rsidRPr="3B9571DB" w:rsidR="3EBC56CA">
        <w:rPr>
          <w:b w:val="1"/>
          <w:bCs w:val="1"/>
          <w:noProof w:val="0"/>
          <w:sz w:val="24"/>
          <w:szCs w:val="24"/>
          <w:lang w:val="en-CA"/>
        </w:rPr>
        <w:t>pgAdmin</w:t>
      </w:r>
      <w:r w:rsidRPr="3B9571DB" w:rsidR="3EBC56CA">
        <w:rPr>
          <w:b w:val="1"/>
          <w:bCs w:val="1"/>
          <w:noProof w:val="0"/>
          <w:sz w:val="24"/>
          <w:szCs w:val="24"/>
          <w:lang w:val="en-CA"/>
        </w:rPr>
        <w:t xml:space="preserve"> 4)</w:t>
      </w:r>
    </w:p>
    <w:p w:rsidR="3EBC56CA" w:rsidP="3B9571DB" w:rsidRDefault="3EBC56CA" w14:paraId="68BBD89E" w14:textId="2AFDCAA6">
      <w:pPr>
        <w:pStyle w:val="Normal"/>
        <w:jc w:val="both"/>
      </w:pPr>
      <w:r w:rsidRPr="3B9571DB" w:rsidR="3EBC56CA">
        <w:rPr>
          <w:noProof w:val="0"/>
          <w:sz w:val="24"/>
          <w:szCs w:val="24"/>
          <w:lang w:val="en-CA"/>
        </w:rPr>
        <w:t>We kept the core transactional data in PostgreSQL because it has clear relationships and requires strong integrity rules:</w:t>
      </w:r>
    </w:p>
    <w:p w:rsidR="3EBC56CA" w:rsidP="3B9571DB" w:rsidRDefault="3EBC56CA" w14:paraId="31AE2982" w14:textId="25BADCBF">
      <w:pPr>
        <w:pStyle w:val="ListParagraph"/>
        <w:numPr>
          <w:ilvl w:val="0"/>
          <w:numId w:val="2"/>
        </w:numPr>
        <w:rPr>
          <w:noProof w:val="0"/>
          <w:sz w:val="24"/>
          <w:szCs w:val="24"/>
          <w:lang w:val="en-CA"/>
        </w:rPr>
      </w:pPr>
      <w:r w:rsidRPr="3B9571DB" w:rsidR="3EBC56CA">
        <w:rPr>
          <w:noProof w:val="0"/>
          <w:sz w:val="24"/>
          <w:szCs w:val="24"/>
          <w:lang w:val="en-CA"/>
        </w:rPr>
        <w:t>Clients, Agents, Staff</w:t>
      </w:r>
    </w:p>
    <w:p w:rsidR="3EBC56CA" w:rsidP="3B9571DB" w:rsidRDefault="3EBC56CA" w14:paraId="2768B63D" w14:textId="0CA51D30">
      <w:pPr>
        <w:pStyle w:val="ListParagraph"/>
        <w:numPr>
          <w:ilvl w:val="0"/>
          <w:numId w:val="2"/>
        </w:numPr>
        <w:rPr>
          <w:noProof w:val="0"/>
          <w:sz w:val="24"/>
          <w:szCs w:val="24"/>
          <w:lang w:val="en-CA"/>
        </w:rPr>
      </w:pPr>
      <w:r w:rsidRPr="3B9571DB" w:rsidR="3EBC56CA">
        <w:rPr>
          <w:noProof w:val="0"/>
          <w:sz w:val="24"/>
          <w:szCs w:val="24"/>
          <w:lang w:val="en-CA"/>
        </w:rPr>
        <w:t>Properties and Listings</w:t>
      </w:r>
    </w:p>
    <w:p w:rsidR="3EBC56CA" w:rsidP="3B9571DB" w:rsidRDefault="3EBC56CA" w14:paraId="3C920994" w14:textId="2E457537">
      <w:pPr>
        <w:pStyle w:val="ListParagraph"/>
        <w:numPr>
          <w:ilvl w:val="0"/>
          <w:numId w:val="2"/>
        </w:numPr>
        <w:rPr>
          <w:noProof w:val="0"/>
          <w:sz w:val="24"/>
          <w:szCs w:val="24"/>
          <w:lang w:val="en-CA"/>
        </w:rPr>
      </w:pPr>
      <w:r w:rsidRPr="3B9571DB" w:rsidR="3EBC56CA">
        <w:rPr>
          <w:noProof w:val="0"/>
          <w:sz w:val="24"/>
          <w:szCs w:val="24"/>
          <w:lang w:val="en-CA"/>
        </w:rPr>
        <w:t>Showings + Bookings</w:t>
      </w:r>
    </w:p>
    <w:p w:rsidR="3EBC56CA" w:rsidP="3B9571DB" w:rsidRDefault="3EBC56CA" w14:paraId="5DD79CFC" w14:textId="2549CFBD">
      <w:pPr>
        <w:pStyle w:val="ListParagraph"/>
        <w:numPr>
          <w:ilvl w:val="0"/>
          <w:numId w:val="2"/>
        </w:numPr>
        <w:rPr>
          <w:noProof w:val="0"/>
          <w:sz w:val="24"/>
          <w:szCs w:val="24"/>
          <w:lang w:val="en-CA"/>
        </w:rPr>
      </w:pPr>
      <w:r w:rsidRPr="3B9571DB" w:rsidR="3EBC56CA">
        <w:rPr>
          <w:noProof w:val="0"/>
          <w:sz w:val="24"/>
          <w:szCs w:val="24"/>
          <w:lang w:val="en-CA"/>
        </w:rPr>
        <w:t>Offers + Buyers</w:t>
      </w:r>
    </w:p>
    <w:p w:rsidR="3EBC56CA" w:rsidP="3B9571DB" w:rsidRDefault="3EBC56CA" w14:paraId="3634167C" w14:textId="22DA46B8">
      <w:pPr>
        <w:pStyle w:val="ListParagraph"/>
        <w:numPr>
          <w:ilvl w:val="0"/>
          <w:numId w:val="2"/>
        </w:numPr>
        <w:rPr>
          <w:noProof w:val="0"/>
          <w:sz w:val="24"/>
          <w:szCs w:val="24"/>
          <w:lang w:val="en-CA"/>
        </w:rPr>
      </w:pPr>
      <w:r w:rsidRPr="3B9571DB" w:rsidR="3EBC56CA">
        <w:rPr>
          <w:noProof w:val="0"/>
          <w:sz w:val="24"/>
          <w:szCs w:val="24"/>
          <w:lang w:val="en-CA"/>
        </w:rPr>
        <w:t>Completed Sale Transactions</w:t>
      </w:r>
    </w:p>
    <w:p w:rsidR="3EBC56CA" w:rsidP="3B9571DB" w:rsidRDefault="3EBC56CA" w14:paraId="4FEE1173" w14:textId="1445F0EC">
      <w:pPr>
        <w:pStyle w:val="Normal"/>
        <w:jc w:val="both"/>
      </w:pPr>
      <w:r w:rsidRPr="3B9571DB" w:rsidR="3EBC56CA">
        <w:rPr>
          <w:noProof w:val="0"/>
          <w:sz w:val="24"/>
          <w:szCs w:val="24"/>
          <w:lang w:val="en-CA"/>
        </w:rPr>
        <w:t xml:space="preserve">Primary keys, foreign keys, check constraints, and triggers are used so invalid states cannot be saved (for example you </w:t>
      </w:r>
      <w:r w:rsidRPr="3B9571DB" w:rsidR="3EBC56CA">
        <w:rPr>
          <w:noProof w:val="0"/>
          <w:sz w:val="24"/>
          <w:szCs w:val="24"/>
          <w:lang w:val="en-CA"/>
        </w:rPr>
        <w:t>can't</w:t>
      </w:r>
      <w:r w:rsidRPr="3B9571DB" w:rsidR="3EBC56CA">
        <w:rPr>
          <w:noProof w:val="0"/>
          <w:sz w:val="24"/>
          <w:szCs w:val="24"/>
          <w:lang w:val="en-CA"/>
        </w:rPr>
        <w:t xml:space="preserve"> accept an offer unless the listing is ACTIVE, showing end time must be after start time, sale price must be positive, etc.)</w:t>
      </w:r>
    </w:p>
    <w:p w:rsidR="0830AC6D" w:rsidP="3B9571DB" w:rsidRDefault="0830AC6D" w14:paraId="37C2484D" w14:textId="7C1705B4">
      <w:pPr>
        <w:pStyle w:val="Normal"/>
        <w:jc w:val="both"/>
      </w:pPr>
      <w:r w:rsidRPr="3B9571DB" w:rsidR="0830AC6D">
        <w:rPr>
          <w:noProof w:val="0"/>
          <w:sz w:val="24"/>
          <w:szCs w:val="24"/>
          <w:lang w:val="en-CA"/>
        </w:rPr>
        <w:t>We added three views for everyday reporting:</w:t>
      </w:r>
    </w:p>
    <w:p w:rsidR="0830AC6D" w:rsidP="3B9571DB" w:rsidRDefault="0830AC6D" w14:paraId="4EB291AD" w14:textId="6D5319E4">
      <w:pPr>
        <w:pStyle w:val="ListParagraph"/>
        <w:numPr>
          <w:ilvl w:val="0"/>
          <w:numId w:val="6"/>
        </w:numPr>
        <w:jc w:val="both"/>
        <w:rPr>
          <w:noProof w:val="0"/>
          <w:sz w:val="24"/>
          <w:szCs w:val="24"/>
          <w:lang w:val="en-CA"/>
        </w:rPr>
      </w:pPr>
      <w:r w:rsidRPr="3B9571DB" w:rsidR="0830AC6D">
        <w:rPr>
          <w:noProof w:val="0"/>
          <w:sz w:val="24"/>
          <w:szCs w:val="24"/>
          <w:lang w:val="en-CA"/>
        </w:rPr>
        <w:t>v_active_listings</w:t>
      </w:r>
      <w:r w:rsidRPr="3B9571DB" w:rsidR="0830AC6D">
        <w:rPr>
          <w:noProof w:val="0"/>
          <w:sz w:val="24"/>
          <w:szCs w:val="24"/>
          <w:lang w:val="en-CA"/>
        </w:rPr>
        <w:t xml:space="preserve"> – shows active and under-offer listings with seller names.</w:t>
      </w:r>
    </w:p>
    <w:p w:rsidR="0830AC6D" w:rsidP="3B9571DB" w:rsidRDefault="0830AC6D" w14:paraId="519D907D" w14:textId="2FDB4E28">
      <w:pPr>
        <w:pStyle w:val="ListParagraph"/>
        <w:numPr>
          <w:ilvl w:val="0"/>
          <w:numId w:val="6"/>
        </w:numPr>
        <w:jc w:val="both"/>
        <w:rPr>
          <w:noProof w:val="0"/>
          <w:sz w:val="24"/>
          <w:szCs w:val="24"/>
          <w:lang w:val="en-CA"/>
        </w:rPr>
      </w:pPr>
      <w:r w:rsidRPr="3B9571DB" w:rsidR="0830AC6D">
        <w:rPr>
          <w:noProof w:val="0"/>
          <w:sz w:val="24"/>
          <w:szCs w:val="24"/>
          <w:lang w:val="en-CA"/>
        </w:rPr>
        <w:t>v_showing_capacity</w:t>
      </w:r>
      <w:r w:rsidRPr="3B9571DB" w:rsidR="0830AC6D">
        <w:rPr>
          <w:noProof w:val="0"/>
          <w:sz w:val="24"/>
          <w:szCs w:val="24"/>
          <w:lang w:val="en-CA"/>
        </w:rPr>
        <w:t xml:space="preserve"> – shows booking capacity, active parties, and visitor totals for each showing.</w:t>
      </w:r>
    </w:p>
    <w:p w:rsidR="0830AC6D" w:rsidP="3B9571DB" w:rsidRDefault="0830AC6D" w14:paraId="6E171071" w14:textId="2864E0B2">
      <w:pPr>
        <w:pStyle w:val="ListParagraph"/>
        <w:numPr>
          <w:ilvl w:val="0"/>
          <w:numId w:val="6"/>
        </w:numPr>
        <w:jc w:val="both"/>
        <w:rPr>
          <w:noProof w:val="0"/>
          <w:sz w:val="24"/>
          <w:szCs w:val="24"/>
          <w:lang w:val="en-CA"/>
        </w:rPr>
      </w:pPr>
      <w:r w:rsidRPr="3B9571DB" w:rsidR="0830AC6D">
        <w:rPr>
          <w:noProof w:val="0"/>
          <w:sz w:val="24"/>
          <w:szCs w:val="24"/>
          <w:lang w:val="en-CA"/>
        </w:rPr>
        <w:t>v_completed_sales</w:t>
      </w:r>
      <w:r w:rsidRPr="3B9571DB" w:rsidR="0830AC6D">
        <w:rPr>
          <w:noProof w:val="0"/>
          <w:sz w:val="24"/>
          <w:szCs w:val="24"/>
          <w:lang w:val="en-CA"/>
        </w:rPr>
        <w:t xml:space="preserve"> – shows completed sales with listing, agent, property, and sale information.</w:t>
      </w:r>
    </w:p>
    <w:p w:rsidR="0830AC6D" w:rsidP="3B9571DB" w:rsidRDefault="0830AC6D" w14:paraId="2805465E" w14:textId="14AB7670">
      <w:pPr>
        <w:pStyle w:val="Normal"/>
        <w:jc w:val="both"/>
      </w:pPr>
      <w:r w:rsidRPr="3B9571DB" w:rsidR="0830AC6D">
        <w:rPr>
          <w:noProof w:val="0"/>
          <w:sz w:val="24"/>
          <w:szCs w:val="24"/>
          <w:lang w:val="en-CA"/>
        </w:rPr>
        <w:t>We also created two stored procedures:</w:t>
      </w:r>
    </w:p>
    <w:p w:rsidR="0830AC6D" w:rsidP="3B9571DB" w:rsidRDefault="0830AC6D" w14:paraId="2F766F7C" w14:textId="3FAE2BFD">
      <w:pPr>
        <w:pStyle w:val="ListParagraph"/>
        <w:numPr>
          <w:ilvl w:val="0"/>
          <w:numId w:val="5"/>
        </w:numPr>
        <w:jc w:val="both"/>
        <w:rPr>
          <w:noProof w:val="0"/>
          <w:sz w:val="24"/>
          <w:szCs w:val="24"/>
          <w:lang w:val="en-CA"/>
        </w:rPr>
      </w:pPr>
      <w:r w:rsidRPr="3B9571DB" w:rsidR="0830AC6D">
        <w:rPr>
          <w:noProof w:val="0"/>
          <w:sz w:val="24"/>
          <w:szCs w:val="24"/>
          <w:lang w:val="en-CA"/>
        </w:rPr>
        <w:t>accept_offer</w:t>
      </w:r>
      <w:r w:rsidRPr="3B9571DB" w:rsidR="0830AC6D">
        <w:rPr>
          <w:noProof w:val="0"/>
          <w:sz w:val="24"/>
          <w:szCs w:val="24"/>
          <w:lang w:val="en-CA"/>
        </w:rPr>
        <w:t>(</w:t>
      </w:r>
      <w:r w:rsidRPr="3B9571DB" w:rsidR="0830AC6D">
        <w:rPr>
          <w:noProof w:val="0"/>
          <w:sz w:val="24"/>
          <w:szCs w:val="24"/>
          <w:lang w:val="en-CA"/>
        </w:rPr>
        <w:t>p_offer_id</w:t>
      </w:r>
      <w:r w:rsidRPr="3B9571DB" w:rsidR="0830AC6D">
        <w:rPr>
          <w:noProof w:val="0"/>
          <w:sz w:val="24"/>
          <w:szCs w:val="24"/>
          <w:lang w:val="en-CA"/>
        </w:rPr>
        <w:t xml:space="preserve">, </w:t>
      </w:r>
      <w:r w:rsidRPr="3B9571DB" w:rsidR="0830AC6D">
        <w:rPr>
          <w:noProof w:val="0"/>
          <w:sz w:val="24"/>
          <w:szCs w:val="24"/>
          <w:lang w:val="en-CA"/>
        </w:rPr>
        <w:t>p_accepted_at</w:t>
      </w:r>
      <w:r w:rsidRPr="3B9571DB" w:rsidR="0830AC6D">
        <w:rPr>
          <w:noProof w:val="0"/>
          <w:sz w:val="24"/>
          <w:szCs w:val="24"/>
          <w:lang w:val="en-CA"/>
        </w:rPr>
        <w:t xml:space="preserve">) – accepts a valid </w:t>
      </w:r>
      <w:r w:rsidRPr="3B9571DB" w:rsidR="0830AC6D">
        <w:rPr>
          <w:noProof w:val="0"/>
          <w:sz w:val="24"/>
          <w:szCs w:val="24"/>
          <w:lang w:val="en-CA"/>
        </w:rPr>
        <w:t>submitted</w:t>
      </w:r>
      <w:r w:rsidRPr="3B9571DB" w:rsidR="0830AC6D">
        <w:rPr>
          <w:noProof w:val="0"/>
          <w:sz w:val="24"/>
          <w:szCs w:val="24"/>
          <w:lang w:val="en-CA"/>
        </w:rPr>
        <w:t xml:space="preserve"> offer and updates the listing to UNDER_OFFER.</w:t>
      </w:r>
    </w:p>
    <w:p w:rsidR="0830AC6D" w:rsidP="3B9571DB" w:rsidRDefault="0830AC6D" w14:paraId="54FD3707" w14:textId="50EC0C09">
      <w:pPr>
        <w:pStyle w:val="ListParagraph"/>
        <w:numPr>
          <w:ilvl w:val="0"/>
          <w:numId w:val="5"/>
        </w:numPr>
        <w:jc w:val="both"/>
        <w:rPr>
          <w:noProof w:val="0"/>
          <w:sz w:val="24"/>
          <w:szCs w:val="24"/>
          <w:lang w:val="en-CA"/>
        </w:rPr>
      </w:pPr>
      <w:r w:rsidRPr="3B9571DB" w:rsidR="0830AC6D">
        <w:rPr>
          <w:noProof w:val="0"/>
          <w:sz w:val="24"/>
          <w:szCs w:val="24"/>
          <w:lang w:val="en-CA"/>
        </w:rPr>
        <w:t>complete_sale</w:t>
      </w:r>
      <w:r w:rsidRPr="3B9571DB" w:rsidR="0830AC6D">
        <w:rPr>
          <w:noProof w:val="0"/>
          <w:sz w:val="24"/>
          <w:szCs w:val="24"/>
          <w:lang w:val="en-CA"/>
        </w:rPr>
        <w:t>(...) – creates a completed sale record and updates the listing to SOLD.</w:t>
      </w:r>
    </w:p>
    <w:p w:rsidR="0830AC6D" w:rsidP="3B9571DB" w:rsidRDefault="0830AC6D" w14:paraId="0E556522" w14:textId="4CCDF156">
      <w:pPr>
        <w:pStyle w:val="Normal"/>
        <w:jc w:val="both"/>
      </w:pPr>
      <w:r w:rsidRPr="3B9571DB" w:rsidR="0830AC6D">
        <w:rPr>
          <w:noProof w:val="0"/>
          <w:sz w:val="24"/>
          <w:szCs w:val="24"/>
          <w:lang w:val="en-CA"/>
        </w:rPr>
        <w:t>Both procedures check the business rules and use row locks to help prevent conflicting changes. The caller manages the transaction using BEGIN, COMMIT, or ROLLBACK.</w:t>
      </w:r>
    </w:p>
    <w:p w:rsidR="3EBC56CA" w:rsidP="3B9571DB" w:rsidRDefault="3EBC56CA" w14:paraId="524F43A0" w14:textId="2780DB80">
      <w:pPr>
        <w:pStyle w:val="Normal"/>
        <w:rPr>
          <w:b w:val="1"/>
          <w:bCs w:val="1"/>
          <w:noProof w:val="0"/>
          <w:sz w:val="24"/>
          <w:szCs w:val="24"/>
          <w:lang w:val="en-CA"/>
        </w:rPr>
      </w:pPr>
      <w:r w:rsidRPr="3B9571DB" w:rsidR="3EBC56CA">
        <w:rPr>
          <w:b w:val="1"/>
          <w:bCs w:val="1"/>
          <w:noProof w:val="0"/>
          <w:sz w:val="24"/>
          <w:szCs w:val="24"/>
          <w:lang w:val="en-CA"/>
        </w:rPr>
        <w:t xml:space="preserve">NOSQL (Cloud </w:t>
      </w:r>
      <w:r w:rsidRPr="3B9571DB" w:rsidR="3EBC56CA">
        <w:rPr>
          <w:b w:val="1"/>
          <w:bCs w:val="1"/>
          <w:noProof w:val="0"/>
          <w:sz w:val="24"/>
          <w:szCs w:val="24"/>
          <w:lang w:val="en-CA"/>
        </w:rPr>
        <w:t>Firestore</w:t>
      </w:r>
      <w:r w:rsidRPr="3B9571DB" w:rsidR="3EBC56CA">
        <w:rPr>
          <w:b w:val="1"/>
          <w:bCs w:val="1"/>
          <w:noProof w:val="0"/>
          <w:sz w:val="24"/>
          <w:szCs w:val="24"/>
          <w:lang w:val="en-CA"/>
        </w:rPr>
        <w:t>)</w:t>
      </w:r>
    </w:p>
    <w:p w:rsidR="1FDD8184" w:rsidP="3B9571DB" w:rsidRDefault="1FDD8184" w14:paraId="0D58A499" w14:textId="06C003BA">
      <w:pPr>
        <w:pStyle w:val="Normal"/>
        <w:jc w:val="both"/>
      </w:pPr>
      <w:r w:rsidRPr="3B9571DB" w:rsidR="1FDD8184">
        <w:rPr>
          <w:noProof w:val="0"/>
          <w:sz w:val="24"/>
          <w:szCs w:val="24"/>
          <w:lang w:val="en-CA"/>
        </w:rPr>
        <w:t xml:space="preserve">We used Cloud </w:t>
      </w:r>
      <w:r w:rsidRPr="3B9571DB" w:rsidR="1FDD8184">
        <w:rPr>
          <w:noProof w:val="0"/>
          <w:sz w:val="24"/>
          <w:szCs w:val="24"/>
          <w:lang w:val="en-CA"/>
        </w:rPr>
        <w:t>Firestore</w:t>
      </w:r>
      <w:r w:rsidRPr="3B9571DB" w:rsidR="1FDD8184">
        <w:rPr>
          <w:noProof w:val="0"/>
          <w:sz w:val="24"/>
          <w:szCs w:val="24"/>
          <w:lang w:val="en-CA"/>
        </w:rPr>
        <w:t xml:space="preserve"> for showing notes because the content can vary between each visit. Notes can include free text, tags, interest levels, liked features, concerns, and follow-up actions. </w:t>
      </w:r>
      <w:r w:rsidRPr="3B9571DB" w:rsidR="1FDD8184">
        <w:rPr>
          <w:noProof w:val="0"/>
          <w:sz w:val="24"/>
          <w:szCs w:val="24"/>
          <w:lang w:val="en-CA"/>
        </w:rPr>
        <w:t>Firestore's</w:t>
      </w:r>
      <w:r w:rsidRPr="3B9571DB" w:rsidR="1FDD8184">
        <w:rPr>
          <w:noProof w:val="0"/>
          <w:sz w:val="24"/>
          <w:szCs w:val="24"/>
          <w:lang w:val="en-CA"/>
        </w:rPr>
        <w:t xml:space="preserve"> document structure supports these nested maps and arrays without needing </w:t>
      </w:r>
      <w:r w:rsidRPr="3B9571DB" w:rsidR="1FDD8184">
        <w:rPr>
          <w:noProof w:val="0"/>
          <w:sz w:val="24"/>
          <w:szCs w:val="24"/>
          <w:lang w:val="en-CA"/>
        </w:rPr>
        <w:t>additional</w:t>
      </w:r>
      <w:r w:rsidRPr="3B9571DB" w:rsidR="1FDD8184">
        <w:rPr>
          <w:noProof w:val="0"/>
          <w:sz w:val="24"/>
          <w:szCs w:val="24"/>
          <w:lang w:val="en-CA"/>
        </w:rPr>
        <w:t xml:space="preserve"> relational tables for every type of note.</w:t>
      </w:r>
    </w:p>
    <w:p w:rsidR="1FDD8184" w:rsidP="3B9571DB" w:rsidRDefault="1FDD8184" w14:paraId="0D5A06E6" w14:textId="4ED542FC">
      <w:pPr>
        <w:pStyle w:val="Normal"/>
        <w:jc w:val="both"/>
      </w:pPr>
      <w:r w:rsidRPr="3B9571DB" w:rsidR="1FDD8184">
        <w:rPr>
          <w:noProof w:val="0"/>
          <w:sz w:val="24"/>
          <w:szCs w:val="24"/>
          <w:lang w:val="en-CA"/>
        </w:rPr>
        <w:t>The collection contains 60 synthetic notes associated with 20 completed showings. We tested creating, reading, updating, and deleting documents, as well as querying notes by showing ID and follow-up status.</w:t>
      </w:r>
    </w:p>
    <w:p w:rsidR="1FDD8184" w:rsidP="3B9571DB" w:rsidRDefault="1FDD8184" w14:paraId="7547EC12" w14:textId="071D7D17">
      <w:pPr>
        <w:pStyle w:val="Normal"/>
        <w:suppressLineNumbers w:val="0"/>
        <w:bidi w:val="0"/>
        <w:spacing w:before="0" w:beforeAutospacing="off" w:after="160" w:afterAutospacing="off" w:line="259" w:lineRule="auto"/>
        <w:ind w:left="0" w:right="0"/>
        <w:jc w:val="both"/>
      </w:pPr>
      <w:r w:rsidRPr="3B9571DB" w:rsidR="1FDD8184">
        <w:rPr>
          <w:noProof w:val="0"/>
          <w:sz w:val="24"/>
          <w:szCs w:val="24"/>
          <w:lang w:val="en-CA"/>
        </w:rPr>
        <w:t xml:space="preserve">PostgreSQL </w:t>
      </w:r>
      <w:r w:rsidRPr="3B9571DB" w:rsidR="6BFE736E">
        <w:rPr>
          <w:noProof w:val="0"/>
          <w:sz w:val="24"/>
          <w:szCs w:val="24"/>
          <w:lang w:val="en-CA"/>
        </w:rPr>
        <w:t xml:space="preserve">is </w:t>
      </w:r>
      <w:r w:rsidRPr="3B9571DB" w:rsidR="1FDD8184">
        <w:rPr>
          <w:noProof w:val="0"/>
          <w:sz w:val="24"/>
          <w:szCs w:val="24"/>
          <w:lang w:val="en-CA"/>
        </w:rPr>
        <w:t xml:space="preserve">the authoritative source for operational data such as bookings, offers, listing status, and sale prices. </w:t>
      </w:r>
      <w:r w:rsidRPr="3B9571DB" w:rsidR="1FDD8184">
        <w:rPr>
          <w:noProof w:val="0"/>
          <w:sz w:val="24"/>
          <w:szCs w:val="24"/>
          <w:lang w:val="en-CA"/>
        </w:rPr>
        <w:t>Firestore</w:t>
      </w:r>
      <w:r w:rsidRPr="3B9571DB" w:rsidR="1FDD8184">
        <w:rPr>
          <w:noProof w:val="0"/>
          <w:sz w:val="24"/>
          <w:szCs w:val="24"/>
          <w:lang w:val="en-CA"/>
        </w:rPr>
        <w:t xml:space="preserve"> stores </w:t>
      </w:r>
      <w:r w:rsidRPr="3B9571DB" w:rsidR="1FDD8184">
        <w:rPr>
          <w:noProof w:val="0"/>
          <w:sz w:val="24"/>
          <w:szCs w:val="24"/>
          <w:lang w:val="en-CA"/>
        </w:rPr>
        <w:t>additional</w:t>
      </w:r>
      <w:r w:rsidRPr="3B9571DB" w:rsidR="1FDD8184">
        <w:rPr>
          <w:noProof w:val="0"/>
          <w:sz w:val="24"/>
          <w:szCs w:val="24"/>
          <w:lang w:val="en-CA"/>
        </w:rPr>
        <w:t xml:space="preserve"> showing notes rather than </w:t>
      </w:r>
      <w:r w:rsidRPr="3B9571DB" w:rsidR="1FDD8184">
        <w:rPr>
          <w:noProof w:val="0"/>
          <w:sz w:val="24"/>
          <w:szCs w:val="24"/>
          <w:lang w:val="en-CA"/>
        </w:rPr>
        <w:t>maintaining</w:t>
      </w:r>
      <w:r w:rsidRPr="3B9571DB" w:rsidR="1FDD8184">
        <w:rPr>
          <w:noProof w:val="0"/>
          <w:sz w:val="24"/>
          <w:szCs w:val="24"/>
          <w:lang w:val="en-CA"/>
        </w:rPr>
        <w:t xml:space="preserve"> a second copy of the operational data. Since </w:t>
      </w:r>
      <w:r w:rsidRPr="3B9571DB" w:rsidR="1FDD8184">
        <w:rPr>
          <w:noProof w:val="0"/>
          <w:sz w:val="24"/>
          <w:szCs w:val="24"/>
          <w:lang w:val="en-CA"/>
        </w:rPr>
        <w:t>Firestore</w:t>
      </w:r>
      <w:r w:rsidRPr="3B9571DB" w:rsidR="1FDD8184">
        <w:rPr>
          <w:noProof w:val="0"/>
          <w:sz w:val="24"/>
          <w:szCs w:val="24"/>
          <w:lang w:val="en-CA"/>
        </w:rPr>
        <w:t xml:space="preserve"> does not enforce foreign keys to PostgreSQL, the reference IDs are checked against exported PostgreSQL data during validation.</w:t>
      </w:r>
    </w:p>
    <w:p w:rsidR="3B9571DB" w:rsidP="3B9571DB" w:rsidRDefault="3B9571DB" w14:paraId="602D201C" w14:textId="11C9296F">
      <w:pPr>
        <w:pStyle w:val="Normal"/>
        <w:rPr>
          <w:noProof w:val="0"/>
          <w:sz w:val="24"/>
          <w:szCs w:val="24"/>
          <w:lang w:val="en-CA"/>
        </w:rPr>
      </w:pPr>
    </w:p>
    <w:p w:rsidR="3B9571DB" w:rsidRDefault="3B9571DB" w14:paraId="70E050CE" w14:textId="0C10ACD9">
      <w:r>
        <w:br w:type="page"/>
      </w:r>
    </w:p>
    <w:p w:rsidR="536F0717" w:rsidP="3B9571DB" w:rsidRDefault="536F0717" w14:paraId="551EDBBD" w14:textId="331EA8F2">
      <w:pPr>
        <w:pStyle w:val="Normal"/>
        <w:rPr>
          <w:b w:val="1"/>
          <w:bCs w:val="1"/>
          <w:noProof w:val="0"/>
          <w:sz w:val="24"/>
          <w:szCs w:val="24"/>
          <w:lang w:val="en-CA"/>
        </w:rPr>
      </w:pPr>
      <w:r w:rsidRPr="3B9571DB" w:rsidR="536F0717">
        <w:rPr>
          <w:b w:val="1"/>
          <w:bCs w:val="1"/>
          <w:noProof w:val="0"/>
          <w:sz w:val="24"/>
          <w:szCs w:val="24"/>
          <w:lang w:val="en-CA"/>
        </w:rPr>
        <w:t>JSONB Design</w:t>
      </w:r>
    </w:p>
    <w:p w:rsidR="536F0717" w:rsidP="3B9571DB" w:rsidRDefault="536F0717" w14:paraId="1357B7DF" w14:textId="7C7FC095">
      <w:pPr>
        <w:pStyle w:val="Normal"/>
      </w:pPr>
      <w:r w:rsidRPr="3B9571DB" w:rsidR="536F0717">
        <w:rPr>
          <w:noProof w:val="0"/>
          <w:sz w:val="24"/>
          <w:szCs w:val="24"/>
          <w:lang w:val="en-CA"/>
        </w:rPr>
        <w:t xml:space="preserve">We also implemented mapping using Python </w:t>
      </w:r>
      <w:r w:rsidRPr="3B9571DB" w:rsidR="536F0717">
        <w:rPr>
          <w:noProof w:val="0"/>
          <w:sz w:val="24"/>
          <w:szCs w:val="24"/>
          <w:lang w:val="en-CA"/>
        </w:rPr>
        <w:t>dataclasses</w:t>
      </w:r>
      <w:r w:rsidRPr="3B9571DB" w:rsidR="536F0717">
        <w:rPr>
          <w:noProof w:val="0"/>
          <w:sz w:val="24"/>
          <w:szCs w:val="24"/>
          <w:lang w:val="en-CA"/>
        </w:rPr>
        <w:t xml:space="preserve"> and PostgreSQL JSONB. We chose Listing as the main object because it combines a property summary, agent summary, sellers, and offers with their buyers.</w:t>
      </w:r>
    </w:p>
    <w:p w:rsidR="536F0717" w:rsidP="3B9571DB" w:rsidRDefault="536F0717" w14:paraId="0A78E0ED" w14:textId="71F95588">
      <w:pPr>
        <w:pStyle w:val="Normal"/>
      </w:pPr>
      <w:r w:rsidRPr="3B9571DB" w:rsidR="536F0717">
        <w:rPr>
          <w:noProof w:val="0"/>
          <w:sz w:val="24"/>
          <w:szCs w:val="24"/>
          <w:lang w:val="en-CA"/>
        </w:rPr>
        <w:t>The Python objects are serialized into JSON and then stored</w:t>
      </w:r>
      <w:r w:rsidRPr="3B9571DB" w:rsidR="610007AA">
        <w:rPr>
          <w:noProof w:val="0"/>
          <w:sz w:val="24"/>
          <w:szCs w:val="24"/>
          <w:lang w:val="en-CA"/>
        </w:rPr>
        <w:t xml:space="preserve"> it</w:t>
      </w:r>
      <w:r w:rsidRPr="3B9571DB" w:rsidR="536F0717">
        <w:rPr>
          <w:noProof w:val="0"/>
          <w:sz w:val="24"/>
          <w:szCs w:val="24"/>
          <w:lang w:val="en-CA"/>
        </w:rPr>
        <w:t xml:space="preserve"> in </w:t>
      </w:r>
      <w:r w:rsidRPr="3B9571DB" w:rsidR="536F0717">
        <w:rPr>
          <w:noProof w:val="0"/>
          <w:sz w:val="24"/>
          <w:szCs w:val="24"/>
          <w:lang w:val="en-CA"/>
        </w:rPr>
        <w:t>tre_oo.listing_snapshot</w:t>
      </w:r>
      <w:r w:rsidRPr="3B9571DB" w:rsidR="536F0717">
        <w:rPr>
          <w:noProof w:val="0"/>
          <w:sz w:val="24"/>
          <w:szCs w:val="24"/>
          <w:lang w:val="en-CA"/>
        </w:rPr>
        <w:t xml:space="preserve">. The original normalized PostgreSQL tables </w:t>
      </w:r>
      <w:r w:rsidRPr="3B9571DB" w:rsidR="536F0717">
        <w:rPr>
          <w:noProof w:val="0"/>
          <w:sz w:val="24"/>
          <w:szCs w:val="24"/>
          <w:lang w:val="en-CA"/>
        </w:rPr>
        <w:t>remain</w:t>
      </w:r>
      <w:r w:rsidRPr="3B9571DB" w:rsidR="536F0717">
        <w:rPr>
          <w:noProof w:val="0"/>
          <w:sz w:val="24"/>
          <w:szCs w:val="24"/>
          <w:lang w:val="en-CA"/>
        </w:rPr>
        <w:t xml:space="preserve"> the source of truth. The JSONB snapshots are used as a nested read model for listing details and reporting.</w:t>
      </w:r>
    </w:p>
    <w:p w:rsidR="536F0717" w:rsidP="3B9571DB" w:rsidRDefault="536F0717" w14:paraId="75E395B5" w14:textId="1CDCBAC5">
      <w:pPr>
        <w:pStyle w:val="Normal"/>
        <w:suppressLineNumbers w:val="0"/>
        <w:bidi w:val="0"/>
        <w:spacing w:before="0" w:beforeAutospacing="off" w:after="160" w:afterAutospacing="off" w:line="259" w:lineRule="auto"/>
        <w:ind w:left="0" w:right="0"/>
        <w:jc w:val="left"/>
      </w:pPr>
      <w:r w:rsidRPr="3B9571DB" w:rsidR="536F0717">
        <w:rPr>
          <w:noProof w:val="0"/>
          <w:sz w:val="24"/>
          <w:szCs w:val="24"/>
          <w:lang w:val="en-CA"/>
        </w:rPr>
        <w:t xml:space="preserve">We generated 250 Listing objects and stored 250 JSONB snapshots. The objects were </w:t>
      </w:r>
      <w:r w:rsidRPr="3B9571DB" w:rsidR="4924241E">
        <w:rPr>
          <w:noProof w:val="0"/>
          <w:sz w:val="24"/>
          <w:szCs w:val="24"/>
          <w:lang w:val="en-CA"/>
        </w:rPr>
        <w:t xml:space="preserve">rebuilt </w:t>
      </w:r>
      <w:r w:rsidRPr="3B9571DB" w:rsidR="536F0717">
        <w:rPr>
          <w:noProof w:val="0"/>
          <w:sz w:val="24"/>
          <w:szCs w:val="24"/>
          <w:lang w:val="en-CA"/>
        </w:rPr>
        <w:t>from their serialized data and compared with the originals. A GIN index was added to support JSONB containment queries.</w:t>
      </w:r>
    </w:p>
    <w:p w:rsidR="536F0717" w:rsidP="3B9571DB" w:rsidRDefault="536F0717" w14:paraId="18E18B0A" w14:textId="5142A327">
      <w:pPr>
        <w:pStyle w:val="Normal"/>
      </w:pPr>
      <w:r w:rsidRPr="3B9571DB" w:rsidR="536F0717">
        <w:rPr>
          <w:noProof w:val="0"/>
          <w:sz w:val="24"/>
          <w:szCs w:val="24"/>
          <w:lang w:val="en-CA"/>
        </w:rPr>
        <w:t>This approach makes it easier to retrieve nested listing information without repeatedly joining several tables. However, snapshots can become outdated when the underlying relational data changes, so they must be refreshed intentionally.</w:t>
      </w:r>
    </w:p>
    <w:p w:rsidR="3B9571DB" w:rsidP="3B9571DB" w:rsidRDefault="3B9571DB" w14:paraId="46EF9BDA" w14:textId="198F8066">
      <w:pPr>
        <w:pStyle w:val="Heading2"/>
        <w:rPr>
          <w:noProof w:val="0"/>
          <w:lang w:val="en-CA"/>
        </w:rPr>
      </w:pPr>
    </w:p>
    <w:p w:rsidR="3B9571DB" w:rsidRDefault="3B9571DB" w14:paraId="3F6F53C9" w14:textId="0A2978E7">
      <w:r>
        <w:br w:type="page"/>
      </w:r>
    </w:p>
    <w:p w:rsidR="67B64E58" w:rsidP="3B9571DB" w:rsidRDefault="67B64E58" w14:paraId="309B6977" w14:textId="7DE2DD5F">
      <w:pPr>
        <w:pStyle w:val="Heading2"/>
      </w:pPr>
      <w:r w:rsidRPr="3B9571DB" w:rsidR="67B64E58">
        <w:rPr>
          <w:noProof w:val="0"/>
          <w:lang w:val="en-CA"/>
        </w:rPr>
        <w:t>Sample Data Summary</w:t>
      </w:r>
    </w:p>
    <w:tbl>
      <w:tblPr>
        <w:tblStyle w:val="TableGrid"/>
        <w:tblW w:w="0" w:type="auto"/>
        <w:tblLook w:val="06A0" w:firstRow="1" w:lastRow="0" w:firstColumn="1" w:lastColumn="0" w:noHBand="1" w:noVBand="1"/>
      </w:tblPr>
      <w:tblGrid>
        <w:gridCol w:w="3120"/>
        <w:gridCol w:w="3120"/>
        <w:gridCol w:w="3120"/>
      </w:tblGrid>
      <w:tr w:rsidR="3B9571DB" w:rsidTr="3B9571DB" w14:paraId="63AF93C6">
        <w:trPr>
          <w:trHeight w:val="300"/>
        </w:trPr>
        <w:tc>
          <w:tcPr>
            <w:tcW w:w="3120" w:type="dxa"/>
            <w:tcMar/>
          </w:tcPr>
          <w:p w:rsidR="67B64E58" w:rsidP="3B9571DB" w:rsidRDefault="67B64E58" w14:paraId="6AE95AB6" w14:textId="7C176E8C">
            <w:pPr>
              <w:pStyle w:val="Normal"/>
              <w:rPr>
                <w:b w:val="1"/>
                <w:bCs w:val="1"/>
                <w:noProof w:val="0"/>
                <w:sz w:val="24"/>
                <w:szCs w:val="24"/>
                <w:lang w:val="en-CA"/>
              </w:rPr>
            </w:pPr>
            <w:r w:rsidRPr="3B9571DB" w:rsidR="67B64E58">
              <w:rPr>
                <w:b w:val="1"/>
                <w:bCs w:val="1"/>
                <w:noProof w:val="0"/>
                <w:sz w:val="24"/>
                <w:szCs w:val="24"/>
                <w:lang w:val="en-CA"/>
              </w:rPr>
              <w:t>Table</w:t>
            </w:r>
          </w:p>
        </w:tc>
        <w:tc>
          <w:tcPr>
            <w:tcW w:w="3120" w:type="dxa"/>
            <w:tcMar/>
          </w:tcPr>
          <w:p w:rsidR="67B64E58" w:rsidP="3B9571DB" w:rsidRDefault="67B64E58" w14:paraId="6D5FDB4F" w14:textId="0E599C80">
            <w:pPr>
              <w:pStyle w:val="Normal"/>
              <w:rPr>
                <w:b w:val="1"/>
                <w:bCs w:val="1"/>
                <w:noProof w:val="0"/>
                <w:sz w:val="24"/>
                <w:szCs w:val="24"/>
                <w:lang w:val="en-CA"/>
              </w:rPr>
            </w:pPr>
            <w:r w:rsidRPr="3B9571DB" w:rsidR="67B64E58">
              <w:rPr>
                <w:b w:val="1"/>
                <w:bCs w:val="1"/>
                <w:noProof w:val="0"/>
                <w:sz w:val="24"/>
                <w:szCs w:val="24"/>
                <w:lang w:val="en-CA"/>
              </w:rPr>
              <w:t>Approx. rows</w:t>
            </w:r>
          </w:p>
        </w:tc>
        <w:tc>
          <w:tcPr>
            <w:tcW w:w="3120" w:type="dxa"/>
            <w:tcMar/>
          </w:tcPr>
          <w:p w:rsidR="67B64E58" w:rsidP="3B9571DB" w:rsidRDefault="67B64E58" w14:paraId="43375F2F" w14:textId="1AB92017">
            <w:pPr>
              <w:pStyle w:val="Normal"/>
              <w:rPr>
                <w:b w:val="1"/>
                <w:bCs w:val="1"/>
                <w:noProof w:val="0"/>
                <w:sz w:val="24"/>
                <w:szCs w:val="24"/>
                <w:lang w:val="en-CA"/>
              </w:rPr>
            </w:pPr>
            <w:r w:rsidRPr="3B9571DB" w:rsidR="67B64E58">
              <w:rPr>
                <w:b w:val="1"/>
                <w:bCs w:val="1"/>
                <w:noProof w:val="0"/>
                <w:sz w:val="24"/>
                <w:szCs w:val="24"/>
                <w:lang w:val="en-CA"/>
              </w:rPr>
              <w:t>Notes</w:t>
            </w:r>
          </w:p>
        </w:tc>
      </w:tr>
      <w:tr w:rsidR="3B9571DB" w:rsidTr="3B9571DB" w14:paraId="7958C523">
        <w:trPr>
          <w:trHeight w:val="300"/>
        </w:trPr>
        <w:tc>
          <w:tcPr>
            <w:tcW w:w="3120" w:type="dxa"/>
            <w:tcMar/>
          </w:tcPr>
          <w:p w:rsidR="67B64E58" w:rsidP="3B9571DB" w:rsidRDefault="67B64E58" w14:paraId="0EEAE779" w14:textId="162298B7">
            <w:pPr>
              <w:pStyle w:val="Normal"/>
              <w:rPr>
                <w:noProof w:val="0"/>
                <w:sz w:val="24"/>
                <w:szCs w:val="24"/>
                <w:lang w:val="en-CA"/>
              </w:rPr>
            </w:pPr>
            <w:r w:rsidRPr="3B9571DB" w:rsidR="67B64E58">
              <w:rPr>
                <w:noProof w:val="0"/>
                <w:sz w:val="24"/>
                <w:szCs w:val="24"/>
                <w:lang w:val="en-CA"/>
              </w:rPr>
              <w:t>client</w:t>
            </w:r>
          </w:p>
        </w:tc>
        <w:tc>
          <w:tcPr>
            <w:tcW w:w="3120" w:type="dxa"/>
            <w:tcMar/>
          </w:tcPr>
          <w:p w:rsidR="67B64E58" w:rsidP="3B9571DB" w:rsidRDefault="67B64E58" w14:paraId="53E4E448" w14:textId="093CE403">
            <w:pPr>
              <w:pStyle w:val="Normal"/>
              <w:rPr>
                <w:noProof w:val="0"/>
                <w:sz w:val="24"/>
                <w:szCs w:val="24"/>
                <w:lang w:val="en-CA"/>
              </w:rPr>
            </w:pPr>
            <w:r w:rsidRPr="3B9571DB" w:rsidR="67B64E58">
              <w:rPr>
                <w:noProof w:val="0"/>
                <w:sz w:val="24"/>
                <w:szCs w:val="24"/>
                <w:lang w:val="en-CA"/>
              </w:rPr>
              <w:t>300</w:t>
            </w:r>
          </w:p>
        </w:tc>
        <w:tc>
          <w:tcPr>
            <w:tcW w:w="3120" w:type="dxa"/>
            <w:tcMar/>
          </w:tcPr>
          <w:p w:rsidR="67B64E58" w:rsidP="3B9571DB" w:rsidRDefault="67B64E58" w14:paraId="007C8649" w14:textId="43CCD465">
            <w:pPr>
              <w:pStyle w:val="Normal"/>
              <w:rPr>
                <w:noProof w:val="0"/>
                <w:sz w:val="24"/>
                <w:szCs w:val="24"/>
                <w:lang w:val="en-CA"/>
              </w:rPr>
            </w:pPr>
            <w:r w:rsidRPr="3B9571DB" w:rsidR="67B64E58">
              <w:rPr>
                <w:noProof w:val="0"/>
                <w:sz w:val="24"/>
                <w:szCs w:val="24"/>
                <w:lang w:val="en-CA"/>
              </w:rPr>
              <w:t>Some emails left null on purpose</w:t>
            </w:r>
          </w:p>
        </w:tc>
      </w:tr>
      <w:tr w:rsidR="3B9571DB" w:rsidTr="3B9571DB" w14:paraId="2A846E10">
        <w:trPr>
          <w:trHeight w:val="300"/>
        </w:trPr>
        <w:tc>
          <w:tcPr>
            <w:tcW w:w="3120" w:type="dxa"/>
            <w:tcMar/>
          </w:tcPr>
          <w:p w:rsidR="67B64E58" w:rsidP="3B9571DB" w:rsidRDefault="67B64E58" w14:paraId="07AE5ECC" w14:textId="54B9590F">
            <w:pPr>
              <w:pStyle w:val="Normal"/>
              <w:rPr>
                <w:noProof w:val="0"/>
                <w:sz w:val="24"/>
                <w:szCs w:val="24"/>
                <w:lang w:val="en-CA"/>
              </w:rPr>
            </w:pPr>
            <w:r w:rsidRPr="3B9571DB" w:rsidR="67B64E58">
              <w:rPr>
                <w:noProof w:val="0"/>
                <w:sz w:val="24"/>
                <w:szCs w:val="24"/>
                <w:lang w:val="en-CA"/>
              </w:rPr>
              <w:t>agent</w:t>
            </w:r>
          </w:p>
        </w:tc>
        <w:tc>
          <w:tcPr>
            <w:tcW w:w="3120" w:type="dxa"/>
            <w:tcMar/>
          </w:tcPr>
          <w:p w:rsidR="67B64E58" w:rsidP="3B9571DB" w:rsidRDefault="67B64E58" w14:paraId="535543AB" w14:textId="152037DB">
            <w:pPr>
              <w:pStyle w:val="Normal"/>
              <w:rPr>
                <w:noProof w:val="0"/>
                <w:sz w:val="24"/>
                <w:szCs w:val="24"/>
                <w:lang w:val="en-CA"/>
              </w:rPr>
            </w:pPr>
            <w:r w:rsidRPr="3B9571DB" w:rsidR="67B64E58">
              <w:rPr>
                <w:noProof w:val="0"/>
                <w:sz w:val="24"/>
                <w:szCs w:val="24"/>
                <w:lang w:val="en-CA"/>
              </w:rPr>
              <w:t>100</w:t>
            </w:r>
          </w:p>
        </w:tc>
        <w:tc>
          <w:tcPr>
            <w:tcW w:w="3120" w:type="dxa"/>
            <w:tcMar/>
          </w:tcPr>
          <w:p w:rsidR="67B64E58" w:rsidP="3B9571DB" w:rsidRDefault="67B64E58" w14:paraId="3ED6C898" w14:textId="55F1A3CF">
            <w:pPr>
              <w:pStyle w:val="Normal"/>
              <w:rPr>
                <w:noProof w:val="0"/>
                <w:sz w:val="24"/>
                <w:szCs w:val="24"/>
                <w:lang w:val="en-CA"/>
              </w:rPr>
            </w:pPr>
            <w:r w:rsidRPr="3B9571DB" w:rsidR="67B64E58">
              <w:rPr>
                <w:noProof w:val="0"/>
                <w:sz w:val="24"/>
                <w:szCs w:val="24"/>
                <w:lang w:val="en-CA"/>
              </w:rPr>
              <w:t>95 active, 5 inactive</w:t>
            </w:r>
          </w:p>
        </w:tc>
      </w:tr>
      <w:tr w:rsidR="3B9571DB" w:rsidTr="3B9571DB" w14:paraId="12B1F174">
        <w:trPr>
          <w:trHeight w:val="300"/>
        </w:trPr>
        <w:tc>
          <w:tcPr>
            <w:tcW w:w="3120" w:type="dxa"/>
            <w:tcMar/>
          </w:tcPr>
          <w:p w:rsidR="67B64E58" w:rsidP="3B9571DB" w:rsidRDefault="67B64E58" w14:paraId="17C27F89" w14:textId="7A2A8417">
            <w:pPr>
              <w:pStyle w:val="Normal"/>
              <w:rPr>
                <w:noProof w:val="0"/>
                <w:sz w:val="24"/>
                <w:szCs w:val="24"/>
                <w:lang w:val="en-CA"/>
              </w:rPr>
            </w:pPr>
            <w:r w:rsidRPr="3B9571DB" w:rsidR="67B64E58">
              <w:rPr>
                <w:noProof w:val="0"/>
                <w:sz w:val="24"/>
                <w:szCs w:val="24"/>
                <w:lang w:val="en-CA"/>
              </w:rPr>
              <w:t>staff</w:t>
            </w:r>
          </w:p>
        </w:tc>
        <w:tc>
          <w:tcPr>
            <w:tcW w:w="3120" w:type="dxa"/>
            <w:tcMar/>
          </w:tcPr>
          <w:p w:rsidR="67B64E58" w:rsidP="3B9571DB" w:rsidRDefault="67B64E58" w14:paraId="6D974FDD" w14:textId="445BB588">
            <w:pPr>
              <w:pStyle w:val="Normal"/>
              <w:rPr>
                <w:noProof w:val="0"/>
                <w:sz w:val="24"/>
                <w:szCs w:val="24"/>
                <w:lang w:val="en-CA"/>
              </w:rPr>
            </w:pPr>
            <w:r w:rsidRPr="3B9571DB" w:rsidR="67B64E58">
              <w:rPr>
                <w:noProof w:val="0"/>
                <w:sz w:val="24"/>
                <w:szCs w:val="24"/>
                <w:lang w:val="en-CA"/>
              </w:rPr>
              <w:t>8</w:t>
            </w:r>
          </w:p>
        </w:tc>
        <w:tc>
          <w:tcPr>
            <w:tcW w:w="3120" w:type="dxa"/>
            <w:tcMar/>
          </w:tcPr>
          <w:p w:rsidR="67B64E58" w:rsidP="3B9571DB" w:rsidRDefault="67B64E58" w14:paraId="1A550ECA" w14:textId="624A189C">
            <w:pPr>
              <w:pStyle w:val="Normal"/>
              <w:rPr>
                <w:noProof w:val="0"/>
                <w:sz w:val="24"/>
                <w:szCs w:val="24"/>
                <w:lang w:val="en-CA"/>
              </w:rPr>
            </w:pPr>
            <w:r w:rsidRPr="3B9571DB" w:rsidR="67B64E58">
              <w:rPr>
                <w:noProof w:val="0"/>
                <w:sz w:val="24"/>
                <w:szCs w:val="24"/>
                <w:lang w:val="en-CA"/>
              </w:rPr>
              <w:t>Fixed internal roles</w:t>
            </w:r>
          </w:p>
        </w:tc>
      </w:tr>
      <w:tr w:rsidR="3B9571DB" w:rsidTr="3B9571DB" w14:paraId="7FEAFAA6">
        <w:trPr>
          <w:trHeight w:val="300"/>
        </w:trPr>
        <w:tc>
          <w:tcPr>
            <w:tcW w:w="3120" w:type="dxa"/>
            <w:tcMar/>
          </w:tcPr>
          <w:p w:rsidR="67B64E58" w:rsidP="3B9571DB" w:rsidRDefault="67B64E58" w14:paraId="4511772A" w14:textId="4DA86206">
            <w:pPr>
              <w:pStyle w:val="Normal"/>
              <w:rPr>
                <w:noProof w:val="0"/>
                <w:sz w:val="24"/>
                <w:szCs w:val="24"/>
                <w:lang w:val="en-CA"/>
              </w:rPr>
            </w:pPr>
            <w:r w:rsidRPr="3B9571DB" w:rsidR="67B64E58">
              <w:rPr>
                <w:noProof w:val="0"/>
                <w:sz w:val="24"/>
                <w:szCs w:val="24"/>
                <w:lang w:val="en-CA"/>
              </w:rPr>
              <w:t>property</w:t>
            </w:r>
          </w:p>
        </w:tc>
        <w:tc>
          <w:tcPr>
            <w:tcW w:w="3120" w:type="dxa"/>
            <w:tcMar/>
          </w:tcPr>
          <w:p w:rsidR="67B64E58" w:rsidP="3B9571DB" w:rsidRDefault="67B64E58" w14:paraId="086BCA2F" w14:textId="58306363">
            <w:pPr>
              <w:pStyle w:val="Normal"/>
              <w:rPr>
                <w:noProof w:val="0"/>
                <w:sz w:val="24"/>
                <w:szCs w:val="24"/>
                <w:lang w:val="en-CA"/>
              </w:rPr>
            </w:pPr>
            <w:r w:rsidRPr="3B9571DB" w:rsidR="67B64E58">
              <w:rPr>
                <w:noProof w:val="0"/>
                <w:sz w:val="24"/>
                <w:szCs w:val="24"/>
                <w:lang w:val="en-CA"/>
              </w:rPr>
              <w:t>200</w:t>
            </w:r>
          </w:p>
        </w:tc>
        <w:tc>
          <w:tcPr>
            <w:tcW w:w="3120" w:type="dxa"/>
            <w:tcMar/>
          </w:tcPr>
          <w:p w:rsidR="67B64E58" w:rsidP="3B9571DB" w:rsidRDefault="67B64E58" w14:paraId="1E78ECD9" w14:textId="5AE69E65">
            <w:pPr>
              <w:pStyle w:val="Normal"/>
              <w:rPr>
                <w:noProof w:val="0"/>
                <w:sz w:val="24"/>
                <w:szCs w:val="24"/>
                <w:lang w:val="en-CA"/>
              </w:rPr>
            </w:pPr>
            <w:r w:rsidRPr="3B9571DB" w:rsidR="67B64E58">
              <w:rPr>
                <w:noProof w:val="0"/>
                <w:sz w:val="24"/>
                <w:szCs w:val="24"/>
                <w:lang w:val="en-CA"/>
              </w:rPr>
              <w:t>Mix of Calgary, Airdrie, Cochrane</w:t>
            </w:r>
          </w:p>
        </w:tc>
      </w:tr>
      <w:tr w:rsidR="3B9571DB" w:rsidTr="3B9571DB" w14:paraId="700A0EBB">
        <w:trPr>
          <w:trHeight w:val="300"/>
        </w:trPr>
        <w:tc>
          <w:tcPr>
            <w:tcW w:w="3120" w:type="dxa"/>
            <w:tcMar/>
          </w:tcPr>
          <w:p w:rsidR="67B64E58" w:rsidP="3B9571DB" w:rsidRDefault="67B64E58" w14:paraId="2272D038" w14:textId="05C5FA08">
            <w:pPr>
              <w:pStyle w:val="Normal"/>
              <w:rPr>
                <w:noProof w:val="0"/>
                <w:sz w:val="24"/>
                <w:szCs w:val="24"/>
                <w:lang w:val="en-CA"/>
              </w:rPr>
            </w:pPr>
            <w:r w:rsidRPr="3B9571DB" w:rsidR="67B64E58">
              <w:rPr>
                <w:noProof w:val="0"/>
                <w:sz w:val="24"/>
                <w:szCs w:val="24"/>
                <w:lang w:val="en-CA"/>
              </w:rPr>
              <w:t>listing</w:t>
            </w:r>
          </w:p>
        </w:tc>
        <w:tc>
          <w:tcPr>
            <w:tcW w:w="3120" w:type="dxa"/>
            <w:tcMar/>
          </w:tcPr>
          <w:p w:rsidR="67B64E58" w:rsidP="3B9571DB" w:rsidRDefault="67B64E58" w14:paraId="63FB72CF" w14:textId="75FC3681">
            <w:pPr>
              <w:pStyle w:val="Normal"/>
              <w:rPr>
                <w:noProof w:val="0"/>
                <w:sz w:val="24"/>
                <w:szCs w:val="24"/>
                <w:lang w:val="en-CA"/>
              </w:rPr>
            </w:pPr>
            <w:r w:rsidRPr="3B9571DB" w:rsidR="67B64E58">
              <w:rPr>
                <w:noProof w:val="0"/>
                <w:sz w:val="24"/>
                <w:szCs w:val="24"/>
                <w:lang w:val="en-CA"/>
              </w:rPr>
              <w:t>250</w:t>
            </w:r>
          </w:p>
        </w:tc>
        <w:tc>
          <w:tcPr>
            <w:tcW w:w="3120" w:type="dxa"/>
            <w:tcMar/>
          </w:tcPr>
          <w:p w:rsidR="67B64E58" w:rsidP="3B9571DB" w:rsidRDefault="67B64E58" w14:paraId="5F796334" w14:textId="3014B703">
            <w:pPr>
              <w:pStyle w:val="Normal"/>
              <w:rPr>
                <w:noProof w:val="0"/>
                <w:sz w:val="24"/>
                <w:szCs w:val="24"/>
                <w:lang w:val="en-CA"/>
              </w:rPr>
            </w:pPr>
            <w:r w:rsidRPr="3B9571DB" w:rsidR="67B64E58">
              <w:rPr>
                <w:noProof w:val="0"/>
                <w:sz w:val="24"/>
                <w:szCs w:val="24"/>
                <w:lang w:val="en-CA"/>
              </w:rPr>
              <w:t xml:space="preserve">Different statuses </w:t>
            </w:r>
            <w:r w:rsidRPr="3B9571DB" w:rsidR="67B64E58">
              <w:rPr>
                <w:noProof w:val="0"/>
                <w:sz w:val="24"/>
                <w:szCs w:val="24"/>
                <w:lang w:val="en-CA"/>
              </w:rPr>
              <w:t>(SOLD</w:t>
            </w:r>
            <w:r w:rsidRPr="3B9571DB" w:rsidR="67B64E58">
              <w:rPr>
                <w:noProof w:val="0"/>
                <w:sz w:val="24"/>
                <w:szCs w:val="24"/>
                <w:lang w:val="en-CA"/>
              </w:rPr>
              <w:t>, ACTIVE, etc.)</w:t>
            </w:r>
          </w:p>
        </w:tc>
      </w:tr>
      <w:tr w:rsidR="3B9571DB" w:rsidTr="3B9571DB" w14:paraId="2364F161">
        <w:trPr>
          <w:trHeight w:val="300"/>
        </w:trPr>
        <w:tc>
          <w:tcPr>
            <w:tcW w:w="3120" w:type="dxa"/>
            <w:tcMar/>
          </w:tcPr>
          <w:p w:rsidR="67B64E58" w:rsidP="3B9571DB" w:rsidRDefault="67B64E58" w14:paraId="56150B00" w14:textId="54AFF99C">
            <w:pPr>
              <w:pStyle w:val="Normal"/>
              <w:rPr>
                <w:noProof w:val="0"/>
                <w:sz w:val="24"/>
                <w:szCs w:val="24"/>
                <w:lang w:val="en-CA"/>
              </w:rPr>
            </w:pPr>
            <w:r w:rsidRPr="3B9571DB" w:rsidR="67B64E58">
              <w:rPr>
                <w:noProof w:val="0"/>
                <w:sz w:val="24"/>
                <w:szCs w:val="24"/>
                <w:lang w:val="en-CA"/>
              </w:rPr>
              <w:t>listing_seller</w:t>
            </w:r>
          </w:p>
        </w:tc>
        <w:tc>
          <w:tcPr>
            <w:tcW w:w="3120" w:type="dxa"/>
            <w:tcMar/>
          </w:tcPr>
          <w:p w:rsidR="67B64E58" w:rsidP="3B9571DB" w:rsidRDefault="67B64E58" w14:paraId="708DD2AE" w14:textId="2C615EBC">
            <w:pPr>
              <w:pStyle w:val="Normal"/>
              <w:rPr>
                <w:noProof w:val="0"/>
                <w:sz w:val="24"/>
                <w:szCs w:val="24"/>
                <w:lang w:val="en-CA"/>
              </w:rPr>
            </w:pPr>
            <w:r w:rsidRPr="3B9571DB" w:rsidR="67B64E58">
              <w:rPr>
                <w:noProof w:val="0"/>
                <w:sz w:val="24"/>
                <w:szCs w:val="24"/>
                <w:lang w:val="en-CA"/>
              </w:rPr>
              <w:t>300</w:t>
            </w:r>
          </w:p>
        </w:tc>
        <w:tc>
          <w:tcPr>
            <w:tcW w:w="3120" w:type="dxa"/>
            <w:tcMar/>
          </w:tcPr>
          <w:p w:rsidR="67B64E58" w:rsidP="3B9571DB" w:rsidRDefault="67B64E58" w14:paraId="1B701DF4" w14:textId="5A3488E6">
            <w:pPr>
              <w:pStyle w:val="Normal"/>
              <w:rPr>
                <w:noProof w:val="0"/>
                <w:sz w:val="24"/>
                <w:szCs w:val="24"/>
                <w:lang w:val="en-CA"/>
              </w:rPr>
            </w:pPr>
            <w:r w:rsidRPr="3B9571DB" w:rsidR="67B64E58">
              <w:rPr>
                <w:noProof w:val="0"/>
                <w:sz w:val="24"/>
                <w:szCs w:val="24"/>
                <w:lang w:val="en-CA"/>
              </w:rPr>
              <w:t>Some joint sellers</w:t>
            </w:r>
          </w:p>
        </w:tc>
      </w:tr>
      <w:tr w:rsidR="3B9571DB" w:rsidTr="3B9571DB" w14:paraId="0CC7E6A4">
        <w:trPr>
          <w:trHeight w:val="300"/>
        </w:trPr>
        <w:tc>
          <w:tcPr>
            <w:tcW w:w="3120" w:type="dxa"/>
            <w:tcMar/>
          </w:tcPr>
          <w:p w:rsidR="67B64E58" w:rsidP="3B9571DB" w:rsidRDefault="67B64E58" w14:paraId="01589DA9" w14:textId="69A8FAED">
            <w:pPr>
              <w:pStyle w:val="Normal"/>
              <w:rPr>
                <w:noProof w:val="0"/>
                <w:sz w:val="24"/>
                <w:szCs w:val="24"/>
                <w:lang w:val="en-CA"/>
              </w:rPr>
            </w:pPr>
            <w:r w:rsidRPr="3B9571DB" w:rsidR="67B64E58">
              <w:rPr>
                <w:noProof w:val="0"/>
                <w:sz w:val="24"/>
                <w:szCs w:val="24"/>
                <w:lang w:val="en-CA"/>
              </w:rPr>
              <w:t>showing</w:t>
            </w:r>
          </w:p>
        </w:tc>
        <w:tc>
          <w:tcPr>
            <w:tcW w:w="3120" w:type="dxa"/>
            <w:tcMar/>
          </w:tcPr>
          <w:p w:rsidR="67B64E58" w:rsidP="3B9571DB" w:rsidRDefault="67B64E58" w14:paraId="6C4CAB3C" w14:textId="1B75C1A9">
            <w:pPr>
              <w:pStyle w:val="Normal"/>
              <w:rPr>
                <w:noProof w:val="0"/>
                <w:sz w:val="24"/>
                <w:szCs w:val="24"/>
                <w:lang w:val="en-CA"/>
              </w:rPr>
            </w:pPr>
            <w:r w:rsidRPr="3B9571DB" w:rsidR="67B64E58">
              <w:rPr>
                <w:noProof w:val="0"/>
                <w:sz w:val="24"/>
                <w:szCs w:val="24"/>
                <w:lang w:val="en-CA"/>
              </w:rPr>
              <w:t>300</w:t>
            </w:r>
          </w:p>
        </w:tc>
        <w:tc>
          <w:tcPr>
            <w:tcW w:w="3120" w:type="dxa"/>
            <w:tcMar/>
          </w:tcPr>
          <w:p w:rsidR="3B9571DB" w:rsidP="3B9571DB" w:rsidRDefault="3B9571DB" w14:paraId="3E8ABD10" w14:textId="6042C552">
            <w:pPr>
              <w:pStyle w:val="Normal"/>
              <w:rPr>
                <w:noProof w:val="0"/>
                <w:sz w:val="24"/>
                <w:szCs w:val="24"/>
                <w:lang w:val="en-CA"/>
              </w:rPr>
            </w:pPr>
          </w:p>
        </w:tc>
      </w:tr>
      <w:tr w:rsidR="3B9571DB" w:rsidTr="3B9571DB" w14:paraId="1ADF6789">
        <w:trPr>
          <w:trHeight w:val="300"/>
        </w:trPr>
        <w:tc>
          <w:tcPr>
            <w:tcW w:w="3120" w:type="dxa"/>
            <w:tcMar/>
          </w:tcPr>
          <w:p w:rsidR="67B64E58" w:rsidP="3B9571DB" w:rsidRDefault="67B64E58" w14:paraId="38361447" w14:textId="20A9763C">
            <w:pPr>
              <w:pStyle w:val="Normal"/>
              <w:rPr>
                <w:noProof w:val="0"/>
                <w:sz w:val="24"/>
                <w:szCs w:val="24"/>
                <w:lang w:val="en-CA"/>
              </w:rPr>
            </w:pPr>
            <w:r w:rsidRPr="3B9571DB" w:rsidR="67B64E58">
              <w:rPr>
                <w:noProof w:val="0"/>
                <w:sz w:val="24"/>
                <w:szCs w:val="24"/>
                <w:lang w:val="en-CA"/>
              </w:rPr>
              <w:t>showing_booking</w:t>
            </w:r>
          </w:p>
        </w:tc>
        <w:tc>
          <w:tcPr>
            <w:tcW w:w="3120" w:type="dxa"/>
            <w:tcMar/>
          </w:tcPr>
          <w:p w:rsidR="3B9571DB" w:rsidP="3B9571DB" w:rsidRDefault="3B9571DB" w14:paraId="01E9DCAF" w14:textId="6042C552">
            <w:pPr>
              <w:pStyle w:val="Normal"/>
              <w:rPr>
                <w:noProof w:val="0"/>
                <w:sz w:val="24"/>
                <w:szCs w:val="24"/>
                <w:lang w:val="en-CA"/>
              </w:rPr>
            </w:pPr>
          </w:p>
        </w:tc>
        <w:tc>
          <w:tcPr>
            <w:tcW w:w="3120" w:type="dxa"/>
            <w:tcMar/>
          </w:tcPr>
          <w:p w:rsidR="3B9571DB" w:rsidP="3B9571DB" w:rsidRDefault="3B9571DB" w14:paraId="25EAC6E2" w14:textId="6042C552">
            <w:pPr>
              <w:pStyle w:val="Normal"/>
              <w:rPr>
                <w:noProof w:val="0"/>
                <w:sz w:val="24"/>
                <w:szCs w:val="24"/>
                <w:lang w:val="en-CA"/>
              </w:rPr>
            </w:pPr>
          </w:p>
        </w:tc>
      </w:tr>
      <w:tr w:rsidR="3B9571DB" w:rsidTr="3B9571DB" w14:paraId="7C11932F">
        <w:trPr>
          <w:trHeight w:val="300"/>
        </w:trPr>
        <w:tc>
          <w:tcPr>
            <w:tcW w:w="3120" w:type="dxa"/>
            <w:tcMar/>
          </w:tcPr>
          <w:p w:rsidR="67B64E58" w:rsidP="3B9571DB" w:rsidRDefault="67B64E58" w14:paraId="089F0194" w14:textId="6C0710DD">
            <w:pPr>
              <w:pStyle w:val="Normal"/>
              <w:rPr>
                <w:noProof w:val="0"/>
                <w:sz w:val="24"/>
                <w:szCs w:val="24"/>
                <w:lang w:val="en-CA"/>
              </w:rPr>
            </w:pPr>
            <w:r w:rsidRPr="3B9571DB" w:rsidR="67B64E58">
              <w:rPr>
                <w:noProof w:val="0"/>
                <w:sz w:val="24"/>
                <w:szCs w:val="24"/>
                <w:lang w:val="en-CA"/>
              </w:rPr>
              <w:t>offer</w:t>
            </w:r>
          </w:p>
        </w:tc>
        <w:tc>
          <w:tcPr>
            <w:tcW w:w="3120" w:type="dxa"/>
            <w:tcMar/>
          </w:tcPr>
          <w:p w:rsidR="67B64E58" w:rsidP="3B9571DB" w:rsidRDefault="67B64E58" w14:paraId="53E218B9" w14:textId="5766F29D">
            <w:pPr>
              <w:pStyle w:val="Normal"/>
              <w:rPr>
                <w:noProof w:val="0"/>
                <w:sz w:val="24"/>
                <w:szCs w:val="24"/>
                <w:lang w:val="en-CA"/>
              </w:rPr>
            </w:pPr>
            <w:r w:rsidRPr="3B9571DB" w:rsidR="67B64E58">
              <w:rPr>
                <w:noProof w:val="0"/>
                <w:sz w:val="24"/>
                <w:szCs w:val="24"/>
                <w:lang w:val="en-CA"/>
              </w:rPr>
              <w:t>250</w:t>
            </w:r>
          </w:p>
        </w:tc>
        <w:tc>
          <w:tcPr>
            <w:tcW w:w="3120" w:type="dxa"/>
            <w:tcMar/>
          </w:tcPr>
          <w:p w:rsidR="3B9571DB" w:rsidP="3B9571DB" w:rsidRDefault="3B9571DB" w14:paraId="393B3CFF" w14:textId="6042C552">
            <w:pPr>
              <w:pStyle w:val="Normal"/>
              <w:rPr>
                <w:noProof w:val="0"/>
                <w:sz w:val="24"/>
                <w:szCs w:val="24"/>
                <w:lang w:val="en-CA"/>
              </w:rPr>
            </w:pPr>
          </w:p>
        </w:tc>
      </w:tr>
      <w:tr w:rsidR="3B9571DB" w:rsidTr="3B9571DB" w14:paraId="14836B39">
        <w:trPr>
          <w:trHeight w:val="300"/>
        </w:trPr>
        <w:tc>
          <w:tcPr>
            <w:tcW w:w="3120" w:type="dxa"/>
            <w:tcMar/>
          </w:tcPr>
          <w:p w:rsidR="67B64E58" w:rsidP="3B9571DB" w:rsidRDefault="67B64E58" w14:paraId="78CD9D0E" w14:textId="184DF01C">
            <w:pPr>
              <w:pStyle w:val="Normal"/>
              <w:rPr>
                <w:noProof w:val="0"/>
                <w:sz w:val="24"/>
                <w:szCs w:val="24"/>
                <w:lang w:val="en-CA"/>
              </w:rPr>
            </w:pPr>
            <w:r w:rsidRPr="3B9571DB" w:rsidR="67B64E58">
              <w:rPr>
                <w:noProof w:val="0"/>
                <w:sz w:val="24"/>
                <w:szCs w:val="24"/>
                <w:lang w:val="en-CA"/>
              </w:rPr>
              <w:t>offer_buyer</w:t>
            </w:r>
          </w:p>
        </w:tc>
        <w:tc>
          <w:tcPr>
            <w:tcW w:w="3120" w:type="dxa"/>
            <w:tcMar/>
          </w:tcPr>
          <w:p w:rsidR="67B64E58" w:rsidP="3B9571DB" w:rsidRDefault="67B64E58" w14:paraId="330EBC8E" w14:textId="423F53E8">
            <w:pPr>
              <w:pStyle w:val="Normal"/>
              <w:rPr>
                <w:noProof w:val="0"/>
                <w:sz w:val="24"/>
                <w:szCs w:val="24"/>
                <w:lang w:val="en-CA"/>
              </w:rPr>
            </w:pPr>
            <w:r w:rsidRPr="3B9571DB" w:rsidR="67B64E58">
              <w:rPr>
                <w:noProof w:val="0"/>
                <w:sz w:val="24"/>
                <w:szCs w:val="24"/>
                <w:lang w:val="en-CA"/>
              </w:rPr>
              <w:t>300</w:t>
            </w:r>
          </w:p>
        </w:tc>
        <w:tc>
          <w:tcPr>
            <w:tcW w:w="3120" w:type="dxa"/>
            <w:tcMar/>
          </w:tcPr>
          <w:p w:rsidR="67B64E58" w:rsidP="3B9571DB" w:rsidRDefault="67B64E58" w14:paraId="410A1591" w14:textId="62291769">
            <w:pPr>
              <w:pStyle w:val="Normal"/>
              <w:rPr>
                <w:noProof w:val="0"/>
                <w:sz w:val="24"/>
                <w:szCs w:val="24"/>
                <w:lang w:val="en-CA"/>
              </w:rPr>
            </w:pPr>
            <w:r w:rsidRPr="3B9571DB" w:rsidR="67B64E58">
              <w:rPr>
                <w:noProof w:val="0"/>
                <w:sz w:val="24"/>
                <w:szCs w:val="24"/>
                <w:lang w:val="en-CA"/>
              </w:rPr>
              <w:t>Some offers have 2 buyers</w:t>
            </w:r>
          </w:p>
        </w:tc>
      </w:tr>
      <w:tr w:rsidR="3B9571DB" w:rsidTr="3B9571DB" w14:paraId="1090FC09">
        <w:trPr>
          <w:trHeight w:val="300"/>
        </w:trPr>
        <w:tc>
          <w:tcPr>
            <w:tcW w:w="3120" w:type="dxa"/>
            <w:tcMar/>
          </w:tcPr>
          <w:p w:rsidR="67B64E58" w:rsidP="3B9571DB" w:rsidRDefault="67B64E58" w14:paraId="48BC9E95" w14:textId="16C39D3A">
            <w:pPr>
              <w:pStyle w:val="Normal"/>
              <w:rPr>
                <w:noProof w:val="0"/>
                <w:sz w:val="24"/>
                <w:szCs w:val="24"/>
                <w:lang w:val="en-CA"/>
              </w:rPr>
            </w:pPr>
            <w:r w:rsidRPr="3B9571DB" w:rsidR="67B64E58">
              <w:rPr>
                <w:noProof w:val="0"/>
                <w:sz w:val="24"/>
                <w:szCs w:val="24"/>
                <w:lang w:val="en-CA"/>
              </w:rPr>
              <w:t>sale_transaction</w:t>
            </w:r>
          </w:p>
        </w:tc>
        <w:tc>
          <w:tcPr>
            <w:tcW w:w="3120" w:type="dxa"/>
            <w:tcMar/>
          </w:tcPr>
          <w:p w:rsidR="67B64E58" w:rsidP="3B9571DB" w:rsidRDefault="67B64E58" w14:paraId="302680B0" w14:textId="3FFC3884">
            <w:pPr>
              <w:pStyle w:val="Normal"/>
              <w:rPr>
                <w:noProof w:val="0"/>
                <w:sz w:val="24"/>
                <w:szCs w:val="24"/>
                <w:lang w:val="en-CA"/>
              </w:rPr>
            </w:pPr>
            <w:r w:rsidRPr="3B9571DB" w:rsidR="67B64E58">
              <w:rPr>
                <w:noProof w:val="0"/>
                <w:sz w:val="24"/>
                <w:szCs w:val="24"/>
                <w:lang w:val="en-CA"/>
              </w:rPr>
              <w:t>100</w:t>
            </w:r>
          </w:p>
        </w:tc>
        <w:tc>
          <w:tcPr>
            <w:tcW w:w="3120" w:type="dxa"/>
            <w:tcMar/>
          </w:tcPr>
          <w:p w:rsidR="67B64E58" w:rsidP="3B9571DB" w:rsidRDefault="67B64E58" w14:paraId="3D2CD4FF" w14:textId="4FD7DA8D">
            <w:pPr>
              <w:pStyle w:val="Normal"/>
              <w:rPr>
                <w:noProof w:val="0"/>
                <w:sz w:val="24"/>
                <w:szCs w:val="24"/>
                <w:lang w:val="en-CA"/>
              </w:rPr>
            </w:pPr>
            <w:r w:rsidRPr="3B9571DB" w:rsidR="67B64E58">
              <w:rPr>
                <w:noProof w:val="0"/>
                <w:sz w:val="24"/>
                <w:szCs w:val="24"/>
                <w:lang w:val="en-CA"/>
              </w:rPr>
              <w:t>Only for accepted offers that have closed</w:t>
            </w:r>
          </w:p>
        </w:tc>
      </w:tr>
    </w:tbl>
    <w:p w:rsidR="3B9571DB" w:rsidP="3B9571DB" w:rsidRDefault="3B9571DB" w14:paraId="1DECD42F" w14:textId="0AF62E3F">
      <w:pPr>
        <w:pStyle w:val="Normal"/>
        <w:rPr>
          <w:noProof w:val="0"/>
          <w:sz w:val="24"/>
          <w:szCs w:val="24"/>
          <w:lang w:val="en-CA"/>
        </w:rPr>
      </w:pPr>
    </w:p>
    <w:p w:rsidR="67B64E58" w:rsidP="3B9571DB" w:rsidRDefault="67B64E58" w14:paraId="03ED60DD" w14:textId="0C7D8097">
      <w:pPr>
        <w:pStyle w:val="Normal"/>
        <w:jc w:val="both"/>
      </w:pPr>
      <w:r w:rsidRPr="3B9571DB" w:rsidR="67B64E58">
        <w:rPr>
          <w:noProof w:val="0"/>
          <w:sz w:val="24"/>
          <w:szCs w:val="24"/>
          <w:lang w:val="en-CA"/>
        </w:rPr>
        <w:t xml:space="preserve">Data was generated with </w:t>
      </w:r>
      <w:r w:rsidRPr="3B9571DB" w:rsidR="67B64E58">
        <w:rPr>
          <w:noProof w:val="0"/>
          <w:sz w:val="24"/>
          <w:szCs w:val="24"/>
          <w:lang w:val="en-CA"/>
        </w:rPr>
        <w:t>generate_series</w:t>
      </w:r>
      <w:r w:rsidRPr="3B9571DB" w:rsidR="67B64E58">
        <w:rPr>
          <w:noProof w:val="0"/>
          <w:sz w:val="24"/>
          <w:szCs w:val="24"/>
          <w:lang w:val="en-CA"/>
        </w:rPr>
        <w:t xml:space="preserve"> and simple arrays of names so it can be reproducible. No external files or </w:t>
      </w:r>
      <w:r w:rsidRPr="3B9571DB" w:rsidR="67B64E58">
        <w:rPr>
          <w:noProof w:val="0"/>
          <w:sz w:val="24"/>
          <w:szCs w:val="24"/>
          <w:lang w:val="en-CA"/>
        </w:rPr>
        <w:t>random(</w:t>
      </w:r>
      <w:r w:rsidRPr="3B9571DB" w:rsidR="67B64E58">
        <w:rPr>
          <w:noProof w:val="0"/>
          <w:sz w:val="24"/>
          <w:szCs w:val="24"/>
          <w:lang w:val="en-CA"/>
        </w:rPr>
        <w:t>) was used.</w:t>
      </w:r>
    </w:p>
    <w:p w:rsidR="351A99EB" w:rsidP="3B9571DB" w:rsidRDefault="351A99EB" w14:paraId="296B8E96" w14:textId="2F9055FC">
      <w:pPr>
        <w:pStyle w:val="Heading2"/>
      </w:pPr>
      <w:r w:rsidRPr="3B9571DB" w:rsidR="351A99EB">
        <w:rPr>
          <w:noProof w:val="0"/>
          <w:lang w:val="en-CA"/>
        </w:rPr>
        <w:t xml:space="preserve">Views and Stored </w:t>
      </w:r>
      <w:r w:rsidRPr="3B9571DB" w:rsidR="351A99EB">
        <w:rPr>
          <w:noProof w:val="0"/>
          <w:lang w:val="en-CA"/>
        </w:rPr>
        <w:t>Procedures</w:t>
      </w:r>
    </w:p>
    <w:p w:rsidR="351A99EB" w:rsidP="3B9571DB" w:rsidRDefault="351A99EB" w14:paraId="4806D0D8" w14:textId="070A72EE">
      <w:pPr>
        <w:pStyle w:val="Normal"/>
        <w:jc w:val="both"/>
        <w:rPr>
          <w:noProof w:val="0"/>
          <w:sz w:val="24"/>
          <w:szCs w:val="24"/>
          <w:lang w:val="en-CA"/>
        </w:rPr>
      </w:pPr>
      <w:r w:rsidRPr="3B9571DB" w:rsidR="351A99EB">
        <w:rPr>
          <w:noProof w:val="0"/>
          <w:sz w:val="24"/>
          <w:szCs w:val="24"/>
          <w:lang w:val="en-CA"/>
        </w:rPr>
        <w:t>We created 3 views that are useful for everyday use by the real estate company:</w:t>
      </w:r>
    </w:p>
    <w:p w:rsidR="351A99EB" w:rsidP="3B9571DB" w:rsidRDefault="351A99EB" w14:paraId="2E2035A5" w14:textId="62F3BB35">
      <w:pPr>
        <w:pStyle w:val="ListParagraph"/>
        <w:numPr>
          <w:ilvl w:val="0"/>
          <w:numId w:val="3"/>
        </w:numPr>
        <w:jc w:val="both"/>
        <w:rPr>
          <w:noProof w:val="0"/>
          <w:sz w:val="24"/>
          <w:szCs w:val="24"/>
          <w:lang w:val="en-CA"/>
        </w:rPr>
      </w:pPr>
      <w:r w:rsidRPr="3B9571DB" w:rsidR="351A99EB">
        <w:rPr>
          <w:noProof w:val="0"/>
          <w:sz w:val="24"/>
          <w:szCs w:val="24"/>
          <w:lang w:val="en-CA"/>
        </w:rPr>
        <w:t>v_active_listings</w:t>
      </w:r>
      <w:r w:rsidRPr="3B9571DB" w:rsidR="351A99EB">
        <w:rPr>
          <w:noProof w:val="0"/>
          <w:sz w:val="24"/>
          <w:szCs w:val="24"/>
          <w:lang w:val="en-CA"/>
        </w:rPr>
        <w:t xml:space="preserve"> – shows current ACTIVE/UNDER_OFFER listings with seller names </w:t>
      </w:r>
      <w:r w:rsidRPr="3B9571DB" w:rsidR="351A99EB">
        <w:rPr>
          <w:noProof w:val="0"/>
          <w:sz w:val="24"/>
          <w:szCs w:val="24"/>
          <w:lang w:val="en-CA"/>
        </w:rPr>
        <w:t>aggregated</w:t>
      </w:r>
    </w:p>
    <w:p w:rsidR="351A99EB" w:rsidP="3B9571DB" w:rsidRDefault="351A99EB" w14:paraId="64037B81" w14:textId="390B22B8">
      <w:pPr>
        <w:pStyle w:val="ListParagraph"/>
        <w:numPr>
          <w:ilvl w:val="0"/>
          <w:numId w:val="3"/>
        </w:numPr>
        <w:spacing w:before="240" w:beforeAutospacing="off" w:after="240" w:afterAutospacing="off"/>
        <w:jc w:val="both"/>
        <w:rPr>
          <w:noProof w:val="0"/>
          <w:sz w:val="24"/>
          <w:szCs w:val="24"/>
          <w:lang w:val="en-CA"/>
        </w:rPr>
      </w:pPr>
      <w:r w:rsidRPr="3B9571DB" w:rsidR="351A99EB">
        <w:rPr>
          <w:noProof w:val="0"/>
          <w:sz w:val="24"/>
          <w:szCs w:val="24"/>
          <w:lang w:val="en-CA"/>
        </w:rPr>
        <w:t>v_showing_capacity</w:t>
      </w:r>
      <w:r w:rsidRPr="3B9571DB" w:rsidR="351A99EB">
        <w:rPr>
          <w:noProof w:val="0"/>
          <w:sz w:val="24"/>
          <w:szCs w:val="24"/>
          <w:lang w:val="en-CA"/>
        </w:rPr>
        <w:t xml:space="preserve"> – how full each showing is (party slots left, </w:t>
      </w:r>
      <w:r w:rsidRPr="3B9571DB" w:rsidR="351A99EB">
        <w:rPr>
          <w:noProof w:val="0"/>
          <w:sz w:val="24"/>
          <w:szCs w:val="24"/>
          <w:lang w:val="en-CA"/>
        </w:rPr>
        <w:t>utilization</w:t>
      </w:r>
      <w:r w:rsidRPr="3B9571DB" w:rsidR="351A99EB">
        <w:rPr>
          <w:noProof w:val="0"/>
          <w:sz w:val="24"/>
          <w:szCs w:val="24"/>
          <w:lang w:val="en-CA"/>
        </w:rPr>
        <w:t xml:space="preserve"> percent)</w:t>
      </w:r>
    </w:p>
    <w:p w:rsidR="351A99EB" w:rsidP="3B9571DB" w:rsidRDefault="351A99EB" w14:paraId="58679C9A" w14:textId="782B4CCB">
      <w:pPr>
        <w:pStyle w:val="ListParagraph"/>
        <w:numPr>
          <w:ilvl w:val="0"/>
          <w:numId w:val="3"/>
        </w:numPr>
        <w:jc w:val="both"/>
        <w:rPr>
          <w:noProof w:val="0"/>
          <w:sz w:val="24"/>
          <w:szCs w:val="24"/>
          <w:lang w:val="en-CA"/>
        </w:rPr>
      </w:pPr>
      <w:r w:rsidRPr="3B9571DB" w:rsidR="351A99EB">
        <w:rPr>
          <w:noProof w:val="0"/>
          <w:sz w:val="24"/>
          <w:szCs w:val="24"/>
          <w:lang w:val="en-CA"/>
        </w:rPr>
        <w:t>v_completed_sales</w:t>
      </w:r>
      <w:r w:rsidRPr="3B9571DB" w:rsidR="351A99EB">
        <w:rPr>
          <w:noProof w:val="0"/>
          <w:sz w:val="24"/>
          <w:szCs w:val="24"/>
          <w:lang w:val="en-CA"/>
        </w:rPr>
        <w:t xml:space="preserve"> – sales with days to close and </w:t>
      </w:r>
      <w:r w:rsidRPr="3B9571DB" w:rsidR="351A99EB">
        <w:rPr>
          <w:noProof w:val="0"/>
          <w:sz w:val="24"/>
          <w:szCs w:val="24"/>
          <w:lang w:val="en-CA"/>
        </w:rPr>
        <w:t>final price</w:t>
      </w:r>
      <w:r w:rsidRPr="3B9571DB" w:rsidR="351A99EB">
        <w:rPr>
          <w:noProof w:val="0"/>
          <w:sz w:val="24"/>
          <w:szCs w:val="24"/>
          <w:lang w:val="en-CA"/>
        </w:rPr>
        <w:t xml:space="preserve"> vs asking price percent</w:t>
      </w:r>
    </w:p>
    <w:p w:rsidR="351A99EB" w:rsidP="3B9571DB" w:rsidRDefault="351A99EB" w14:paraId="0C1C3EEE" w14:textId="0D4DF98B">
      <w:pPr>
        <w:pStyle w:val="Normal"/>
        <w:jc w:val="both"/>
        <w:rPr>
          <w:noProof w:val="0"/>
          <w:sz w:val="24"/>
          <w:szCs w:val="24"/>
          <w:lang w:val="en-CA"/>
        </w:rPr>
      </w:pPr>
      <w:r w:rsidRPr="3B9571DB" w:rsidR="351A99EB">
        <w:rPr>
          <w:noProof w:val="0"/>
          <w:sz w:val="24"/>
          <w:szCs w:val="24"/>
          <w:lang w:val="en-CA"/>
        </w:rPr>
        <w:t>Two stored procedures handle the important workflows as single transactions:</w:t>
      </w:r>
    </w:p>
    <w:p w:rsidR="3827BE8F" w:rsidP="3B9571DB" w:rsidRDefault="3827BE8F" w14:paraId="426EA8B5" w14:textId="1B317889">
      <w:pPr>
        <w:pStyle w:val="ListParagraph"/>
        <w:numPr>
          <w:ilvl w:val="0"/>
          <w:numId w:val="4"/>
        </w:numPr>
        <w:jc w:val="both"/>
        <w:rPr>
          <w:noProof w:val="0"/>
          <w:sz w:val="24"/>
          <w:szCs w:val="24"/>
          <w:lang w:val="en-CA"/>
        </w:rPr>
      </w:pPr>
      <w:r w:rsidRPr="3B9571DB" w:rsidR="3827BE8F">
        <w:rPr>
          <w:noProof w:val="0"/>
          <w:sz w:val="24"/>
          <w:szCs w:val="24"/>
          <w:lang w:val="en-CA"/>
        </w:rPr>
        <w:t>accept_offer</w:t>
      </w:r>
      <w:r w:rsidRPr="3B9571DB" w:rsidR="3827BE8F">
        <w:rPr>
          <w:noProof w:val="0"/>
          <w:sz w:val="24"/>
          <w:szCs w:val="24"/>
          <w:lang w:val="en-CA"/>
        </w:rPr>
        <w:t>(</w:t>
      </w:r>
      <w:r w:rsidRPr="3B9571DB" w:rsidR="3827BE8F">
        <w:rPr>
          <w:noProof w:val="0"/>
          <w:sz w:val="24"/>
          <w:szCs w:val="24"/>
          <w:lang w:val="en-CA"/>
        </w:rPr>
        <w:t>p_offer_id</w:t>
      </w:r>
      <w:r w:rsidRPr="3B9571DB" w:rsidR="3827BE8F">
        <w:rPr>
          <w:noProof w:val="0"/>
          <w:sz w:val="24"/>
          <w:szCs w:val="24"/>
          <w:lang w:val="en-CA"/>
        </w:rPr>
        <w:t xml:space="preserve">, </w:t>
      </w:r>
      <w:r w:rsidRPr="3B9571DB" w:rsidR="3827BE8F">
        <w:rPr>
          <w:noProof w:val="0"/>
          <w:sz w:val="24"/>
          <w:szCs w:val="24"/>
          <w:lang w:val="en-CA"/>
        </w:rPr>
        <w:t>p_accepted_at</w:t>
      </w:r>
      <w:r w:rsidRPr="3B9571DB" w:rsidR="3827BE8F">
        <w:rPr>
          <w:noProof w:val="0"/>
          <w:sz w:val="24"/>
          <w:szCs w:val="24"/>
          <w:lang w:val="en-CA"/>
        </w:rPr>
        <w:t>) - Moves a SUBMITTED offer on an ACTIVE listing -&gt; ACCEPTED / UNDER_OFFER</w:t>
      </w:r>
    </w:p>
    <w:p w:rsidR="3827BE8F" w:rsidP="3B9571DB" w:rsidRDefault="3827BE8F" w14:paraId="1669898F" w14:textId="2F60B316">
      <w:pPr>
        <w:pStyle w:val="ListParagraph"/>
        <w:numPr>
          <w:ilvl w:val="0"/>
          <w:numId w:val="4"/>
        </w:numPr>
        <w:jc w:val="both"/>
        <w:rPr>
          <w:sz w:val="24"/>
          <w:szCs w:val="24"/>
          <w:lang w:val="en-CA"/>
        </w:rPr>
      </w:pPr>
      <w:r w:rsidRPr="3B9571DB" w:rsidR="3827BE8F">
        <w:rPr>
          <w:sz w:val="24"/>
          <w:szCs w:val="24"/>
          <w:lang w:val="en-CA"/>
        </w:rPr>
        <w:t>complete_sale</w:t>
      </w:r>
      <w:r w:rsidRPr="3B9571DB" w:rsidR="3827BE8F">
        <w:rPr>
          <w:sz w:val="24"/>
          <w:szCs w:val="24"/>
          <w:lang w:val="en-CA"/>
        </w:rPr>
        <w:t>(...) - Creates the sale record and marks the listing as SOLD</w:t>
      </w:r>
    </w:p>
    <w:p w:rsidR="3827BE8F" w:rsidP="3B9571DB" w:rsidRDefault="3827BE8F" w14:paraId="60849076" w14:textId="6DC867FC">
      <w:pPr>
        <w:pStyle w:val="Normal"/>
        <w:jc w:val="both"/>
      </w:pPr>
      <w:r w:rsidRPr="3B9571DB" w:rsidR="3827BE8F">
        <w:rPr>
          <w:sz w:val="24"/>
          <w:szCs w:val="24"/>
          <w:lang w:val="en-CA"/>
        </w:rPr>
        <w:t xml:space="preserve">Both procedures lock the rows properly and raise clear errors if the business rules </w:t>
      </w:r>
      <w:r w:rsidRPr="3B9571DB" w:rsidR="3827BE8F">
        <w:rPr>
          <w:sz w:val="24"/>
          <w:szCs w:val="24"/>
          <w:lang w:val="en-CA"/>
        </w:rPr>
        <w:t>aren't</w:t>
      </w:r>
      <w:r w:rsidRPr="3B9571DB" w:rsidR="3827BE8F">
        <w:rPr>
          <w:sz w:val="24"/>
          <w:szCs w:val="24"/>
          <w:lang w:val="en-CA"/>
        </w:rPr>
        <w:t xml:space="preserve"> met. The caller </w:t>
      </w:r>
      <w:r w:rsidRPr="3B9571DB" w:rsidR="3827BE8F">
        <w:rPr>
          <w:sz w:val="24"/>
          <w:szCs w:val="24"/>
          <w:lang w:val="en-CA"/>
        </w:rPr>
        <w:t>is responsible for</w:t>
      </w:r>
      <w:r w:rsidRPr="3B9571DB" w:rsidR="3827BE8F">
        <w:rPr>
          <w:sz w:val="24"/>
          <w:szCs w:val="24"/>
          <w:lang w:val="en-CA"/>
        </w:rPr>
        <w:t xml:space="preserve"> BEGIN/COMMIT so they can be used inside bigger transactions if its needed.</w:t>
      </w:r>
    </w:p>
    <w:p w:rsidR="3B9571DB" w:rsidP="3B9571DB" w:rsidRDefault="3B9571DB" w14:paraId="309AB35F" w14:textId="09035563">
      <w:pPr>
        <w:pStyle w:val="Normal"/>
        <w:rPr>
          <w:sz w:val="24"/>
          <w:szCs w:val="24"/>
        </w:rPr>
      </w:pPr>
    </w:p>
    <w:p w:rsidR="3B9571DB" w:rsidRDefault="3B9571DB" w14:paraId="609F0F30" w14:textId="2B32F09B">
      <w:r>
        <w:br w:type="page"/>
      </w:r>
    </w:p>
    <w:p w:rsidR="10E2122D" w:rsidP="3B9571DB" w:rsidRDefault="10E2122D" w14:paraId="643C26C4" w14:textId="0C2E02D0">
      <w:pPr>
        <w:pStyle w:val="Heading2"/>
      </w:pPr>
      <w:r w:rsidR="10E2122D">
        <w:rPr/>
        <w:t>Query Portfolio</w:t>
      </w:r>
    </w:p>
    <w:p w:rsidR="10E2122D" w:rsidP="3B9571DB" w:rsidRDefault="10E2122D" w14:paraId="77DC2C41" w14:textId="4B182D24">
      <w:pPr>
        <w:pStyle w:val="Normal"/>
        <w:jc w:val="both"/>
        <w:rPr>
          <w:sz w:val="24"/>
          <w:szCs w:val="24"/>
        </w:rPr>
      </w:pPr>
      <w:r w:rsidRPr="3B9571DB" w:rsidR="10E2122D">
        <w:rPr>
          <w:sz w:val="24"/>
          <w:szCs w:val="24"/>
        </w:rPr>
        <w:t>Right now, we have the three views, the procedures, and the rule tests.</w:t>
      </w:r>
    </w:p>
    <w:p w:rsidR="10E2122D" w:rsidP="3B9571DB" w:rsidRDefault="10E2122D" w14:paraId="6D1B64EB" w14:textId="65639183">
      <w:pPr>
        <w:pStyle w:val="Normal"/>
        <w:jc w:val="both"/>
      </w:pPr>
      <w:r w:rsidRPr="3B9571DB" w:rsidR="10E2122D">
        <w:rPr>
          <w:sz w:val="24"/>
          <w:szCs w:val="24"/>
        </w:rPr>
        <w:t>We still need to write at least 7 more analytical queries that show joins, nested queries, grouping, KPIs, etc.</w:t>
      </w:r>
    </w:p>
    <w:p w:rsidR="5F8A9349" w:rsidP="3B9571DB" w:rsidRDefault="5F8A9349" w14:paraId="74C32F9E" w14:textId="164EB1E6">
      <w:pPr>
        <w:pStyle w:val="Normal"/>
        <w:jc w:val="both"/>
      </w:pPr>
      <w:r w:rsidRPr="3B9571DB" w:rsidR="5F8A9349">
        <w:rPr>
          <w:sz w:val="24"/>
          <w:szCs w:val="24"/>
        </w:rPr>
        <w:t>The query portfolio includes:</w:t>
      </w:r>
    </w:p>
    <w:p w:rsidR="5F8A9349" w:rsidP="3B9571DB" w:rsidRDefault="5F8A9349" w14:paraId="30F02E7C" w14:textId="3EF6A221">
      <w:pPr>
        <w:pStyle w:val="ListParagraph"/>
        <w:numPr>
          <w:ilvl w:val="0"/>
          <w:numId w:val="7"/>
        </w:numPr>
        <w:jc w:val="both"/>
        <w:rPr>
          <w:sz w:val="24"/>
          <w:szCs w:val="24"/>
        </w:rPr>
      </w:pPr>
      <w:r w:rsidRPr="3B9571DB" w:rsidR="5F8A9349">
        <w:rPr>
          <w:sz w:val="24"/>
          <w:szCs w:val="24"/>
        </w:rPr>
        <w:t>Q01 – Active listing inventory using joins and the active listings view.</w:t>
      </w:r>
    </w:p>
    <w:p w:rsidR="5F8A9349" w:rsidP="3B9571DB" w:rsidRDefault="5F8A9349" w14:paraId="14F86C23" w14:textId="0129932F">
      <w:pPr>
        <w:pStyle w:val="ListParagraph"/>
        <w:numPr>
          <w:ilvl w:val="0"/>
          <w:numId w:val="7"/>
        </w:numPr>
        <w:jc w:val="both"/>
        <w:rPr>
          <w:sz w:val="24"/>
          <w:szCs w:val="24"/>
        </w:rPr>
      </w:pPr>
      <w:r w:rsidRPr="3B9571DB" w:rsidR="5F8A9349">
        <w:rPr>
          <w:sz w:val="24"/>
          <w:szCs w:val="24"/>
        </w:rPr>
        <w:t>Q02 – Property relisting history using CTEs and window functions.</w:t>
      </w:r>
    </w:p>
    <w:p w:rsidR="5F8A9349" w:rsidP="3B9571DB" w:rsidRDefault="5F8A9349" w14:paraId="6253CDD2" w14:textId="28119F57">
      <w:pPr>
        <w:pStyle w:val="ListParagraph"/>
        <w:numPr>
          <w:ilvl w:val="0"/>
          <w:numId w:val="7"/>
        </w:numPr>
        <w:jc w:val="both"/>
        <w:rPr>
          <w:sz w:val="24"/>
          <w:szCs w:val="24"/>
        </w:rPr>
      </w:pPr>
      <w:r w:rsidRPr="3B9571DB" w:rsidR="5F8A9349">
        <w:rPr>
          <w:sz w:val="24"/>
          <w:szCs w:val="24"/>
        </w:rPr>
        <w:t>Q03 – Upcoming agent schedules using joins and date filtering.</w:t>
      </w:r>
    </w:p>
    <w:p w:rsidR="5F8A9349" w:rsidP="3B9571DB" w:rsidRDefault="5F8A9349" w14:paraId="5F3DD23B" w14:textId="1639C823">
      <w:pPr>
        <w:pStyle w:val="ListParagraph"/>
        <w:numPr>
          <w:ilvl w:val="0"/>
          <w:numId w:val="7"/>
        </w:numPr>
        <w:jc w:val="both"/>
        <w:rPr>
          <w:sz w:val="24"/>
          <w:szCs w:val="24"/>
        </w:rPr>
      </w:pPr>
      <w:r w:rsidRPr="3B9571DB" w:rsidR="5F8A9349">
        <w:rPr>
          <w:sz w:val="24"/>
          <w:szCs w:val="24"/>
        </w:rPr>
        <w:t>Q04 – Showing capacity using grouped bookings.</w:t>
      </w:r>
    </w:p>
    <w:p w:rsidR="5F8A9349" w:rsidP="3B9571DB" w:rsidRDefault="5F8A9349" w14:paraId="35C0E98A" w14:textId="6EF6BA7C">
      <w:pPr>
        <w:pStyle w:val="ListParagraph"/>
        <w:numPr>
          <w:ilvl w:val="0"/>
          <w:numId w:val="7"/>
        </w:numPr>
        <w:jc w:val="both"/>
        <w:rPr>
          <w:sz w:val="24"/>
          <w:szCs w:val="24"/>
        </w:rPr>
      </w:pPr>
      <w:r w:rsidRPr="3B9571DB" w:rsidR="5F8A9349">
        <w:rPr>
          <w:sz w:val="24"/>
          <w:szCs w:val="24"/>
        </w:rPr>
        <w:t>Q05 – Latest submitted offer per listing using a CTE and ROW_NUMBER.</w:t>
      </w:r>
    </w:p>
    <w:p w:rsidR="5F8A9349" w:rsidP="3B9571DB" w:rsidRDefault="5F8A9349" w14:paraId="764B0014" w14:textId="2D7C254E">
      <w:pPr>
        <w:pStyle w:val="ListParagraph"/>
        <w:numPr>
          <w:ilvl w:val="0"/>
          <w:numId w:val="7"/>
        </w:numPr>
        <w:jc w:val="both"/>
        <w:rPr>
          <w:sz w:val="24"/>
          <w:szCs w:val="24"/>
        </w:rPr>
      </w:pPr>
      <w:r w:rsidRPr="3B9571DB" w:rsidR="5F8A9349">
        <w:rPr>
          <w:sz w:val="24"/>
          <w:szCs w:val="24"/>
        </w:rPr>
        <w:t>Q06 – Marketed listings without offers using NOT EXISTS.</w:t>
      </w:r>
    </w:p>
    <w:p w:rsidR="5F8A9349" w:rsidP="3B9571DB" w:rsidRDefault="5F8A9349" w14:paraId="189C5B80" w14:textId="0760FA93">
      <w:pPr>
        <w:pStyle w:val="ListParagraph"/>
        <w:numPr>
          <w:ilvl w:val="0"/>
          <w:numId w:val="7"/>
        </w:numPr>
        <w:jc w:val="both"/>
        <w:rPr>
          <w:sz w:val="24"/>
          <w:szCs w:val="24"/>
        </w:rPr>
      </w:pPr>
      <w:r w:rsidRPr="3B9571DB" w:rsidR="5F8A9349">
        <w:rPr>
          <w:sz w:val="24"/>
          <w:szCs w:val="24"/>
        </w:rPr>
        <w:t>Q07 – Accepted offers awaiting completion using an anti-join.</w:t>
      </w:r>
    </w:p>
    <w:p w:rsidR="5F8A9349" w:rsidP="3B9571DB" w:rsidRDefault="5F8A9349" w14:paraId="23E49662" w14:textId="4799AFEB">
      <w:pPr>
        <w:pStyle w:val="ListParagraph"/>
        <w:numPr>
          <w:ilvl w:val="0"/>
          <w:numId w:val="7"/>
        </w:numPr>
        <w:jc w:val="both"/>
        <w:rPr>
          <w:sz w:val="24"/>
          <w:szCs w:val="24"/>
        </w:rPr>
      </w:pPr>
      <w:r w:rsidRPr="3B9571DB" w:rsidR="5F8A9349">
        <w:rPr>
          <w:sz w:val="24"/>
          <w:szCs w:val="24"/>
        </w:rPr>
        <w:t>Q08 – Monthly completed-sale trends using grouping and window functions.</w:t>
      </w:r>
    </w:p>
    <w:p w:rsidR="5F8A9349" w:rsidP="3B9571DB" w:rsidRDefault="5F8A9349" w14:paraId="55B89A2A" w14:textId="4785D76B">
      <w:pPr>
        <w:pStyle w:val="ListParagraph"/>
        <w:numPr>
          <w:ilvl w:val="0"/>
          <w:numId w:val="7"/>
        </w:numPr>
        <w:jc w:val="both"/>
        <w:rPr>
          <w:sz w:val="24"/>
          <w:szCs w:val="24"/>
        </w:rPr>
      </w:pPr>
      <w:r w:rsidRPr="3B9571DB" w:rsidR="5F8A9349">
        <w:rPr>
          <w:sz w:val="24"/>
          <w:szCs w:val="24"/>
        </w:rPr>
        <w:t>Q09 – Listing-agent sales ranking using pre-aggregation and DENSE_RANK.</w:t>
      </w:r>
    </w:p>
    <w:p w:rsidR="5F8A9349" w:rsidP="3B9571DB" w:rsidRDefault="5F8A9349" w14:paraId="234D679F" w14:textId="136AA555">
      <w:pPr>
        <w:pStyle w:val="ListParagraph"/>
        <w:numPr>
          <w:ilvl w:val="0"/>
          <w:numId w:val="7"/>
        </w:numPr>
        <w:jc w:val="both"/>
        <w:rPr>
          <w:sz w:val="24"/>
          <w:szCs w:val="24"/>
        </w:rPr>
      </w:pPr>
      <w:r w:rsidRPr="3B9571DB" w:rsidR="5F8A9349">
        <w:rPr>
          <w:sz w:val="24"/>
          <w:szCs w:val="24"/>
        </w:rPr>
        <w:t>Q10 – Sale-to-asking-price ratios by property type.</w:t>
      </w:r>
    </w:p>
    <w:p w:rsidR="5F8A9349" w:rsidP="3B9571DB" w:rsidRDefault="5F8A9349" w14:paraId="3A777A89" w14:textId="719F8AF3">
      <w:pPr>
        <w:pStyle w:val="ListParagraph"/>
        <w:numPr>
          <w:ilvl w:val="0"/>
          <w:numId w:val="7"/>
        </w:numPr>
        <w:jc w:val="both"/>
        <w:rPr>
          <w:sz w:val="24"/>
          <w:szCs w:val="24"/>
        </w:rPr>
      </w:pPr>
      <w:r w:rsidRPr="3B9571DB" w:rsidR="5F8A9349">
        <w:rPr>
          <w:sz w:val="24"/>
          <w:szCs w:val="24"/>
        </w:rPr>
        <w:t>Q11 – Clients who appear as both buyers and sellers.</w:t>
      </w:r>
    </w:p>
    <w:p w:rsidR="5F8A9349" w:rsidP="3B9571DB" w:rsidRDefault="5F8A9349" w14:paraId="64885A12" w14:textId="30813459">
      <w:pPr>
        <w:pStyle w:val="ListParagraph"/>
        <w:numPr>
          <w:ilvl w:val="0"/>
          <w:numId w:val="7"/>
        </w:numPr>
        <w:jc w:val="both"/>
        <w:rPr>
          <w:sz w:val="24"/>
          <w:szCs w:val="24"/>
        </w:rPr>
      </w:pPr>
      <w:r w:rsidRPr="3B9571DB" w:rsidR="5F8A9349">
        <w:rPr>
          <w:sz w:val="24"/>
          <w:szCs w:val="24"/>
        </w:rPr>
        <w:t>Q12 – Active listings priced below their property segment average using a correlated subquery.</w:t>
      </w:r>
    </w:p>
    <w:p w:rsidR="5F8A9349" w:rsidP="3B9571DB" w:rsidRDefault="5F8A9349" w14:paraId="7B2C619B" w14:textId="5183D369">
      <w:pPr>
        <w:pStyle w:val="Normal"/>
        <w:suppressLineNumbers w:val="0"/>
        <w:bidi w:val="0"/>
        <w:spacing w:before="0" w:beforeAutospacing="off" w:after="160" w:afterAutospacing="off" w:line="259" w:lineRule="auto"/>
        <w:ind w:left="0" w:right="0"/>
        <w:jc w:val="both"/>
      </w:pPr>
      <w:r w:rsidRPr="3B9571DB" w:rsidR="5F8A9349">
        <w:rPr>
          <w:sz w:val="24"/>
          <w:szCs w:val="24"/>
          <w:lang w:val="en-CA"/>
        </w:rPr>
        <w:t xml:space="preserve">The queries returned results against the </w:t>
      </w:r>
      <w:bookmarkStart w:name="_Int_3s5bsQJ6" w:id="1591591427"/>
      <w:r w:rsidRPr="3B9571DB" w:rsidR="5F8A9349">
        <w:rPr>
          <w:sz w:val="24"/>
          <w:szCs w:val="24"/>
          <w:lang w:val="en-CA"/>
        </w:rPr>
        <w:t>2,408 row</w:t>
      </w:r>
      <w:bookmarkEnd w:id="1591591427"/>
      <w:r w:rsidRPr="3B9571DB" w:rsidR="5F8A9349">
        <w:rPr>
          <w:sz w:val="24"/>
          <w:szCs w:val="24"/>
          <w:lang w:val="en-CA"/>
        </w:rPr>
        <w:t xml:space="preserve"> baseline. For example, the active listing inventory </w:t>
      </w:r>
      <w:r w:rsidRPr="3B9571DB" w:rsidR="5F8A9349">
        <w:rPr>
          <w:sz w:val="24"/>
          <w:szCs w:val="24"/>
          <w:lang w:val="en-CA"/>
        </w:rPr>
        <w:t>contained</w:t>
      </w:r>
      <w:r w:rsidRPr="3B9571DB" w:rsidR="5F8A9349">
        <w:rPr>
          <w:sz w:val="24"/>
          <w:szCs w:val="24"/>
          <w:lang w:val="en-CA"/>
        </w:rPr>
        <w:t xml:space="preserve"> 75 listings, the query for accepted offers that were waiting for completion returned 25 rows, and the monthly sales query then returned 10 monthly results. The completed sale baseline </w:t>
      </w:r>
      <w:r w:rsidRPr="3B9571DB" w:rsidR="5F8A9349">
        <w:rPr>
          <w:sz w:val="24"/>
          <w:szCs w:val="24"/>
          <w:lang w:val="en-CA"/>
        </w:rPr>
        <w:t>contained</w:t>
      </w:r>
      <w:r w:rsidRPr="3B9571DB" w:rsidR="5F8A9349">
        <w:rPr>
          <w:sz w:val="24"/>
          <w:szCs w:val="24"/>
          <w:lang w:val="en-CA"/>
        </w:rPr>
        <w:t xml:space="preserve"> 100 sales.</w:t>
      </w:r>
    </w:p>
    <w:p w:rsidR="5F8A9349" w:rsidP="3B9571DB" w:rsidRDefault="5F8A9349" w14:paraId="6A60B4C5" w14:textId="03CE0744">
      <w:pPr>
        <w:pStyle w:val="Normal"/>
        <w:suppressLineNumbers w:val="0"/>
        <w:bidi w:val="0"/>
        <w:spacing w:before="0" w:beforeAutospacing="off" w:after="160" w:afterAutospacing="off" w:line="259" w:lineRule="auto"/>
        <w:ind w:left="0" w:right="0"/>
        <w:jc w:val="both"/>
      </w:pPr>
      <w:r w:rsidRPr="3B9571DB" w:rsidR="5F8A9349">
        <w:rPr>
          <w:sz w:val="24"/>
          <w:szCs w:val="24"/>
          <w:lang w:val="en-CA"/>
        </w:rPr>
        <w:t xml:space="preserve">We also added four JSONB queries to show nested field extraction, containment filtering, array expansion, and accepted-offer analysis. The query for active </w:t>
      </w:r>
      <w:r w:rsidRPr="3B9571DB" w:rsidR="5F8A9349">
        <w:rPr>
          <w:sz w:val="24"/>
          <w:szCs w:val="24"/>
          <w:lang w:val="en-CA"/>
        </w:rPr>
        <w:t>condo</w:t>
      </w:r>
      <w:r w:rsidRPr="3B9571DB" w:rsidR="5F8A9349">
        <w:rPr>
          <w:sz w:val="24"/>
          <w:szCs w:val="24"/>
          <w:lang w:val="en-CA"/>
        </w:rPr>
        <w:t xml:space="preserve"> listings returned 13 rows.</w:t>
      </w:r>
    </w:p>
    <w:p w:rsidR="4D9F6027" w:rsidP="3B9571DB" w:rsidRDefault="4D9F6027" w14:paraId="4DBA654D" w14:textId="53F135E0">
      <w:pPr>
        <w:pStyle w:val="Heading2"/>
      </w:pPr>
      <w:r w:rsidRPr="3B9571DB" w:rsidR="4D9F6027">
        <w:rPr>
          <w:lang w:val="en-CA"/>
        </w:rPr>
        <w:t>Firestore Queries</w:t>
      </w:r>
    </w:p>
    <w:p w:rsidR="4D9F6027" w:rsidP="3B9571DB" w:rsidRDefault="4D9F6027" w14:paraId="357CBF7D" w14:textId="1E49DF15">
      <w:pPr>
        <w:pStyle w:val="Normal"/>
        <w:jc w:val="both"/>
      </w:pPr>
      <w:r w:rsidRPr="3B9571DB" w:rsidR="4D9F6027">
        <w:rPr>
          <w:sz w:val="24"/>
          <w:szCs w:val="24"/>
          <w:lang w:val="en-CA"/>
        </w:rPr>
        <w:t>We tested the following Firestore operations:</w:t>
      </w:r>
    </w:p>
    <w:p w:rsidR="4D9F6027" w:rsidP="3B9571DB" w:rsidRDefault="4D9F6027" w14:paraId="70530A1D" w14:textId="18FA32BF">
      <w:pPr>
        <w:pStyle w:val="ListParagraph"/>
        <w:numPr>
          <w:ilvl w:val="0"/>
          <w:numId w:val="8"/>
        </w:numPr>
        <w:jc w:val="both"/>
        <w:rPr>
          <w:sz w:val="24"/>
          <w:szCs w:val="24"/>
        </w:rPr>
      </w:pPr>
      <w:r w:rsidRPr="3B9571DB" w:rsidR="4D9F6027">
        <w:rPr>
          <w:sz w:val="24"/>
          <w:szCs w:val="24"/>
        </w:rPr>
        <w:t>F01 – Retrieve notes for showing 1, ordered from newest to oldest. This returned 3 notes.</w:t>
      </w:r>
    </w:p>
    <w:p w:rsidR="4D9F6027" w:rsidP="3B9571DB" w:rsidRDefault="4D9F6027" w14:paraId="2192988C" w14:textId="7C941794">
      <w:pPr>
        <w:pStyle w:val="ListParagraph"/>
        <w:numPr>
          <w:ilvl w:val="0"/>
          <w:numId w:val="8"/>
        </w:numPr>
        <w:jc w:val="both"/>
        <w:rPr>
          <w:sz w:val="24"/>
          <w:szCs w:val="24"/>
        </w:rPr>
      </w:pPr>
      <w:r w:rsidRPr="3B9571DB" w:rsidR="4D9F6027">
        <w:rPr>
          <w:sz w:val="24"/>
          <w:szCs w:val="24"/>
        </w:rPr>
        <w:t>F02 – Retrieve notes requiring follow-up, ordered from oldest to newest. This returned 20 documents.</w:t>
      </w:r>
    </w:p>
    <w:p w:rsidR="4D9F6027" w:rsidP="3B9571DB" w:rsidRDefault="4D9F6027" w14:paraId="33038746" w14:textId="08DFB250">
      <w:pPr>
        <w:pStyle w:val="ListParagraph"/>
        <w:numPr>
          <w:ilvl w:val="0"/>
          <w:numId w:val="8"/>
        </w:numPr>
        <w:jc w:val="both"/>
        <w:rPr>
          <w:sz w:val="24"/>
          <w:szCs w:val="24"/>
          <w:lang w:val="en-CA"/>
        </w:rPr>
      </w:pPr>
      <w:r w:rsidRPr="3B9571DB" w:rsidR="4D9F6027">
        <w:rPr>
          <w:sz w:val="24"/>
          <w:szCs w:val="24"/>
          <w:lang w:val="en-CA"/>
        </w:rPr>
        <w:t>F03 – Count the notes in the collection. This returned 60 documents after the temporary CRUD test document was deleted.</w:t>
      </w:r>
    </w:p>
    <w:p w:rsidR="4D9F6027" w:rsidP="3B9571DB" w:rsidRDefault="4D9F6027" w14:paraId="628FD025" w14:textId="445EAC70">
      <w:pPr>
        <w:pStyle w:val="Normal"/>
        <w:jc w:val="both"/>
        <w:rPr>
          <w:sz w:val="24"/>
          <w:szCs w:val="24"/>
        </w:rPr>
      </w:pPr>
      <w:r w:rsidRPr="3B9571DB" w:rsidR="4D9F6027">
        <w:rPr>
          <w:sz w:val="24"/>
          <w:szCs w:val="24"/>
        </w:rPr>
        <w:t>The two composite indexes were verified as READY before the cloud queries were run.</w:t>
      </w:r>
    </w:p>
    <w:p w:rsidR="4D9F6027" w:rsidP="3B9571DB" w:rsidRDefault="4D9F6027" w14:paraId="57102BD4" w14:textId="1C49B2D8">
      <w:pPr>
        <w:pStyle w:val="Heading2"/>
      </w:pPr>
      <w:r w:rsidR="4D9F6027">
        <w:rPr/>
        <w:t>Implementation Challenges</w:t>
      </w:r>
    </w:p>
    <w:p w:rsidR="4D9F6027" w:rsidP="3B9571DB" w:rsidRDefault="4D9F6027" w14:paraId="40CE1959" w14:textId="1548C506">
      <w:pPr>
        <w:pStyle w:val="Normal"/>
        <w:suppressLineNumbers w:val="0"/>
        <w:bidi w:val="0"/>
        <w:spacing w:before="0" w:beforeAutospacing="off" w:after="160" w:afterAutospacing="off" w:line="259" w:lineRule="auto"/>
        <w:ind w:left="0" w:right="0"/>
        <w:jc w:val="both"/>
        <w:rPr>
          <w:sz w:val="24"/>
          <w:szCs w:val="24"/>
        </w:rPr>
      </w:pPr>
      <w:r w:rsidRPr="3B9571DB" w:rsidR="4D9F6027">
        <w:rPr>
          <w:sz w:val="24"/>
          <w:szCs w:val="24"/>
        </w:rPr>
        <w:t>One challenge</w:t>
      </w:r>
      <w:r w:rsidRPr="3B9571DB" w:rsidR="1CEA859E">
        <w:rPr>
          <w:sz w:val="24"/>
          <w:szCs w:val="24"/>
        </w:rPr>
        <w:t xml:space="preserve"> we faced</w:t>
      </w:r>
      <w:r w:rsidRPr="3B9571DB" w:rsidR="4D9F6027">
        <w:rPr>
          <w:sz w:val="24"/>
          <w:szCs w:val="24"/>
        </w:rPr>
        <w:t xml:space="preserve"> was preventing multiple users from booking a showing when there was not enough remaining capacity</w:t>
      </w:r>
      <w:r w:rsidRPr="3B9571DB" w:rsidR="45910AEA">
        <w:rPr>
          <w:sz w:val="24"/>
          <w:szCs w:val="24"/>
        </w:rPr>
        <w:t xml:space="preserve"> left</w:t>
      </w:r>
      <w:r w:rsidRPr="3B9571DB" w:rsidR="4D9F6027">
        <w:rPr>
          <w:sz w:val="24"/>
          <w:szCs w:val="24"/>
        </w:rPr>
        <w:t xml:space="preserve">. We used trigger checks and row locking to help serialize </w:t>
      </w:r>
      <w:r w:rsidRPr="3B9571DB" w:rsidR="64CBC21A">
        <w:rPr>
          <w:sz w:val="24"/>
          <w:szCs w:val="24"/>
        </w:rPr>
        <w:t xml:space="preserve">any duplicate </w:t>
      </w:r>
      <w:r w:rsidRPr="3B9571DB" w:rsidR="4D9F6027">
        <w:rPr>
          <w:sz w:val="24"/>
          <w:szCs w:val="24"/>
        </w:rPr>
        <w:t xml:space="preserve">changes and reject bookings that </w:t>
      </w:r>
      <w:r w:rsidRPr="3B9571DB" w:rsidR="6E44ABB5">
        <w:rPr>
          <w:sz w:val="24"/>
          <w:szCs w:val="24"/>
        </w:rPr>
        <w:t xml:space="preserve">might go past </w:t>
      </w:r>
      <w:r w:rsidRPr="3B9571DB" w:rsidR="4D9F6027">
        <w:rPr>
          <w:sz w:val="24"/>
          <w:szCs w:val="24"/>
        </w:rPr>
        <w:t>the limit.</w:t>
      </w:r>
    </w:p>
    <w:p w:rsidR="4D9F6027" w:rsidP="3B9571DB" w:rsidRDefault="4D9F6027" w14:paraId="17D6B66F" w14:textId="4FF71F43">
      <w:pPr>
        <w:pStyle w:val="Normal"/>
        <w:jc w:val="both"/>
        <w:rPr>
          <w:sz w:val="24"/>
          <w:szCs w:val="24"/>
        </w:rPr>
      </w:pPr>
      <w:r w:rsidRPr="3B9571DB" w:rsidR="4D9F6027">
        <w:rPr>
          <w:sz w:val="24"/>
          <w:szCs w:val="24"/>
        </w:rPr>
        <w:t xml:space="preserve">Another challenge was avoiding incorrect totals in reporting queries when a listing had multiple sellers or </w:t>
      </w:r>
      <w:r w:rsidRPr="3B9571DB" w:rsidR="03EAC67B">
        <w:rPr>
          <w:sz w:val="24"/>
          <w:szCs w:val="24"/>
        </w:rPr>
        <w:t xml:space="preserve">when </w:t>
      </w:r>
      <w:r w:rsidRPr="3B9571DB" w:rsidR="4D9F6027">
        <w:rPr>
          <w:sz w:val="24"/>
          <w:szCs w:val="24"/>
        </w:rPr>
        <w:t>an offer had multiple buyers. We addressed this by aggregating related records before joining them into reporting queries.</w:t>
      </w:r>
    </w:p>
    <w:p w:rsidR="4D9F6027" w:rsidP="3B9571DB" w:rsidRDefault="4D9F6027" w14:paraId="0D3B72CD" w14:textId="029A2FF0">
      <w:pPr>
        <w:pStyle w:val="Normal"/>
        <w:suppressLineNumbers w:val="0"/>
        <w:bidi w:val="0"/>
        <w:spacing w:before="0" w:beforeAutospacing="off" w:after="160" w:afterAutospacing="off" w:line="259" w:lineRule="auto"/>
        <w:ind w:left="0" w:right="0"/>
        <w:jc w:val="both"/>
      </w:pPr>
      <w:r w:rsidRPr="3B9571DB" w:rsidR="4D9F6027">
        <w:rPr>
          <w:sz w:val="24"/>
          <w:szCs w:val="24"/>
          <w:lang w:val="en-CA"/>
        </w:rPr>
        <w:t xml:space="preserve">We also had to handle differences between local time and UTC when </w:t>
      </w:r>
      <w:r w:rsidRPr="3B9571DB" w:rsidR="4D9F6027">
        <w:rPr>
          <w:sz w:val="24"/>
          <w:szCs w:val="24"/>
          <w:lang w:val="en-CA"/>
        </w:rPr>
        <w:t>validating</w:t>
      </w:r>
      <w:r w:rsidRPr="3B9571DB" w:rsidR="4D9F6027">
        <w:rPr>
          <w:sz w:val="24"/>
          <w:szCs w:val="24"/>
          <w:lang w:val="en-CA"/>
        </w:rPr>
        <w:t xml:space="preserve"> showing schedules and sale dates. </w:t>
      </w:r>
      <w:r w:rsidRPr="3B9571DB" w:rsidR="1431B3C8">
        <w:rPr>
          <w:sz w:val="24"/>
          <w:szCs w:val="24"/>
          <w:lang w:val="en-CA"/>
        </w:rPr>
        <w:t xml:space="preserve">Our </w:t>
      </w:r>
      <w:r w:rsidRPr="3B9571DB" w:rsidR="4D9F6027">
        <w:rPr>
          <w:sz w:val="24"/>
          <w:szCs w:val="24"/>
          <w:lang w:val="en-CA"/>
        </w:rPr>
        <w:t xml:space="preserve">database uses </w:t>
      </w:r>
      <w:r w:rsidRPr="3B9571DB" w:rsidR="4D40A2B3">
        <w:rPr>
          <w:sz w:val="24"/>
          <w:szCs w:val="24"/>
          <w:lang w:val="en-CA"/>
        </w:rPr>
        <w:t xml:space="preserve">an </w:t>
      </w:r>
      <w:r w:rsidRPr="3B9571DB" w:rsidR="4D9F6027">
        <w:rPr>
          <w:sz w:val="24"/>
          <w:szCs w:val="24"/>
          <w:lang w:val="en-CA"/>
        </w:rPr>
        <w:t>Edmonton time zone for date rules.</w:t>
      </w:r>
    </w:p>
    <w:p w:rsidR="4D9F6027" w:rsidP="3B9571DB" w:rsidRDefault="4D9F6027" w14:paraId="73AFF5ED" w14:textId="1716537E">
      <w:pPr>
        <w:pStyle w:val="Normal"/>
        <w:jc w:val="both"/>
      </w:pPr>
      <w:r w:rsidRPr="3B9571DB" w:rsidR="4D9F6027">
        <w:rPr>
          <w:sz w:val="24"/>
          <w:szCs w:val="24"/>
          <w:lang w:val="en-CA"/>
        </w:rPr>
        <w:t xml:space="preserve">For </w:t>
      </w:r>
      <w:r w:rsidRPr="3B9571DB" w:rsidR="4D9F6027">
        <w:rPr>
          <w:sz w:val="24"/>
          <w:szCs w:val="24"/>
          <w:lang w:val="en-CA"/>
        </w:rPr>
        <w:t>Firestore</w:t>
      </w:r>
      <w:r w:rsidRPr="3B9571DB" w:rsidR="4D9F6027">
        <w:rPr>
          <w:sz w:val="24"/>
          <w:szCs w:val="24"/>
          <w:lang w:val="en-CA"/>
        </w:rPr>
        <w:t xml:space="preserve">, document references do not have the same foreign key enforcement as </w:t>
      </w:r>
      <w:r w:rsidRPr="3B9571DB" w:rsidR="5B169B43">
        <w:rPr>
          <w:sz w:val="24"/>
          <w:szCs w:val="24"/>
          <w:lang w:val="en-CA"/>
        </w:rPr>
        <w:t>PostgreSQL,</w:t>
      </w:r>
      <w:r w:rsidRPr="3B9571DB" w:rsidR="5B169B43">
        <w:rPr>
          <w:sz w:val="24"/>
          <w:szCs w:val="24"/>
          <w:lang w:val="en-CA"/>
        </w:rPr>
        <w:t xml:space="preserve"> so w</w:t>
      </w:r>
      <w:r w:rsidRPr="3B9571DB" w:rsidR="4D9F6027">
        <w:rPr>
          <w:sz w:val="24"/>
          <w:szCs w:val="24"/>
          <w:lang w:val="en-CA"/>
        </w:rPr>
        <w:t xml:space="preserve">e </w:t>
      </w:r>
      <w:r w:rsidRPr="3B9571DB" w:rsidR="4D9F6027">
        <w:rPr>
          <w:sz w:val="24"/>
          <w:szCs w:val="24"/>
          <w:lang w:val="en-CA"/>
        </w:rPr>
        <w:t>validated</w:t>
      </w:r>
      <w:r w:rsidRPr="3B9571DB" w:rsidR="4D9F6027">
        <w:rPr>
          <w:sz w:val="24"/>
          <w:szCs w:val="24"/>
          <w:lang w:val="en-CA"/>
        </w:rPr>
        <w:t xml:space="preserve"> the referenced IDs against the relational data instead.</w:t>
      </w:r>
    </w:p>
    <w:p w:rsidR="4D9F6027" w:rsidP="3B9571DB" w:rsidRDefault="4D9F6027" w14:paraId="444B5B3C" w14:textId="234F9FAD">
      <w:pPr>
        <w:pStyle w:val="Heading2"/>
      </w:pPr>
      <w:r w:rsidR="4D9F6027">
        <w:rPr/>
        <w:t>Verification and Evidence</w:t>
      </w:r>
    </w:p>
    <w:p w:rsidR="4D9F6027" w:rsidP="3B9571DB" w:rsidRDefault="4D9F6027" w14:paraId="537E4225" w14:textId="6D3CDA8E">
      <w:pPr>
        <w:pStyle w:val="Normal"/>
        <w:jc w:val="both"/>
      </w:pPr>
      <w:r w:rsidRPr="3B9571DB" w:rsidR="4D9F6027">
        <w:rPr>
          <w:sz w:val="24"/>
          <w:szCs w:val="24"/>
          <w:lang w:val="en-CA"/>
        </w:rPr>
        <w:t>The implementation was tested using database verification scripts, SQL query outputs, transaction examples, JSONB validation, and Cloud Firestore operations.</w:t>
      </w:r>
    </w:p>
    <w:p w:rsidR="4D9F6027" w:rsidP="3B9571DB" w:rsidRDefault="4D9F6027" w14:paraId="1FFDC380" w14:textId="34C378B2">
      <w:pPr>
        <w:pStyle w:val="Normal"/>
        <w:jc w:val="both"/>
      </w:pPr>
      <w:r w:rsidRPr="3B9571DB" w:rsidR="4D9F6027">
        <w:rPr>
          <w:sz w:val="24"/>
          <w:szCs w:val="24"/>
        </w:rPr>
        <w:t>Recorded verification results include:</w:t>
      </w:r>
    </w:p>
    <w:p w:rsidR="4D9F6027" w:rsidP="3B9571DB" w:rsidRDefault="4D9F6027" w14:paraId="43169B14" w14:textId="44508663">
      <w:pPr>
        <w:pStyle w:val="ListParagraph"/>
        <w:numPr>
          <w:ilvl w:val="0"/>
          <w:numId w:val="9"/>
        </w:numPr>
        <w:jc w:val="both"/>
        <w:rPr>
          <w:sz w:val="24"/>
          <w:szCs w:val="24"/>
        </w:rPr>
      </w:pPr>
      <w:r w:rsidRPr="3B9571DB" w:rsidR="4D9F6027">
        <w:rPr>
          <w:sz w:val="24"/>
          <w:szCs w:val="24"/>
        </w:rPr>
        <w:t>PostgreSQL: 11 business tables, 2,408 synthetic rows, 14 foreign keys, and 16 explicit indexes.</w:t>
      </w:r>
    </w:p>
    <w:p w:rsidR="4D9F6027" w:rsidP="3B9571DB" w:rsidRDefault="4D9F6027" w14:paraId="4687FB13" w14:textId="4E312C6E">
      <w:pPr>
        <w:pStyle w:val="ListParagraph"/>
        <w:numPr>
          <w:ilvl w:val="0"/>
          <w:numId w:val="9"/>
        </w:numPr>
        <w:jc w:val="both"/>
        <w:rPr>
          <w:sz w:val="24"/>
          <w:szCs w:val="24"/>
        </w:rPr>
      </w:pPr>
      <w:r w:rsidRPr="3B9571DB" w:rsidR="4D9F6027">
        <w:rPr>
          <w:sz w:val="24"/>
          <w:szCs w:val="24"/>
        </w:rPr>
        <w:t>Business rules: 49 negative test cases, 4 positive test groups, and 9 implicit-ID insert checks passed.</w:t>
      </w:r>
    </w:p>
    <w:p w:rsidR="4D9F6027" w:rsidP="3B9571DB" w:rsidRDefault="4D9F6027" w14:paraId="4C35C4CA" w14:textId="3F78D6A2">
      <w:pPr>
        <w:pStyle w:val="ListParagraph"/>
        <w:numPr>
          <w:ilvl w:val="0"/>
          <w:numId w:val="9"/>
        </w:numPr>
        <w:jc w:val="both"/>
        <w:rPr>
          <w:sz w:val="24"/>
          <w:szCs w:val="24"/>
        </w:rPr>
      </w:pPr>
      <w:r w:rsidRPr="3B9571DB" w:rsidR="4D9F6027">
        <w:rPr>
          <w:sz w:val="24"/>
          <w:szCs w:val="24"/>
        </w:rPr>
        <w:t>Concurrent database operations: 14 two-session trigger race tests passed across two transaction isolation levels.</w:t>
      </w:r>
    </w:p>
    <w:p w:rsidR="4D9F6027" w:rsidP="3B9571DB" w:rsidRDefault="4D9F6027" w14:paraId="7B474CB0" w14:textId="6BA0384A">
      <w:pPr>
        <w:pStyle w:val="ListParagraph"/>
        <w:numPr>
          <w:ilvl w:val="0"/>
          <w:numId w:val="9"/>
        </w:numPr>
        <w:jc w:val="both"/>
        <w:rPr>
          <w:sz w:val="24"/>
          <w:szCs w:val="24"/>
        </w:rPr>
      </w:pPr>
      <w:r w:rsidRPr="3B9571DB" w:rsidR="4D9F6027">
        <w:rPr>
          <w:sz w:val="24"/>
          <w:szCs w:val="24"/>
        </w:rPr>
        <w:t>Stored procedures: 17 invalid cases were rejected, and 4 positive test groups passed.</w:t>
      </w:r>
    </w:p>
    <w:p w:rsidR="4D9F6027" w:rsidP="3B9571DB" w:rsidRDefault="4D9F6027" w14:paraId="7A5D2EBB" w14:textId="79378876">
      <w:pPr>
        <w:pStyle w:val="ListParagraph"/>
        <w:numPr>
          <w:ilvl w:val="0"/>
          <w:numId w:val="9"/>
        </w:numPr>
        <w:jc w:val="both"/>
        <w:rPr>
          <w:sz w:val="24"/>
          <w:szCs w:val="24"/>
        </w:rPr>
      </w:pPr>
      <w:r w:rsidRPr="3B9571DB" w:rsidR="4D9F6027">
        <w:rPr>
          <w:sz w:val="24"/>
          <w:szCs w:val="24"/>
        </w:rPr>
        <w:t>Query portfolio: all 12 saved query outputs were reproduced after a clean database rebuild.</w:t>
      </w:r>
    </w:p>
    <w:p w:rsidR="4D9F6027" w:rsidP="3B9571DB" w:rsidRDefault="4D9F6027" w14:paraId="385E97A2" w14:textId="49C7069F">
      <w:pPr>
        <w:pStyle w:val="ListParagraph"/>
        <w:numPr>
          <w:ilvl w:val="0"/>
          <w:numId w:val="9"/>
        </w:numPr>
        <w:jc w:val="both"/>
        <w:rPr>
          <w:sz w:val="24"/>
          <w:szCs w:val="24"/>
          <w:lang w:val="en-CA"/>
        </w:rPr>
      </w:pPr>
      <w:r w:rsidRPr="3B9571DB" w:rsidR="4D9F6027">
        <w:rPr>
          <w:sz w:val="24"/>
          <w:szCs w:val="24"/>
          <w:lang w:val="en-CA"/>
        </w:rPr>
        <w:t xml:space="preserve">JSONB: 250 </w:t>
      </w:r>
      <w:bookmarkStart w:name="_Int_76cslkOA" w:id="119163333"/>
      <w:r w:rsidRPr="3B9571DB" w:rsidR="4D9F6027">
        <w:rPr>
          <w:sz w:val="24"/>
          <w:szCs w:val="24"/>
          <w:lang w:val="en-CA"/>
        </w:rPr>
        <w:t>object</w:t>
      </w:r>
      <w:bookmarkEnd w:id="119163333"/>
      <w:r w:rsidRPr="3B9571DB" w:rsidR="4D9F6027">
        <w:rPr>
          <w:sz w:val="24"/>
          <w:szCs w:val="24"/>
          <w:lang w:val="en-CA"/>
        </w:rPr>
        <w:t xml:space="preserve"> round trips and 250 stored snapshots were validated, with 4 JSONB queries tested.</w:t>
      </w:r>
    </w:p>
    <w:p w:rsidR="4D9F6027" w:rsidP="3B9571DB" w:rsidRDefault="4D9F6027" w14:paraId="2139345F" w14:textId="3B555787">
      <w:pPr>
        <w:pStyle w:val="ListParagraph"/>
        <w:numPr>
          <w:ilvl w:val="0"/>
          <w:numId w:val="9"/>
        </w:numPr>
        <w:jc w:val="both"/>
        <w:rPr>
          <w:sz w:val="24"/>
          <w:szCs w:val="24"/>
          <w:lang w:val="en-CA"/>
        </w:rPr>
      </w:pPr>
      <w:r w:rsidRPr="3B9571DB" w:rsidR="4D9F6027">
        <w:rPr>
          <w:sz w:val="24"/>
          <w:szCs w:val="24"/>
          <w:lang w:val="en-CA"/>
        </w:rPr>
        <w:t>Cloud Firestore: 60 notes were read back and compared with expected values. CRUD operations, query counts of 3, 20, and 60, and both READY composite indexes were verified.</w:t>
      </w:r>
    </w:p>
    <w:p w:rsidR="4D9F6027" w:rsidP="3B9571DB" w:rsidRDefault="4D9F6027" w14:paraId="32FA489D" w14:textId="780373A9">
      <w:pPr>
        <w:pStyle w:val="ListParagraph"/>
        <w:numPr>
          <w:ilvl w:val="0"/>
          <w:numId w:val="9"/>
        </w:numPr>
        <w:jc w:val="both"/>
        <w:rPr>
          <w:sz w:val="24"/>
          <w:szCs w:val="24"/>
        </w:rPr>
      </w:pPr>
      <w:r w:rsidRPr="3B9571DB" w:rsidR="4D9F6027">
        <w:rPr>
          <w:sz w:val="24"/>
          <w:szCs w:val="24"/>
        </w:rPr>
        <w:t>Backup and restore: the business tables and JSONB snapshots were restored with matching row fingerprints.</w:t>
      </w:r>
    </w:p>
    <w:p w:rsidR="3B9571DB" w:rsidP="3B9571DB" w:rsidRDefault="3B9571DB" w14:paraId="10D223A9" w14:textId="7ADA23C6">
      <w:pPr>
        <w:pStyle w:val="Normal"/>
        <w:jc w:val="both"/>
        <w:rPr>
          <w:sz w:val="24"/>
          <w:szCs w:val="24"/>
        </w:rPr>
      </w:pPr>
    </w:p>
    <w:p w:rsidR="3B9571DB" w:rsidP="3B9571DB" w:rsidRDefault="3B9571DB" w14:paraId="3741331F" w14:textId="63543DDD">
      <w:pPr>
        <w:pStyle w:val="Normal"/>
        <w:jc w:val="both"/>
        <w:rPr>
          <w:sz w:val="24"/>
          <w:szCs w:val="24"/>
        </w:rPr>
      </w:pPr>
    </w:p>
    <w:p w:rsidR="3B9571DB" w:rsidRDefault="3B9571DB" w14:paraId="4E8FC9B8" w14:textId="7D531951">
      <w:r>
        <w:br w:type="page"/>
      </w:r>
    </w:p>
    <w:p w:rsidR="229C2B2E" w:rsidP="3B9571DB" w:rsidRDefault="229C2B2E" w14:paraId="61D16A17" w14:textId="2FEC093E">
      <w:pPr>
        <w:pStyle w:val="Heading1"/>
      </w:pPr>
      <w:r w:rsidR="229C2B2E">
        <w:rPr/>
        <w:t>Contribution Table</w:t>
      </w:r>
    </w:p>
    <w:tbl>
      <w:tblPr>
        <w:tblStyle w:val="TableGrid"/>
        <w:tblW w:w="0" w:type="auto"/>
        <w:tblLook w:val="06A0" w:firstRow="1" w:lastRow="0" w:firstColumn="1" w:lastColumn="0" w:noHBand="1" w:noVBand="1"/>
      </w:tblPr>
      <w:tblGrid>
        <w:gridCol w:w="1905"/>
        <w:gridCol w:w="2865"/>
        <w:gridCol w:w="4590"/>
      </w:tblGrid>
      <w:tr w:rsidR="3B9571DB" w:rsidTr="3B9571DB" w14:paraId="211291CF">
        <w:trPr>
          <w:trHeight w:val="300"/>
        </w:trPr>
        <w:tc>
          <w:tcPr>
            <w:tcW w:w="1905" w:type="dxa"/>
            <w:tcMar/>
          </w:tcPr>
          <w:p w:rsidR="229C2B2E" w:rsidP="3B9571DB" w:rsidRDefault="229C2B2E" w14:paraId="204FB0C0" w14:textId="074C306D">
            <w:pPr>
              <w:pStyle w:val="Normal"/>
            </w:pPr>
            <w:r w:rsidRPr="3B9571DB" w:rsidR="229C2B2E">
              <w:rPr>
                <w:b w:val="1"/>
                <w:bCs w:val="1"/>
                <w:sz w:val="24"/>
                <w:szCs w:val="24"/>
              </w:rPr>
              <w:t>Team Member</w:t>
            </w:r>
          </w:p>
        </w:tc>
        <w:tc>
          <w:tcPr>
            <w:tcW w:w="2865" w:type="dxa"/>
            <w:tcMar/>
          </w:tcPr>
          <w:p w:rsidR="229C2B2E" w:rsidP="3B9571DB" w:rsidRDefault="229C2B2E" w14:paraId="78CC4CE5" w14:textId="3223A0C7">
            <w:pPr>
              <w:pStyle w:val="Normal"/>
              <w:rPr>
                <w:b w:val="1"/>
                <w:bCs w:val="1"/>
                <w:sz w:val="24"/>
                <w:szCs w:val="24"/>
              </w:rPr>
            </w:pPr>
            <w:r w:rsidRPr="3B9571DB" w:rsidR="229C2B2E">
              <w:rPr>
                <w:b w:val="1"/>
                <w:bCs w:val="1"/>
                <w:sz w:val="24"/>
                <w:szCs w:val="24"/>
              </w:rPr>
              <w:t>Main Responsibilities</w:t>
            </w:r>
          </w:p>
        </w:tc>
        <w:tc>
          <w:tcPr>
            <w:tcW w:w="4590" w:type="dxa"/>
            <w:tcMar/>
          </w:tcPr>
          <w:p w:rsidR="229C2B2E" w:rsidP="3B9571DB" w:rsidRDefault="229C2B2E" w14:paraId="0A3A20D9" w14:textId="6AC72BF8">
            <w:pPr>
              <w:pStyle w:val="Normal"/>
            </w:pPr>
            <w:r w:rsidRPr="3B9571DB" w:rsidR="229C2B2E">
              <w:rPr>
                <w:b w:val="1"/>
                <w:bCs w:val="1"/>
                <w:sz w:val="24"/>
                <w:szCs w:val="24"/>
              </w:rPr>
              <w:t>Specific Tasks</w:t>
            </w:r>
          </w:p>
        </w:tc>
      </w:tr>
      <w:tr w:rsidR="3B9571DB" w:rsidTr="3B9571DB" w14:paraId="1BDC38C7">
        <w:trPr>
          <w:trHeight w:val="300"/>
        </w:trPr>
        <w:tc>
          <w:tcPr>
            <w:tcW w:w="1905" w:type="dxa"/>
            <w:tcMar/>
          </w:tcPr>
          <w:p w:rsidR="229C2B2E" w:rsidP="3B9571DB" w:rsidRDefault="229C2B2E" w14:paraId="35D84820" w14:textId="69F978FB">
            <w:pPr>
              <w:pStyle w:val="Normal"/>
            </w:pPr>
            <w:r w:rsidRPr="3B9571DB" w:rsidR="229C2B2E">
              <w:rPr>
                <w:sz w:val="24"/>
                <w:szCs w:val="24"/>
              </w:rPr>
              <w:t>Seth Garciano</w:t>
            </w:r>
          </w:p>
        </w:tc>
        <w:tc>
          <w:tcPr>
            <w:tcW w:w="2865" w:type="dxa"/>
            <w:tcMar/>
          </w:tcPr>
          <w:p w:rsidR="36D3A69A" w:rsidP="3B9571DB" w:rsidRDefault="36D3A69A" w14:paraId="57C61589" w14:textId="07159369">
            <w:pPr>
              <w:pStyle w:val="Normal"/>
            </w:pPr>
            <w:r w:rsidRPr="3B9571DB" w:rsidR="36D3A69A">
              <w:rPr>
                <w:sz w:val="24"/>
                <w:szCs w:val="24"/>
              </w:rPr>
              <w:t xml:space="preserve">JSONB mapping </w:t>
            </w:r>
          </w:p>
        </w:tc>
        <w:tc>
          <w:tcPr>
            <w:tcW w:w="4590" w:type="dxa"/>
            <w:tcMar/>
          </w:tcPr>
          <w:p w:rsidR="36D3A69A" w:rsidP="3B9571DB" w:rsidRDefault="36D3A69A" w14:paraId="3216492A" w14:textId="107B6563">
            <w:pPr>
              <w:pStyle w:val="Normal"/>
            </w:pPr>
            <w:r w:rsidRPr="3B9571DB" w:rsidR="36D3A69A">
              <w:rPr>
                <w:sz w:val="24"/>
                <w:szCs w:val="24"/>
              </w:rPr>
              <w:t xml:space="preserve">Finished and reviewed all the JSONB </w:t>
            </w:r>
            <w:r w:rsidRPr="3B9571DB" w:rsidR="0892C575">
              <w:rPr>
                <w:sz w:val="24"/>
                <w:szCs w:val="24"/>
              </w:rPr>
              <w:t>queries</w:t>
            </w:r>
            <w:r w:rsidRPr="3B9571DB" w:rsidR="36D3A69A">
              <w:rPr>
                <w:sz w:val="24"/>
                <w:szCs w:val="24"/>
              </w:rPr>
              <w:t xml:space="preserve"> </w:t>
            </w:r>
          </w:p>
        </w:tc>
      </w:tr>
      <w:tr w:rsidR="3B9571DB" w:rsidTr="3B9571DB" w14:paraId="63D41485">
        <w:trPr>
          <w:trHeight w:val="300"/>
        </w:trPr>
        <w:tc>
          <w:tcPr>
            <w:tcW w:w="1905" w:type="dxa"/>
            <w:tcMar/>
          </w:tcPr>
          <w:p w:rsidR="229C2B2E" w:rsidP="3B9571DB" w:rsidRDefault="229C2B2E" w14:paraId="71D8A331" w14:textId="755F1BF1">
            <w:pPr>
              <w:pStyle w:val="Normal"/>
            </w:pPr>
            <w:r w:rsidRPr="3B9571DB" w:rsidR="229C2B2E">
              <w:rPr>
                <w:sz w:val="24"/>
                <w:szCs w:val="24"/>
              </w:rPr>
              <w:t>Tristin Bates</w:t>
            </w:r>
          </w:p>
        </w:tc>
        <w:tc>
          <w:tcPr>
            <w:tcW w:w="2865" w:type="dxa"/>
            <w:tcMar/>
          </w:tcPr>
          <w:p w:rsidR="229C2B2E" w:rsidP="3B9571DB" w:rsidRDefault="229C2B2E" w14:paraId="26CE805C" w14:textId="1C819675">
            <w:pPr>
              <w:pStyle w:val="Normal"/>
            </w:pPr>
            <w:r w:rsidRPr="3B9571DB" w:rsidR="229C2B2E">
              <w:rPr>
                <w:sz w:val="24"/>
                <w:szCs w:val="24"/>
              </w:rPr>
              <w:t>Phase 2 Documentation</w:t>
            </w:r>
          </w:p>
        </w:tc>
        <w:tc>
          <w:tcPr>
            <w:tcW w:w="4590" w:type="dxa"/>
            <w:tcMar/>
          </w:tcPr>
          <w:p w:rsidR="229C2B2E" w:rsidP="3B9571DB" w:rsidRDefault="229C2B2E" w14:paraId="55E37802" w14:textId="3A1B2F20">
            <w:pPr>
              <w:pStyle w:val="Normal"/>
            </w:pPr>
            <w:r w:rsidRPr="3B9571DB" w:rsidR="229C2B2E">
              <w:rPr>
                <w:sz w:val="24"/>
                <w:szCs w:val="24"/>
              </w:rPr>
              <w:t xml:space="preserve"> Compiling work into the</w:t>
            </w:r>
            <w:r w:rsidRPr="3B9571DB" w:rsidR="5C8B3266">
              <w:rPr>
                <w:sz w:val="24"/>
                <w:szCs w:val="24"/>
              </w:rPr>
              <w:t>w</w:t>
            </w:r>
            <w:r w:rsidRPr="3B9571DB" w:rsidR="229C2B2E">
              <w:rPr>
                <w:sz w:val="24"/>
                <w:szCs w:val="24"/>
              </w:rPr>
              <w:t xml:space="preserve"> document/explaining our database setup.</w:t>
            </w:r>
          </w:p>
        </w:tc>
      </w:tr>
      <w:tr w:rsidR="3B9571DB" w:rsidTr="3B9571DB" w14:paraId="2D191388">
        <w:trPr>
          <w:trHeight w:val="300"/>
        </w:trPr>
        <w:tc>
          <w:tcPr>
            <w:tcW w:w="1905" w:type="dxa"/>
            <w:tcMar/>
          </w:tcPr>
          <w:p w:rsidR="229C2B2E" w:rsidP="3B9571DB" w:rsidRDefault="229C2B2E" w14:paraId="5CF0D516" w14:textId="168FD7C7">
            <w:pPr>
              <w:pStyle w:val="Normal"/>
            </w:pPr>
            <w:r w:rsidRPr="3B9571DB" w:rsidR="229C2B2E">
              <w:rPr>
                <w:sz w:val="24"/>
                <w:szCs w:val="24"/>
              </w:rPr>
              <w:t>Troy Franks</w:t>
            </w:r>
          </w:p>
        </w:tc>
        <w:tc>
          <w:tcPr>
            <w:tcW w:w="2865" w:type="dxa"/>
            <w:tcMar/>
          </w:tcPr>
          <w:p w:rsidR="403105CF" w:rsidP="3B9571DB" w:rsidRDefault="403105CF" w14:paraId="075F419B" w14:textId="08DD4E55">
            <w:pPr>
              <w:pStyle w:val="Normal"/>
            </w:pPr>
            <w:r w:rsidRPr="3B9571DB" w:rsidR="403105CF">
              <w:rPr>
                <w:sz w:val="24"/>
                <w:szCs w:val="24"/>
              </w:rPr>
              <w:t>Video demo</w:t>
            </w:r>
          </w:p>
        </w:tc>
        <w:tc>
          <w:tcPr>
            <w:tcW w:w="4590" w:type="dxa"/>
            <w:tcMar/>
          </w:tcPr>
          <w:p w:rsidR="34FAE865" w:rsidP="3B9571DB" w:rsidRDefault="34FAE865" w14:paraId="2FC946AB" w14:textId="68E32776">
            <w:pPr>
              <w:pStyle w:val="Normal"/>
            </w:pPr>
            <w:r w:rsidRPr="3B9571DB" w:rsidR="34FAE865">
              <w:rPr>
                <w:sz w:val="24"/>
                <w:szCs w:val="24"/>
              </w:rPr>
              <w:t>Demonstration of database and firebase systems</w:t>
            </w:r>
          </w:p>
        </w:tc>
      </w:tr>
      <w:tr w:rsidR="3B9571DB" w:rsidTr="3B9571DB" w14:paraId="0AE2AE16">
        <w:trPr>
          <w:trHeight w:val="300"/>
        </w:trPr>
        <w:tc>
          <w:tcPr>
            <w:tcW w:w="1905" w:type="dxa"/>
            <w:tcMar/>
          </w:tcPr>
          <w:p w:rsidR="229C2B2E" w:rsidP="3B9571DB" w:rsidRDefault="229C2B2E" w14:paraId="5AE920FC" w14:textId="4BAB7139">
            <w:pPr>
              <w:pStyle w:val="Normal"/>
            </w:pPr>
            <w:r w:rsidRPr="3B9571DB" w:rsidR="229C2B2E">
              <w:rPr>
                <w:sz w:val="24"/>
                <w:szCs w:val="24"/>
              </w:rPr>
              <w:t>Yisong Wang</w:t>
            </w:r>
          </w:p>
        </w:tc>
        <w:tc>
          <w:tcPr>
            <w:tcW w:w="2865" w:type="dxa"/>
            <w:tcMar/>
          </w:tcPr>
          <w:p w:rsidR="32795BBE" w:rsidP="3B9571DB" w:rsidRDefault="32795BBE" w14:paraId="5FA27333" w14:textId="0D771119">
            <w:pPr>
              <w:pStyle w:val="Normal"/>
            </w:pPr>
            <w:r w:rsidRPr="3B9571DB" w:rsidR="32795BBE">
              <w:rPr>
                <w:sz w:val="24"/>
                <w:szCs w:val="24"/>
              </w:rPr>
              <w:t>SQL scripts and NoSQL_Prototype</w:t>
            </w:r>
          </w:p>
        </w:tc>
        <w:tc>
          <w:tcPr>
            <w:tcW w:w="4590" w:type="dxa"/>
            <w:tcMar/>
          </w:tcPr>
          <w:p w:rsidR="32795BBE" w:rsidP="3B9571DB" w:rsidRDefault="32795BBE" w14:paraId="069D8E48" w14:textId="023097B0">
            <w:pPr>
              <w:pStyle w:val="Normal"/>
            </w:pPr>
            <w:r w:rsidRPr="3B9571DB" w:rsidR="32795BBE">
              <w:rPr>
                <w:sz w:val="24"/>
                <w:szCs w:val="24"/>
              </w:rPr>
              <w:t xml:space="preserve">Create database structure and create </w:t>
            </w:r>
            <w:r w:rsidRPr="3B9571DB" w:rsidR="32795BBE">
              <w:rPr>
                <w:sz w:val="24"/>
                <w:szCs w:val="24"/>
              </w:rPr>
              <w:t>firestore</w:t>
            </w:r>
            <w:r w:rsidRPr="3B9571DB" w:rsidR="32795BBE">
              <w:rPr>
                <w:sz w:val="24"/>
                <w:szCs w:val="24"/>
              </w:rPr>
              <w:t xml:space="preserve"> prototype</w:t>
            </w:r>
          </w:p>
        </w:tc>
      </w:tr>
    </w:tbl>
    <w:p w:rsidR="3B9571DB" w:rsidP="3B9571DB" w:rsidRDefault="3B9571DB" w14:paraId="67FB5E0E" w14:textId="085D7E39">
      <w:pPr>
        <w:pStyle w:val="Normal"/>
        <w:rPr>
          <w:sz w:val="24"/>
          <w:szCs w:val="24"/>
        </w:rPr>
      </w:pPr>
    </w:p>
    <w:sectPr w:rsidR="00724FE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zr9hlw11a1Oplq" int2:id="ULZFF7CV">
      <int2:state int2:type="spell" int2:value="Rejected"/>
    </int2:textHash>
    <int2:textHash int2:hashCode="45j514C7/YYKvR" int2:id="Pgm8xqgj">
      <int2:state int2:type="spell" int2:value="Rejected"/>
    </int2:textHash>
    <int2:textHash int2:hashCode="n4Umqx1ru2HVwn" int2:id="tYEpVOWc">
      <int2:state int2:type="spell" int2:value="Rejected"/>
    </int2:textHash>
    <int2:textHash int2:hashCode="8n51jjnUamiIWD" int2:id="VZrmiIwI">
      <int2:state int2:type="spell" int2:value="Rejected"/>
    </int2:textHash>
    <int2:textHash int2:hashCode="Q993xqnAxowBHF" int2:id="9XRtpEu3">
      <int2:state int2:type="spell" int2:value="Rejected"/>
    </int2:textHash>
    <int2:textHash int2:hashCode="y4olU9z6Fz3ZO4" int2:id="lgFIXrM2">
      <int2:state int2:type="spell" int2:value="Rejected"/>
    </int2:textHash>
    <int2:textHash int2:hashCode="zplOIXKmxqlbpn" int2:id="QQxmaqBy">
      <int2:state int2:type="spell" int2:value="Rejected"/>
    </int2:textHash>
    <int2:textHash int2:hashCode="lJfuKOiL3yOCKb" int2:id="K9O2iY4v">
      <int2:state int2:type="spell" int2:value="Rejected"/>
    </int2:textHash>
    <int2:textHash int2:hashCode="FD12CsgF5HqvZ6" int2:id="EN8WsvFr">
      <int2:state int2:type="spell" int2:value="Rejected"/>
    </int2:textHash>
    <int2:textHash int2:hashCode="6DkNTlV+RG3FXa" int2:id="rmfRp7Zh">
      <int2:state int2:type="spell" int2:value="Rejected"/>
    </int2:textHash>
    <int2:textHash int2:hashCode="2K/jz2u1xxE9uM" int2:id="6z4FeYC9">
      <int2:state int2:type="spell" int2:value="Rejected"/>
    </int2:textHash>
    <int2:textHash int2:hashCode="vgbUXGC14okeQY" int2:id="yeDKm0ay">
      <int2:state int2:type="spell" int2:value="Rejected"/>
    </int2:textHash>
    <int2:textHash int2:hashCode="P9T8Ns5Kzu5vIN" int2:id="XvijVUhJ">
      <int2:state int2:type="spell" int2:value="Rejected"/>
    </int2:textHash>
    <int2:textHash int2:hashCode="Lk1SsWCfG0y+pv" int2:id="TSu0mx96">
      <int2:state int2:type="spell" int2:value="Rejected"/>
    </int2:textHash>
    <int2:textHash int2:hashCode="zQ15j8qX9NltvQ" int2:id="HsdIOg35">
      <int2:state int2:type="spell" int2:value="Rejected"/>
    </int2:textHash>
    <int2:textHash int2:hashCode="u7wHlh+YaoAZed" int2:id="LNZPKqsv">
      <int2:state int2:type="spell" int2:value="Rejected"/>
    </int2:textHash>
    <int2:textHash int2:hashCode="RvS5/HK3sIWBca" int2:id="Mu8zDRnm">
      <int2:state int2:type="spell" int2:value="Rejected"/>
    </int2:textHash>
    <int2:textHash int2:hashCode="Q3hORk9mv8AlSj" int2:id="Mbcl4n6Y">
      <int2:state int2:type="spell" int2:value="Rejected"/>
    </int2:textHash>
    <int2:bookmark int2:bookmarkName="_Int_76cslkOA" int2:invalidationBookmarkName="" int2:hashCode="FhUwfMRSPxg+d3" int2:id="zu4BOMAt">
      <int2:state int2:type="gram" int2:value="Rejected"/>
    </int2:bookmark>
    <int2:bookmark int2:bookmarkName="_Int_3s5bsQJ6" int2:invalidationBookmarkName="" int2:hashCode="PFznZRjCLr/1K6" int2:id="08VfF2y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5139e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dc2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d50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1d9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a0b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228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12a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4a5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
    <w:nsid w:val="2b526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B7"/>
    <w:rsid w:val="001B6978"/>
    <w:rsid w:val="006A6C38"/>
    <w:rsid w:val="00724FED"/>
    <w:rsid w:val="00B96FD4"/>
    <w:rsid w:val="00BD1FB7"/>
    <w:rsid w:val="00D41F0D"/>
    <w:rsid w:val="00DB35BC"/>
    <w:rsid w:val="010971A9"/>
    <w:rsid w:val="03E1E292"/>
    <w:rsid w:val="03EAC67B"/>
    <w:rsid w:val="04BF938D"/>
    <w:rsid w:val="06A37D7F"/>
    <w:rsid w:val="0830AC6D"/>
    <w:rsid w:val="0892C575"/>
    <w:rsid w:val="08B5AF21"/>
    <w:rsid w:val="090788EB"/>
    <w:rsid w:val="09EF6621"/>
    <w:rsid w:val="0A54A21A"/>
    <w:rsid w:val="0BCAA28B"/>
    <w:rsid w:val="0CF808A2"/>
    <w:rsid w:val="10E2122D"/>
    <w:rsid w:val="121867D1"/>
    <w:rsid w:val="13625EF6"/>
    <w:rsid w:val="1431B3C8"/>
    <w:rsid w:val="14E22304"/>
    <w:rsid w:val="1678B062"/>
    <w:rsid w:val="16FD89DF"/>
    <w:rsid w:val="18845977"/>
    <w:rsid w:val="1B472BD6"/>
    <w:rsid w:val="1C3EA0F2"/>
    <w:rsid w:val="1CEA859E"/>
    <w:rsid w:val="1F5AC00D"/>
    <w:rsid w:val="1FDD8184"/>
    <w:rsid w:val="2103098D"/>
    <w:rsid w:val="21141400"/>
    <w:rsid w:val="212FEFA9"/>
    <w:rsid w:val="2248EE45"/>
    <w:rsid w:val="229C2B2E"/>
    <w:rsid w:val="2616388D"/>
    <w:rsid w:val="26656985"/>
    <w:rsid w:val="267C2F64"/>
    <w:rsid w:val="269CEE2C"/>
    <w:rsid w:val="28AF3AFB"/>
    <w:rsid w:val="298EA27B"/>
    <w:rsid w:val="2F8554FD"/>
    <w:rsid w:val="30365A39"/>
    <w:rsid w:val="3082BAB5"/>
    <w:rsid w:val="31D2F771"/>
    <w:rsid w:val="31F40C0B"/>
    <w:rsid w:val="32795BBE"/>
    <w:rsid w:val="331E86A2"/>
    <w:rsid w:val="34FAE865"/>
    <w:rsid w:val="351A99EB"/>
    <w:rsid w:val="36AE9597"/>
    <w:rsid w:val="36D3A69A"/>
    <w:rsid w:val="37984A43"/>
    <w:rsid w:val="3827BE8F"/>
    <w:rsid w:val="3B829E33"/>
    <w:rsid w:val="3B9571DB"/>
    <w:rsid w:val="3DFA1B3E"/>
    <w:rsid w:val="3E48FD45"/>
    <w:rsid w:val="3EBC56CA"/>
    <w:rsid w:val="3EE152E7"/>
    <w:rsid w:val="403105CF"/>
    <w:rsid w:val="40E6F7F8"/>
    <w:rsid w:val="42896487"/>
    <w:rsid w:val="457230B1"/>
    <w:rsid w:val="45910AEA"/>
    <w:rsid w:val="47DA82DE"/>
    <w:rsid w:val="4845A283"/>
    <w:rsid w:val="48CD122C"/>
    <w:rsid w:val="4924241E"/>
    <w:rsid w:val="49AF836B"/>
    <w:rsid w:val="4A928FB6"/>
    <w:rsid w:val="4ABBB2F4"/>
    <w:rsid w:val="4BF5345C"/>
    <w:rsid w:val="4D40A2B3"/>
    <w:rsid w:val="4D9F6027"/>
    <w:rsid w:val="4E3F3469"/>
    <w:rsid w:val="4E3FBDDA"/>
    <w:rsid w:val="4FADCF4E"/>
    <w:rsid w:val="51065CD4"/>
    <w:rsid w:val="536F0717"/>
    <w:rsid w:val="546E95E6"/>
    <w:rsid w:val="54E3CE87"/>
    <w:rsid w:val="55335B77"/>
    <w:rsid w:val="55D783F5"/>
    <w:rsid w:val="56A02CE3"/>
    <w:rsid w:val="56D9E277"/>
    <w:rsid w:val="5746D257"/>
    <w:rsid w:val="57D64A2B"/>
    <w:rsid w:val="57ECE15D"/>
    <w:rsid w:val="583BABC3"/>
    <w:rsid w:val="5B169B43"/>
    <w:rsid w:val="5C4E4AFB"/>
    <w:rsid w:val="5C8B3266"/>
    <w:rsid w:val="5D5DA0CF"/>
    <w:rsid w:val="5D97DCAA"/>
    <w:rsid w:val="5E470728"/>
    <w:rsid w:val="5F8A9349"/>
    <w:rsid w:val="60A2ED06"/>
    <w:rsid w:val="610007AA"/>
    <w:rsid w:val="61CB8400"/>
    <w:rsid w:val="640591D0"/>
    <w:rsid w:val="64CBC21A"/>
    <w:rsid w:val="64F2F9A6"/>
    <w:rsid w:val="65CEE8C7"/>
    <w:rsid w:val="65E11BC5"/>
    <w:rsid w:val="67254EDF"/>
    <w:rsid w:val="67B64E58"/>
    <w:rsid w:val="67BC2C63"/>
    <w:rsid w:val="69151A5F"/>
    <w:rsid w:val="6924571E"/>
    <w:rsid w:val="69AF3B13"/>
    <w:rsid w:val="6A1E59B2"/>
    <w:rsid w:val="6A6FF70E"/>
    <w:rsid w:val="6BBDB028"/>
    <w:rsid w:val="6BFE736E"/>
    <w:rsid w:val="6CFE31A1"/>
    <w:rsid w:val="6E44ABB5"/>
    <w:rsid w:val="6F2527FC"/>
    <w:rsid w:val="6FF49293"/>
    <w:rsid w:val="706EE4D9"/>
    <w:rsid w:val="718A1705"/>
    <w:rsid w:val="7366B4C9"/>
    <w:rsid w:val="78995FC5"/>
    <w:rsid w:val="7D1C07E3"/>
    <w:rsid w:val="7DA6276C"/>
    <w:rsid w:val="7FC565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F8E3"/>
  <w15:chartTrackingRefBased/>
  <w15:docId w15:val="{A7F85FC5-52C8-4EDC-98A6-CB6FC841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D1FB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FB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B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1FB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1FB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1FB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1FB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1FB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1FB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1FB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1FB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1FB7"/>
    <w:rPr>
      <w:rFonts w:eastAsiaTheme="majorEastAsia" w:cstheme="majorBidi"/>
      <w:color w:val="272727" w:themeColor="text1" w:themeTint="D8"/>
    </w:rPr>
  </w:style>
  <w:style w:type="paragraph" w:styleId="Title">
    <w:name w:val="Title"/>
    <w:basedOn w:val="Normal"/>
    <w:next w:val="Normal"/>
    <w:link w:val="TitleChar"/>
    <w:uiPriority w:val="10"/>
    <w:qFormat/>
    <w:rsid w:val="00BD1FB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1FB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1FB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B7"/>
    <w:pPr>
      <w:spacing w:before="160"/>
      <w:jc w:val="center"/>
    </w:pPr>
    <w:rPr>
      <w:i/>
      <w:iCs/>
      <w:color w:val="404040" w:themeColor="text1" w:themeTint="BF"/>
    </w:rPr>
  </w:style>
  <w:style w:type="character" w:styleId="QuoteChar" w:customStyle="1">
    <w:name w:val="Quote Char"/>
    <w:basedOn w:val="DefaultParagraphFont"/>
    <w:link w:val="Quote"/>
    <w:uiPriority w:val="29"/>
    <w:rsid w:val="00BD1FB7"/>
    <w:rPr>
      <w:i/>
      <w:iCs/>
      <w:color w:val="404040" w:themeColor="text1" w:themeTint="BF"/>
    </w:rPr>
  </w:style>
  <w:style w:type="paragraph" w:styleId="ListParagraph">
    <w:name w:val="List Paragraph"/>
    <w:basedOn w:val="Normal"/>
    <w:uiPriority w:val="34"/>
    <w:qFormat/>
    <w:rsid w:val="00BD1FB7"/>
    <w:pPr>
      <w:ind w:left="720"/>
      <w:contextualSpacing/>
    </w:pPr>
  </w:style>
  <w:style w:type="character" w:styleId="IntenseEmphasis">
    <w:name w:val="Intense Emphasis"/>
    <w:basedOn w:val="DefaultParagraphFont"/>
    <w:uiPriority w:val="21"/>
    <w:qFormat/>
    <w:rsid w:val="00BD1FB7"/>
    <w:rPr>
      <w:i/>
      <w:iCs/>
      <w:color w:val="0F4761" w:themeColor="accent1" w:themeShade="BF"/>
    </w:rPr>
  </w:style>
  <w:style w:type="paragraph" w:styleId="IntenseQuote">
    <w:name w:val="Intense Quote"/>
    <w:basedOn w:val="Normal"/>
    <w:next w:val="Normal"/>
    <w:link w:val="IntenseQuoteChar"/>
    <w:uiPriority w:val="30"/>
    <w:qFormat/>
    <w:rsid w:val="00BD1FB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1FB7"/>
    <w:rPr>
      <w:i/>
      <w:iCs/>
      <w:color w:val="0F4761" w:themeColor="accent1" w:themeShade="BF"/>
    </w:rPr>
  </w:style>
  <w:style w:type="character" w:styleId="IntenseReference">
    <w:name w:val="Intense Reference"/>
    <w:basedOn w:val="DefaultParagraphFont"/>
    <w:uiPriority w:val="32"/>
    <w:qFormat/>
    <w:rsid w:val="00BD1FB7"/>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microsoft.com/office/2020/10/relationships/intelligence" Target="intelligence2.xml" Id="R4a7bf19826e443ee" /><Relationship Type="http://schemas.openxmlformats.org/officeDocument/2006/relationships/numbering" Target="numbering.xml" Id="R8b4f9d3aa63c45a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96C6D2F827145A5ACD9F56FC3E406" ma:contentTypeVersion="15" ma:contentTypeDescription="Create a new document." ma:contentTypeScope="" ma:versionID="977d6307aa5699f73fb06fdfab3c9603">
  <xsd:schema xmlns:xsd="http://www.w3.org/2001/XMLSchema" xmlns:xs="http://www.w3.org/2001/XMLSchema" xmlns:p="http://schemas.microsoft.com/office/2006/metadata/properties" xmlns:ns3="ac6de257-c374-4f3b-a78b-7b80c6ebbb8c" xmlns:ns4="56adb230-75c0-43d1-9937-557f4140723e" targetNamespace="http://schemas.microsoft.com/office/2006/metadata/properties" ma:root="true" ma:fieldsID="5f1fdbdbb87079c10bce0bd02d73d97f" ns3:_="" ns4:_="">
    <xsd:import namespace="ac6de257-c374-4f3b-a78b-7b80c6ebbb8c"/>
    <xsd:import namespace="56adb230-75c0-43d1-9937-557f4140723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de257-c374-4f3b-a78b-7b80c6ebb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adb230-75c0-43d1-9937-557f414072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c6de257-c374-4f3b-a78b-7b80c6ebbb8c" xsi:nil="true"/>
  </documentManagement>
</p:properties>
</file>

<file path=customXml/itemProps1.xml><?xml version="1.0" encoding="utf-8"?>
<ds:datastoreItem xmlns:ds="http://schemas.openxmlformats.org/officeDocument/2006/customXml" ds:itemID="{40A45388-608A-4AF8-B7EF-5CCECD0E6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de257-c374-4f3b-a78b-7b80c6ebbb8c"/>
    <ds:schemaRef ds:uri="56adb230-75c0-43d1-9937-557f414072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69DE20-D48E-4DE6-8361-F77CE510D7F7}">
  <ds:schemaRefs>
    <ds:schemaRef ds:uri="http://schemas.microsoft.com/sharepoint/v3/contenttype/forms"/>
  </ds:schemaRefs>
</ds:datastoreItem>
</file>

<file path=customXml/itemProps3.xml><?xml version="1.0" encoding="utf-8"?>
<ds:datastoreItem xmlns:ds="http://schemas.openxmlformats.org/officeDocument/2006/customXml" ds:itemID="{08E82805-B6B5-4706-8341-9A5F98160F75}">
  <ds:schemaRefs>
    <ds:schemaRef ds:uri="http://schemas.microsoft.com/office/2006/metadata/properties"/>
    <ds:schemaRef ds:uri="http://schemas.microsoft.com/office/infopath/2007/PartnerControls"/>
    <ds:schemaRef ds:uri="ac6de257-c374-4f3b-a78b-7b80c6ebbb8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Troy Franks</dc:creator>
  <keywords/>
  <dc:description/>
  <lastModifiedBy>Yisong Wang</lastModifiedBy>
  <revision>2</revision>
  <dcterms:created xsi:type="dcterms:W3CDTF">2026-10-19T16:21:00.0000000Z</dcterms:created>
  <dcterms:modified xsi:type="dcterms:W3CDTF">2026-10-24T01:16:31.7096641Z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0x0101002F596C6D2F827145A5ACD9F56FC3E406</vt:lpwstr>
  </property>
</Properties>
</file>