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F3C9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A08E7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  <w:sz w:val="60"/>
          <w:szCs w:val="60"/>
        </w:rPr>
        <w:t>                       COSC 412</w:t>
      </w:r>
    </w:p>
    <w:p w14:paraId="1C343B75" w14:textId="7BE7DB3E" w:rsidR="009D444B" w:rsidRPr="009D444B" w:rsidRDefault="00444355" w:rsidP="009D444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60"/>
          <w:szCs w:val="60"/>
        </w:rPr>
        <w:t>Valorant Analytics</w:t>
      </w:r>
    </w:p>
    <w:p w14:paraId="1AD9B5CF" w14:textId="77777777" w:rsidR="009D444B" w:rsidRP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15606" w14:textId="77777777" w:rsidR="009D444B" w:rsidRP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Seth Graham</w:t>
      </w:r>
    </w:p>
    <w:p w14:paraId="4A0DEC7C" w14:textId="0F4A24A2" w:rsid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C100D" w14:textId="0EB09B37" w:rsid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F5450" w14:textId="209257E8" w:rsid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326C4" w14:textId="1032EB9F" w:rsid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5F201" w14:textId="09A1CF88" w:rsid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34C9B" w14:textId="08D2CA4B" w:rsidR="009D444B" w:rsidRDefault="009D444B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760F6" w14:textId="453F7C4F" w:rsidR="00444355" w:rsidRDefault="00444355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0AC5B" w14:textId="5C30E7BD" w:rsidR="00444355" w:rsidRDefault="00444355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71ED7" w14:textId="77777777" w:rsidR="00444355" w:rsidRPr="009D444B" w:rsidRDefault="00444355" w:rsidP="009D44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635C1" w14:textId="77777777" w:rsidR="009D444B" w:rsidRP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Preface</w:t>
      </w:r>
    </w:p>
    <w:p w14:paraId="21B8E563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4CA40" w14:textId="4D4B57A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 </w:t>
      </w:r>
      <w:r w:rsidRPr="009D444B">
        <w:rPr>
          <w:rFonts w:ascii="Times New Roman" w:eastAsia="Times New Roman" w:hAnsi="Times New Roman" w:cs="Times New Roman"/>
          <w:color w:val="000000"/>
        </w:rPr>
        <w:tab/>
        <w:t xml:space="preserve">The purpose of this project is to </w:t>
      </w:r>
      <w:r w:rsidR="00444355">
        <w:rPr>
          <w:rFonts w:ascii="Times New Roman" w:eastAsia="Times New Roman" w:hAnsi="Times New Roman" w:cs="Times New Roman"/>
          <w:color w:val="000000"/>
        </w:rPr>
        <w:t>create a new and useful analytics website for the game Valorant by Riot Games. This is a very popular and up and coming game with a high 3 million players in just the beta stage</w:t>
      </w:r>
      <w:r w:rsidR="003C60C5">
        <w:rPr>
          <w:rFonts w:ascii="Times New Roman" w:eastAsia="Times New Roman" w:hAnsi="Times New Roman" w:cs="Times New Roman"/>
          <w:color w:val="000000"/>
        </w:rPr>
        <w:t>.</w:t>
      </w:r>
      <w:r w:rsidR="00AD51BC">
        <w:rPr>
          <w:rFonts w:ascii="Times New Roman" w:eastAsia="Times New Roman" w:hAnsi="Times New Roman" w:cs="Times New Roman"/>
          <w:color w:val="000000"/>
        </w:rPr>
        <w:t xml:space="preserve"> This website will provide players with plenty of information and necce</w:t>
      </w:r>
      <w:r w:rsidR="00E52D85">
        <w:rPr>
          <w:rFonts w:ascii="Times New Roman" w:eastAsia="Times New Roman" w:hAnsi="Times New Roman" w:cs="Times New Roman"/>
          <w:color w:val="000000"/>
        </w:rPr>
        <w:t>s</w:t>
      </w:r>
      <w:r w:rsidR="00AD51BC">
        <w:rPr>
          <w:rFonts w:ascii="Times New Roman" w:eastAsia="Times New Roman" w:hAnsi="Times New Roman" w:cs="Times New Roman"/>
          <w:color w:val="000000"/>
        </w:rPr>
        <w:t>ary to help them learn the game and improve their gameplay. This site will be loved by many and accessible on all devices with a browser.</w:t>
      </w:r>
    </w:p>
    <w:p w14:paraId="09422614" w14:textId="71C8A386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364297" w14:textId="71A57EE2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50190BF" w14:textId="581AD7E9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8D9EE79" w14:textId="7B9E4FDA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36A4B5F" w14:textId="1FDA21A7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E49C89B" w14:textId="3FA199FB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59D0A73" w14:textId="64A6B691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AB6BBE1" w14:textId="7F529375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DEFDEDA" w14:textId="164501AD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5E1154" w14:textId="63CBA84B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7042AED" w14:textId="15EF8C3C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1E38DE0" w14:textId="31C68711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83875F6" w14:textId="19122F98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9B889CC" w14:textId="678B3E0F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363308C" w14:textId="77777777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9C824E0" w14:textId="77777777" w:rsid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B18B8A" w14:textId="77777777" w:rsidR="00AD51BC" w:rsidRDefault="00AD51BC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BC4DE48" w14:textId="77777777" w:rsidR="00AD51BC" w:rsidRDefault="00AD51BC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4A34CED" w14:textId="654323E4" w:rsidR="009D444B" w:rsidRP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Table of Contents</w:t>
      </w:r>
    </w:p>
    <w:p w14:paraId="77CADEA9" w14:textId="77777777" w:rsidR="009D444B" w:rsidRPr="009D444B" w:rsidRDefault="009D444B" w:rsidP="009D4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</w:r>
      <w:r w:rsidRPr="009D444B">
        <w:rPr>
          <w:rFonts w:ascii="Times New Roman" w:eastAsia="Times New Roman" w:hAnsi="Times New Roman" w:cs="Times New Roman"/>
          <w:color w:val="000000"/>
        </w:rPr>
        <w:tab/>
        <w:t>               </w:t>
      </w:r>
    </w:p>
    <w:p w14:paraId="3CCCECEF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A6A43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1. Introduction</w:t>
      </w:r>
    </w:p>
    <w:p w14:paraId="50BB5339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1.1 Overview</w:t>
      </w:r>
    </w:p>
    <w:p w14:paraId="3D74851A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1.2 Deliverables</w:t>
      </w:r>
    </w:p>
    <w:p w14:paraId="3A2316A7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1.3 Evolution of SPMP</w:t>
      </w:r>
    </w:p>
    <w:p w14:paraId="6F28E732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1.4 References</w:t>
      </w:r>
    </w:p>
    <w:p w14:paraId="0F3A63E6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1.5 Definitions and Acronyms</w:t>
      </w:r>
    </w:p>
    <w:p w14:paraId="4E173669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2. Project Organization </w:t>
      </w:r>
    </w:p>
    <w:p w14:paraId="6B8F3B66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2.1 Process Model</w:t>
      </w:r>
    </w:p>
    <w:p w14:paraId="70E6AF6A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2.2 Organizational Structure</w:t>
      </w:r>
    </w:p>
    <w:p w14:paraId="5CE45CFB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2.3 Organizational Interface</w:t>
      </w:r>
    </w:p>
    <w:p w14:paraId="3FD0038B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2.4 Project Responsibilities</w:t>
      </w:r>
    </w:p>
    <w:p w14:paraId="2A24B6BA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3. Managerial Process</w:t>
      </w:r>
    </w:p>
    <w:p w14:paraId="5D82BF22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3.1 Management Objectives and Priorities</w:t>
      </w:r>
    </w:p>
    <w:p w14:paraId="7BEB52B7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3.2 Assumptions, Dependencies and Constraints</w:t>
      </w:r>
    </w:p>
    <w:p w14:paraId="0DD12EBE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3.3 Risk Management </w:t>
      </w:r>
    </w:p>
    <w:p w14:paraId="2CFAF708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3.4 Monitoring and Controlling Mechanisms</w:t>
      </w:r>
    </w:p>
    <w:p w14:paraId="32E3B6BD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4. Technical Process</w:t>
      </w:r>
    </w:p>
    <w:p w14:paraId="64E6396A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4.1 Methods, Tools, and Techniques</w:t>
      </w:r>
    </w:p>
    <w:p w14:paraId="6F357FA8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4.2 Software Documentation</w:t>
      </w:r>
    </w:p>
    <w:p w14:paraId="726F3C4D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4.3 Project Support Functions</w:t>
      </w:r>
    </w:p>
    <w:p w14:paraId="306941F2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>5. Work Elements, Schedule, Budget</w:t>
      </w:r>
    </w:p>
    <w:p w14:paraId="5113B103" w14:textId="77777777" w:rsidR="009D444B" w:rsidRPr="009D444B" w:rsidRDefault="009D444B" w:rsidP="009D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5.1 Work Breakdown Structure</w:t>
      </w:r>
    </w:p>
    <w:p w14:paraId="7B7AA098" w14:textId="24962BCF" w:rsidR="00786F20" w:rsidRDefault="009D444B" w:rsidP="009D444B">
      <w:r w:rsidRPr="009D444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1B6ED4" w14:textId="77777777" w:rsidR="00786F20" w:rsidRDefault="00786F20">
      <w:r>
        <w:br w:type="page"/>
      </w:r>
    </w:p>
    <w:p w14:paraId="2777918F" w14:textId="77777777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lastRenderedPageBreak/>
        <w:t>1. Introduction</w:t>
      </w:r>
    </w:p>
    <w:p w14:paraId="3117ECEC" w14:textId="2A90650C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1.1 Overview</w:t>
      </w:r>
    </w:p>
    <w:p w14:paraId="00813EA0" w14:textId="5AF93AFB" w:rsidR="00AD51BC" w:rsidRDefault="00AD51BC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The purpose of this management plan is to layout the steps and procedures needed for creating the website for valorant analytics.</w:t>
      </w:r>
    </w:p>
    <w:p w14:paraId="26588CC5" w14:textId="0242A810" w:rsidR="00AD51BC" w:rsidRPr="009D444B" w:rsidRDefault="00AD51BC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  <w:t>This site will be available to all who want to accesse player information.</w:t>
      </w:r>
    </w:p>
    <w:p w14:paraId="7DE8E8A1" w14:textId="523612FA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1.2 Deliverables</w:t>
      </w:r>
    </w:p>
    <w:p w14:paraId="7F82DE41" w14:textId="025F9DA4" w:rsidR="00AD51BC" w:rsidRDefault="00AD51BC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- Requirements, Use Cases, SPMP, Repo.  Due: Date of first meeting.</w:t>
      </w:r>
    </w:p>
    <w:p w14:paraId="055B57A3" w14:textId="3DBA750C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- Mid</w:t>
      </w:r>
    </w:p>
    <w:p w14:paraId="2DA6C4CB" w14:textId="0BD9393F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- Present</w:t>
      </w:r>
      <w:r w:rsidR="00E52D85">
        <w:rPr>
          <w:rFonts w:ascii="Times New Roman" w:eastAsia="Times New Roman" w:hAnsi="Times New Roman" w:cs="Times New Roman"/>
          <w:color w:val="000000"/>
        </w:rPr>
        <w:t>ation</w:t>
      </w:r>
    </w:p>
    <w:p w14:paraId="6B3172F4" w14:textId="06C7CD06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1.3 Evolution of SPMP</w:t>
      </w:r>
    </w:p>
    <w:p w14:paraId="3A111E0C" w14:textId="113BCF45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-</w:t>
      </w:r>
      <w:r w:rsidR="00E52D85">
        <w:rPr>
          <w:rFonts w:ascii="Times New Roman" w:eastAsia="Times New Roman" w:hAnsi="Times New Roman" w:cs="Times New Roman"/>
          <w:sz w:val="24"/>
          <w:szCs w:val="24"/>
        </w:rPr>
        <w:t xml:space="preserve">Changes will be made through Github with explanations of the changeswhat </w:t>
      </w:r>
    </w:p>
    <w:p w14:paraId="6313EE41" w14:textId="02EB4CC8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1.4 References</w:t>
      </w:r>
    </w:p>
    <w:p w14:paraId="43A1C47B" w14:textId="2FFB8DE8" w:rsidR="00786F20" w:rsidRP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-To be determined</w:t>
      </w:r>
    </w:p>
    <w:p w14:paraId="0EA817F2" w14:textId="607FD459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1.5 Definitions and Acronyms</w:t>
      </w:r>
    </w:p>
    <w:p w14:paraId="230236B9" w14:textId="152EF549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0D2BCB">
        <w:rPr>
          <w:rFonts w:ascii="Times New Roman" w:eastAsia="Times New Roman" w:hAnsi="Times New Roman" w:cs="Times New Roman"/>
          <w:color w:val="000000"/>
        </w:rPr>
        <w:t>SPMP : Software Project Management Plan</w:t>
      </w:r>
    </w:p>
    <w:p w14:paraId="4584A898" w14:textId="257E5908" w:rsidR="000D2BCB" w:rsidRPr="009D444B" w:rsidRDefault="000D2BCB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  <w:t>API</w:t>
      </w:r>
      <w:r w:rsidR="00E52D85">
        <w:rPr>
          <w:rFonts w:ascii="Times New Roman" w:eastAsia="Times New Roman" w:hAnsi="Times New Roman" w:cs="Times New Roman"/>
          <w:color w:val="000000"/>
        </w:rPr>
        <w:t xml:space="preserve"> : Application Program interface</w:t>
      </w:r>
    </w:p>
    <w:p w14:paraId="35C01298" w14:textId="7D36C612" w:rsidR="00786F20" w:rsidRDefault="00786F20" w:rsidP="009D444B"/>
    <w:p w14:paraId="395998E0" w14:textId="77777777" w:rsidR="00786F20" w:rsidRDefault="00786F20">
      <w:r>
        <w:br w:type="page"/>
      </w:r>
    </w:p>
    <w:p w14:paraId="3D4A986D" w14:textId="77777777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lastRenderedPageBreak/>
        <w:t>2. Project Organization </w:t>
      </w:r>
    </w:p>
    <w:p w14:paraId="71C65946" w14:textId="7B2A3B87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2.1 Process Model</w:t>
      </w:r>
    </w:p>
    <w:p w14:paraId="1E3AB004" w14:textId="6842752B" w:rsidR="00E52D85" w:rsidRPr="009D444B" w:rsidRDefault="00E52D85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I will be using the </w:t>
      </w:r>
      <w:r w:rsidR="00FE4686">
        <w:rPr>
          <w:rFonts w:ascii="Times New Roman" w:eastAsia="Times New Roman" w:hAnsi="Times New Roman" w:cs="Times New Roman"/>
          <w:color w:val="000000"/>
        </w:rPr>
        <w:t>Spiral</w:t>
      </w:r>
      <w:r>
        <w:rPr>
          <w:rFonts w:ascii="Times New Roman" w:eastAsia="Times New Roman" w:hAnsi="Times New Roman" w:cs="Times New Roman"/>
          <w:color w:val="000000"/>
        </w:rPr>
        <w:t xml:space="preserve"> Model for this project.</w:t>
      </w:r>
      <w:r w:rsidR="00FE4686">
        <w:rPr>
          <w:rFonts w:ascii="Times New Roman" w:eastAsia="Times New Roman" w:hAnsi="Times New Roman" w:cs="Times New Roman"/>
          <w:color w:val="000000"/>
        </w:rPr>
        <w:t xml:space="preserve"> </w:t>
      </w:r>
      <w:r w:rsidR="00FB10AD">
        <w:rPr>
          <w:rFonts w:ascii="Times New Roman" w:eastAsia="Times New Roman" w:hAnsi="Times New Roman" w:cs="Times New Roman"/>
          <w:color w:val="000000"/>
        </w:rPr>
        <w:t>I will be in charge of determining objectives for each prototype</w:t>
      </w:r>
    </w:p>
    <w:p w14:paraId="615BBDCD" w14:textId="59B49BEA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2.2 Organizational Structure</w:t>
      </w:r>
    </w:p>
    <w:p w14:paraId="00CE4637" w14:textId="02E80C94" w:rsidR="00E52D85" w:rsidRPr="009D444B" w:rsidRDefault="00E52D85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  <w:t>This is a personal project so there is no client except myself</w:t>
      </w:r>
    </w:p>
    <w:p w14:paraId="178D468E" w14:textId="1B373DFF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2.3 Organizational Interface</w:t>
      </w:r>
    </w:p>
    <w:p w14:paraId="31521AE7" w14:textId="7A9BE592" w:rsidR="00E52D85" w:rsidRPr="009D444B" w:rsidRDefault="00E52D85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742ADD">
        <w:rPr>
          <w:rFonts w:ascii="Times New Roman" w:eastAsia="Times New Roman" w:hAnsi="Times New Roman" w:cs="Times New Roman"/>
          <w:color w:val="000000"/>
        </w:rPr>
        <w:t>Web Hosting</w:t>
      </w:r>
    </w:p>
    <w:p w14:paraId="21D86A56" w14:textId="49C30AF9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2.4 Project Responsibilities</w:t>
      </w:r>
    </w:p>
    <w:p w14:paraId="5A88D2E3" w14:textId="71FB1D76" w:rsidR="00742ADD" w:rsidRDefault="00742ADD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Role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Description</w:t>
      </w:r>
      <w:r>
        <w:rPr>
          <w:rFonts w:ascii="Times New Roman" w:eastAsia="Times New Roman" w:hAnsi="Times New Roman" w:cs="Times New Roman"/>
          <w:color w:val="000000"/>
        </w:rPr>
        <w:tab/>
        <w:t>Name</w:t>
      </w:r>
    </w:p>
    <w:p w14:paraId="49A62543" w14:textId="4C0B37DF" w:rsidR="00742ADD" w:rsidRDefault="00742ADD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Team Lead</w:t>
      </w:r>
      <w:r>
        <w:rPr>
          <w:rFonts w:ascii="Times New Roman" w:eastAsia="Times New Roman" w:hAnsi="Times New Roman" w:cs="Times New Roman"/>
          <w:color w:val="000000"/>
        </w:rPr>
        <w:tab/>
        <w:t>Heads project</w:t>
      </w:r>
      <w:r>
        <w:rPr>
          <w:rFonts w:ascii="Times New Roman" w:eastAsia="Times New Roman" w:hAnsi="Times New Roman" w:cs="Times New Roman"/>
          <w:color w:val="000000"/>
        </w:rPr>
        <w:tab/>
        <w:t xml:space="preserve">Seth </w:t>
      </w:r>
    </w:p>
    <w:p w14:paraId="656B34E9" w14:textId="6EC559F3" w:rsidR="00742ADD" w:rsidRPr="009D444B" w:rsidRDefault="00742ADD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  <w:t>Developer</w:t>
      </w:r>
      <w:r>
        <w:rPr>
          <w:rFonts w:ascii="Times New Roman" w:eastAsia="Times New Roman" w:hAnsi="Times New Roman" w:cs="Times New Roman"/>
          <w:color w:val="000000"/>
        </w:rPr>
        <w:tab/>
        <w:t xml:space="preserve">Handles Project </w:t>
      </w:r>
      <w:r w:rsidR="000465BF">
        <w:rPr>
          <w:rFonts w:ascii="Times New Roman" w:eastAsia="Times New Roman" w:hAnsi="Times New Roman" w:cs="Times New Roman"/>
          <w:color w:val="000000"/>
        </w:rPr>
        <w:t>Seth</w:t>
      </w:r>
    </w:p>
    <w:p w14:paraId="4472A528" w14:textId="21BD1C5D" w:rsidR="00786F20" w:rsidRDefault="00786F20" w:rsidP="009D444B"/>
    <w:p w14:paraId="6EF5D208" w14:textId="77777777" w:rsidR="00786F20" w:rsidRDefault="00786F20">
      <w:r>
        <w:br w:type="page"/>
      </w:r>
    </w:p>
    <w:p w14:paraId="1CAD32BF" w14:textId="77777777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lastRenderedPageBreak/>
        <w:t>3. Managerial Process</w:t>
      </w:r>
    </w:p>
    <w:p w14:paraId="3B8085DB" w14:textId="671AD7BF" w:rsidR="00786F20" w:rsidRPr="00786F20" w:rsidRDefault="00786F20" w:rsidP="00786F2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86F20">
        <w:rPr>
          <w:rFonts w:ascii="Times New Roman" w:eastAsia="Times New Roman" w:hAnsi="Times New Roman" w:cs="Times New Roman"/>
          <w:color w:val="000000"/>
        </w:rPr>
        <w:t>Management Objectives and Priorities</w:t>
      </w:r>
    </w:p>
    <w:p w14:paraId="6D5E9563" w14:textId="76CEA171" w:rsidR="00786F20" w:rsidRPr="00786F20" w:rsidRDefault="00786F20" w:rsidP="00786F2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20">
        <w:rPr>
          <w:rFonts w:ascii="Times New Roman" w:eastAsia="Times New Roman" w:hAnsi="Times New Roman" w:cs="Times New Roman"/>
          <w:sz w:val="24"/>
          <w:szCs w:val="24"/>
        </w:rPr>
        <w:t>Develop and put out a product that is efficient, aesthetic, and usable that will draw customers and traffic to the site.</w:t>
      </w:r>
    </w:p>
    <w:p w14:paraId="701460B6" w14:textId="42C9F88A" w:rsidR="00786F20" w:rsidRPr="00786F20" w:rsidRDefault="00786F20" w:rsidP="00786F2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Keep on task and only add uneccesary components when finished with priorities</w:t>
      </w:r>
    </w:p>
    <w:p w14:paraId="041610A5" w14:textId="18A0290F" w:rsidR="00786F20" w:rsidRPr="00786F20" w:rsidRDefault="00786F20" w:rsidP="00786F2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86F20">
        <w:rPr>
          <w:rFonts w:ascii="Times New Roman" w:eastAsia="Times New Roman" w:hAnsi="Times New Roman" w:cs="Times New Roman"/>
          <w:color w:val="000000"/>
        </w:rPr>
        <w:t>Assumptions, Dependencies and Constraints</w:t>
      </w:r>
    </w:p>
    <w:p w14:paraId="4945DF9B" w14:textId="0B98564B" w:rsidR="00786F20" w:rsidRDefault="00786F20" w:rsidP="00786F2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Assumptions</w:t>
      </w:r>
      <w:r w:rsidR="00E9284F">
        <w:rPr>
          <w:rFonts w:ascii="Times New Roman" w:eastAsia="Times New Roman" w:hAnsi="Times New Roman" w:cs="Times New Roman"/>
          <w:color w:val="000000"/>
        </w:rPr>
        <w:t>/Dependences</w:t>
      </w:r>
    </w:p>
    <w:p w14:paraId="68BAE67B" w14:textId="6CB01CA7" w:rsidR="00786F20" w:rsidRDefault="00786F20" w:rsidP="00786F2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Riot API</w:t>
      </w:r>
    </w:p>
    <w:p w14:paraId="3B481E7E" w14:textId="03EFB2DE" w:rsidR="00E9284F" w:rsidRDefault="00E9284F" w:rsidP="00E9284F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-Assume that the Riot api will last</w:t>
      </w:r>
      <w:r w:rsidR="000465BF">
        <w:rPr>
          <w:rFonts w:ascii="Times New Roman" w:eastAsia="Times New Roman" w:hAnsi="Times New Roman" w:cs="Times New Roman"/>
          <w:color w:val="000000"/>
        </w:rPr>
        <w:t xml:space="preserve"> for the time needed.</w:t>
      </w:r>
    </w:p>
    <w:p w14:paraId="6EDF2E19" w14:textId="26F354F5" w:rsidR="00E9284F" w:rsidRDefault="00E9284F" w:rsidP="00E9284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Constraints</w:t>
      </w:r>
    </w:p>
    <w:p w14:paraId="600F03E8" w14:textId="22D934C2" w:rsidR="00E9284F" w:rsidRDefault="00E9284F" w:rsidP="00E9284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Time :Have to finish by December, also free API might not last long</w:t>
      </w:r>
    </w:p>
    <w:p w14:paraId="01382196" w14:textId="36DB86FD" w:rsidR="00AD6D71" w:rsidRPr="00AD6D71" w:rsidRDefault="00AD6D71" w:rsidP="00AD6D7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Money: Will need to purchase Web hosting</w:t>
      </w:r>
    </w:p>
    <w:p w14:paraId="14CA6247" w14:textId="6338935D" w:rsidR="00786F20" w:rsidRPr="00AD6D71" w:rsidRDefault="00786F20" w:rsidP="00AD6D7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D6D71">
        <w:rPr>
          <w:rFonts w:ascii="Times New Roman" w:eastAsia="Times New Roman" w:hAnsi="Times New Roman" w:cs="Times New Roman"/>
          <w:color w:val="000000"/>
        </w:rPr>
        <w:t>Risk Management </w:t>
      </w:r>
    </w:p>
    <w:p w14:paraId="2180BF53" w14:textId="0B6D8E91" w:rsidR="00AD6D71" w:rsidRDefault="00AD6D71" w:rsidP="00AD6D7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Possible that this site might not be utilized and therefore not get traffic that is needed</w:t>
      </w:r>
    </w:p>
    <w:p w14:paraId="05031397" w14:textId="1D19DD90" w:rsidR="00AD6D71" w:rsidRDefault="00AD6D71" w:rsidP="00AD6D7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 to take into account every new development idea for our program.</w:t>
      </w:r>
    </w:p>
    <w:p w14:paraId="04559ECE" w14:textId="1DAD9E75" w:rsidR="00AD6D71" w:rsidRPr="00AD6D71" w:rsidRDefault="00AD6D71" w:rsidP="00AD6D7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it becomes too complex, must reassess what is truly needed and what can be removed to streamline the product.</w:t>
      </w:r>
    </w:p>
    <w:p w14:paraId="33ECE294" w14:textId="63ACAE21" w:rsidR="00786F20" w:rsidRPr="00AD6D71" w:rsidRDefault="00786F20" w:rsidP="00AD6D7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D71">
        <w:rPr>
          <w:rFonts w:ascii="Times New Roman" w:eastAsia="Times New Roman" w:hAnsi="Times New Roman" w:cs="Times New Roman"/>
          <w:color w:val="000000"/>
        </w:rPr>
        <w:t>Monitoring and Controlling Mechanisms</w:t>
      </w:r>
    </w:p>
    <w:p w14:paraId="72A10725" w14:textId="6DB56808" w:rsidR="00AD6D71" w:rsidRPr="00AD6D71" w:rsidRDefault="00AD6D71" w:rsidP="00AD6D7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check every Sunday to make sure tasks are being done correctly and efficiently</w:t>
      </w:r>
    </w:p>
    <w:p w14:paraId="455F3980" w14:textId="77777777" w:rsidR="00786F20" w:rsidRDefault="00786F20">
      <w:r>
        <w:br w:type="page"/>
      </w:r>
    </w:p>
    <w:p w14:paraId="712DB252" w14:textId="77777777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lastRenderedPageBreak/>
        <w:t>4. Technical Process</w:t>
      </w:r>
    </w:p>
    <w:p w14:paraId="720DE397" w14:textId="5E47464D" w:rsidR="00122F65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4.1 Methods, Tools, and Techniques</w:t>
      </w:r>
    </w:p>
    <w:p w14:paraId="22654318" w14:textId="04C7845C" w:rsidR="00122F65" w:rsidRPr="00122F65" w:rsidRDefault="00122F65" w:rsidP="00122F6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122F65">
        <w:rPr>
          <w:color w:val="000000"/>
          <w:sz w:val="22"/>
          <w:szCs w:val="22"/>
        </w:rPr>
        <w:t>Languages: HTML, CSS, JavaScript </w:t>
      </w:r>
    </w:p>
    <w:p w14:paraId="21CBA931" w14:textId="77777777" w:rsidR="00122F65" w:rsidRPr="00122F65" w:rsidRDefault="00122F65" w:rsidP="00122F6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22F65">
        <w:rPr>
          <w:rFonts w:ascii="Times New Roman" w:eastAsia="Times New Roman" w:hAnsi="Times New Roman" w:cs="Times New Roman"/>
          <w:color w:val="000000"/>
        </w:rPr>
        <w:t>Database: </w:t>
      </w:r>
    </w:p>
    <w:p w14:paraId="1D267C7E" w14:textId="77777777" w:rsidR="00122F65" w:rsidRPr="00122F65" w:rsidRDefault="00122F65" w:rsidP="00122F6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22F65">
        <w:rPr>
          <w:rFonts w:ascii="Times New Roman" w:eastAsia="Times New Roman" w:hAnsi="Times New Roman" w:cs="Times New Roman"/>
          <w:color w:val="000000"/>
        </w:rPr>
        <w:t>Version Control: Git</w:t>
      </w:r>
    </w:p>
    <w:p w14:paraId="6882B062" w14:textId="77777777" w:rsidR="00122F65" w:rsidRPr="00122F65" w:rsidRDefault="00122F65" w:rsidP="00122F6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22F65">
        <w:rPr>
          <w:rFonts w:ascii="Times New Roman" w:eastAsia="Times New Roman" w:hAnsi="Times New Roman" w:cs="Times New Roman"/>
          <w:color w:val="000000"/>
        </w:rPr>
        <w:t>Frameworks: </w:t>
      </w:r>
    </w:p>
    <w:p w14:paraId="78B58BCB" w14:textId="14B69BC5" w:rsidR="00122F65" w:rsidRPr="00122F65" w:rsidRDefault="00122F65" w:rsidP="00122F6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22F65">
        <w:rPr>
          <w:rFonts w:ascii="Times New Roman" w:eastAsia="Times New Roman" w:hAnsi="Times New Roman" w:cs="Times New Roman"/>
          <w:color w:val="000000"/>
        </w:rPr>
        <w:t>Web hosting:</w:t>
      </w:r>
      <w:r w:rsidR="00FB10AD">
        <w:rPr>
          <w:rFonts w:ascii="Times New Roman" w:eastAsia="Times New Roman" w:hAnsi="Times New Roman" w:cs="Times New Roman"/>
          <w:color w:val="000000"/>
        </w:rPr>
        <w:t xml:space="preserve"> GOdaddy, Google Cloud, Heroku</w:t>
      </w:r>
      <w:bookmarkStart w:id="0" w:name="_GoBack"/>
      <w:bookmarkEnd w:id="0"/>
    </w:p>
    <w:p w14:paraId="67C0F609" w14:textId="77777777" w:rsidR="00122F65" w:rsidRPr="00122F65" w:rsidRDefault="00122F65" w:rsidP="00122F6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22F65">
        <w:rPr>
          <w:rFonts w:ascii="Times New Roman" w:eastAsia="Times New Roman" w:hAnsi="Times New Roman" w:cs="Times New Roman"/>
          <w:color w:val="000000"/>
        </w:rPr>
        <w:t>Object Oriented Programming: Classes, Inheritance, Encapsulation</w:t>
      </w:r>
    </w:p>
    <w:p w14:paraId="6F60E3A4" w14:textId="70ABAAE2" w:rsidR="00122F65" w:rsidRPr="00122F65" w:rsidRDefault="00122F65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C01A355" w14:textId="13BA8B82" w:rsidR="00786F20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4.2 Software Documentation</w:t>
      </w:r>
    </w:p>
    <w:p w14:paraId="5BC6868E" w14:textId="77777777" w:rsidR="00F537D1" w:rsidRPr="00F537D1" w:rsidRDefault="00F537D1" w:rsidP="00F537D1">
      <w:pPr>
        <w:numPr>
          <w:ilvl w:val="0"/>
          <w:numId w:val="13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Documentation exists to provide product functionality, combine project - related information and allow space to talk about any questions or concerns between stakeholders and developers. </w:t>
      </w:r>
    </w:p>
    <w:p w14:paraId="6A24EE71" w14:textId="77777777" w:rsidR="00F537D1" w:rsidRPr="00F537D1" w:rsidRDefault="00F537D1" w:rsidP="00F537D1">
      <w:pPr>
        <w:numPr>
          <w:ilvl w:val="0"/>
          <w:numId w:val="13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Documentation plan:</w:t>
      </w:r>
      <w:r w:rsidRPr="00F537D1">
        <w:rPr>
          <w:rFonts w:ascii="Times New Roman" w:eastAsia="Times New Roman" w:hAnsi="Times New Roman" w:cs="Times New Roman"/>
          <w:color w:val="000000"/>
        </w:rPr>
        <w:tab/>
      </w:r>
    </w:p>
    <w:p w14:paraId="25DC64BB" w14:textId="77777777" w:rsidR="00F537D1" w:rsidRPr="00F537D1" w:rsidRDefault="00F537D1" w:rsidP="00F537D1">
      <w:pPr>
        <w:numPr>
          <w:ilvl w:val="1"/>
          <w:numId w:val="13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From the start to finish, the documentation goes over different aspects of the projects such as: high level requirements, test plans, test documentation, system documentation, installation guides, user manual and the final report. Below, we will expand over each part of the plan.</w:t>
      </w:r>
    </w:p>
    <w:p w14:paraId="13112132" w14:textId="77777777" w:rsidR="00F537D1" w:rsidRPr="00F537D1" w:rsidRDefault="00F537D1" w:rsidP="00F53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324AD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High level requirement:</w:t>
      </w:r>
    </w:p>
    <w:p w14:paraId="2C12CC74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Describes what the system should do and how it should do it.</w:t>
      </w:r>
    </w:p>
    <w:p w14:paraId="683A3C2E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Test plan:</w:t>
      </w:r>
    </w:p>
    <w:p w14:paraId="1D2399D6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How to test and what to test.</w:t>
      </w:r>
    </w:p>
    <w:p w14:paraId="79D17A82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Test documentation:</w:t>
      </w:r>
    </w:p>
    <w:p w14:paraId="7455D046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Documentation of the testing itself. </w:t>
      </w:r>
    </w:p>
    <w:p w14:paraId="1B2401CC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System documentation</w:t>
      </w:r>
    </w:p>
    <w:p w14:paraId="4F65A608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Class diagrams, Code comments.</w:t>
      </w:r>
    </w:p>
    <w:p w14:paraId="099F6038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Installation guides:</w:t>
      </w:r>
    </w:p>
    <w:p w14:paraId="423AF99E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How to install it.</w:t>
      </w:r>
    </w:p>
    <w:p w14:paraId="6B8701DB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User manual</w:t>
      </w:r>
    </w:p>
    <w:p w14:paraId="355F1822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How to navigate and use it.</w:t>
      </w:r>
    </w:p>
    <w:p w14:paraId="1C2DA7A5" w14:textId="77777777" w:rsidR="00F537D1" w:rsidRPr="00F537D1" w:rsidRDefault="00F537D1" w:rsidP="00F537D1">
      <w:pPr>
        <w:numPr>
          <w:ilvl w:val="1"/>
          <w:numId w:val="14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Final report:</w:t>
      </w:r>
    </w:p>
    <w:p w14:paraId="1E852FDF" w14:textId="77777777" w:rsidR="00F537D1" w:rsidRPr="00F537D1" w:rsidRDefault="00F537D1" w:rsidP="00F537D1">
      <w:pPr>
        <w:numPr>
          <w:ilvl w:val="2"/>
          <w:numId w:val="14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Summary and conclusion. </w:t>
      </w:r>
    </w:p>
    <w:p w14:paraId="7686A65B" w14:textId="77777777" w:rsidR="00F537D1" w:rsidRPr="009D444B" w:rsidRDefault="00F537D1" w:rsidP="00F537D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E3B85E" w14:textId="77777777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4.3 Project Support Functions</w:t>
      </w:r>
    </w:p>
    <w:p w14:paraId="7529E71F" w14:textId="77777777" w:rsidR="00F537D1" w:rsidRPr="00F537D1" w:rsidRDefault="00F537D1" w:rsidP="00F537D1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Testing:</w:t>
      </w:r>
    </w:p>
    <w:p w14:paraId="6394817A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Test plans</w:t>
      </w:r>
    </w:p>
    <w:p w14:paraId="533810D7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Test procedures</w:t>
      </w:r>
    </w:p>
    <w:p w14:paraId="28EAFB0C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Unit testing</w:t>
      </w:r>
    </w:p>
    <w:p w14:paraId="59ADC743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Integration testing</w:t>
      </w:r>
    </w:p>
    <w:p w14:paraId="7AC22F40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Alpha testing</w:t>
      </w:r>
    </w:p>
    <w:p w14:paraId="069BA942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Beta testing</w:t>
      </w:r>
    </w:p>
    <w:p w14:paraId="1CB8F7F6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Acceptance(final test)</w:t>
      </w:r>
    </w:p>
    <w:p w14:paraId="7F0D4792" w14:textId="77777777" w:rsidR="00F537D1" w:rsidRPr="00F537D1" w:rsidRDefault="00F537D1" w:rsidP="00F537D1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Configuration control</w:t>
      </w:r>
    </w:p>
    <w:p w14:paraId="3B7F9683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Program code changes</w:t>
      </w:r>
    </w:p>
    <w:p w14:paraId="28BDFDC7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Requirements and design changes</w:t>
      </w:r>
    </w:p>
    <w:p w14:paraId="1BBD7B22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Game versions? </w:t>
      </w:r>
    </w:p>
    <w:p w14:paraId="4F2997E6" w14:textId="77777777" w:rsidR="00F537D1" w:rsidRPr="00F537D1" w:rsidRDefault="00F537D1" w:rsidP="00F537D1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Quality assurance: </w:t>
      </w:r>
    </w:p>
    <w:p w14:paraId="09B53683" w14:textId="77777777" w:rsidR="00F537D1" w:rsidRPr="00F537D1" w:rsidRDefault="00F537D1" w:rsidP="00F537D1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37D1">
        <w:rPr>
          <w:rFonts w:ascii="Times New Roman" w:eastAsia="Times New Roman" w:hAnsi="Times New Roman" w:cs="Times New Roman"/>
          <w:color w:val="000000"/>
        </w:rPr>
        <w:t>Make sure this works at the end</w:t>
      </w:r>
    </w:p>
    <w:p w14:paraId="3B0B8352" w14:textId="0E4334A0" w:rsidR="00786F20" w:rsidRDefault="00786F20" w:rsidP="009D444B"/>
    <w:p w14:paraId="778C026D" w14:textId="512915CD" w:rsidR="00786F20" w:rsidRPr="00FE4686" w:rsidRDefault="00786F20" w:rsidP="00FE4686">
      <w:r w:rsidRPr="009D444B">
        <w:rPr>
          <w:rFonts w:ascii="Times New Roman" w:eastAsia="Times New Roman" w:hAnsi="Times New Roman" w:cs="Times New Roman"/>
          <w:color w:val="000000"/>
        </w:rPr>
        <w:lastRenderedPageBreak/>
        <w:t>5. Work Elements, Schedule, Budget</w:t>
      </w:r>
    </w:p>
    <w:p w14:paraId="51460383" w14:textId="77777777" w:rsidR="00786F20" w:rsidRPr="009D444B" w:rsidRDefault="00786F20" w:rsidP="00786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44B">
        <w:rPr>
          <w:rFonts w:ascii="Times New Roman" w:eastAsia="Times New Roman" w:hAnsi="Times New Roman" w:cs="Times New Roman"/>
          <w:color w:val="000000"/>
        </w:rPr>
        <w:tab/>
        <w:t>5.1 Work Breakdown Structure</w:t>
      </w:r>
    </w:p>
    <w:p w14:paraId="762F43A6" w14:textId="77777777" w:rsidR="00666B82" w:rsidRDefault="00FD541F" w:rsidP="009D444B"/>
    <w:sectPr w:rsidR="0066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FD8"/>
    <w:multiLevelType w:val="multilevel"/>
    <w:tmpl w:val="9AF8A5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4967750"/>
    <w:multiLevelType w:val="multilevel"/>
    <w:tmpl w:val="3936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97D5C"/>
    <w:multiLevelType w:val="multilevel"/>
    <w:tmpl w:val="03A082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B4B4B"/>
    <w:multiLevelType w:val="hybridMultilevel"/>
    <w:tmpl w:val="71508D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553945"/>
    <w:multiLevelType w:val="hybridMultilevel"/>
    <w:tmpl w:val="0922E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E56813"/>
    <w:multiLevelType w:val="hybridMultilevel"/>
    <w:tmpl w:val="B7B8BE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A87B18"/>
    <w:multiLevelType w:val="multilevel"/>
    <w:tmpl w:val="199A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74A9B"/>
    <w:multiLevelType w:val="hybridMultilevel"/>
    <w:tmpl w:val="C4FA49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8C1CB5"/>
    <w:multiLevelType w:val="hybridMultilevel"/>
    <w:tmpl w:val="DEBC87A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0B82465"/>
    <w:multiLevelType w:val="hybridMultilevel"/>
    <w:tmpl w:val="D170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828A0"/>
    <w:multiLevelType w:val="hybridMultilevel"/>
    <w:tmpl w:val="A9E898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543CCB"/>
    <w:multiLevelType w:val="multilevel"/>
    <w:tmpl w:val="D0CCC9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93898"/>
    <w:multiLevelType w:val="hybridMultilevel"/>
    <w:tmpl w:val="D3C6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2302B"/>
    <w:multiLevelType w:val="hybridMultilevel"/>
    <w:tmpl w:val="1676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D0139"/>
    <w:multiLevelType w:val="hybridMultilevel"/>
    <w:tmpl w:val="16564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7"/>
  </w:num>
  <w:num w:numId="5">
    <w:abstractNumId w:val="0"/>
  </w:num>
  <w:num w:numId="6">
    <w:abstractNumId w:val="10"/>
  </w:num>
  <w:num w:numId="7">
    <w:abstractNumId w:val="8"/>
  </w:num>
  <w:num w:numId="8">
    <w:abstractNumId w:val="12"/>
  </w:num>
  <w:num w:numId="9">
    <w:abstractNumId w:val="5"/>
  </w:num>
  <w:num w:numId="10">
    <w:abstractNumId w:val="9"/>
  </w:num>
  <w:num w:numId="11">
    <w:abstractNumId w:val="3"/>
  </w:num>
  <w:num w:numId="12">
    <w:abstractNumId w:val="11"/>
  </w:num>
  <w:num w:numId="13">
    <w:abstractNumId w:val="6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4B"/>
    <w:rsid w:val="000465BF"/>
    <w:rsid w:val="000D2BCB"/>
    <w:rsid w:val="00122F65"/>
    <w:rsid w:val="003C60C5"/>
    <w:rsid w:val="00444355"/>
    <w:rsid w:val="004562B0"/>
    <w:rsid w:val="00742ADD"/>
    <w:rsid w:val="00786F20"/>
    <w:rsid w:val="009D444B"/>
    <w:rsid w:val="00A010FD"/>
    <w:rsid w:val="00AD51BC"/>
    <w:rsid w:val="00AD6D71"/>
    <w:rsid w:val="00BE570D"/>
    <w:rsid w:val="00E3280B"/>
    <w:rsid w:val="00E52D85"/>
    <w:rsid w:val="00E9284F"/>
    <w:rsid w:val="00F120AB"/>
    <w:rsid w:val="00F537D1"/>
    <w:rsid w:val="00FB10AD"/>
    <w:rsid w:val="00FD541F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F17B"/>
  <w15:chartTrackingRefBased/>
  <w15:docId w15:val="{DFDB1630-44FE-4548-BEA1-2D4463B2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6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D444B"/>
  </w:style>
  <w:style w:type="paragraph" w:styleId="ListParagraph">
    <w:name w:val="List Paragraph"/>
    <w:basedOn w:val="Normal"/>
    <w:uiPriority w:val="34"/>
    <w:qFormat/>
    <w:rsid w:val="00786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8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Graham</dc:creator>
  <cp:keywords/>
  <dc:description/>
  <cp:lastModifiedBy>Seth Graham</cp:lastModifiedBy>
  <cp:revision>7</cp:revision>
  <dcterms:created xsi:type="dcterms:W3CDTF">2020-09-25T16:47:00Z</dcterms:created>
  <dcterms:modified xsi:type="dcterms:W3CDTF">2020-10-19T02:09:00Z</dcterms:modified>
</cp:coreProperties>
</file>