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161575" w14:paraId="191D0BE3" w14:textId="77777777" w:rsidTr="00161575">
        <w:trPr>
          <w:trHeight w:val="843"/>
        </w:trPr>
        <w:tc>
          <w:tcPr>
            <w:tcW w:w="3170" w:type="dxa"/>
          </w:tcPr>
          <w:p w14:paraId="0549E7F6" w14:textId="1F1B60BD" w:rsidR="00161575" w:rsidRDefault="00161575">
            <w:r>
              <w:t xml:space="preserve">Milestones in </w:t>
            </w:r>
            <w:proofErr w:type="spellStart"/>
            <w:r>
              <w:t>spmp</w:t>
            </w:r>
            <w:proofErr w:type="spellEnd"/>
          </w:p>
        </w:tc>
        <w:tc>
          <w:tcPr>
            <w:tcW w:w="3171" w:type="dxa"/>
          </w:tcPr>
          <w:p w14:paraId="7F548D5F" w14:textId="429E48BD" w:rsidR="00161575" w:rsidRDefault="00161575">
            <w:r>
              <w:t>completion</w:t>
            </w:r>
          </w:p>
        </w:tc>
        <w:tc>
          <w:tcPr>
            <w:tcW w:w="3171" w:type="dxa"/>
          </w:tcPr>
          <w:p w14:paraId="69C080E0" w14:textId="74DF7C80" w:rsidR="00161575" w:rsidRDefault="00161575">
            <w:r>
              <w:t>reasons</w:t>
            </w:r>
          </w:p>
        </w:tc>
      </w:tr>
      <w:tr w:rsidR="00161575" w14:paraId="37E2447C" w14:textId="77777777" w:rsidTr="00161575">
        <w:trPr>
          <w:trHeight w:val="796"/>
        </w:trPr>
        <w:tc>
          <w:tcPr>
            <w:tcW w:w="3170" w:type="dxa"/>
          </w:tcPr>
          <w:p w14:paraId="0A5DB645" w14:textId="3EBFCF51" w:rsidR="00161575" w:rsidRDefault="00161575">
            <w:r>
              <w:t>Web design</w:t>
            </w:r>
          </w:p>
        </w:tc>
        <w:tc>
          <w:tcPr>
            <w:tcW w:w="3171" w:type="dxa"/>
          </w:tcPr>
          <w:p w14:paraId="48262E63" w14:textId="46C6F43D" w:rsidR="00161575" w:rsidRDefault="00161575">
            <w:r>
              <w:t>10/1/2020</w:t>
            </w:r>
          </w:p>
        </w:tc>
        <w:tc>
          <w:tcPr>
            <w:tcW w:w="3171" w:type="dxa"/>
          </w:tcPr>
          <w:p w14:paraId="7BCE6414" w14:textId="37848F6A" w:rsidR="00161575" w:rsidRDefault="001C4980">
            <w:r>
              <w:t>Easy template</w:t>
            </w:r>
          </w:p>
        </w:tc>
      </w:tr>
      <w:tr w:rsidR="00161575" w14:paraId="105989D1" w14:textId="77777777" w:rsidTr="00161575">
        <w:trPr>
          <w:trHeight w:val="843"/>
        </w:trPr>
        <w:tc>
          <w:tcPr>
            <w:tcW w:w="3170" w:type="dxa"/>
          </w:tcPr>
          <w:p w14:paraId="7E6A0E34" w14:textId="50A2CAFA" w:rsidR="00161575" w:rsidRDefault="00161575">
            <w:r>
              <w:t>Player Search</w:t>
            </w:r>
          </w:p>
        </w:tc>
        <w:tc>
          <w:tcPr>
            <w:tcW w:w="3171" w:type="dxa"/>
          </w:tcPr>
          <w:p w14:paraId="45AFD3D5" w14:textId="1BC321E7" w:rsidR="00161575" w:rsidRDefault="00161575">
            <w:r>
              <w:t>11/16</w:t>
            </w:r>
            <w:r w:rsidR="001C4980">
              <w:t>/20</w:t>
            </w:r>
          </w:p>
        </w:tc>
        <w:tc>
          <w:tcPr>
            <w:tcW w:w="3171" w:type="dxa"/>
          </w:tcPr>
          <w:p w14:paraId="055E5E6F" w14:textId="3143E3FF" w:rsidR="00161575" w:rsidRDefault="001C4980">
            <w:r>
              <w:t>Search Player names</w:t>
            </w:r>
          </w:p>
        </w:tc>
      </w:tr>
      <w:tr w:rsidR="00161575" w14:paraId="69CF2E10" w14:textId="77777777" w:rsidTr="00161575">
        <w:trPr>
          <w:trHeight w:val="796"/>
        </w:trPr>
        <w:tc>
          <w:tcPr>
            <w:tcW w:w="3170" w:type="dxa"/>
          </w:tcPr>
          <w:p w14:paraId="5608C0F6" w14:textId="518E6FA9" w:rsidR="00161575" w:rsidRDefault="00161575">
            <w:r>
              <w:t>Character Info</w:t>
            </w:r>
          </w:p>
        </w:tc>
        <w:tc>
          <w:tcPr>
            <w:tcW w:w="3171" w:type="dxa"/>
          </w:tcPr>
          <w:p w14:paraId="28DF7363" w14:textId="30F2A8B0" w:rsidR="00161575" w:rsidRDefault="001C4980">
            <w:r>
              <w:t>11/18/20</w:t>
            </w:r>
          </w:p>
        </w:tc>
        <w:tc>
          <w:tcPr>
            <w:tcW w:w="3171" w:type="dxa"/>
          </w:tcPr>
          <w:p w14:paraId="1F5A6486" w14:textId="2DAFB4C1" w:rsidR="00161575" w:rsidRDefault="001C4980">
            <w:r>
              <w:t>Show free champs and info</w:t>
            </w:r>
          </w:p>
        </w:tc>
      </w:tr>
      <w:tr w:rsidR="00161575" w14:paraId="5FE7748B" w14:textId="77777777" w:rsidTr="00161575">
        <w:trPr>
          <w:trHeight w:val="843"/>
        </w:trPr>
        <w:tc>
          <w:tcPr>
            <w:tcW w:w="3170" w:type="dxa"/>
          </w:tcPr>
          <w:p w14:paraId="4C26FD4B" w14:textId="177D3BFB" w:rsidR="00161575" w:rsidRDefault="00161575">
            <w:r>
              <w:t>Contact</w:t>
            </w:r>
          </w:p>
        </w:tc>
        <w:tc>
          <w:tcPr>
            <w:tcW w:w="3171" w:type="dxa"/>
          </w:tcPr>
          <w:p w14:paraId="0ED00C27" w14:textId="5EE329B4" w:rsidR="00161575" w:rsidRDefault="001C4980">
            <w:r>
              <w:t>Not complete</w:t>
            </w:r>
          </w:p>
        </w:tc>
        <w:tc>
          <w:tcPr>
            <w:tcW w:w="3171" w:type="dxa"/>
          </w:tcPr>
          <w:p w14:paraId="5E6EE8D7" w14:textId="15B1BDBB" w:rsidR="00161575" w:rsidRDefault="001C4980">
            <w:r>
              <w:t>Didn’t have time</w:t>
            </w:r>
          </w:p>
        </w:tc>
      </w:tr>
      <w:tr w:rsidR="00161575" w14:paraId="19AFC344" w14:textId="77777777" w:rsidTr="00161575">
        <w:trPr>
          <w:trHeight w:val="796"/>
        </w:trPr>
        <w:tc>
          <w:tcPr>
            <w:tcW w:w="3170" w:type="dxa"/>
          </w:tcPr>
          <w:p w14:paraId="4D6EDCAD" w14:textId="6C38801D" w:rsidR="00161575" w:rsidRDefault="001C4980">
            <w:r>
              <w:t>Deployment</w:t>
            </w:r>
          </w:p>
        </w:tc>
        <w:tc>
          <w:tcPr>
            <w:tcW w:w="3171" w:type="dxa"/>
          </w:tcPr>
          <w:p w14:paraId="3114AD11" w14:textId="2141B707" w:rsidR="00161575" w:rsidRDefault="001C4980">
            <w:r>
              <w:t>11/20/20</w:t>
            </w:r>
          </w:p>
        </w:tc>
        <w:tc>
          <w:tcPr>
            <w:tcW w:w="3171" w:type="dxa"/>
          </w:tcPr>
          <w:p w14:paraId="01404550" w14:textId="5F5CA136" w:rsidR="00161575" w:rsidRDefault="001C4980">
            <w:r>
              <w:t>Got hosting.</w:t>
            </w:r>
            <w:bookmarkStart w:id="0" w:name="_GoBack"/>
            <w:bookmarkEnd w:id="0"/>
          </w:p>
        </w:tc>
      </w:tr>
    </w:tbl>
    <w:p w14:paraId="4F1D3A4A" w14:textId="77777777" w:rsidR="00666B82" w:rsidRDefault="001C4980"/>
    <w:sectPr w:rsidR="006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75"/>
    <w:rsid w:val="00161575"/>
    <w:rsid w:val="001C4980"/>
    <w:rsid w:val="00A010FD"/>
    <w:rsid w:val="00BE570D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FB5D"/>
  <w15:chartTrackingRefBased/>
  <w15:docId w15:val="{7F122135-811C-42C6-AF5A-BD420C3E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Seth Graham</cp:lastModifiedBy>
  <cp:revision>1</cp:revision>
  <dcterms:created xsi:type="dcterms:W3CDTF">2020-11-24T16:14:00Z</dcterms:created>
  <dcterms:modified xsi:type="dcterms:W3CDTF">2020-11-24T17:32:00Z</dcterms:modified>
</cp:coreProperties>
</file>