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8A1F" w14:textId="734F3B40" w:rsidR="2E40D9C3" w:rsidRDefault="1F392B4F" w:rsidP="1F392B4F">
      <w:pPr>
        <w:jc w:val="center"/>
        <w:rPr>
          <w:sz w:val="44"/>
          <w:szCs w:val="44"/>
          <w:u w:val="single"/>
        </w:rPr>
      </w:pPr>
      <w:r w:rsidRPr="1F392B4F">
        <w:rPr>
          <w:sz w:val="40"/>
          <w:szCs w:val="40"/>
          <w:u w:val="single"/>
        </w:rPr>
        <w:t>Simon Memory Game: Technical Design Document</w:t>
      </w:r>
    </w:p>
    <w:p w14:paraId="6E3D5A88" w14:textId="01492865" w:rsidR="2E40D9C3" w:rsidRDefault="2E40D9C3" w:rsidP="2E40D9C3">
      <w:pPr>
        <w:rPr>
          <w:sz w:val="24"/>
          <w:szCs w:val="24"/>
        </w:rPr>
      </w:pPr>
    </w:p>
    <w:p w14:paraId="0F1DFAC8" w14:textId="4B8126C8" w:rsidR="2E40D9C3" w:rsidRPr="00972B76" w:rsidRDefault="1F392B4F" w:rsidP="1F392B4F">
      <w:pPr>
        <w:rPr>
          <w:b/>
          <w:bCs/>
          <w:sz w:val="28"/>
          <w:szCs w:val="24"/>
        </w:rPr>
      </w:pPr>
      <w:r w:rsidRPr="00972B76">
        <w:rPr>
          <w:b/>
          <w:bCs/>
          <w:sz w:val="28"/>
          <w:szCs w:val="24"/>
        </w:rPr>
        <w:t>1.0 Revision History</w:t>
      </w:r>
    </w:p>
    <w:tbl>
      <w:tblPr>
        <w:tblStyle w:val="TableGrid"/>
        <w:tblW w:w="0" w:type="auto"/>
        <w:tblLayout w:type="fixed"/>
        <w:tblLook w:val="06A0" w:firstRow="1" w:lastRow="0" w:firstColumn="1" w:lastColumn="0" w:noHBand="1" w:noVBand="1"/>
      </w:tblPr>
      <w:tblGrid>
        <w:gridCol w:w="1815"/>
        <w:gridCol w:w="7211"/>
      </w:tblGrid>
      <w:tr w:rsidR="2E40D9C3" w:rsidRPr="00972B76" w14:paraId="3A6D7F5C" w14:textId="77777777" w:rsidTr="48350D38">
        <w:tc>
          <w:tcPr>
            <w:tcW w:w="1815" w:type="dxa"/>
          </w:tcPr>
          <w:p w14:paraId="0D71BC7F" w14:textId="3873E1E3" w:rsidR="2E40D9C3" w:rsidRPr="00972B76" w:rsidRDefault="2E40D9C3" w:rsidP="2E40D9C3">
            <w:pPr>
              <w:jc w:val="center"/>
              <w:rPr>
                <w:b/>
                <w:bCs/>
                <w:sz w:val="28"/>
                <w:szCs w:val="24"/>
              </w:rPr>
            </w:pPr>
            <w:r w:rsidRPr="00972B76">
              <w:rPr>
                <w:b/>
                <w:bCs/>
                <w:sz w:val="28"/>
                <w:szCs w:val="24"/>
              </w:rPr>
              <w:t>Version</w:t>
            </w:r>
          </w:p>
        </w:tc>
        <w:tc>
          <w:tcPr>
            <w:tcW w:w="7211" w:type="dxa"/>
          </w:tcPr>
          <w:p w14:paraId="72F288B8" w14:textId="5F6B7F91" w:rsidR="2E40D9C3" w:rsidRPr="00972B76" w:rsidRDefault="2E40D9C3" w:rsidP="2E40D9C3">
            <w:pPr>
              <w:jc w:val="center"/>
              <w:rPr>
                <w:b/>
                <w:bCs/>
                <w:sz w:val="28"/>
                <w:szCs w:val="24"/>
              </w:rPr>
            </w:pPr>
            <w:r w:rsidRPr="00972B76">
              <w:rPr>
                <w:b/>
                <w:bCs/>
                <w:sz w:val="28"/>
                <w:szCs w:val="24"/>
              </w:rPr>
              <w:t>Notes</w:t>
            </w:r>
          </w:p>
        </w:tc>
      </w:tr>
      <w:tr w:rsidR="2E40D9C3" w:rsidRPr="00972B76" w14:paraId="08783332" w14:textId="77777777" w:rsidTr="48350D38">
        <w:tc>
          <w:tcPr>
            <w:tcW w:w="1815" w:type="dxa"/>
          </w:tcPr>
          <w:p w14:paraId="5099E902" w14:textId="3D34AD8F" w:rsidR="2E40D9C3" w:rsidRPr="00972B76" w:rsidRDefault="2E40D9C3" w:rsidP="2E40D9C3">
            <w:pPr>
              <w:jc w:val="center"/>
              <w:rPr>
                <w:sz w:val="28"/>
                <w:szCs w:val="24"/>
              </w:rPr>
            </w:pPr>
            <w:r w:rsidRPr="00972B76">
              <w:rPr>
                <w:sz w:val="28"/>
                <w:szCs w:val="24"/>
              </w:rPr>
              <w:t>1.0</w:t>
            </w:r>
          </w:p>
        </w:tc>
        <w:tc>
          <w:tcPr>
            <w:tcW w:w="7211" w:type="dxa"/>
          </w:tcPr>
          <w:p w14:paraId="6A4433D3" w14:textId="4A8286F4" w:rsidR="2E40D9C3" w:rsidRPr="00972B76" w:rsidRDefault="345B26A3" w:rsidP="345B26A3">
            <w:pPr>
              <w:rPr>
                <w:sz w:val="28"/>
                <w:szCs w:val="28"/>
              </w:rPr>
            </w:pPr>
            <w:r w:rsidRPr="345B26A3">
              <w:rPr>
                <w:sz w:val="28"/>
                <w:szCs w:val="28"/>
              </w:rPr>
              <w:t>Initial version, nothing added yet</w:t>
            </w:r>
          </w:p>
        </w:tc>
      </w:tr>
      <w:tr w:rsidR="345B26A3" w14:paraId="0E8FCF0A" w14:textId="77777777" w:rsidTr="48350D38">
        <w:tc>
          <w:tcPr>
            <w:tcW w:w="1815" w:type="dxa"/>
          </w:tcPr>
          <w:p w14:paraId="1D3C3D4A" w14:textId="03256876" w:rsidR="345B26A3" w:rsidRDefault="345B26A3" w:rsidP="345B26A3">
            <w:pPr>
              <w:jc w:val="center"/>
              <w:rPr>
                <w:sz w:val="28"/>
                <w:szCs w:val="28"/>
              </w:rPr>
            </w:pPr>
            <w:r w:rsidRPr="345B26A3">
              <w:rPr>
                <w:sz w:val="28"/>
                <w:szCs w:val="28"/>
              </w:rPr>
              <w:t>1.1</w:t>
            </w:r>
          </w:p>
        </w:tc>
        <w:tc>
          <w:tcPr>
            <w:tcW w:w="7211" w:type="dxa"/>
          </w:tcPr>
          <w:p w14:paraId="2906E24B" w14:textId="48214F09" w:rsidR="345B26A3" w:rsidRDefault="48350D38" w:rsidP="48350D38">
            <w:pPr>
              <w:rPr>
                <w:sz w:val="28"/>
                <w:szCs w:val="28"/>
              </w:rPr>
            </w:pPr>
            <w:r w:rsidRPr="48350D38">
              <w:rPr>
                <w:sz w:val="28"/>
                <w:szCs w:val="28"/>
              </w:rPr>
              <w:t>Pre-existing Bootstrap project mostly cleaned up, and sequence class under works</w:t>
            </w:r>
          </w:p>
        </w:tc>
      </w:tr>
      <w:tr w:rsidR="345B26A3" w14:paraId="26C7C3DF" w14:textId="77777777" w:rsidTr="48350D38">
        <w:tc>
          <w:tcPr>
            <w:tcW w:w="1815" w:type="dxa"/>
          </w:tcPr>
          <w:p w14:paraId="4E3DDE20" w14:textId="43D966A5" w:rsidR="345B26A3" w:rsidRDefault="345B26A3" w:rsidP="345B26A3">
            <w:pPr>
              <w:jc w:val="center"/>
              <w:rPr>
                <w:sz w:val="28"/>
                <w:szCs w:val="28"/>
              </w:rPr>
            </w:pPr>
            <w:r w:rsidRPr="345B26A3">
              <w:rPr>
                <w:sz w:val="28"/>
                <w:szCs w:val="28"/>
              </w:rPr>
              <w:t>1.2</w:t>
            </w:r>
          </w:p>
        </w:tc>
        <w:tc>
          <w:tcPr>
            <w:tcW w:w="7211" w:type="dxa"/>
          </w:tcPr>
          <w:p w14:paraId="055D417C" w14:textId="7A49C227" w:rsidR="345B26A3" w:rsidRDefault="345B26A3" w:rsidP="345B26A3">
            <w:r w:rsidRPr="345B26A3">
              <w:rPr>
                <w:rFonts w:ascii="Calibri" w:eastAsia="Calibri" w:hAnsi="Calibri" w:cs="Calibri"/>
                <w:sz w:val="28"/>
                <w:szCs w:val="28"/>
              </w:rPr>
              <w:t>Sequence class complete, direction enum added, and arrow key checking w/ basic 'game continues' functionality added</w:t>
            </w:r>
          </w:p>
        </w:tc>
      </w:tr>
      <w:tr w:rsidR="345B26A3" w14:paraId="2FCEE9E1" w14:textId="77777777" w:rsidTr="48350D38">
        <w:tc>
          <w:tcPr>
            <w:tcW w:w="1815" w:type="dxa"/>
          </w:tcPr>
          <w:p w14:paraId="08EAFBCC" w14:textId="77C43166" w:rsidR="345B26A3" w:rsidRDefault="345B26A3" w:rsidP="345B26A3">
            <w:pPr>
              <w:jc w:val="center"/>
              <w:rPr>
                <w:sz w:val="28"/>
                <w:szCs w:val="28"/>
              </w:rPr>
            </w:pPr>
            <w:r w:rsidRPr="345B26A3">
              <w:rPr>
                <w:sz w:val="28"/>
                <w:szCs w:val="28"/>
              </w:rPr>
              <w:t>1.3</w:t>
            </w:r>
          </w:p>
        </w:tc>
        <w:tc>
          <w:tcPr>
            <w:tcW w:w="7211" w:type="dxa"/>
          </w:tcPr>
          <w:p w14:paraId="1E99FA70" w14:textId="302504D7" w:rsidR="345B26A3" w:rsidRDefault="48350D38" w:rsidP="48350D38">
            <w:pPr>
              <w:rPr>
                <w:rFonts w:ascii="Calibri" w:eastAsia="Calibri" w:hAnsi="Calibri" w:cs="Calibri"/>
                <w:sz w:val="28"/>
                <w:szCs w:val="28"/>
              </w:rPr>
            </w:pPr>
            <w:r w:rsidRPr="48350D38">
              <w:rPr>
                <w:rFonts w:ascii="Calibri" w:eastAsia="Calibri" w:hAnsi="Calibri" w:cs="Calibri"/>
                <w:sz w:val="28"/>
                <w:szCs w:val="28"/>
              </w:rPr>
              <w:t>Arrow sprites added, very basic graphical response to input added, and HUD cleaned up</w:t>
            </w:r>
          </w:p>
        </w:tc>
      </w:tr>
      <w:tr w:rsidR="48350D38" w14:paraId="4BAFFD39" w14:textId="77777777" w:rsidTr="48350D38">
        <w:tc>
          <w:tcPr>
            <w:tcW w:w="1815" w:type="dxa"/>
          </w:tcPr>
          <w:p w14:paraId="20ABBF61" w14:textId="5B4F9978" w:rsidR="48350D38" w:rsidRDefault="48350D38" w:rsidP="48350D38">
            <w:pPr>
              <w:jc w:val="center"/>
              <w:rPr>
                <w:sz w:val="28"/>
                <w:szCs w:val="28"/>
              </w:rPr>
            </w:pPr>
            <w:r w:rsidRPr="48350D38">
              <w:rPr>
                <w:sz w:val="28"/>
                <w:szCs w:val="28"/>
              </w:rPr>
              <w:t>1.4</w:t>
            </w:r>
          </w:p>
        </w:tc>
        <w:tc>
          <w:tcPr>
            <w:tcW w:w="7211" w:type="dxa"/>
          </w:tcPr>
          <w:p w14:paraId="5C6D1ECF" w14:textId="6BB32296" w:rsidR="48350D38" w:rsidRDefault="48350D38" w:rsidP="48350D38">
            <w:pPr>
              <w:rPr>
                <w:rFonts w:ascii="Calibri" w:eastAsia="Calibri" w:hAnsi="Calibri" w:cs="Calibri"/>
                <w:sz w:val="28"/>
                <w:szCs w:val="28"/>
              </w:rPr>
            </w:pPr>
            <w:r w:rsidRPr="48350D38">
              <w:rPr>
                <w:rFonts w:ascii="Calibri" w:eastAsia="Calibri" w:hAnsi="Calibri" w:cs="Calibri"/>
                <w:sz w:val="28"/>
                <w:szCs w:val="28"/>
              </w:rPr>
              <w:t>Improved graphical response to input, initial sequence flashing added, and game over implemented</w:t>
            </w:r>
          </w:p>
        </w:tc>
      </w:tr>
      <w:tr w:rsidR="48350D38" w14:paraId="611337C2" w14:textId="77777777" w:rsidTr="48350D38">
        <w:tc>
          <w:tcPr>
            <w:tcW w:w="1815" w:type="dxa"/>
          </w:tcPr>
          <w:p w14:paraId="5B6E518B" w14:textId="1FECEE09" w:rsidR="48350D38" w:rsidRDefault="48350D38" w:rsidP="48350D38">
            <w:pPr>
              <w:jc w:val="center"/>
              <w:rPr>
                <w:sz w:val="28"/>
                <w:szCs w:val="28"/>
              </w:rPr>
            </w:pPr>
            <w:r w:rsidRPr="48350D38">
              <w:rPr>
                <w:sz w:val="28"/>
                <w:szCs w:val="28"/>
              </w:rPr>
              <w:t>1.5</w:t>
            </w:r>
          </w:p>
        </w:tc>
        <w:tc>
          <w:tcPr>
            <w:tcW w:w="7211" w:type="dxa"/>
          </w:tcPr>
          <w:p w14:paraId="23DF18CF" w14:textId="42D48338" w:rsidR="48350D38" w:rsidRDefault="48350D38" w:rsidP="48350D38">
            <w:pPr>
              <w:rPr>
                <w:rFonts w:ascii="Calibri" w:eastAsia="Calibri" w:hAnsi="Calibri" w:cs="Calibri"/>
                <w:sz w:val="28"/>
                <w:szCs w:val="28"/>
              </w:rPr>
            </w:pPr>
            <w:r w:rsidRPr="48350D38">
              <w:rPr>
                <w:rFonts w:ascii="Calibri" w:eastAsia="Calibri" w:hAnsi="Calibri" w:cs="Calibri"/>
                <w:sz w:val="28"/>
                <w:szCs w:val="28"/>
              </w:rPr>
              <w:t xml:space="preserve">Score system added, and minor tweaks to arrow sprite design to improve </w:t>
            </w:r>
            <w:r w:rsidR="0069705B" w:rsidRPr="48350D38">
              <w:rPr>
                <w:rFonts w:ascii="Calibri" w:eastAsia="Calibri" w:hAnsi="Calibri" w:cs="Calibri"/>
                <w:sz w:val="28"/>
                <w:szCs w:val="28"/>
              </w:rPr>
              <w:t>visibility</w:t>
            </w:r>
          </w:p>
        </w:tc>
      </w:tr>
      <w:tr w:rsidR="0069705B" w14:paraId="48A5F6FC" w14:textId="77777777" w:rsidTr="48350D38">
        <w:tc>
          <w:tcPr>
            <w:tcW w:w="1815" w:type="dxa"/>
          </w:tcPr>
          <w:p w14:paraId="51DDB340" w14:textId="61BA69DD" w:rsidR="0069705B" w:rsidRPr="48350D38" w:rsidRDefault="0069705B" w:rsidP="48350D38">
            <w:pPr>
              <w:jc w:val="center"/>
              <w:rPr>
                <w:sz w:val="28"/>
                <w:szCs w:val="28"/>
              </w:rPr>
            </w:pPr>
            <w:r>
              <w:rPr>
                <w:sz w:val="28"/>
                <w:szCs w:val="28"/>
              </w:rPr>
              <w:t>1.6</w:t>
            </w:r>
          </w:p>
        </w:tc>
        <w:tc>
          <w:tcPr>
            <w:tcW w:w="7211" w:type="dxa"/>
          </w:tcPr>
          <w:p w14:paraId="41327B03" w14:textId="52CED3C5" w:rsidR="0069705B" w:rsidRPr="48350D38" w:rsidRDefault="0069705B" w:rsidP="48350D38">
            <w:pPr>
              <w:rPr>
                <w:rFonts w:ascii="Calibri" w:eastAsia="Calibri" w:hAnsi="Calibri" w:cs="Calibri"/>
                <w:sz w:val="28"/>
                <w:szCs w:val="28"/>
              </w:rPr>
            </w:pPr>
            <w:r>
              <w:rPr>
                <w:rFonts w:ascii="Calibri" w:eastAsia="Calibri" w:hAnsi="Calibri" w:cs="Calibri"/>
                <w:sz w:val="28"/>
                <w:szCs w:val="28"/>
              </w:rPr>
              <w:t>Minor HUD tweaks, updated dynamic array class to new version with better formatting/efficiency</w:t>
            </w:r>
            <w:bookmarkStart w:id="0" w:name="_GoBack"/>
            <w:bookmarkEnd w:id="0"/>
          </w:p>
        </w:tc>
      </w:tr>
    </w:tbl>
    <w:p w14:paraId="3F744770" w14:textId="2B1140E8" w:rsidR="2E40D9C3" w:rsidRPr="00972B76" w:rsidRDefault="2E40D9C3" w:rsidP="2E40D9C3">
      <w:pPr>
        <w:rPr>
          <w:sz w:val="28"/>
          <w:szCs w:val="24"/>
        </w:rPr>
      </w:pPr>
    </w:p>
    <w:p w14:paraId="0710CDFC" w14:textId="15FFA0E2" w:rsidR="2E40D9C3" w:rsidRPr="00972B76" w:rsidRDefault="1F392B4F" w:rsidP="1F392B4F">
      <w:pPr>
        <w:rPr>
          <w:b/>
          <w:bCs/>
          <w:sz w:val="28"/>
          <w:szCs w:val="24"/>
        </w:rPr>
      </w:pPr>
      <w:r w:rsidRPr="00972B76">
        <w:rPr>
          <w:b/>
          <w:bCs/>
          <w:sz w:val="28"/>
          <w:szCs w:val="24"/>
        </w:rPr>
        <w:t>2.0 Development Environment</w:t>
      </w:r>
    </w:p>
    <w:p w14:paraId="0801D7B1" w14:textId="7DB2566F" w:rsidR="1F392B4F" w:rsidRPr="00972B76" w:rsidRDefault="1F392B4F" w:rsidP="1F392B4F">
      <w:pPr>
        <w:ind w:firstLine="720"/>
        <w:rPr>
          <w:b/>
          <w:bCs/>
          <w:sz w:val="28"/>
          <w:szCs w:val="24"/>
        </w:rPr>
      </w:pPr>
      <w:r w:rsidRPr="00972B76">
        <w:rPr>
          <w:b/>
          <w:bCs/>
          <w:sz w:val="28"/>
          <w:szCs w:val="24"/>
        </w:rPr>
        <w:t>2.1 Programming Language and Graphical Framework</w:t>
      </w:r>
    </w:p>
    <w:p w14:paraId="04A468DF" w14:textId="155628C5" w:rsidR="1F392B4F" w:rsidRPr="00972B76" w:rsidRDefault="1F392B4F" w:rsidP="1F392B4F">
      <w:pPr>
        <w:ind w:firstLine="720"/>
        <w:rPr>
          <w:sz w:val="28"/>
          <w:szCs w:val="24"/>
        </w:rPr>
      </w:pPr>
      <w:r w:rsidRPr="00972B76">
        <w:rPr>
          <w:sz w:val="28"/>
          <w:szCs w:val="24"/>
        </w:rPr>
        <w:t xml:space="preserve">The programming language used for this project will be C++, </w:t>
      </w:r>
      <w:r w:rsidR="00072E4D" w:rsidRPr="00972B76">
        <w:rPr>
          <w:sz w:val="28"/>
          <w:szCs w:val="24"/>
        </w:rPr>
        <w:t>with OpenGL as the graphical framework (used by the</w:t>
      </w:r>
      <w:r w:rsidRPr="00972B76">
        <w:rPr>
          <w:sz w:val="28"/>
          <w:szCs w:val="24"/>
        </w:rPr>
        <w:t xml:space="preserve"> AIE Bootstrap engine</w:t>
      </w:r>
      <w:r w:rsidR="00072E4D" w:rsidRPr="00972B76">
        <w:rPr>
          <w:sz w:val="28"/>
          <w:szCs w:val="24"/>
        </w:rPr>
        <w:t>).</w:t>
      </w:r>
    </w:p>
    <w:p w14:paraId="54AFBD74" w14:textId="362A81D5" w:rsidR="1F392B4F" w:rsidRPr="00972B76" w:rsidRDefault="1F392B4F" w:rsidP="1F392B4F">
      <w:pPr>
        <w:ind w:firstLine="720"/>
        <w:rPr>
          <w:b/>
          <w:bCs/>
          <w:sz w:val="28"/>
          <w:szCs w:val="24"/>
        </w:rPr>
      </w:pPr>
      <w:r w:rsidRPr="00972B76">
        <w:rPr>
          <w:b/>
          <w:bCs/>
          <w:sz w:val="28"/>
          <w:szCs w:val="24"/>
        </w:rPr>
        <w:t>2.2 IDE</w:t>
      </w:r>
    </w:p>
    <w:p w14:paraId="1C780A42" w14:textId="6F5B35B6" w:rsidR="1F392B4F" w:rsidRPr="00972B76" w:rsidRDefault="1F392B4F" w:rsidP="1F392B4F">
      <w:pPr>
        <w:ind w:firstLine="720"/>
        <w:rPr>
          <w:sz w:val="28"/>
          <w:szCs w:val="24"/>
        </w:rPr>
      </w:pPr>
      <w:r w:rsidRPr="00972B76">
        <w:rPr>
          <w:sz w:val="28"/>
          <w:szCs w:val="24"/>
        </w:rPr>
        <w:t>The IDE that will be used for the project is Visual Studio 2017.</w:t>
      </w:r>
    </w:p>
    <w:p w14:paraId="4011258A" w14:textId="3DCA3C04" w:rsidR="1F392B4F" w:rsidRPr="00972B76" w:rsidRDefault="1F392B4F" w:rsidP="1F392B4F">
      <w:pPr>
        <w:ind w:firstLine="720"/>
        <w:rPr>
          <w:b/>
          <w:bCs/>
          <w:sz w:val="28"/>
          <w:szCs w:val="24"/>
        </w:rPr>
      </w:pPr>
      <w:r w:rsidRPr="00972B76">
        <w:rPr>
          <w:b/>
          <w:bCs/>
          <w:sz w:val="28"/>
          <w:szCs w:val="24"/>
        </w:rPr>
        <w:t>2.3 Source Control Procedures</w:t>
      </w:r>
    </w:p>
    <w:p w14:paraId="7A9F7D39" w14:textId="472496C4" w:rsidR="1F392B4F" w:rsidRPr="00972B76" w:rsidRDefault="1F392B4F" w:rsidP="1F392B4F">
      <w:pPr>
        <w:ind w:firstLine="720"/>
        <w:rPr>
          <w:sz w:val="28"/>
          <w:szCs w:val="24"/>
        </w:rPr>
      </w:pPr>
      <w:r w:rsidRPr="00972B76">
        <w:rPr>
          <w:sz w:val="28"/>
          <w:szCs w:val="24"/>
        </w:rPr>
        <w:t>Source code will be using the version control software Tortoise SVN, and project files will be regularly uploaded to the GitHub website and updated.</w:t>
      </w:r>
    </w:p>
    <w:p w14:paraId="0B512637" w14:textId="3DAAD1EA" w:rsidR="1F392B4F" w:rsidRPr="00972B76" w:rsidRDefault="1F392B4F" w:rsidP="1F392B4F">
      <w:pPr>
        <w:ind w:firstLine="720"/>
        <w:rPr>
          <w:b/>
          <w:bCs/>
          <w:sz w:val="28"/>
          <w:szCs w:val="24"/>
        </w:rPr>
      </w:pPr>
      <w:r w:rsidRPr="00972B76">
        <w:rPr>
          <w:b/>
          <w:bCs/>
          <w:sz w:val="28"/>
          <w:szCs w:val="24"/>
        </w:rPr>
        <w:t>2.4 Third-Party Libraries</w:t>
      </w:r>
    </w:p>
    <w:p w14:paraId="08DDC649" w14:textId="4DA63DB4" w:rsidR="1F392B4F" w:rsidRPr="00972B76" w:rsidRDefault="1F392B4F" w:rsidP="1F392B4F">
      <w:pPr>
        <w:ind w:firstLine="720"/>
        <w:rPr>
          <w:sz w:val="28"/>
          <w:szCs w:val="24"/>
        </w:rPr>
      </w:pPr>
      <w:r w:rsidRPr="00972B76">
        <w:rPr>
          <w:sz w:val="28"/>
          <w:szCs w:val="24"/>
        </w:rPr>
        <w:t>This project will use the Standard Template Library (STL)</w:t>
      </w:r>
      <w:r w:rsidR="00072E4D" w:rsidRPr="00972B76">
        <w:rPr>
          <w:sz w:val="28"/>
          <w:szCs w:val="24"/>
        </w:rPr>
        <w:t xml:space="preserve"> and the AIE Bootstrap</w:t>
      </w:r>
      <w:r w:rsidRPr="00972B76">
        <w:rPr>
          <w:sz w:val="28"/>
          <w:szCs w:val="24"/>
        </w:rPr>
        <w:t>.</w:t>
      </w:r>
    </w:p>
    <w:p w14:paraId="225410EB" w14:textId="79C81647" w:rsidR="1F392B4F" w:rsidRPr="00972B76" w:rsidRDefault="1F392B4F" w:rsidP="1F392B4F">
      <w:pPr>
        <w:ind w:firstLine="720"/>
        <w:rPr>
          <w:b/>
          <w:bCs/>
          <w:sz w:val="28"/>
          <w:szCs w:val="24"/>
        </w:rPr>
      </w:pPr>
      <w:r w:rsidRPr="00972B76">
        <w:rPr>
          <w:b/>
          <w:bCs/>
          <w:sz w:val="28"/>
          <w:szCs w:val="24"/>
        </w:rPr>
        <w:t>2.5 Project Management Tools</w:t>
      </w:r>
    </w:p>
    <w:p w14:paraId="1669C5A3" w14:textId="33B3B910" w:rsidR="1F392B4F" w:rsidRPr="00972B76" w:rsidRDefault="1F392B4F" w:rsidP="1F392B4F">
      <w:pPr>
        <w:ind w:firstLine="720"/>
        <w:rPr>
          <w:sz w:val="28"/>
          <w:szCs w:val="24"/>
        </w:rPr>
      </w:pPr>
      <w:r w:rsidRPr="00972B76">
        <w:rPr>
          <w:sz w:val="28"/>
          <w:szCs w:val="24"/>
        </w:rPr>
        <w:t xml:space="preserve">This project will be managed through the HacknPlan website: </w:t>
      </w:r>
    </w:p>
    <w:p w14:paraId="044031E5" w14:textId="6C81070C" w:rsidR="1F392B4F" w:rsidRPr="00972B76" w:rsidRDefault="0069705B" w:rsidP="1F392B4F">
      <w:pPr>
        <w:ind w:firstLine="720"/>
        <w:rPr>
          <w:sz w:val="24"/>
        </w:rPr>
      </w:pPr>
      <w:hyperlink r:id="rId4">
        <w:r w:rsidR="1F392B4F" w:rsidRPr="00972B76">
          <w:rPr>
            <w:rStyle w:val="Hyperlink"/>
            <w:rFonts w:ascii="Calibri" w:eastAsia="Calibri" w:hAnsi="Calibri" w:cs="Calibri"/>
            <w:sz w:val="28"/>
            <w:szCs w:val="24"/>
          </w:rPr>
          <w:t>https://hacknplan.com/</w:t>
        </w:r>
      </w:hyperlink>
    </w:p>
    <w:p w14:paraId="5DB85441" w14:textId="0D88949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2.6 Other Software</w:t>
      </w:r>
    </w:p>
    <w:p w14:paraId="39D66BD5" w14:textId="12C8E15D"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This project will feature custom-made assets using Microsoft Paint.</w:t>
      </w:r>
    </w:p>
    <w:p w14:paraId="5CE440DE" w14:textId="6B796345"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3.0 Timeline</w:t>
      </w:r>
    </w:p>
    <w:p w14:paraId="577C3E2D" w14:textId="4D04E57F"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3.1 Alpha Milestone</w:t>
      </w:r>
    </w:p>
    <w:p w14:paraId="3326C6AA" w14:textId="3FB92EC4"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core implementation by 28/4/19.</w:t>
      </w:r>
    </w:p>
    <w:p w14:paraId="4725E0F4" w14:textId="5CC309D4"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3.2 Beta Milestone</w:t>
      </w:r>
    </w:p>
    <w:p w14:paraId="7FE868D0" w14:textId="03FCCD06"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no additional features to add by 5/5/19.</w:t>
      </w:r>
    </w:p>
    <w:p w14:paraId="403C4541" w14:textId="7B0E7BD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3.3 Gold Milestone</w:t>
      </w:r>
    </w:p>
    <w:p w14:paraId="57F07795" w14:textId="4CAD5BE2"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be complete by 10/5/19.</w:t>
      </w:r>
    </w:p>
    <w:p w14:paraId="426C8188" w14:textId="5CD95753"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4.0 Game Overview</w:t>
      </w:r>
    </w:p>
    <w:p w14:paraId="15C7AA2D" w14:textId="6D6764EB"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4.1 Gameplay</w:t>
      </w:r>
    </w:p>
    <w:p w14:paraId="08C9A7B0" w14:textId="7ED01E1C"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watch a random sequence of flashes in cardinal directions, and must memorise them, before then attempting to repeat them. Successfully repeating the directions causes the same sequence to flash but with one additional flash at the end. Unsuccessfully repeating the directions causes a game over. </w:t>
      </w:r>
    </w:p>
    <w:p w14:paraId="2E9600C5" w14:textId="15E0920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4.2 Game Objects and Logic</w:t>
      </w:r>
    </w:p>
    <w:p w14:paraId="4EB1923A" w14:textId="7E059B71" w:rsidR="68D33CCA"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Coloured directional arrows to indicate which directions need to be pressed, and to also display which direction has just been input. When activated, they will turn into a darker colour momentarily to show they’ve been activated. A two-digit score will keep track of how many sequences have been repeated successfully.</w:t>
      </w:r>
    </w:p>
    <w:p w14:paraId="3CE7A1E7" w14:textId="5A5CA2C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4.3 Game Flow</w:t>
      </w:r>
    </w:p>
    <w:p w14:paraId="01D3A4BA" w14:textId="57B7910A"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will begin on a main menu with options to play or quit. Selecting play will take the player to the game screen. The player will be prompted to press any key to begin. The first sequence will flash, and it will only be one random direction. If the player hits the correct corresponding direction, the game </w:t>
      </w:r>
      <w:r w:rsidR="001738D8" w:rsidRPr="00972B76">
        <w:rPr>
          <w:rFonts w:ascii="Calibri" w:eastAsia="Calibri" w:hAnsi="Calibri" w:cs="Calibri"/>
          <w:sz w:val="28"/>
          <w:szCs w:val="24"/>
        </w:rPr>
        <w:t>continues,</w:t>
      </w:r>
      <w:r w:rsidRPr="00972B76">
        <w:rPr>
          <w:rFonts w:ascii="Calibri" w:eastAsia="Calibri" w:hAnsi="Calibri" w:cs="Calibri"/>
          <w:sz w:val="28"/>
          <w:szCs w:val="24"/>
        </w:rPr>
        <w:t xml:space="preserve"> and the same sequence will flash with another random direction at the end added on. Otherwise, they will be taken to a game over </w:t>
      </w:r>
      <w:r w:rsidRPr="00972B76">
        <w:rPr>
          <w:rFonts w:ascii="Calibri" w:eastAsia="Calibri" w:hAnsi="Calibri" w:cs="Calibri"/>
          <w:sz w:val="28"/>
          <w:szCs w:val="24"/>
        </w:rPr>
        <w:lastRenderedPageBreak/>
        <w:t>screen and their score will be displayed, and a prompt will be given to press any key, which will take them back to the main menu.</w:t>
      </w:r>
    </w:p>
    <w:p w14:paraId="4570DC14" w14:textId="12526326"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4.4 Mechanics</w:t>
      </w:r>
    </w:p>
    <w:p w14:paraId="362E568F" w14:textId="7F71DDA3" w:rsidR="68D33CCA" w:rsidRPr="00972B76" w:rsidRDefault="43270183" w:rsidP="68D33CCA">
      <w:pPr>
        <w:ind w:firstLine="720"/>
        <w:rPr>
          <w:rFonts w:ascii="Calibri" w:eastAsia="Calibri" w:hAnsi="Calibri" w:cs="Calibri"/>
          <w:sz w:val="28"/>
          <w:szCs w:val="24"/>
        </w:rPr>
      </w:pPr>
      <w:r w:rsidRPr="00972B76">
        <w:rPr>
          <w:rFonts w:ascii="Calibri" w:eastAsia="Calibri" w:hAnsi="Calibri" w:cs="Calibri"/>
          <w:sz w:val="28"/>
          <w:szCs w:val="24"/>
        </w:rPr>
        <w:t>Players will be able to use the four arrow keys to repeat the sequence they see on the screen. The game will double check each direction inputted to determine if they are identical, and therefore whether the game should continue or game over.</w:t>
      </w:r>
    </w:p>
    <w:p w14:paraId="7CC44E25" w14:textId="4143E637" w:rsidR="68D33CCA" w:rsidRPr="00972B76" w:rsidRDefault="43270183" w:rsidP="68D33CCA">
      <w:pPr>
        <w:rPr>
          <w:rFonts w:ascii="Calibri" w:eastAsia="Calibri" w:hAnsi="Calibri" w:cs="Calibri"/>
          <w:b/>
          <w:bCs/>
          <w:sz w:val="28"/>
          <w:szCs w:val="24"/>
        </w:rPr>
      </w:pPr>
      <w:r w:rsidRPr="00972B76">
        <w:rPr>
          <w:rFonts w:ascii="Calibri" w:eastAsia="Calibri" w:hAnsi="Calibri" w:cs="Calibri"/>
          <w:b/>
          <w:bCs/>
          <w:sz w:val="28"/>
          <w:szCs w:val="24"/>
        </w:rPr>
        <w:t>5.0 Game Architecture</w:t>
      </w:r>
    </w:p>
    <w:p w14:paraId="150ED93D" w14:textId="73D969AE"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5.1 Core Data Structures</w:t>
      </w:r>
    </w:p>
    <w:p w14:paraId="6EAAEAFE" w14:textId="295A219E" w:rsidR="68D33CCA"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t>The directions of the sequence will be added to a dynamic array. The sequence will be stored in chronological order.</w:t>
      </w:r>
    </w:p>
    <w:p w14:paraId="7E12045C" w14:textId="0EF01FC6" w:rsidR="5962B3A1" w:rsidRPr="00972B76" w:rsidRDefault="5962B3A1" w:rsidP="5962B3A1">
      <w:pPr>
        <w:ind w:firstLine="720"/>
        <w:rPr>
          <w:rFonts w:ascii="Calibri" w:eastAsia="Calibri" w:hAnsi="Calibri" w:cs="Calibri"/>
          <w:b/>
          <w:sz w:val="28"/>
          <w:szCs w:val="24"/>
        </w:rPr>
      </w:pPr>
      <w:r w:rsidRPr="00972B76">
        <w:rPr>
          <w:rFonts w:ascii="Calibri" w:eastAsia="Calibri" w:hAnsi="Calibri" w:cs="Calibri"/>
          <w:b/>
          <w:sz w:val="28"/>
          <w:szCs w:val="24"/>
        </w:rPr>
        <w:t>5.2 Classes</w:t>
      </w:r>
    </w:p>
    <w:p w14:paraId="4065E1D9" w14:textId="22F27A1B" w:rsidR="5962B3A1"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t>The project will need a game class</w:t>
      </w:r>
      <w:r w:rsidR="00B523AA" w:rsidRPr="00972B76">
        <w:rPr>
          <w:rFonts w:ascii="Calibri" w:eastAsia="Calibri" w:hAnsi="Calibri" w:cs="Calibri"/>
          <w:sz w:val="28"/>
          <w:szCs w:val="24"/>
        </w:rPr>
        <w:t xml:space="preserve"> (Game2D.h)</w:t>
      </w:r>
      <w:r w:rsidRPr="00972B76">
        <w:rPr>
          <w:rFonts w:ascii="Calibri" w:eastAsia="Calibri" w:hAnsi="Calibri" w:cs="Calibri"/>
          <w:sz w:val="28"/>
          <w:szCs w:val="24"/>
        </w:rPr>
        <w:t>, a sequence class</w:t>
      </w:r>
      <w:r w:rsidR="00AB56D5" w:rsidRPr="00972B76">
        <w:rPr>
          <w:rFonts w:ascii="Calibri" w:eastAsia="Calibri" w:hAnsi="Calibri" w:cs="Calibri"/>
          <w:sz w:val="28"/>
          <w:szCs w:val="24"/>
        </w:rPr>
        <w:t xml:space="preserve"> (Sequence.h)</w:t>
      </w:r>
      <w:r w:rsidRPr="00972B76">
        <w:rPr>
          <w:rFonts w:ascii="Calibri" w:eastAsia="Calibri" w:hAnsi="Calibri" w:cs="Calibri"/>
          <w:sz w:val="28"/>
          <w:szCs w:val="24"/>
        </w:rPr>
        <w:t>, and a dynamic array class</w:t>
      </w:r>
      <w:r w:rsidR="00AB56D5" w:rsidRPr="00972B76">
        <w:rPr>
          <w:rFonts w:ascii="Calibri" w:eastAsia="Calibri" w:hAnsi="Calibri" w:cs="Calibri"/>
          <w:sz w:val="28"/>
          <w:szCs w:val="24"/>
        </w:rPr>
        <w:t xml:space="preserve"> (DynamicArray.h)</w:t>
      </w:r>
      <w:r w:rsidRPr="00972B76">
        <w:rPr>
          <w:rFonts w:ascii="Calibri" w:eastAsia="Calibri" w:hAnsi="Calibri" w:cs="Calibri"/>
          <w:sz w:val="28"/>
          <w:szCs w:val="24"/>
        </w:rPr>
        <w:t>. The game class will include the menu and rendering functionality of the project. The sequence class will contain the direction generation and storag</w:t>
      </w:r>
      <w:r w:rsidR="009A365B" w:rsidRPr="00972B76">
        <w:rPr>
          <w:rFonts w:ascii="Calibri" w:eastAsia="Calibri" w:hAnsi="Calibri" w:cs="Calibri"/>
          <w:sz w:val="28"/>
          <w:szCs w:val="24"/>
        </w:rPr>
        <w:t>e</w:t>
      </w:r>
      <w:r w:rsidR="00C50A74" w:rsidRPr="00972B76">
        <w:rPr>
          <w:rFonts w:ascii="Calibri" w:eastAsia="Calibri" w:hAnsi="Calibri" w:cs="Calibri"/>
          <w:sz w:val="28"/>
          <w:szCs w:val="24"/>
        </w:rPr>
        <w:t>, as well as the checking function.</w:t>
      </w:r>
    </w:p>
    <w:p w14:paraId="78615686" w14:textId="66B6EA96" w:rsidR="00C50A74" w:rsidRPr="00972B76" w:rsidRDefault="00C50A74" w:rsidP="00C50A74">
      <w:pPr>
        <w:ind w:firstLine="720"/>
        <w:rPr>
          <w:rFonts w:ascii="Calibri" w:eastAsia="Calibri" w:hAnsi="Calibri" w:cs="Calibri"/>
          <w:b/>
          <w:sz w:val="28"/>
          <w:szCs w:val="24"/>
        </w:rPr>
      </w:pPr>
      <w:r w:rsidRPr="00972B76">
        <w:rPr>
          <w:rFonts w:ascii="Calibri" w:eastAsia="Calibri" w:hAnsi="Calibri" w:cs="Calibri"/>
          <w:b/>
          <w:sz w:val="28"/>
          <w:szCs w:val="24"/>
        </w:rPr>
        <w:t>5.3 Algorithms</w:t>
      </w:r>
    </w:p>
    <w:p w14:paraId="59695375" w14:textId="490AA9FF" w:rsidR="00C50A74" w:rsidRPr="00972B76" w:rsidRDefault="00972C74" w:rsidP="00C50A74">
      <w:pPr>
        <w:ind w:firstLine="720"/>
        <w:rPr>
          <w:rFonts w:ascii="Calibri" w:eastAsia="Calibri" w:hAnsi="Calibri" w:cs="Calibri"/>
          <w:sz w:val="28"/>
          <w:szCs w:val="24"/>
        </w:rPr>
      </w:pPr>
      <w:r w:rsidRPr="00972B76">
        <w:rPr>
          <w:rFonts w:ascii="Calibri" w:eastAsia="Calibri" w:hAnsi="Calibri" w:cs="Calibri"/>
          <w:sz w:val="28"/>
          <w:szCs w:val="24"/>
        </w:rPr>
        <w:t>No algorithms will be used for this project.</w:t>
      </w:r>
    </w:p>
    <w:p w14:paraId="1DDED14B" w14:textId="5A2A20F1" w:rsidR="00C50A74" w:rsidRPr="00972B76" w:rsidRDefault="00C50A74" w:rsidP="00C50A74">
      <w:pPr>
        <w:rPr>
          <w:rFonts w:ascii="Calibri" w:eastAsia="Calibri" w:hAnsi="Calibri" w:cs="Calibri"/>
          <w:b/>
          <w:sz w:val="28"/>
          <w:szCs w:val="24"/>
        </w:rPr>
      </w:pPr>
      <w:r w:rsidRPr="00972B76">
        <w:rPr>
          <w:rFonts w:ascii="Calibri" w:eastAsia="Calibri" w:hAnsi="Calibri" w:cs="Calibri"/>
          <w:b/>
          <w:sz w:val="28"/>
          <w:szCs w:val="24"/>
        </w:rPr>
        <w:t>6.0 UI and HUD</w:t>
      </w:r>
    </w:p>
    <w:p w14:paraId="1D3EA6D4" w14:textId="2D0C992B" w:rsidR="00C50A74" w:rsidRPr="00972B76" w:rsidRDefault="00C50A74" w:rsidP="00C50A74">
      <w:pPr>
        <w:rPr>
          <w:rFonts w:ascii="Calibri" w:eastAsia="Calibri" w:hAnsi="Calibri" w:cs="Calibri"/>
          <w:b/>
          <w:sz w:val="28"/>
          <w:szCs w:val="24"/>
        </w:rPr>
      </w:pPr>
      <w:r w:rsidRPr="00972B76">
        <w:rPr>
          <w:rFonts w:ascii="Calibri" w:eastAsia="Calibri" w:hAnsi="Calibri" w:cs="Calibri"/>
          <w:sz w:val="28"/>
          <w:szCs w:val="24"/>
        </w:rPr>
        <w:tab/>
      </w:r>
      <w:r w:rsidRPr="00972B76">
        <w:rPr>
          <w:rFonts w:ascii="Calibri" w:eastAsia="Calibri" w:hAnsi="Calibri" w:cs="Calibri"/>
          <w:b/>
          <w:sz w:val="28"/>
          <w:szCs w:val="24"/>
        </w:rPr>
        <w:t>6.1 Heads-Up Display</w:t>
      </w:r>
    </w:p>
    <w:p w14:paraId="575CE04F" w14:textId="4D35F9E5" w:rsidR="00C50A74" w:rsidRPr="00972B76" w:rsidRDefault="00C35D35" w:rsidP="00C50A74">
      <w:pPr>
        <w:rPr>
          <w:rFonts w:ascii="Calibri" w:eastAsia="Calibri" w:hAnsi="Calibri" w:cs="Calibri"/>
          <w:sz w:val="28"/>
          <w:szCs w:val="24"/>
        </w:rPr>
      </w:pPr>
      <w:r w:rsidRPr="00972B76">
        <w:rPr>
          <w:rFonts w:ascii="Calibri" w:eastAsia="Calibri" w:hAnsi="Calibri" w:cs="Calibri"/>
          <w:noProof/>
          <w:sz w:val="28"/>
          <w:szCs w:val="24"/>
        </w:rPr>
        <w:drawing>
          <wp:anchor distT="0" distB="0" distL="114300" distR="114300" simplePos="0" relativeHeight="251658240" behindDoc="0" locked="0" layoutInCell="1" allowOverlap="1" wp14:anchorId="6A5D2991" wp14:editId="38FC3945">
            <wp:simplePos x="0" y="0"/>
            <wp:positionH relativeFrom="margin">
              <wp:align>left</wp:align>
            </wp:positionH>
            <wp:positionV relativeFrom="paragraph">
              <wp:posOffset>0</wp:posOffset>
            </wp:positionV>
            <wp:extent cx="3099435" cy="21431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D Mock-up.png"/>
                    <pic:cNvPicPr/>
                  </pic:nvPicPr>
                  <pic:blipFill>
                    <a:blip r:embed="rId5">
                      <a:extLst>
                        <a:ext uri="{28A0092B-C50C-407E-A947-70E740481C1C}">
                          <a14:useLocalDpi xmlns:a14="http://schemas.microsoft.com/office/drawing/2010/main" val="0"/>
                        </a:ext>
                      </a:extLst>
                    </a:blip>
                    <a:stretch>
                      <a:fillRect/>
                    </a:stretch>
                  </pic:blipFill>
                  <pic:spPr>
                    <a:xfrm>
                      <a:off x="0" y="0"/>
                      <a:ext cx="3099435" cy="2143125"/>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p>
    <w:p w14:paraId="1D032D80" w14:textId="62CAEC0F" w:rsidR="00C50A74" w:rsidRPr="00972B76" w:rsidRDefault="00972B76" w:rsidP="00C50A74">
      <w:pPr>
        <w:rPr>
          <w:rFonts w:ascii="Calibri" w:eastAsia="Calibri" w:hAnsi="Calibri" w:cs="Calibri"/>
          <w:b/>
          <w:sz w:val="28"/>
          <w:szCs w:val="24"/>
        </w:rPr>
      </w:pPr>
      <w:r w:rsidRPr="00972B76">
        <w:rPr>
          <w:rFonts w:ascii="Calibri" w:eastAsia="Calibri" w:hAnsi="Calibri" w:cs="Calibri"/>
          <w:noProof/>
          <w:sz w:val="28"/>
          <w:szCs w:val="24"/>
        </w:rPr>
        <w:lastRenderedPageBreak/>
        <w:drawing>
          <wp:anchor distT="0" distB="0" distL="114300" distR="114300" simplePos="0" relativeHeight="251659264" behindDoc="0" locked="0" layoutInCell="1" allowOverlap="1" wp14:anchorId="31EE64A1" wp14:editId="1DCEF330">
            <wp:simplePos x="0" y="0"/>
            <wp:positionH relativeFrom="margin">
              <wp:align>left</wp:align>
            </wp:positionH>
            <wp:positionV relativeFrom="paragraph">
              <wp:posOffset>243205</wp:posOffset>
            </wp:positionV>
            <wp:extent cx="3076575" cy="21272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6">
                      <a:extLst>
                        <a:ext uri="{28A0092B-C50C-407E-A947-70E740481C1C}">
                          <a14:useLocalDpi xmlns:a14="http://schemas.microsoft.com/office/drawing/2010/main" val="0"/>
                        </a:ext>
                      </a:extLst>
                    </a:blip>
                    <a:stretch>
                      <a:fillRect/>
                    </a:stretch>
                  </pic:blipFill>
                  <pic:spPr>
                    <a:xfrm>
                      <a:off x="0" y="0"/>
                      <a:ext cx="3076575" cy="2127250"/>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r w:rsidR="00C50A74" w:rsidRPr="00972B76">
        <w:rPr>
          <w:rFonts w:ascii="Calibri" w:eastAsia="Calibri" w:hAnsi="Calibri" w:cs="Calibri"/>
          <w:b/>
          <w:sz w:val="28"/>
          <w:szCs w:val="24"/>
        </w:rPr>
        <w:t>6.2 User-Interface</w:t>
      </w:r>
    </w:p>
    <w:sectPr w:rsidR="00C50A74" w:rsidRPr="00972B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20E3E8"/>
    <w:rsid w:val="00072E4D"/>
    <w:rsid w:val="001633E1"/>
    <w:rsid w:val="001738D8"/>
    <w:rsid w:val="004F54F4"/>
    <w:rsid w:val="0069705B"/>
    <w:rsid w:val="00723936"/>
    <w:rsid w:val="00972B76"/>
    <w:rsid w:val="00972C74"/>
    <w:rsid w:val="009A365B"/>
    <w:rsid w:val="00A95388"/>
    <w:rsid w:val="00AB56D5"/>
    <w:rsid w:val="00AE31D9"/>
    <w:rsid w:val="00B523AA"/>
    <w:rsid w:val="00C35D35"/>
    <w:rsid w:val="00C41564"/>
    <w:rsid w:val="00C50A74"/>
    <w:rsid w:val="0785E36A"/>
    <w:rsid w:val="0EA0E1AE"/>
    <w:rsid w:val="1F392B4F"/>
    <w:rsid w:val="2E40D9C3"/>
    <w:rsid w:val="3246453B"/>
    <w:rsid w:val="345B26A3"/>
    <w:rsid w:val="43270183"/>
    <w:rsid w:val="48350D38"/>
    <w:rsid w:val="5962B3A1"/>
    <w:rsid w:val="5EC82843"/>
    <w:rsid w:val="621B688F"/>
    <w:rsid w:val="68D33CCA"/>
    <w:rsid w:val="6C3640BC"/>
    <w:rsid w:val="7920E3E8"/>
    <w:rsid w:val="7E394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465F"/>
  <w15:chartTrackingRefBased/>
  <w15:docId w15:val="{225B4863-7E54-4BA5-98BF-38F886ED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ackn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Johnston</dc:creator>
  <cp:keywords/>
  <dc:description/>
  <cp:lastModifiedBy>Seth Johnston</cp:lastModifiedBy>
  <cp:revision>19</cp:revision>
  <dcterms:created xsi:type="dcterms:W3CDTF">2019-04-29T11:07:00Z</dcterms:created>
  <dcterms:modified xsi:type="dcterms:W3CDTF">2019-04-30T05:00:00Z</dcterms:modified>
</cp:coreProperties>
</file>