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FB4E" w14:textId="78DA0C88" w:rsidR="00F603AE" w:rsidRDefault="00F4275D">
      <w:pPr>
        <w:rPr>
          <w:b/>
          <w:bCs/>
        </w:rPr>
      </w:pPr>
      <w:r w:rsidRPr="00F4275D">
        <w:rPr>
          <w:b/>
          <w:bCs/>
        </w:rPr>
        <w:t>Chloe Finch</w:t>
      </w:r>
    </w:p>
    <w:p w14:paraId="601FAA5A" w14:textId="09FF5C41" w:rsidR="00F4275D" w:rsidRPr="00F4275D" w:rsidRDefault="00F4275D">
      <w:r>
        <w:t>Chloe finch has White Tint</w:t>
      </w:r>
    </w:p>
    <w:p w14:paraId="742CF9AF" w14:textId="2482DD2A" w:rsidR="00F4275D" w:rsidRDefault="00F4275D" w:rsidP="00F4275D">
      <w:pPr>
        <w:rPr>
          <w:b/>
          <w:bCs/>
        </w:rPr>
      </w:pPr>
      <w:r>
        <w:rPr>
          <w:b/>
          <w:bCs/>
        </w:rPr>
        <w:t>Personality</w:t>
      </w:r>
    </w:p>
    <w:p w14:paraId="4B6B6CE6" w14:textId="506E808C" w:rsidR="00F4275D" w:rsidRPr="00F4275D" w:rsidRDefault="00F4275D" w:rsidP="00F4275D">
      <w:r w:rsidRPr="00F4275D">
        <w:t xml:space="preserve">Chloe is </w:t>
      </w:r>
      <w:r>
        <w:t>very quiet, and shy most of the time. She is very carefree, and naïve, under normal circumstances. She is very sensitive and caring, even when she pretends not to be.</w:t>
      </w:r>
    </w:p>
    <w:p w14:paraId="07063204" w14:textId="345113B7" w:rsidR="00F4275D" w:rsidRDefault="00F4275D" w:rsidP="00F4275D">
      <w:pPr>
        <w:rPr>
          <w:b/>
          <w:bCs/>
        </w:rPr>
      </w:pPr>
      <w:r>
        <w:rPr>
          <w:b/>
          <w:bCs/>
        </w:rPr>
        <w:t>Design</w:t>
      </w:r>
    </w:p>
    <w:p w14:paraId="256E3018" w14:textId="23143240" w:rsidR="007F200C" w:rsidRPr="007F200C" w:rsidRDefault="007F200C" w:rsidP="00F4275D">
      <w:r>
        <w:t xml:space="preserve">Chloe will be very small and petite, with white hair, and white eyes. </w:t>
      </w:r>
    </w:p>
    <w:p w14:paraId="6D6DA85E" w14:textId="58D874F3" w:rsidR="00F4275D" w:rsidRDefault="00F4275D" w:rsidP="00F4275D">
      <w:pPr>
        <w:rPr>
          <w:b/>
          <w:bCs/>
        </w:rPr>
      </w:pPr>
      <w:r>
        <w:rPr>
          <w:b/>
          <w:bCs/>
        </w:rPr>
        <w:t xml:space="preserve">Abilities </w:t>
      </w:r>
    </w:p>
    <w:p w14:paraId="030B74DC" w14:textId="251BDE50" w:rsidR="007F200C" w:rsidRPr="007F200C" w:rsidRDefault="007F200C" w:rsidP="00F4275D">
      <w:r>
        <w:t>Chloe can read minds</w:t>
      </w:r>
    </w:p>
    <w:p w14:paraId="2A001989" w14:textId="392C5BA2" w:rsidR="00F4275D" w:rsidRDefault="00F4275D" w:rsidP="00F4275D">
      <w:pPr>
        <w:rPr>
          <w:b/>
          <w:bCs/>
        </w:rPr>
      </w:pPr>
      <w:r>
        <w:rPr>
          <w:b/>
          <w:bCs/>
        </w:rPr>
        <w:t>Storyline</w:t>
      </w:r>
    </w:p>
    <w:p w14:paraId="75C43502" w14:textId="2E811256" w:rsidR="007F200C" w:rsidRPr="007F200C" w:rsidRDefault="007F200C" w:rsidP="00F4275D">
      <w:r>
        <w:t>The player will first meet Chloe at the Academy.</w:t>
      </w:r>
    </w:p>
    <w:sectPr w:rsidR="007F200C" w:rsidRPr="007F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96"/>
    <w:rsid w:val="007F200C"/>
    <w:rsid w:val="009A0261"/>
    <w:rsid w:val="00C17742"/>
    <w:rsid w:val="00F4275D"/>
    <w:rsid w:val="00F603AE"/>
    <w:rsid w:val="00F7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704A"/>
  <w15:chartTrackingRefBased/>
  <w15:docId w15:val="{9CFF05E4-B9D9-4A4E-8878-2CFCA513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barrere</dc:creator>
  <cp:keywords/>
  <dc:description/>
  <cp:lastModifiedBy>seth barrere</cp:lastModifiedBy>
  <cp:revision>2</cp:revision>
  <dcterms:created xsi:type="dcterms:W3CDTF">2022-05-19T11:46:00Z</dcterms:created>
  <dcterms:modified xsi:type="dcterms:W3CDTF">2022-05-19T12:04:00Z</dcterms:modified>
</cp:coreProperties>
</file>