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D230" w14:textId="7567F22E" w:rsidR="00102FEC" w:rsidRPr="009F334C" w:rsidRDefault="009F334C">
      <w:pPr>
        <w:rPr>
          <w:b/>
          <w:bCs/>
        </w:rPr>
      </w:pPr>
      <w:r w:rsidRPr="009F334C">
        <w:rPr>
          <w:b/>
          <w:bCs/>
        </w:rPr>
        <w:t xml:space="preserve">Requirements Document </w:t>
      </w:r>
    </w:p>
    <w:p w14:paraId="2FC2BD3B" w14:textId="5CE25746" w:rsidR="009F334C" w:rsidRDefault="009F334C"/>
    <w:p w14:paraId="723B0646" w14:textId="00A2A402" w:rsidR="009F334C" w:rsidRDefault="009F334C">
      <w:pPr>
        <w:rPr>
          <w:b/>
          <w:bCs/>
        </w:rPr>
      </w:pPr>
      <w:r w:rsidRPr="009F334C">
        <w:rPr>
          <w:b/>
          <w:bCs/>
        </w:rPr>
        <w:t>Project structure</w:t>
      </w:r>
    </w:p>
    <w:p w14:paraId="7A7A860A" w14:textId="1689E98D" w:rsidR="009F334C" w:rsidRPr="009F334C" w:rsidRDefault="009F334C">
      <w:r>
        <w:t>Use the YHG_ prefix for all file names</w:t>
      </w:r>
    </w:p>
    <w:sectPr w:rsidR="009F334C" w:rsidRPr="009F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4C"/>
    <w:rsid w:val="00102FEC"/>
    <w:rsid w:val="009A0261"/>
    <w:rsid w:val="009F334C"/>
    <w:rsid w:val="00C1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EDF3"/>
  <w15:chartTrackingRefBased/>
  <w15:docId w15:val="{337360BA-A1D0-4CD5-9C10-D30355F0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1</cp:revision>
  <dcterms:created xsi:type="dcterms:W3CDTF">2022-05-08T13:55:00Z</dcterms:created>
  <dcterms:modified xsi:type="dcterms:W3CDTF">2022-05-08T13:57:00Z</dcterms:modified>
</cp:coreProperties>
</file>