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F4F" w14:textId="77777777" w:rsidR="00A234FD" w:rsidRPr="00A234FD" w:rsidRDefault="00A234FD" w:rsidP="00A234FD">
      <w:pPr>
        <w:spacing w:after="0"/>
        <w:jc w:val="center"/>
        <w:textAlignment w:val="baseline"/>
        <w:rPr>
          <w:rFonts w:ascii="Segoe UI" w:eastAsia="Times New Roman" w:hAnsi="Segoe UI" w:cs="Segoe UI"/>
          <w:color w:val="306785" w:themeColor="accent1" w:themeShade="BF"/>
          <w:sz w:val="20"/>
          <w:szCs w:val="20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32"/>
          <w:szCs w:val="32"/>
          <w:lang w:eastAsia="en-AU"/>
        </w:rPr>
        <w:t>Group Assessment Contribution Form</w:t>
      </w:r>
      <w:r w:rsidRPr="00A234FD">
        <w:rPr>
          <w:rFonts w:ascii="Arial" w:eastAsia="Times New Roman" w:hAnsi="Arial" w:cs="Arial"/>
          <w:color w:val="306785" w:themeColor="accent1" w:themeShade="BF"/>
          <w:sz w:val="32"/>
          <w:szCs w:val="32"/>
          <w:lang w:eastAsia="en-AU"/>
        </w:rPr>
        <w:t> </w:t>
      </w:r>
    </w:p>
    <w:p w14:paraId="1D10088C" w14:textId="2D82D40F" w:rsidR="00A234FD" w:rsidRDefault="00A234FD" w:rsidP="00A234FD">
      <w:pPr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234FD" w:rsidRPr="00AA237D" w14:paraId="40F64BD5" w14:textId="77777777" w:rsidTr="00AE4125">
        <w:tc>
          <w:tcPr>
            <w:tcW w:w="9923" w:type="dxa"/>
            <w:tcBorders>
              <w:top w:val="single" w:sz="12" w:space="0" w:color="373737" w:themeColor="background2" w:themeShade="40"/>
              <w:left w:val="nil"/>
              <w:bottom w:val="nil"/>
              <w:right w:val="nil"/>
            </w:tcBorders>
          </w:tcPr>
          <w:p w14:paraId="02C7B979" w14:textId="77777777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14:paraId="2D8D5CFB" w14:textId="6D481E85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Computing Technology Innovation </w:t>
            </w:r>
            <w:r w:rsidRPr="00AA237D">
              <w:rPr>
                <w:rFonts w:ascii="Arial" w:eastAsia="Times New Roman" w:hAnsi="Arial" w:cs="Arial"/>
                <w:b/>
                <w:bCs/>
                <w:lang w:eastAsia="en-AU"/>
              </w:rPr>
              <w:t>Project (COS30049)</w:t>
            </w:r>
          </w:p>
          <w:p w14:paraId="696E2109" w14:textId="0463BED3" w:rsidR="00A234FD" w:rsidRPr="00AA237D" w:rsidRDefault="00A234FD" w:rsidP="00AA237D">
            <w:pPr>
              <w:spacing w:after="80"/>
              <w:jc w:val="center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 xml:space="preserve">Assignment 1: </w:t>
            </w:r>
            <w:r w:rsidRPr="00A234FD">
              <w:rPr>
                <w:rFonts w:ascii="Arial" w:eastAsia="Times New Roman" w:hAnsi="Arial" w:cs="Arial"/>
                <w:lang w:eastAsia="en-AU"/>
              </w:rPr>
              <w:t>Project </w:t>
            </w:r>
            <w:r w:rsidRPr="00AA237D">
              <w:rPr>
                <w:rFonts w:ascii="Arial" w:eastAsia="Times New Roman" w:hAnsi="Arial" w:cs="Arial"/>
                <w:lang w:eastAsia="en-AU"/>
              </w:rPr>
              <w:t>Pla</w:t>
            </w:r>
            <w:r w:rsidR="00AA237D">
              <w:rPr>
                <w:rFonts w:ascii="Arial" w:eastAsia="Times New Roman" w:hAnsi="Arial" w:cs="Arial"/>
                <w:lang w:eastAsia="en-AU"/>
              </w:rPr>
              <w:t>n</w:t>
            </w:r>
          </w:p>
        </w:tc>
      </w:tr>
    </w:tbl>
    <w:p w14:paraId="0F0E1E44" w14:textId="77777777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lang w:eastAsia="en-AU"/>
        </w:rPr>
      </w:pPr>
    </w:p>
    <w:p w14:paraId="3D8DBC03" w14:textId="019C4686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b/>
          <w:bCs/>
          <w:lang w:eastAsia="en-AU"/>
        </w:rPr>
      </w:pPr>
      <w:r w:rsidRPr="00AA237D">
        <w:rPr>
          <w:rFonts w:ascii="Arial" w:eastAsia="Times New Roman" w:hAnsi="Arial" w:cs="Arial"/>
          <w:b/>
          <w:bCs/>
          <w:lang w:eastAsia="en-AU"/>
        </w:rPr>
        <w:t>Anti-Pesto Party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A234FD" w:rsidRPr="00AA237D" w14:paraId="452E9289" w14:textId="77777777" w:rsidTr="00AE4125">
        <w:tc>
          <w:tcPr>
            <w:tcW w:w="4962" w:type="dxa"/>
          </w:tcPr>
          <w:p w14:paraId="7EB796AE" w14:textId="5309547B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val="en-US" w:eastAsia="en-AU"/>
              </w:rPr>
            </w:pPr>
            <w:r w:rsidRPr="00A234FD">
              <w:rPr>
                <w:rFonts w:ascii="Arial" w:eastAsia="Times New Roman" w:hAnsi="Arial" w:cs="Arial"/>
                <w:lang w:val="en-US" w:eastAsia="en-AU"/>
              </w:rPr>
              <w:t>Matthew Cros</w:t>
            </w:r>
            <w:r w:rsidRPr="00AA237D">
              <w:rPr>
                <w:rFonts w:ascii="Arial" w:eastAsia="Times New Roman" w:hAnsi="Arial" w:cs="Arial"/>
                <w:lang w:val="en-US" w:eastAsia="en-AU"/>
              </w:rPr>
              <w:t>s</w:t>
            </w:r>
          </w:p>
          <w:p w14:paraId="34B8FBA3" w14:textId="090D01C3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Henry Richardson</w:t>
            </w:r>
          </w:p>
          <w:p w14:paraId="5BEDC6F4" w14:textId="27FAC6D4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Seth Kalantzis</w:t>
            </w:r>
          </w:p>
        </w:tc>
        <w:tc>
          <w:tcPr>
            <w:tcW w:w="4961" w:type="dxa"/>
          </w:tcPr>
          <w:p w14:paraId="41CC7592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101 828 627</w:t>
            </w:r>
          </w:p>
          <w:p w14:paraId="645CE825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104 420 453</w:t>
            </w:r>
          </w:p>
          <w:p w14:paraId="4BF65BDA" w14:textId="33AE2BEB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103 992 935</w:t>
            </w:r>
          </w:p>
        </w:tc>
      </w:tr>
    </w:tbl>
    <w:p w14:paraId="4AA426A1" w14:textId="54E11EED" w:rsidR="00A234FD" w:rsidRPr="00A234FD" w:rsidRDefault="00A234FD" w:rsidP="00A234FD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66ABCDE" w14:textId="77777777" w:rsidR="00A234FD" w:rsidRPr="00A234FD" w:rsidRDefault="00A234FD" w:rsidP="00A234FD">
      <w:pPr>
        <w:spacing w:after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17DC43FA" w14:textId="2A12403C" w:rsidR="00A234FD" w:rsidRDefault="00A234FD" w:rsidP="00AE4125">
      <w:pPr>
        <w:spacing w:after="0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Team Member Contributions</w:t>
      </w:r>
    </w:p>
    <w:p w14:paraId="1936F6E5" w14:textId="6CAA7266" w:rsidR="00AE4125" w:rsidRPr="00AE4125" w:rsidRDefault="00AE4125" w:rsidP="00AE4125">
      <w:pPr>
        <w:spacing w:before="120"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In the table below, please describe the tasks each group member was responsible for and evaluate their contributions to the project.</w:t>
      </w:r>
      <w:r w:rsidRPr="00A234FD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A234FD">
        <w:rPr>
          <w:rFonts w:ascii="Arial" w:eastAsia="Times New Roman" w:hAnsi="Arial" w:cs="Arial"/>
          <w:lang w:eastAsia="en-AU"/>
        </w:rPr>
        <w:t>Ensure there's a consensus among team members regarding these evaluations </w:t>
      </w:r>
    </w:p>
    <w:p w14:paraId="46E269D2" w14:textId="0881F079" w:rsidR="00A234FD" w:rsidRDefault="00A234FD" w:rsidP="00A234FD">
      <w:pPr>
        <w:spacing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tbl>
      <w:tblPr>
        <w:tblStyle w:val="TableGrid"/>
        <w:tblW w:w="9908" w:type="dxa"/>
        <w:tblBorders>
          <w:top w:val="single" w:sz="12" w:space="0" w:color="373737" w:themeColor="background2" w:themeShade="40"/>
          <w:left w:val="single" w:sz="12" w:space="0" w:color="373737" w:themeColor="background2" w:themeShade="40"/>
          <w:bottom w:val="single" w:sz="12" w:space="0" w:color="373737" w:themeColor="background2" w:themeShade="40"/>
          <w:right w:val="single" w:sz="12" w:space="0" w:color="373737" w:themeColor="background2" w:themeShade="40"/>
          <w:insideH w:val="single" w:sz="12" w:space="0" w:color="373737" w:themeColor="background2" w:themeShade="40"/>
          <w:insideV w:val="single" w:sz="4" w:space="0" w:color="373737" w:themeColor="background2" w:themeShade="4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08"/>
        <w:gridCol w:w="2425"/>
        <w:gridCol w:w="1568"/>
        <w:gridCol w:w="1569"/>
        <w:gridCol w:w="1569"/>
        <w:gridCol w:w="1569"/>
      </w:tblGrid>
      <w:tr w:rsidR="00AA237D" w:rsidRPr="00AA237D" w14:paraId="39A930B7" w14:textId="77777777" w:rsidTr="00AE4125">
        <w:tc>
          <w:tcPr>
            <w:tcW w:w="1208" w:type="dxa"/>
            <w:shd w:val="clear" w:color="auto" w:fill="373737" w:themeFill="background2" w:themeFillShade="40"/>
          </w:tcPr>
          <w:p w14:paraId="12A25A16" w14:textId="7F7B727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Group Member</w:t>
            </w:r>
          </w:p>
        </w:tc>
        <w:tc>
          <w:tcPr>
            <w:tcW w:w="2425" w:type="dxa"/>
            <w:shd w:val="clear" w:color="auto" w:fill="373737" w:themeFill="background2" w:themeFillShade="40"/>
          </w:tcPr>
          <w:p w14:paraId="7966C3BF" w14:textId="4EF3F14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Tasks</w:t>
            </w:r>
          </w:p>
        </w:tc>
        <w:tc>
          <w:tcPr>
            <w:tcW w:w="1568" w:type="dxa"/>
            <w:shd w:val="clear" w:color="auto" w:fill="373737" w:themeFill="background2" w:themeFillShade="40"/>
          </w:tcPr>
          <w:p w14:paraId="76707AB5" w14:textId="07B35EAE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Contribution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Percentage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54206990" w14:textId="7BA6DDFE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Quality of Work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7A7EA43B" w14:textId="6D6DBFA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Timeliness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0DCE31A2" w14:textId="77777777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Collaboration</w:t>
            </w:r>
          </w:p>
          <w:p w14:paraId="676F735A" w14:textId="3A52C23C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</w:tr>
      <w:tr w:rsidR="00AE4125" w:rsidRPr="00AA237D" w14:paraId="0A19CCF6" w14:textId="77777777" w:rsidTr="00AE4125">
        <w:tc>
          <w:tcPr>
            <w:tcW w:w="1208" w:type="dxa"/>
          </w:tcPr>
          <w:p w14:paraId="2ABEC156" w14:textId="65D8CEA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 xml:space="preserve">Matthew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Cross</w:t>
            </w:r>
          </w:p>
        </w:tc>
        <w:tc>
          <w:tcPr>
            <w:tcW w:w="2425" w:type="dxa"/>
          </w:tcPr>
          <w:p w14:paraId="730BC672" w14:textId="6EAE4879" w:rsidR="00AA237D" w:rsidRPr="00AA237D" w:rsidRDefault="00AA237D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568" w:type="dxa"/>
          </w:tcPr>
          <w:p w14:paraId="25C90B30" w14:textId="67ECCF6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33%</w:t>
            </w:r>
          </w:p>
        </w:tc>
        <w:tc>
          <w:tcPr>
            <w:tcW w:w="1569" w:type="dxa"/>
          </w:tcPr>
          <w:p w14:paraId="2CBEE903" w14:textId="1EB03D0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32FDD0E3" w14:textId="6A22200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4E43622A" w14:textId="02DD36F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</w:tr>
      <w:tr w:rsidR="00AE4125" w:rsidRPr="00AA237D" w14:paraId="6BD9883A" w14:textId="77777777" w:rsidTr="00AE4125">
        <w:tc>
          <w:tcPr>
            <w:tcW w:w="1208" w:type="dxa"/>
          </w:tcPr>
          <w:p w14:paraId="1AD8BBD5" w14:textId="28DD874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Henry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Richardson</w:t>
            </w:r>
          </w:p>
        </w:tc>
        <w:tc>
          <w:tcPr>
            <w:tcW w:w="2425" w:type="dxa"/>
          </w:tcPr>
          <w:p w14:paraId="07AA9247" w14:textId="2F1F321C" w:rsidR="00AA237D" w:rsidRPr="00AA237D" w:rsidRDefault="00AA237D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568" w:type="dxa"/>
          </w:tcPr>
          <w:p w14:paraId="35BA749A" w14:textId="2907508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4D18045F" w14:textId="18A93E1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2D6C94D8" w14:textId="2FBE985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996DE43" w14:textId="3DE6579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  <w:tr w:rsidR="00AE4125" w:rsidRPr="00AA237D" w14:paraId="29D5252E" w14:textId="77777777" w:rsidTr="00AE4125">
        <w:tc>
          <w:tcPr>
            <w:tcW w:w="1208" w:type="dxa"/>
          </w:tcPr>
          <w:p w14:paraId="134C1BC0" w14:textId="559B857C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Seth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Kalantzis</w:t>
            </w:r>
          </w:p>
        </w:tc>
        <w:tc>
          <w:tcPr>
            <w:tcW w:w="2425" w:type="dxa"/>
          </w:tcPr>
          <w:p w14:paraId="69D13FD5" w14:textId="5AD2223B" w:rsidR="00AA237D" w:rsidRPr="00AA237D" w:rsidRDefault="00AA237D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568" w:type="dxa"/>
          </w:tcPr>
          <w:p w14:paraId="1B8AB93B" w14:textId="48BAC82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33F0C0A9" w14:textId="409D053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61BDE06" w14:textId="62DCE2CB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662162B8" w14:textId="4EF57636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</w:tbl>
    <w:p w14:paraId="7BF317B6" w14:textId="77777777" w:rsidR="000309EF" w:rsidRPr="00AE4125" w:rsidRDefault="000309EF" w:rsidP="00AE4125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p w14:paraId="3C3B73F1" w14:textId="77777777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Contribution and Grading Policy</w:t>
      </w:r>
    </w:p>
    <w:p w14:paraId="310822FF" w14:textId="7C90B602" w:rsidR="00AE4125" w:rsidRPr="00AE4125" w:rsidRDefault="00AE4125" w:rsidP="00AE4125">
      <w:pPr>
        <w:pStyle w:val="ListParagraph"/>
        <w:numPr>
          <w:ilvl w:val="0"/>
          <w:numId w:val="23"/>
        </w:numPr>
        <w:spacing w:before="240"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Normal Grade:</w:t>
      </w:r>
      <w:r w:rsidRPr="00AE4125">
        <w:rPr>
          <w:rFonts w:ascii="Arial" w:eastAsia="Times New Roman" w:hAnsi="Arial" w:cs="Arial"/>
          <w:lang w:eastAsia="en-AU"/>
        </w:rPr>
        <w:t xml:space="preserve"> Members contributing 33% or more will receive the full project mark. </w:t>
      </w:r>
    </w:p>
    <w:p w14:paraId="65F74988" w14:textId="5294DFC6" w:rsidR="00AE4125" w:rsidRPr="00AE4125" w:rsidRDefault="00AE4125" w:rsidP="00AE4125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Penalty:</w:t>
      </w:r>
      <w:r w:rsidRPr="00AE4125">
        <w:rPr>
          <w:rFonts w:ascii="Arial" w:eastAsia="Times New Roman" w:hAnsi="Arial" w:cs="Arial"/>
          <w:lang w:eastAsia="en-AU"/>
        </w:rPr>
        <w:t xml:space="preserve"> Members contributing less than 33% will incur a penalty. Their grade will be calculated as follows: </w:t>
      </w:r>
    </w:p>
    <w:p w14:paraId="1DF7160D" w14:textId="77777777" w:rsidR="00AE4125" w:rsidRDefault="00AE4125" w:rsidP="00AE4125">
      <w:pPr>
        <w:spacing w:after="0"/>
        <w:ind w:left="1800"/>
        <w:textAlignment w:val="baseline"/>
        <w:rPr>
          <w:rFonts w:ascii="Arial" w:eastAsia="Times New Roman" w:hAnsi="Arial" w:cs="Arial"/>
          <w:lang w:eastAsia="en-AU"/>
        </w:rPr>
      </w:pPr>
    </w:p>
    <w:p w14:paraId="3FD8B5EB" w14:textId="77777777" w:rsidR="00AE4125" w:rsidRDefault="00AE4125" w:rsidP="00AE4125">
      <w:pPr>
        <w:spacing w:after="0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(Contribution Percentage/33)×Group Mark </w:t>
      </w:r>
    </w:p>
    <w:p w14:paraId="47C13453" w14:textId="77777777" w:rsidR="00AE4125" w:rsidRDefault="00AE4125" w:rsidP="00AE4125">
      <w:pPr>
        <w:spacing w:after="0"/>
        <w:ind w:left="720"/>
        <w:jc w:val="both"/>
        <w:textAlignment w:val="baseline"/>
        <w:rPr>
          <w:rFonts w:ascii="Arial" w:eastAsia="Times New Roman" w:hAnsi="Arial" w:cs="Arial"/>
          <w:lang w:eastAsia="en-AU"/>
        </w:rPr>
      </w:pPr>
    </w:p>
    <w:p w14:paraId="7E4827EA" w14:textId="77C7D19C" w:rsidR="00AE4125" w:rsidRPr="00A234FD" w:rsidRDefault="00AE4125" w:rsidP="00AE4125">
      <w:pPr>
        <w:spacing w:after="0"/>
        <w:jc w:val="both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b/>
          <w:bCs/>
          <w:lang w:eastAsia="en-AU"/>
        </w:rPr>
        <w:t>Example:</w:t>
      </w:r>
      <w:r w:rsidRPr="00A234FD">
        <w:rPr>
          <w:rFonts w:ascii="Arial" w:eastAsia="Times New Roman" w:hAnsi="Arial" w:cs="Arial"/>
          <w:lang w:eastAsia="en-AU"/>
        </w:rPr>
        <w:t xml:space="preserve"> If the total group mark is 15, and a member contributes 20%, their grade will be (20/33)×15 = 9 </w:t>
      </w:r>
    </w:p>
    <w:p w14:paraId="17711FFC" w14:textId="4A75D30C" w:rsidR="000309EF" w:rsidRDefault="000309EF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252E4FAC" w14:textId="7CB34AEE" w:rsidR="00AE4125" w:rsidRDefault="00AE4125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054E7750" w14:textId="5C817186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Signatures</w:t>
      </w:r>
    </w:p>
    <w:p w14:paraId="708FE05D" w14:textId="77777777" w:rsidR="00AE4125" w:rsidRDefault="00AE4125" w:rsidP="00AE4125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76B0646" w14:textId="6CED1AE9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1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Matthew Cross</w:t>
      </w:r>
    </w:p>
    <w:p w14:paraId="4FDC80FF" w14:textId="5F2E58CD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2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Henry Richardson</w:t>
      </w:r>
    </w:p>
    <w:p w14:paraId="594DA11C" w14:textId="10118991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3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Seth Kalantzis</w:t>
      </w:r>
    </w:p>
    <w:p w14:paraId="122A8D49" w14:textId="0BD73208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514726CD" w14:textId="4A8B562C" w:rsidR="00FF6F46" w:rsidRPr="00AE4125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Date: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A300E6">
        <w:rPr>
          <w:rFonts w:ascii="Arial" w:eastAsia="Times New Roman" w:hAnsi="Arial" w:cs="Arial"/>
          <w:sz w:val="24"/>
          <w:szCs w:val="24"/>
          <w:lang w:eastAsia="en-AU"/>
        </w:rPr>
        <w:t>September 29</w:t>
      </w:r>
      <w:r w:rsidR="00AE4125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>2024</w:t>
      </w:r>
    </w:p>
    <w:sectPr w:rsidR="00FF6F46" w:rsidRPr="00AE4125" w:rsidSect="00AE4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3F"/>
    <w:multiLevelType w:val="multilevel"/>
    <w:tmpl w:val="6E80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6251"/>
    <w:multiLevelType w:val="hybridMultilevel"/>
    <w:tmpl w:val="17406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09E"/>
    <w:multiLevelType w:val="multilevel"/>
    <w:tmpl w:val="9326A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210"/>
    <w:multiLevelType w:val="hybridMultilevel"/>
    <w:tmpl w:val="45D09D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D16F2"/>
    <w:multiLevelType w:val="multilevel"/>
    <w:tmpl w:val="EDC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0473"/>
    <w:multiLevelType w:val="hybridMultilevel"/>
    <w:tmpl w:val="E16EB8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E0A15"/>
    <w:multiLevelType w:val="hybridMultilevel"/>
    <w:tmpl w:val="FB1C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C69"/>
    <w:multiLevelType w:val="hybridMultilevel"/>
    <w:tmpl w:val="EF2E6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D0C86"/>
    <w:multiLevelType w:val="hybridMultilevel"/>
    <w:tmpl w:val="6660CC86"/>
    <w:lvl w:ilvl="0" w:tplc="9B5CB0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637B"/>
    <w:multiLevelType w:val="multilevel"/>
    <w:tmpl w:val="3D86A418"/>
    <w:lvl w:ilvl="0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233DA"/>
    <w:multiLevelType w:val="multilevel"/>
    <w:tmpl w:val="DED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80FE0"/>
    <w:multiLevelType w:val="multilevel"/>
    <w:tmpl w:val="5F1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6510"/>
    <w:multiLevelType w:val="multilevel"/>
    <w:tmpl w:val="AA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60B80"/>
    <w:multiLevelType w:val="multilevel"/>
    <w:tmpl w:val="AD6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468F"/>
    <w:multiLevelType w:val="multilevel"/>
    <w:tmpl w:val="5252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9C0"/>
    <w:multiLevelType w:val="hybridMultilevel"/>
    <w:tmpl w:val="FFAAB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2AD1"/>
    <w:multiLevelType w:val="multilevel"/>
    <w:tmpl w:val="AF56E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805C1"/>
    <w:multiLevelType w:val="multilevel"/>
    <w:tmpl w:val="C5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E4116"/>
    <w:multiLevelType w:val="multilevel"/>
    <w:tmpl w:val="706A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89631">
    <w:abstractNumId w:val="17"/>
  </w:num>
  <w:num w:numId="2" w16cid:durableId="1486507942">
    <w:abstractNumId w:val="10"/>
  </w:num>
  <w:num w:numId="3" w16cid:durableId="1654527334">
    <w:abstractNumId w:val="17"/>
  </w:num>
  <w:num w:numId="4" w16cid:durableId="313611606">
    <w:abstractNumId w:val="10"/>
  </w:num>
  <w:num w:numId="5" w16cid:durableId="20207494">
    <w:abstractNumId w:val="4"/>
  </w:num>
  <w:num w:numId="6" w16cid:durableId="1804038950">
    <w:abstractNumId w:val="15"/>
  </w:num>
  <w:num w:numId="7" w16cid:durableId="1481187390">
    <w:abstractNumId w:val="2"/>
  </w:num>
  <w:num w:numId="8" w16cid:durableId="632322531">
    <w:abstractNumId w:val="12"/>
  </w:num>
  <w:num w:numId="9" w16cid:durableId="1119645458">
    <w:abstractNumId w:val="0"/>
  </w:num>
  <w:num w:numId="10" w16cid:durableId="1160804350">
    <w:abstractNumId w:val="19"/>
  </w:num>
  <w:num w:numId="11" w16cid:durableId="1592858411">
    <w:abstractNumId w:val="1"/>
  </w:num>
  <w:num w:numId="12" w16cid:durableId="429663249">
    <w:abstractNumId w:val="14"/>
  </w:num>
  <w:num w:numId="13" w16cid:durableId="1266310148">
    <w:abstractNumId w:val="18"/>
  </w:num>
  <w:num w:numId="14" w16cid:durableId="1352149341">
    <w:abstractNumId w:val="20"/>
  </w:num>
  <w:num w:numId="15" w16cid:durableId="70394044">
    <w:abstractNumId w:val="11"/>
  </w:num>
  <w:num w:numId="16" w16cid:durableId="51080663">
    <w:abstractNumId w:val="9"/>
  </w:num>
  <w:num w:numId="17" w16cid:durableId="278800277">
    <w:abstractNumId w:val="13"/>
  </w:num>
  <w:num w:numId="18" w16cid:durableId="942035123">
    <w:abstractNumId w:val="5"/>
  </w:num>
  <w:num w:numId="19" w16cid:durableId="786855124">
    <w:abstractNumId w:val="6"/>
  </w:num>
  <w:num w:numId="20" w16cid:durableId="1776903403">
    <w:abstractNumId w:val="16"/>
  </w:num>
  <w:num w:numId="21" w16cid:durableId="16466588">
    <w:abstractNumId w:val="3"/>
  </w:num>
  <w:num w:numId="22" w16cid:durableId="823668880">
    <w:abstractNumId w:val="7"/>
  </w:num>
  <w:num w:numId="23" w16cid:durableId="196773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E"/>
    <w:rsid w:val="000309EF"/>
    <w:rsid w:val="00090FED"/>
    <w:rsid w:val="001B6F0A"/>
    <w:rsid w:val="0025580E"/>
    <w:rsid w:val="003E50C4"/>
    <w:rsid w:val="003F27E4"/>
    <w:rsid w:val="004D7F5D"/>
    <w:rsid w:val="00512F17"/>
    <w:rsid w:val="00660842"/>
    <w:rsid w:val="00767B03"/>
    <w:rsid w:val="008C41A7"/>
    <w:rsid w:val="00916E74"/>
    <w:rsid w:val="009614C6"/>
    <w:rsid w:val="009C2D42"/>
    <w:rsid w:val="00A234FD"/>
    <w:rsid w:val="00A300E6"/>
    <w:rsid w:val="00A7235E"/>
    <w:rsid w:val="00AA237D"/>
    <w:rsid w:val="00AE4125"/>
    <w:rsid w:val="00C05F79"/>
    <w:rsid w:val="00C359D5"/>
    <w:rsid w:val="00C856A5"/>
    <w:rsid w:val="00D03FCD"/>
    <w:rsid w:val="00D62C5A"/>
    <w:rsid w:val="00DB0CF3"/>
    <w:rsid w:val="00E1122E"/>
    <w:rsid w:val="00EF017C"/>
    <w:rsid w:val="00F9467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213"/>
  <w15:chartTrackingRefBased/>
  <w15:docId w15:val="{A438C459-1D23-4862-8ADA-F3258D7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paragraph" w:customStyle="1" w:styleId="paragraph">
    <w:name w:val="paragraph"/>
    <w:basedOn w:val="Normal"/>
    <w:rsid w:val="003E50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E50C4"/>
  </w:style>
  <w:style w:type="character" w:customStyle="1" w:styleId="eop">
    <w:name w:val="eop"/>
    <w:basedOn w:val="DefaultParagraphFont"/>
    <w:rsid w:val="003E50C4"/>
  </w:style>
  <w:style w:type="character" w:customStyle="1" w:styleId="tabchar">
    <w:name w:val="tabchar"/>
    <w:basedOn w:val="DefaultParagraphFont"/>
    <w:rsid w:val="003E50C4"/>
  </w:style>
  <w:style w:type="character" w:customStyle="1" w:styleId="scxw154484032">
    <w:name w:val="scxw154484032"/>
    <w:basedOn w:val="DefaultParagraphFont"/>
    <w:rsid w:val="003E50C4"/>
  </w:style>
  <w:style w:type="table" w:styleId="TableGrid">
    <w:name w:val="Table Grid"/>
    <w:basedOn w:val="TableNormal"/>
    <w:uiPriority w:val="39"/>
    <w:rsid w:val="003E5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83085231">
    <w:name w:val="scxw83085231"/>
    <w:basedOn w:val="DefaultParagraphFont"/>
    <w:rsid w:val="00A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8</cp:revision>
  <dcterms:created xsi:type="dcterms:W3CDTF">2024-08-24T06:31:00Z</dcterms:created>
  <dcterms:modified xsi:type="dcterms:W3CDTF">2024-09-27T03:47:00Z</dcterms:modified>
</cp:coreProperties>
</file>