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2547" w14:textId="2736EB90" w:rsidR="008A58F9" w:rsidRPr="00C0464F" w:rsidRDefault="00547F52">
      <w:pPr>
        <w:rPr>
          <w:b/>
          <w:bCs/>
          <w:color w:val="204559" w:themeColor="accent1" w:themeShade="80"/>
        </w:rPr>
      </w:pPr>
      <w:r w:rsidRPr="00C0464F">
        <w:rPr>
          <w:b/>
          <w:bCs/>
          <w:color w:val="204559" w:themeColor="accent1" w:themeShade="80"/>
          <w:sz w:val="96"/>
          <w:szCs w:val="96"/>
        </w:rPr>
        <w:t>Minutes</w:t>
      </w:r>
      <w:r w:rsidR="00EE480F" w:rsidRPr="00C0464F">
        <w:rPr>
          <w:b/>
          <w:bCs/>
          <w:color w:val="204559" w:themeColor="accent1" w:themeShade="80"/>
          <w:sz w:val="96"/>
          <w:szCs w:val="96"/>
        </w:rPr>
        <w:br/>
      </w:r>
      <w:r w:rsidR="0008371A" w:rsidRPr="00C0464F">
        <w:rPr>
          <w:b/>
          <w:bCs/>
          <w:color w:val="204559" w:themeColor="accent1" w:themeShade="80"/>
          <w:sz w:val="40"/>
          <w:szCs w:val="40"/>
        </w:rPr>
        <w:t>IT Project Management Plan</w:t>
      </w:r>
      <w:r w:rsidR="00814535" w:rsidRPr="00C0464F">
        <w:rPr>
          <w:b/>
          <w:bCs/>
          <w:color w:val="204559" w:themeColor="accent1" w:themeShade="80"/>
          <w:sz w:val="40"/>
          <w:szCs w:val="40"/>
        </w:rPr>
        <w:br/>
      </w:r>
      <w:r w:rsidR="00814535" w:rsidRPr="00C0464F">
        <w:rPr>
          <w:b/>
          <w:bCs/>
          <w:color w:val="89B9D4" w:themeColor="accent1" w:themeTint="99"/>
          <w:sz w:val="24"/>
          <w:szCs w:val="24"/>
        </w:rPr>
        <w:t xml:space="preserve">Meeting </w:t>
      </w:r>
      <w:r w:rsidR="00D53210" w:rsidRPr="00C0464F">
        <w:rPr>
          <w:b/>
          <w:bCs/>
          <w:color w:val="89B9D4" w:themeColor="accent1" w:themeTint="99"/>
          <w:sz w:val="24"/>
          <w:szCs w:val="24"/>
        </w:rPr>
        <w:t xml:space="preserve">No. </w:t>
      </w:r>
      <w:r w:rsidR="00EB412C">
        <w:rPr>
          <w:b/>
          <w:bCs/>
          <w:color w:val="89B9D4" w:themeColor="accent1" w:themeTint="99"/>
          <w:sz w:val="24"/>
          <w:szCs w:val="24"/>
        </w:rPr>
        <w:t>3</w:t>
      </w:r>
      <w:r w:rsidR="00925D6C" w:rsidRPr="00C0464F">
        <w:rPr>
          <w:b/>
          <w:bCs/>
          <w:color w:val="204559" w:themeColor="accent1" w:themeShade="80"/>
          <w:sz w:val="96"/>
          <w:szCs w:val="96"/>
        </w:rPr>
        <w:br/>
      </w:r>
    </w:p>
    <w:tbl>
      <w:tblPr>
        <w:tblStyle w:val="TableGrid"/>
        <w:tblW w:w="976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1842"/>
        <w:gridCol w:w="1271"/>
        <w:gridCol w:w="3391"/>
        <w:gridCol w:w="852"/>
        <w:gridCol w:w="769"/>
        <w:gridCol w:w="1641"/>
      </w:tblGrid>
      <w:tr w:rsidR="00C31C00" w14:paraId="40F42032" w14:textId="77777777" w:rsidTr="0066574E"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89E468B" w14:textId="77777777" w:rsidR="008A58F9" w:rsidRPr="00E1773D" w:rsidRDefault="008A58F9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B052F4A" w14:textId="469CAB3F" w:rsidR="008A58F9" w:rsidRPr="001E5792" w:rsidRDefault="008A58F9">
            <w:r w:rsidRPr="001E5792">
              <w:t>Swinburne Hawthorn Campus</w:t>
            </w:r>
            <w:r w:rsidR="00070577">
              <w:br/>
            </w:r>
            <w:r w:rsidR="00D56B56">
              <w:t>The Junction, Meeting Room</w:t>
            </w:r>
          </w:p>
        </w:tc>
      </w:tr>
      <w:tr w:rsidR="00C31C00" w14:paraId="057B7C87" w14:textId="77777777" w:rsidTr="0066574E"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CBEB336" w14:textId="3E4B7211" w:rsidR="00CA20CE" w:rsidRPr="00E1773D" w:rsidRDefault="00684121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Date</w:t>
            </w:r>
            <w:r w:rsidR="00D744D0" w:rsidRPr="00E1773D">
              <w:rPr>
                <w:b/>
                <w:bCs/>
              </w:rPr>
              <w:t xml:space="preserve"> </w:t>
            </w:r>
            <w:r w:rsidR="00D744D0" w:rsidRPr="00E1773D">
              <w:rPr>
                <w:b/>
                <w:bCs/>
                <w:sz w:val="18"/>
                <w:szCs w:val="18"/>
              </w:rPr>
              <w:t>&amp;</w:t>
            </w:r>
            <w:r w:rsidR="00D744D0"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24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AEDF277" w14:textId="6BCEF46C" w:rsidR="00684121" w:rsidRPr="001E5792" w:rsidRDefault="001B6645">
            <w:r w:rsidRPr="001E5792">
              <w:t xml:space="preserve">Tuesday, </w:t>
            </w:r>
            <w:r w:rsidR="00684121" w:rsidRPr="001E5792">
              <w:t xml:space="preserve">August </w:t>
            </w:r>
            <w:r w:rsidR="00D56B56">
              <w:t>1</w:t>
            </w:r>
            <w:r w:rsidR="003C6265">
              <w:t>6</w:t>
            </w:r>
            <w:r w:rsidR="00684121" w:rsidRPr="001E5792">
              <w:t xml:space="preserve">, </w:t>
            </w:r>
            <w:r w:rsidR="00BB0DF6">
              <w:t>2024</w:t>
            </w:r>
            <w:r w:rsidR="00070577">
              <w:br/>
            </w:r>
            <w:r w:rsidR="00D56B56">
              <w:t>1:00pm</w:t>
            </w:r>
          </w:p>
        </w:tc>
      </w:tr>
      <w:tr w:rsidR="00BB0DF6" w14:paraId="19524C23" w14:textId="77777777" w:rsidTr="0066574E"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93C4CD7" w14:textId="77777777" w:rsidR="00BB0DF6" w:rsidRPr="00E1773D" w:rsidRDefault="00BB0DF6">
            <w:pPr>
              <w:rPr>
                <w:b/>
                <w:bCs/>
              </w:rPr>
            </w:pPr>
          </w:p>
        </w:tc>
        <w:tc>
          <w:tcPr>
            <w:tcW w:w="7924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95CD489" w14:textId="77777777" w:rsidR="00BB0DF6" w:rsidRPr="001E5792" w:rsidRDefault="00BB0DF6"/>
        </w:tc>
      </w:tr>
      <w:tr w:rsidR="00BB0DF6" w14:paraId="341E380F" w14:textId="77777777" w:rsidTr="0066574E"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5AA60C7" w14:textId="4C2DF911" w:rsidR="00BB0DF6" w:rsidRPr="00BF2A87" w:rsidRDefault="00BB0DF6" w:rsidP="001E5792">
            <w:pPr>
              <w:rPr>
                <w:b/>
                <w:bCs/>
              </w:rPr>
            </w:pPr>
            <w:r>
              <w:rPr>
                <w:b/>
                <w:bCs/>
              </w:rPr>
              <w:t>Contributors</w:t>
            </w:r>
          </w:p>
        </w:tc>
        <w:tc>
          <w:tcPr>
            <w:tcW w:w="5514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3E61331E" w14:textId="77777777" w:rsidR="00D56B56" w:rsidRDefault="00BB0DF6" w:rsidP="001E5792">
            <w:pPr>
              <w:rPr>
                <w:i/>
                <w:iCs/>
                <w:color w:val="C00000"/>
                <w:sz w:val="20"/>
                <w:szCs w:val="20"/>
              </w:rPr>
            </w:pPr>
            <w:r w:rsidRPr="00BB0DF6">
              <w:t>Henry Richardson</w:t>
            </w:r>
            <w:r w:rsidR="00070577">
              <w:br/>
            </w:r>
            <w:r w:rsidR="00070577" w:rsidRPr="00BB0DF6">
              <w:t>Matthew Cross</w:t>
            </w:r>
            <w:r w:rsidR="00680B6D">
              <w:t xml:space="preserve"> </w:t>
            </w:r>
          </w:p>
          <w:p w14:paraId="292E7383" w14:textId="2FA3EA53" w:rsidR="00BB0DF6" w:rsidRPr="00BB0DF6" w:rsidRDefault="00070577" w:rsidP="001E5792">
            <w:r w:rsidRPr="00BB0DF6">
              <w:t>Seth Kalantzis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1238E9" w14:textId="3D9780EB" w:rsidR="00BB0DF6" w:rsidRDefault="00BB0DF6" w:rsidP="001E5792">
            <w:pPr>
              <w:jc w:val="right"/>
            </w:pPr>
            <w:r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Meeting Facilitator</w:t>
            </w:r>
            <w:r w:rsidR="00070577"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  <w:r w:rsidR="00070577"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Secretary</w:t>
            </w:r>
            <w:r w:rsidR="00070577"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</w:p>
        </w:tc>
      </w:tr>
      <w:tr w:rsidR="00452059" w14:paraId="23018F1C" w14:textId="77777777" w:rsidTr="0066574E">
        <w:tc>
          <w:tcPr>
            <w:tcW w:w="9766" w:type="dxa"/>
            <w:gridSpan w:val="6"/>
            <w:tcBorders>
              <w:top w:val="single" w:sz="12" w:space="0" w:color="auto"/>
            </w:tcBorders>
          </w:tcPr>
          <w:p w14:paraId="6CF8E1F6" w14:textId="77777777" w:rsidR="00452059" w:rsidRPr="00EB412C" w:rsidRDefault="00452059" w:rsidP="00BF2A87">
            <w:pPr>
              <w:rPr>
                <w:color w:val="C00000"/>
              </w:rPr>
            </w:pPr>
          </w:p>
        </w:tc>
      </w:tr>
      <w:tr w:rsidR="00FC1CD9" w14:paraId="66D01B6F" w14:textId="77777777" w:rsidTr="0066574E">
        <w:tc>
          <w:tcPr>
            <w:tcW w:w="9766" w:type="dxa"/>
            <w:gridSpan w:val="6"/>
            <w:tcBorders>
              <w:bottom w:val="single" w:sz="12" w:space="0" w:color="auto"/>
            </w:tcBorders>
          </w:tcPr>
          <w:p w14:paraId="0C8F0C1B" w14:textId="327DDD37" w:rsidR="00FC1CD9" w:rsidRPr="00C0464F" w:rsidRDefault="0033477F" w:rsidP="0033477F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 xml:space="preserve">Action </w:t>
            </w:r>
            <w:r w:rsidR="00FC1CD9" w:rsidRPr="00C0464F">
              <w:rPr>
                <w:b/>
                <w:bCs/>
                <w:color w:val="204559" w:themeColor="accent1" w:themeShade="80"/>
              </w:rPr>
              <w:t xml:space="preserve">Items from </w:t>
            </w:r>
            <w:r w:rsidR="00AF26D2" w:rsidRPr="00C0464F">
              <w:rPr>
                <w:b/>
                <w:bCs/>
                <w:color w:val="204559" w:themeColor="accent1" w:themeShade="80"/>
              </w:rPr>
              <w:t>Previous Meeting</w:t>
            </w:r>
          </w:p>
        </w:tc>
      </w:tr>
      <w:tr w:rsidR="00F46434" w14:paraId="31FA69B3" w14:textId="77777777" w:rsidTr="0066574E"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427A9DCC" w14:textId="0C974D65" w:rsidR="005377F6" w:rsidRPr="00C0464F" w:rsidRDefault="005377F6" w:rsidP="004E32BE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Item</w:t>
            </w:r>
          </w:p>
        </w:tc>
        <w:tc>
          <w:tcPr>
            <w:tcW w:w="6653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4860506E" w14:textId="4565F516" w:rsidR="005377F6" w:rsidRPr="00C0464F" w:rsidRDefault="005377F6" w:rsidP="00DC2B08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 xml:space="preserve">Discussion Points </w:t>
            </w:r>
          </w:p>
        </w:tc>
      </w:tr>
      <w:tr w:rsidR="005377F6" w14:paraId="5D85851E" w14:textId="77777777" w:rsidTr="0066574E"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03A164FC" w14:textId="2C300416" w:rsidR="005377F6" w:rsidRPr="00BB148E" w:rsidRDefault="00D56B56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Create a Shared Document for Team to Work From</w:t>
            </w:r>
          </w:p>
          <w:p w14:paraId="06050D99" w14:textId="77777777" w:rsidR="000D7673" w:rsidRPr="00BB148E" w:rsidRDefault="000D7673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604915A3" w14:textId="77777777" w:rsidR="000D7673" w:rsidRPr="00BB148E" w:rsidRDefault="000D7673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Henry</w:t>
            </w:r>
          </w:p>
          <w:p w14:paraId="6EB5B46B" w14:textId="36F72200" w:rsidR="005377F6" w:rsidRPr="00D56B56" w:rsidRDefault="000D7673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="00D56B56" w:rsidRPr="00D56B56">
              <w:rPr>
                <w:i/>
                <w:iCs/>
                <w:color w:val="00B050"/>
                <w:sz w:val="20"/>
                <w:szCs w:val="20"/>
              </w:rPr>
              <w:t xml:space="preserve">Completed </w:t>
            </w:r>
          </w:p>
        </w:tc>
        <w:tc>
          <w:tcPr>
            <w:tcW w:w="6653" w:type="dxa"/>
            <w:gridSpan w:val="4"/>
            <w:tcBorders>
              <w:top w:val="single" w:sz="12" w:space="0" w:color="auto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2AD629B3" w14:textId="5348BBEA" w:rsidR="00D56B56" w:rsidRDefault="00D56B56" w:rsidP="00D56B56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Team Google Doc create and shared via Discord.</w:t>
            </w:r>
          </w:p>
          <w:p w14:paraId="311208C1" w14:textId="77777777" w:rsidR="00D56B56" w:rsidRDefault="00D56B56" w:rsidP="00D56B56">
            <w:pPr>
              <w:pStyle w:val="ListParagraph"/>
              <w:ind w:left="360"/>
              <w:rPr>
                <w:color w:val="000000" w:themeColor="text1"/>
                <w:sz w:val="20"/>
                <w:szCs w:val="20"/>
              </w:rPr>
            </w:pPr>
          </w:p>
          <w:p w14:paraId="1F10AB3A" w14:textId="750A8EB7" w:rsidR="00D56B56" w:rsidRPr="00BB148E" w:rsidRDefault="00D56B56" w:rsidP="00D56B56">
            <w:pPr>
              <w:pStyle w:val="ListParagraph"/>
              <w:ind w:left="360"/>
              <w:rPr>
                <w:color w:val="000000" w:themeColor="text1"/>
                <w:sz w:val="20"/>
                <w:szCs w:val="20"/>
              </w:rPr>
            </w:pPr>
          </w:p>
        </w:tc>
      </w:tr>
      <w:tr w:rsidR="000D7673" w14:paraId="14F3B2BF" w14:textId="77777777" w:rsidTr="0066574E"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4527C51D" w14:textId="0032687E" w:rsidR="000D7673" w:rsidRPr="00BB148E" w:rsidRDefault="00D56B56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Expand Requirements Section</w:t>
            </w:r>
          </w:p>
          <w:p w14:paraId="21C1CF97" w14:textId="77777777" w:rsidR="000D7673" w:rsidRPr="00BB148E" w:rsidRDefault="000D7673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23459678" w14:textId="55CB4046" w:rsidR="000D7673" w:rsidRPr="00BB148E" w:rsidRDefault="000D7673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="00D56B56">
              <w:rPr>
                <w:i/>
                <w:iCs/>
                <w:sz w:val="20"/>
                <w:szCs w:val="20"/>
              </w:rPr>
              <w:t>Seth</w:t>
            </w:r>
          </w:p>
          <w:p w14:paraId="6650C0D0" w14:textId="15181B65" w:rsidR="000D7673" w:rsidRPr="00D56B56" w:rsidRDefault="000D7673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="00D56B56" w:rsidRPr="00D56B56">
              <w:rPr>
                <w:i/>
                <w:iCs/>
                <w:color w:val="00B050"/>
                <w:sz w:val="20"/>
                <w:szCs w:val="20"/>
              </w:rPr>
              <w:t>Completed</w:t>
            </w:r>
          </w:p>
        </w:tc>
        <w:tc>
          <w:tcPr>
            <w:tcW w:w="6653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329A8060" w14:textId="71C22505" w:rsidR="002F33C6" w:rsidRPr="002F33C6" w:rsidRDefault="00D56B56" w:rsidP="002F33C6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Requirements section completed and added to shared document.</w:t>
            </w:r>
          </w:p>
          <w:p w14:paraId="3A34C198" w14:textId="77777777" w:rsidR="000D7673" w:rsidRPr="00BB148E" w:rsidRDefault="000D7673" w:rsidP="0033477F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33477F" w14:paraId="154B793A" w14:textId="77777777" w:rsidTr="0066574E"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682C2A15" w14:textId="65141E42" w:rsidR="0033477F" w:rsidRPr="00BB148E" w:rsidRDefault="00D56B56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Create Overview of Project Scope and Phases</w:t>
            </w:r>
          </w:p>
          <w:p w14:paraId="01575EB2" w14:textId="77777777" w:rsidR="0033477F" w:rsidRPr="00BB148E" w:rsidRDefault="0033477F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0FD88ED6" w14:textId="234D29F1" w:rsidR="0033477F" w:rsidRPr="00BB148E" w:rsidRDefault="0033477F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Seth</w:t>
            </w:r>
          </w:p>
          <w:p w14:paraId="01EC55C1" w14:textId="5644C08B" w:rsidR="0033477F" w:rsidRPr="00BB148E" w:rsidRDefault="0033477F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="00D56B56" w:rsidRPr="00D56B56">
              <w:rPr>
                <w:i/>
                <w:iCs/>
                <w:color w:val="418AB3" w:themeColor="accent1"/>
                <w:sz w:val="20"/>
                <w:szCs w:val="20"/>
              </w:rPr>
              <w:t>In-Progress</w:t>
            </w:r>
          </w:p>
          <w:p w14:paraId="641D0AA6" w14:textId="26761E6C" w:rsidR="0033477F" w:rsidRPr="00BB148E" w:rsidRDefault="0033477F" w:rsidP="0033477F">
            <w:pPr>
              <w:rPr>
                <w:color w:val="000000" w:themeColor="text1"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Deadline:</w:t>
            </w:r>
            <w:r w:rsidRPr="00BB148E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August </w:t>
            </w:r>
            <w:r w:rsidR="00D56B56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20</w:t>
            </w:r>
            <w:r w:rsidRPr="00BB148E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, 2024</w:t>
            </w:r>
          </w:p>
        </w:tc>
        <w:tc>
          <w:tcPr>
            <w:tcW w:w="6653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714498CB" w14:textId="12B5CE5A" w:rsidR="0033477F" w:rsidRDefault="00D56B56" w:rsidP="0033477F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Project scope discussed by the team. </w:t>
            </w:r>
          </w:p>
          <w:p w14:paraId="63BA2078" w14:textId="1065371B" w:rsidR="00D56B56" w:rsidRDefault="00D56B56" w:rsidP="0033477F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Preliminary decision to lock in developing a predictive model for housing market prices over time. Model also able to analyse the impact of certain features (E.g., number of bedrooms, size, location) on the price.</w:t>
            </w:r>
          </w:p>
          <w:p w14:paraId="15FFC5AD" w14:textId="03D779EC" w:rsidR="00D56B56" w:rsidRDefault="00D56B56" w:rsidP="0033477F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Primary Target Demographic decided to be Australian families looking to enter into the housing market, or upgrade their family home. </w:t>
            </w:r>
          </w:p>
          <w:p w14:paraId="71901242" w14:textId="3F1951C8" w:rsidR="0033477F" w:rsidRPr="002F33C6" w:rsidRDefault="00D56B56" w:rsidP="002F33C6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Secondary and Tertiary </w:t>
            </w:r>
            <w:r w:rsidR="002F33C6"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Target Demographics to include property investors, firms, corporations, and governments.</w:t>
            </w:r>
          </w:p>
          <w:p w14:paraId="13C55B47" w14:textId="10889AF7" w:rsidR="002F33C6" w:rsidRPr="00BB148E" w:rsidRDefault="002F33C6" w:rsidP="002F33C6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Identified the Project scope, WBS, WBS Dictionary and Gantt Chart development all go hand in hand and can be completed concurrently.</w:t>
            </w:r>
          </w:p>
        </w:tc>
      </w:tr>
      <w:tr w:rsidR="00BB148E" w14:paraId="491D6863" w14:textId="77777777" w:rsidTr="0066574E"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00DC52DA" w14:textId="35199F50" w:rsidR="00BB148E" w:rsidRPr="00BB148E" w:rsidRDefault="002F33C6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Risk Management Section</w:t>
            </w:r>
          </w:p>
          <w:p w14:paraId="1F632993" w14:textId="77777777" w:rsidR="00BB148E" w:rsidRPr="00BB148E" w:rsidRDefault="00BB148E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3A3E9E9B" w14:textId="54B81CE5" w:rsidR="00BB148E" w:rsidRPr="00BB148E" w:rsidRDefault="00BB148E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="002F33C6">
              <w:rPr>
                <w:i/>
                <w:iCs/>
                <w:sz w:val="20"/>
                <w:szCs w:val="20"/>
              </w:rPr>
              <w:t>Matthew</w:t>
            </w:r>
          </w:p>
          <w:p w14:paraId="0B767606" w14:textId="101E18B6" w:rsidR="00BB148E" w:rsidRPr="002F33C6" w:rsidRDefault="00BB148E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="002F33C6" w:rsidRPr="002F33C6">
              <w:rPr>
                <w:i/>
                <w:iCs/>
                <w:color w:val="00B050"/>
                <w:sz w:val="20"/>
                <w:szCs w:val="20"/>
              </w:rPr>
              <w:t xml:space="preserve">Completed </w:t>
            </w:r>
          </w:p>
        </w:tc>
        <w:tc>
          <w:tcPr>
            <w:tcW w:w="6653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71D6663F" w14:textId="25340DF6" w:rsidR="00BB148E" w:rsidRPr="00BB148E" w:rsidRDefault="002F33C6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Risk Management section completed and added to shared document.</w:t>
            </w:r>
          </w:p>
        </w:tc>
      </w:tr>
      <w:tr w:rsidR="00BB148E" w14:paraId="5D248730" w14:textId="77777777" w:rsidTr="0066574E"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22F9F8BD" w14:textId="2961DFF7" w:rsidR="00BB148E" w:rsidRPr="00BB148E" w:rsidRDefault="002F33C6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Draft Project Design Section</w:t>
            </w:r>
          </w:p>
          <w:p w14:paraId="6AC83177" w14:textId="77777777" w:rsidR="00BB148E" w:rsidRPr="00EB412C" w:rsidRDefault="00BB148E" w:rsidP="0033477F">
            <w:pPr>
              <w:rPr>
                <w:b/>
                <w:bCs/>
                <w:color w:val="000000" w:themeColor="text1"/>
                <w:sz w:val="12"/>
                <w:szCs w:val="12"/>
              </w:rPr>
            </w:pPr>
          </w:p>
          <w:p w14:paraId="1D1E9506" w14:textId="4CD2575A" w:rsidR="00BB148E" w:rsidRPr="00BB148E" w:rsidRDefault="00BB148E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="002F33C6">
              <w:rPr>
                <w:i/>
                <w:iCs/>
                <w:sz w:val="20"/>
                <w:szCs w:val="20"/>
              </w:rPr>
              <w:t>Matthew</w:t>
            </w:r>
          </w:p>
          <w:p w14:paraId="3947C525" w14:textId="19788D50" w:rsidR="00BB148E" w:rsidRPr="002F33C6" w:rsidRDefault="00BB148E" w:rsidP="0033477F">
            <w:pPr>
              <w:rPr>
                <w:i/>
                <w:iCs/>
                <w:color w:val="418AB3" w:themeColor="accent1"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="002F33C6" w:rsidRPr="002F33C6">
              <w:rPr>
                <w:i/>
                <w:iCs/>
                <w:color w:val="418AB3" w:themeColor="accent1"/>
                <w:sz w:val="20"/>
                <w:szCs w:val="20"/>
              </w:rPr>
              <w:t>In-Progress</w:t>
            </w:r>
          </w:p>
          <w:p w14:paraId="3E9850A5" w14:textId="643D9FC4" w:rsidR="00BB148E" w:rsidRPr="00BB148E" w:rsidRDefault="00BB148E" w:rsidP="0033477F">
            <w:pPr>
              <w:rPr>
                <w:color w:val="000000" w:themeColor="text1"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Deadline:</w:t>
            </w:r>
            <w:r w:rsidRPr="00BB148E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  <w:r w:rsidR="002F33C6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20 August, 2024</w:t>
            </w:r>
          </w:p>
        </w:tc>
        <w:tc>
          <w:tcPr>
            <w:tcW w:w="6653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4983D677" w14:textId="77777777" w:rsidR="00BB148E" w:rsidRDefault="002F33C6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Prototype for the website developed and optimized in line with usability principles.</w:t>
            </w:r>
          </w:p>
          <w:p w14:paraId="5688E776" w14:textId="425EB60A" w:rsidR="002F33C6" w:rsidRPr="0033477F" w:rsidRDefault="002F33C6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Project Design Section still to be written. </w:t>
            </w:r>
          </w:p>
        </w:tc>
      </w:tr>
      <w:tr w:rsidR="00BB148E" w14:paraId="01EF7F58" w14:textId="77777777" w:rsidTr="0066574E"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466CE04" w14:textId="1C676037" w:rsidR="00BB148E" w:rsidRPr="00BB148E" w:rsidRDefault="002F33C6" w:rsidP="0033477F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Monitor and Control Section</w:t>
            </w:r>
          </w:p>
          <w:p w14:paraId="76FA25D9" w14:textId="77777777" w:rsidR="00BB148E" w:rsidRPr="00EB412C" w:rsidRDefault="00BB148E" w:rsidP="0033477F">
            <w:pPr>
              <w:rPr>
                <w:b/>
                <w:bCs/>
                <w:color w:val="000000" w:themeColor="text1"/>
                <w:sz w:val="12"/>
                <w:szCs w:val="12"/>
              </w:rPr>
            </w:pPr>
          </w:p>
          <w:p w14:paraId="758AF116" w14:textId="5F9F6179" w:rsidR="00BB148E" w:rsidRPr="00BB148E" w:rsidRDefault="00BB148E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="002F33C6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2F33C6">
              <w:rPr>
                <w:i/>
                <w:iCs/>
                <w:sz w:val="20"/>
                <w:szCs w:val="20"/>
              </w:rPr>
              <w:t>Henry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</w:p>
          <w:p w14:paraId="276B74FC" w14:textId="0868F7BC" w:rsidR="00BB148E" w:rsidRPr="002F33C6" w:rsidRDefault="00BB148E" w:rsidP="0033477F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Status:</w:t>
            </w:r>
            <w:r w:rsidRPr="00BB148E">
              <w:rPr>
                <w:i/>
                <w:iCs/>
                <w:sz w:val="20"/>
                <w:szCs w:val="20"/>
              </w:rPr>
              <w:t xml:space="preserve"> </w:t>
            </w:r>
            <w:r w:rsidR="002F33C6" w:rsidRPr="002F33C6">
              <w:rPr>
                <w:i/>
                <w:iCs/>
                <w:color w:val="00B050"/>
                <w:sz w:val="20"/>
                <w:szCs w:val="20"/>
              </w:rPr>
              <w:t>Completed</w:t>
            </w:r>
          </w:p>
        </w:tc>
        <w:tc>
          <w:tcPr>
            <w:tcW w:w="6653" w:type="dxa"/>
            <w:gridSpan w:val="4"/>
            <w:tcBorders>
              <w:top w:val="single" w:sz="4" w:space="0" w:color="C7C7C7" w:themeColor="background2" w:themeShade="E6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008F017" w14:textId="62085D48" w:rsidR="002F33C6" w:rsidRPr="002F33C6" w:rsidRDefault="002F33C6" w:rsidP="002F33C6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Monitor and Control section completed and added to shared document.</w:t>
            </w:r>
          </w:p>
        </w:tc>
      </w:tr>
      <w:tr w:rsidR="00BB148E" w14:paraId="3BBAC216" w14:textId="77777777" w:rsidTr="0066574E">
        <w:tc>
          <w:tcPr>
            <w:tcW w:w="9766" w:type="dxa"/>
            <w:gridSpan w:val="6"/>
            <w:tcBorders>
              <w:top w:val="single" w:sz="12" w:space="0" w:color="auto"/>
            </w:tcBorders>
          </w:tcPr>
          <w:p w14:paraId="67BC3E9C" w14:textId="2A756F73" w:rsidR="00070577" w:rsidRDefault="00070577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</w:tc>
      </w:tr>
      <w:tr w:rsidR="00BB148E" w:rsidRPr="00C0464F" w14:paraId="581A1A6F" w14:textId="77777777" w:rsidTr="0066574E">
        <w:tc>
          <w:tcPr>
            <w:tcW w:w="9766" w:type="dxa"/>
            <w:gridSpan w:val="6"/>
            <w:tcBorders>
              <w:bottom w:val="single" w:sz="12" w:space="0" w:color="auto"/>
            </w:tcBorders>
          </w:tcPr>
          <w:p w14:paraId="06B4908D" w14:textId="6CBC8523" w:rsidR="00BB148E" w:rsidRPr="00C0464F" w:rsidRDefault="00BB148E" w:rsidP="004E32BE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lastRenderedPageBreak/>
              <w:t>New Items</w:t>
            </w:r>
          </w:p>
        </w:tc>
      </w:tr>
      <w:tr w:rsidR="002971AA" w:rsidRPr="00C0464F" w14:paraId="5B0DDF51" w14:textId="77777777" w:rsidTr="0066574E"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7C74EA6A" w14:textId="2380C14F" w:rsidR="00BB148E" w:rsidRPr="00C0464F" w:rsidRDefault="00BB148E" w:rsidP="004F7252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Item</w:t>
            </w:r>
          </w:p>
        </w:tc>
        <w:tc>
          <w:tcPr>
            <w:tcW w:w="6653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C51D966" w14:textId="748D2D96" w:rsidR="00BB148E" w:rsidRPr="00C0464F" w:rsidRDefault="00BB148E" w:rsidP="004F7252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Discussion Points</w:t>
            </w:r>
          </w:p>
        </w:tc>
      </w:tr>
      <w:tr w:rsidR="00D56B56" w:rsidRPr="00255E5D" w14:paraId="0A2049B1" w14:textId="77777777" w:rsidTr="0066574E"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</w:tcPr>
          <w:p w14:paraId="72FA2426" w14:textId="77777777" w:rsidR="00D56B56" w:rsidRPr="00BB148E" w:rsidRDefault="00D56B56" w:rsidP="00D56B56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Burndown Chart</w:t>
            </w:r>
          </w:p>
          <w:p w14:paraId="0149BA3F" w14:textId="77777777" w:rsidR="00D56B56" w:rsidRPr="00BB148E" w:rsidRDefault="00D56B56" w:rsidP="00D56B56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047AC0DB" w14:textId="77777777" w:rsidR="00D56B56" w:rsidRPr="00BB148E" w:rsidRDefault="00D56B56" w:rsidP="00D56B56">
            <w:pPr>
              <w:rPr>
                <w:i/>
                <w:iCs/>
                <w:sz w:val="20"/>
                <w:szCs w:val="20"/>
              </w:rPr>
            </w:pPr>
            <w:r w:rsidRPr="00BB148E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BB148E">
              <w:rPr>
                <w:i/>
                <w:iCs/>
                <w:sz w:val="20"/>
                <w:szCs w:val="20"/>
              </w:rPr>
              <w:t xml:space="preserve"> Henry</w:t>
            </w:r>
          </w:p>
          <w:p w14:paraId="4AF6E6B2" w14:textId="21B55916" w:rsidR="00D56B56" w:rsidRPr="000D7673" w:rsidRDefault="00D56B56" w:rsidP="00D56B56">
            <w:pPr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 w:rsidRPr="00BB148E">
              <w:rPr>
                <w:b/>
                <w:bCs/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Deadline:</w:t>
            </w:r>
            <w:r w:rsidRPr="00BB148E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August 20, 2024</w:t>
            </w:r>
          </w:p>
        </w:tc>
        <w:tc>
          <w:tcPr>
            <w:tcW w:w="6653" w:type="dxa"/>
            <w:gridSpan w:val="4"/>
            <w:tcBorders>
              <w:top w:val="single" w:sz="12" w:space="0" w:color="auto"/>
              <w:bottom w:val="single" w:sz="4" w:space="0" w:color="C7C7C7" w:themeColor="background2" w:themeShade="E6"/>
              <w:right w:val="single" w:sz="12" w:space="0" w:color="auto"/>
            </w:tcBorders>
          </w:tcPr>
          <w:p w14:paraId="45275E0F" w14:textId="5B0171CA" w:rsidR="00D56B56" w:rsidRDefault="00D56B56" w:rsidP="00D56B56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Discussed using</w:t>
            </w:r>
            <w:r>
              <w:rPr>
                <w:color w:val="000000" w:themeColor="text1"/>
                <w:sz w:val="20"/>
                <w:szCs w:val="20"/>
              </w:rPr>
              <w:t xml:space="preserve"> a burndown chart as an internal tool to track progress of tasks.</w:t>
            </w:r>
          </w:p>
          <w:p w14:paraId="79400392" w14:textId="77777777" w:rsidR="00D56B56" w:rsidRPr="00D56B56" w:rsidRDefault="00D56B56" w:rsidP="00D56B56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Once established, we can i</w:t>
            </w:r>
            <w:r w:rsidRPr="00D56B56">
              <w:rPr>
                <w:color w:val="000000" w:themeColor="text1"/>
                <w:sz w:val="20"/>
                <w:szCs w:val="20"/>
              </w:rPr>
              <w:t>nclude a screenshot of burndown chart with each minutes to track progress over time.</w:t>
            </w:r>
          </w:p>
          <w:p w14:paraId="2BBAD250" w14:textId="77777777" w:rsidR="00D56B56" w:rsidRDefault="00D56B56" w:rsidP="00D56B56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May be of limited utility as the team is unable to accurately assign expected ‘hours-to-complete’ to each task due to lack of experience.</w:t>
            </w:r>
          </w:p>
          <w:p w14:paraId="15055F28" w14:textId="4C1204CD" w:rsidR="00D56B56" w:rsidRPr="00D56B56" w:rsidRDefault="00D56B56" w:rsidP="00D56B56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Henry to explore utility and present to the team during the next meeting.</w:t>
            </w:r>
          </w:p>
        </w:tc>
      </w:tr>
      <w:tr w:rsidR="00BB148E" w:rsidRPr="00255E5D" w14:paraId="68E26AC0" w14:textId="77777777" w:rsidTr="0066574E"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269BA98C" w14:textId="68D6C85C" w:rsidR="00BB148E" w:rsidRDefault="002F33C6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Formatting of Final Submission</w:t>
            </w:r>
          </w:p>
          <w:p w14:paraId="3CC41EF3" w14:textId="77777777" w:rsidR="00BB148E" w:rsidRDefault="00BB148E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4AE427DE" w14:textId="0081DE8F" w:rsidR="00BB148E" w:rsidRDefault="00BB148E" w:rsidP="00BB148E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 w:rsidR="002F33C6">
              <w:rPr>
                <w:i/>
                <w:iCs/>
                <w:sz w:val="20"/>
                <w:szCs w:val="20"/>
              </w:rPr>
              <w:t>Matthew</w:t>
            </w:r>
          </w:p>
          <w:p w14:paraId="7BB6A208" w14:textId="0AB10218" w:rsidR="00BB148E" w:rsidRPr="00255E5D" w:rsidRDefault="00BB148E" w:rsidP="00BB148E">
            <w:pPr>
              <w:rPr>
                <w:color w:val="000000" w:themeColor="text1"/>
              </w:rPr>
            </w:pPr>
            <w:r w:rsidRPr="00086487">
              <w:rPr>
                <w:b/>
                <w:bCs/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Deadline:</w:t>
            </w:r>
            <w:r w:rsidRPr="00086487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  <w:r w:rsidR="002F33C6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August 23, 2024</w:t>
            </w:r>
          </w:p>
        </w:tc>
        <w:tc>
          <w:tcPr>
            <w:tcW w:w="6653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28730013" w14:textId="604BDDA6" w:rsidR="00BB148E" w:rsidRDefault="002F33C6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Discussed the limitations of Google Docs for formatting of final documents.</w:t>
            </w:r>
          </w:p>
          <w:p w14:paraId="5ED6936B" w14:textId="3C793D67" w:rsidR="00BB148E" w:rsidRPr="002F33C6" w:rsidRDefault="002F33C6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Agreed to utilise Google Docs for the project draft, and finalize submission within Microsoft Word.</w:t>
            </w:r>
          </w:p>
        </w:tc>
      </w:tr>
      <w:tr w:rsidR="00BB148E" w:rsidRPr="00255E5D" w14:paraId="7F55A032" w14:textId="77777777" w:rsidTr="0066574E"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46157437" w14:textId="0B47A5B6" w:rsidR="00BB148E" w:rsidRDefault="002F33C6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Internal Deadlines</w:t>
            </w:r>
          </w:p>
          <w:p w14:paraId="40184662" w14:textId="77777777" w:rsidR="00BB148E" w:rsidRDefault="00BB148E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2CD91C3D" w14:textId="568E39AF" w:rsidR="00BB148E" w:rsidRPr="002F33C6" w:rsidRDefault="00BB148E" w:rsidP="00BB148E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 w:rsidR="002F33C6">
              <w:rPr>
                <w:i/>
                <w:iCs/>
                <w:sz w:val="20"/>
                <w:szCs w:val="20"/>
              </w:rPr>
              <w:t>Matthew</w:t>
            </w:r>
          </w:p>
        </w:tc>
        <w:tc>
          <w:tcPr>
            <w:tcW w:w="6653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673DCB89" w14:textId="3723C456" w:rsidR="00BB148E" w:rsidRDefault="002F33C6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Discussed external workloads and how the team prefers to work to complete tasks.</w:t>
            </w:r>
          </w:p>
          <w:p w14:paraId="722FD7AE" w14:textId="3CFA8CA7" w:rsidR="002F33C6" w:rsidRDefault="002F33C6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Agreed to set the following internal deadlines:</w:t>
            </w:r>
          </w:p>
          <w:p w14:paraId="72F2BD41" w14:textId="24A58B38" w:rsidR="002F33C6" w:rsidRDefault="002F33C6" w:rsidP="002F33C6">
            <w:pPr>
              <w:pStyle w:val="ListParagraph"/>
              <w:numPr>
                <w:ilvl w:val="0"/>
                <w:numId w:val="11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All sections completed: August 20, 2024</w:t>
            </w:r>
          </w:p>
          <w:p w14:paraId="74DA8CBA" w14:textId="42F52789" w:rsidR="00BB148E" w:rsidRPr="002F33C6" w:rsidRDefault="002F33C6" w:rsidP="00BB148E">
            <w:pPr>
              <w:pStyle w:val="ListParagraph"/>
              <w:numPr>
                <w:ilvl w:val="0"/>
                <w:numId w:val="11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Project submitted: August 23, 2024</w:t>
            </w:r>
          </w:p>
        </w:tc>
      </w:tr>
      <w:tr w:rsidR="00BB148E" w:rsidRPr="00255E5D" w14:paraId="69FC67A6" w14:textId="77777777" w:rsidTr="0066574E"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0EA7D3D5" w14:textId="1C44905B" w:rsidR="00BB148E" w:rsidRDefault="002F33C6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Change Management Process</w:t>
            </w:r>
          </w:p>
          <w:p w14:paraId="577645EE" w14:textId="77777777" w:rsidR="00BB148E" w:rsidRDefault="00BB148E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6F659419" w14:textId="4A602A70" w:rsidR="00BB148E" w:rsidRDefault="00BB148E" w:rsidP="00BB148E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 w:rsidR="00942E01">
              <w:rPr>
                <w:i/>
                <w:iCs/>
                <w:sz w:val="20"/>
                <w:szCs w:val="20"/>
              </w:rPr>
              <w:t>Henry</w:t>
            </w:r>
          </w:p>
          <w:p w14:paraId="12EF9C45" w14:textId="43FE19A4" w:rsidR="00BB148E" w:rsidRPr="00255E5D" w:rsidRDefault="00BB148E" w:rsidP="00BB148E">
            <w:pPr>
              <w:rPr>
                <w:color w:val="000000" w:themeColor="text1"/>
              </w:rPr>
            </w:pPr>
            <w:r w:rsidRPr="00086487">
              <w:rPr>
                <w:b/>
                <w:bCs/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Deadline:</w:t>
            </w:r>
            <w:r w:rsidRPr="00086487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  <w:r w:rsidR="00942E01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August 20, 2024</w:t>
            </w:r>
          </w:p>
        </w:tc>
        <w:tc>
          <w:tcPr>
            <w:tcW w:w="6653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594D1A09" w14:textId="64ACCB15" w:rsidR="00BB148E" w:rsidRDefault="002F33C6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The team identified that the issue of changing scope and project requirements was a recurring theme in discussions.</w:t>
            </w:r>
          </w:p>
          <w:p w14:paraId="53F7DE03" w14:textId="14D43AC5" w:rsidR="002F33C6" w:rsidRDefault="002F33C6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Identified the need for a formal Change Management process to ensure that the impact of any changing requirements </w:t>
            </w:r>
            <w:r w:rsidR="00942E01"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is thoroughly considered and accounted for in the project schedule.</w:t>
            </w:r>
          </w:p>
          <w:p w14:paraId="2CDF650B" w14:textId="1D916782" w:rsidR="00942E01" w:rsidRPr="00221A24" w:rsidRDefault="00942E01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Henry to develop a Change Management Plan to include in the Monitor and Control section.</w:t>
            </w:r>
          </w:p>
          <w:p w14:paraId="0A54959D" w14:textId="77777777" w:rsidR="00BB148E" w:rsidRPr="00255E5D" w:rsidRDefault="00BB148E" w:rsidP="00BB148E">
            <w:pPr>
              <w:rPr>
                <w:color w:val="000000" w:themeColor="text1"/>
              </w:rPr>
            </w:pPr>
          </w:p>
        </w:tc>
      </w:tr>
      <w:tr w:rsidR="00BB148E" w:rsidRPr="00255E5D" w14:paraId="5BD50393" w14:textId="77777777" w:rsidTr="0066574E"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135A8157" w14:textId="6ACA7B9B" w:rsidR="00BB148E" w:rsidRDefault="0066574E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Review of lecture slides</w:t>
            </w:r>
          </w:p>
          <w:p w14:paraId="1220B44F" w14:textId="77777777" w:rsidR="00BB148E" w:rsidRDefault="00BB148E" w:rsidP="00BB148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13212D50" w14:textId="2B238400" w:rsidR="00BB148E" w:rsidRPr="0066574E" w:rsidRDefault="00BB148E" w:rsidP="00BB148E">
            <w:pPr>
              <w:rPr>
                <w:i/>
                <w:iCs/>
                <w:sz w:val="20"/>
                <w:szCs w:val="20"/>
              </w:rPr>
            </w:pPr>
            <w:r w:rsidRPr="00086487">
              <w:rPr>
                <w:b/>
                <w:bCs/>
                <w:i/>
                <w:iCs/>
                <w:sz w:val="20"/>
                <w:szCs w:val="20"/>
              </w:rPr>
              <w:t>Owner:</w:t>
            </w:r>
            <w:r w:rsidRPr="00086487">
              <w:rPr>
                <w:i/>
                <w:iCs/>
                <w:sz w:val="20"/>
                <w:szCs w:val="20"/>
              </w:rPr>
              <w:t xml:space="preserve"> </w:t>
            </w:r>
            <w:r w:rsidR="0066574E">
              <w:rPr>
                <w:i/>
                <w:iCs/>
                <w:sz w:val="20"/>
                <w:szCs w:val="20"/>
              </w:rPr>
              <w:t>Matthew</w:t>
            </w:r>
          </w:p>
        </w:tc>
        <w:tc>
          <w:tcPr>
            <w:tcW w:w="6653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</w:tcPr>
          <w:p w14:paraId="44B32CB9" w14:textId="7DA406B0" w:rsidR="00BB148E" w:rsidRPr="00221A24" w:rsidRDefault="0066574E" w:rsidP="00BB148E">
            <w:pPr>
              <w:pStyle w:val="ListParagraph"/>
              <w:numPr>
                <w:ilvl w:val="0"/>
                <w:numId w:val="10"/>
              </w:numP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  <w:r>
              <w:rPr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>Reviewed the lecture slides relevant to each major area of assessment for the project to determine exactly what was required.</w:t>
            </w:r>
          </w:p>
          <w:p w14:paraId="36DD1E02" w14:textId="77777777" w:rsidR="00BB148E" w:rsidRPr="00255E5D" w:rsidRDefault="00BB148E" w:rsidP="00BB148E">
            <w:pPr>
              <w:rPr>
                <w:color w:val="000000" w:themeColor="text1"/>
              </w:rPr>
            </w:pPr>
          </w:p>
        </w:tc>
      </w:tr>
      <w:tr w:rsidR="001D2FBD" w14:paraId="7853044A" w14:textId="77777777" w:rsidTr="0066574E">
        <w:tc>
          <w:tcPr>
            <w:tcW w:w="9766" w:type="dxa"/>
            <w:gridSpan w:val="6"/>
            <w:tcBorders>
              <w:top w:val="single" w:sz="12" w:space="0" w:color="auto"/>
            </w:tcBorders>
          </w:tcPr>
          <w:p w14:paraId="1B28690E" w14:textId="77777777" w:rsidR="001D2FBD" w:rsidRDefault="001D2FBD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</w:tc>
      </w:tr>
      <w:tr w:rsidR="001D2FBD" w:rsidRPr="00C0464F" w14:paraId="467EEF9A" w14:textId="77777777" w:rsidTr="0066574E">
        <w:tc>
          <w:tcPr>
            <w:tcW w:w="9766" w:type="dxa"/>
            <w:gridSpan w:val="6"/>
            <w:tcBorders>
              <w:bottom w:val="single" w:sz="12" w:space="0" w:color="auto"/>
            </w:tcBorders>
          </w:tcPr>
          <w:p w14:paraId="23D892A8" w14:textId="22917DA4" w:rsidR="001D2FBD" w:rsidRPr="00C0464F" w:rsidRDefault="001D2FBD" w:rsidP="004E32BE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>Action Items</w:t>
            </w:r>
          </w:p>
        </w:tc>
      </w:tr>
      <w:tr w:rsidR="002971AA" w:rsidRPr="00C0464F" w14:paraId="1F48ADEE" w14:textId="77777777" w:rsidTr="0066574E"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0EBAC61C" w14:textId="376BC552" w:rsidR="0033477F" w:rsidRPr="00C0464F" w:rsidRDefault="00070577" w:rsidP="004E32BE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  <w:r w:rsidR="0033477F" w:rsidRPr="00C0464F">
              <w:rPr>
                <w:b/>
                <w:bCs/>
              </w:rPr>
              <w:t xml:space="preserve"> Item</w:t>
            </w:r>
          </w:p>
        </w:tc>
        <w:tc>
          <w:tcPr>
            <w:tcW w:w="162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59927E08" w14:textId="74102B60" w:rsidR="0033477F" w:rsidRPr="0033477F" w:rsidRDefault="0033477F" w:rsidP="0033477F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164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E4EC783" w14:textId="25348345" w:rsidR="0033477F" w:rsidRPr="00C0464F" w:rsidRDefault="0033477F" w:rsidP="0033477F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Deadline</w:t>
            </w:r>
          </w:p>
        </w:tc>
      </w:tr>
      <w:tr w:rsidR="0033477F" w:rsidRPr="00255E5D" w14:paraId="576AD4C7" w14:textId="77777777" w:rsidTr="0066574E"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</w:tcPr>
          <w:p w14:paraId="4FE176EA" w14:textId="375B9AAF" w:rsidR="0033477F" w:rsidRPr="0033477F" w:rsidRDefault="0066574E" w:rsidP="004E32BE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Project Scope Statement</w:t>
            </w:r>
            <w:r w:rsidR="0033477F" w:rsidRPr="0033477F"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1621" w:type="dxa"/>
            <w:gridSpan w:val="2"/>
            <w:tcBorders>
              <w:top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4EBF9C1E" w14:textId="4B881685" w:rsidR="0033477F" w:rsidRPr="0033477F" w:rsidRDefault="0033477F" w:rsidP="004E32B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Henry</w:t>
            </w:r>
          </w:p>
        </w:tc>
        <w:tc>
          <w:tcPr>
            <w:tcW w:w="1641" w:type="dxa"/>
            <w:tcBorders>
              <w:top w:val="single" w:sz="12" w:space="0" w:color="auto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5112C05F" w14:textId="04C3FA62" w:rsidR="0033477F" w:rsidRPr="0033477F" w:rsidRDefault="0033477F" w:rsidP="004E32B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20, 2024</w:t>
            </w:r>
          </w:p>
        </w:tc>
      </w:tr>
      <w:tr w:rsidR="0033477F" w:rsidRPr="00255E5D" w14:paraId="6FDCA99B" w14:textId="77777777" w:rsidTr="0066574E"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57D9D980" w14:textId="146E0268" w:rsidR="0033477F" w:rsidRPr="0033477F" w:rsidRDefault="0066574E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Add Change Management to the Monitor and Control section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643F668C" w14:textId="18A26A7A" w:rsidR="0033477F" w:rsidRPr="00255E5D" w:rsidRDefault="0033477F" w:rsidP="0033477F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Henry</w:t>
            </w:r>
          </w:p>
        </w:tc>
        <w:tc>
          <w:tcPr>
            <w:tcW w:w="1641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6DBFBDAE" w14:textId="29DB9147" w:rsidR="0033477F" w:rsidRPr="00255E5D" w:rsidRDefault="0033477F" w:rsidP="0033477F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20, 2024</w:t>
            </w:r>
          </w:p>
        </w:tc>
      </w:tr>
      <w:tr w:rsidR="0033477F" w:rsidRPr="00255E5D" w14:paraId="0D00CDDA" w14:textId="77777777" w:rsidTr="0066574E"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642EE761" w14:textId="73F02C84" w:rsidR="0033477F" w:rsidRPr="0033477F" w:rsidRDefault="0066574E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Add an opening to the Time Management section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3DA1A6B5" w14:textId="508787CE" w:rsidR="0033477F" w:rsidRPr="00255E5D" w:rsidRDefault="0033477F" w:rsidP="0033477F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Henry</w:t>
            </w:r>
          </w:p>
        </w:tc>
        <w:tc>
          <w:tcPr>
            <w:tcW w:w="1641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291E5DCA" w14:textId="7A71DA60" w:rsidR="0033477F" w:rsidRPr="00255E5D" w:rsidRDefault="0033477F" w:rsidP="0033477F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20, 2024</w:t>
            </w:r>
          </w:p>
        </w:tc>
      </w:tr>
      <w:tr w:rsidR="0033477F" w:rsidRPr="00255E5D" w14:paraId="448C33B9" w14:textId="77777777" w:rsidTr="0066574E"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79FB924A" w14:textId="788E8BB6" w:rsidR="0033477F" w:rsidRPr="0033477F" w:rsidRDefault="0066574E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Closure Plan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7811F78D" w14:textId="506A7C9F" w:rsidR="0033477F" w:rsidRPr="00255E5D" w:rsidRDefault="0033477F" w:rsidP="0033477F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Henry</w:t>
            </w:r>
          </w:p>
        </w:tc>
        <w:tc>
          <w:tcPr>
            <w:tcW w:w="1641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743F8989" w14:textId="203BBBDA" w:rsidR="0033477F" w:rsidRPr="00255E5D" w:rsidRDefault="0033477F" w:rsidP="0033477F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20, 2024</w:t>
            </w:r>
          </w:p>
        </w:tc>
      </w:tr>
      <w:tr w:rsidR="0033477F" w:rsidRPr="00255E5D" w14:paraId="493A320E" w14:textId="77777777" w:rsidTr="0066574E"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</w:tcPr>
          <w:p w14:paraId="4A547209" w14:textId="5CCC5ADC" w:rsidR="0033477F" w:rsidRPr="0033477F" w:rsidRDefault="0066574E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Gantt Chart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785A65BE" w14:textId="494955E6" w:rsidR="0033477F" w:rsidRPr="00255E5D" w:rsidRDefault="0066574E" w:rsidP="0033477F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Seth</w:t>
            </w:r>
          </w:p>
        </w:tc>
        <w:tc>
          <w:tcPr>
            <w:tcW w:w="1641" w:type="dxa"/>
            <w:tcBorders>
              <w:top w:val="single" w:sz="4" w:space="0" w:color="C7C7C7" w:themeColor="background2" w:themeShade="E6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4FE96E52" w14:textId="0719AF5E" w:rsidR="0033477F" w:rsidRPr="00255E5D" w:rsidRDefault="0033477F" w:rsidP="0033477F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20, 2024</w:t>
            </w:r>
          </w:p>
        </w:tc>
      </w:tr>
      <w:tr w:rsidR="0033477F" w:rsidRPr="00255E5D" w14:paraId="7FABCBF2" w14:textId="77777777" w:rsidTr="0066574E"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</w:tcBorders>
          </w:tcPr>
          <w:p w14:paraId="56854495" w14:textId="33EF190B" w:rsidR="0033477F" w:rsidRPr="0033477F" w:rsidRDefault="0066574E" w:rsidP="0033477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WBS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</w:tcBorders>
            <w:shd w:val="clear" w:color="auto" w:fill="FFFFFF" w:themeFill="background1"/>
          </w:tcPr>
          <w:p w14:paraId="0E9B1850" w14:textId="3381D388" w:rsidR="0033477F" w:rsidRPr="00255E5D" w:rsidRDefault="0066574E" w:rsidP="0033477F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Seth</w:t>
            </w:r>
          </w:p>
        </w:tc>
        <w:tc>
          <w:tcPr>
            <w:tcW w:w="1641" w:type="dxa"/>
            <w:tcBorders>
              <w:top w:val="single" w:sz="4" w:space="0" w:color="C7C7C7" w:themeColor="background2" w:themeShade="E6"/>
              <w:left w:val="nil"/>
              <w:right w:val="single" w:sz="12" w:space="0" w:color="auto"/>
            </w:tcBorders>
            <w:shd w:val="clear" w:color="auto" w:fill="FFFFFF" w:themeFill="background1"/>
          </w:tcPr>
          <w:p w14:paraId="3CF0DF1A" w14:textId="0A4B8D86" w:rsidR="0033477F" w:rsidRPr="00255E5D" w:rsidRDefault="0033477F" w:rsidP="0033477F">
            <w:pPr>
              <w:rPr>
                <w:color w:val="000000" w:themeColor="text1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20, 2024</w:t>
            </w:r>
          </w:p>
        </w:tc>
      </w:tr>
      <w:tr w:rsidR="0066574E" w:rsidRPr="00255E5D" w14:paraId="63CCD538" w14:textId="77777777" w:rsidTr="00F24A83"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</w:tcBorders>
          </w:tcPr>
          <w:p w14:paraId="4EBAC20F" w14:textId="7F9C113D" w:rsidR="0066574E" w:rsidRDefault="0066574E" w:rsidP="0066574E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WBS Dictionary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</w:tcBorders>
            <w:shd w:val="clear" w:color="auto" w:fill="FFFFFF" w:themeFill="background1"/>
          </w:tcPr>
          <w:p w14:paraId="6DB3911D" w14:textId="1CD966FA" w:rsidR="0066574E" w:rsidRDefault="0066574E" w:rsidP="0066574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Seth</w:t>
            </w:r>
          </w:p>
        </w:tc>
        <w:tc>
          <w:tcPr>
            <w:tcW w:w="1641" w:type="dxa"/>
            <w:tcBorders>
              <w:top w:val="single" w:sz="4" w:space="0" w:color="C7C7C7" w:themeColor="background2" w:themeShade="E6"/>
              <w:left w:val="nil"/>
              <w:right w:val="single" w:sz="12" w:space="0" w:color="auto"/>
            </w:tcBorders>
            <w:shd w:val="clear" w:color="auto" w:fill="FFFFFF" w:themeFill="background1"/>
          </w:tcPr>
          <w:p w14:paraId="1CD2F34F" w14:textId="5B5042A3" w:rsidR="0066574E" w:rsidRPr="0033477F" w:rsidRDefault="0066574E" w:rsidP="0066574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33477F">
              <w:rPr>
                <w:i/>
                <w:iCs/>
                <w:color w:val="000000" w:themeColor="text1"/>
                <w:sz w:val="20"/>
                <w:szCs w:val="20"/>
              </w:rPr>
              <w:t>August 20, 2024</w:t>
            </w:r>
          </w:p>
        </w:tc>
      </w:tr>
      <w:tr w:rsidR="0066574E" w:rsidRPr="00255E5D" w14:paraId="5CC19D5C" w14:textId="77777777" w:rsidTr="00F24A83"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</w:tcBorders>
          </w:tcPr>
          <w:p w14:paraId="441CB609" w14:textId="352C7B83" w:rsidR="0066574E" w:rsidRDefault="00EB412C" w:rsidP="0066574E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Introduction and Background Section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</w:tcBorders>
            <w:shd w:val="clear" w:color="auto" w:fill="FFFFFF" w:themeFill="background1"/>
          </w:tcPr>
          <w:p w14:paraId="1C80584E" w14:textId="08751EA1" w:rsidR="0066574E" w:rsidRDefault="00EB412C" w:rsidP="0066574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Matthew</w:t>
            </w:r>
          </w:p>
        </w:tc>
        <w:tc>
          <w:tcPr>
            <w:tcW w:w="1641" w:type="dxa"/>
            <w:tcBorders>
              <w:top w:val="single" w:sz="4" w:space="0" w:color="C7C7C7" w:themeColor="background2" w:themeShade="E6"/>
              <w:left w:val="nil"/>
              <w:right w:val="single" w:sz="12" w:space="0" w:color="auto"/>
            </w:tcBorders>
            <w:shd w:val="clear" w:color="auto" w:fill="FFFFFF" w:themeFill="background1"/>
          </w:tcPr>
          <w:p w14:paraId="02C8646F" w14:textId="24316DD2" w:rsidR="0066574E" w:rsidRPr="0033477F" w:rsidRDefault="00EB412C" w:rsidP="0066574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August 20, 2024</w:t>
            </w:r>
          </w:p>
        </w:tc>
      </w:tr>
      <w:tr w:rsidR="0066574E" w:rsidRPr="00255E5D" w14:paraId="1006BF3F" w14:textId="77777777" w:rsidTr="00F24A83">
        <w:tc>
          <w:tcPr>
            <w:tcW w:w="6504" w:type="dxa"/>
            <w:gridSpan w:val="3"/>
            <w:tcBorders>
              <w:top w:val="single" w:sz="4" w:space="0" w:color="C7C7C7" w:themeColor="background2" w:themeShade="E6"/>
              <w:left w:val="single" w:sz="12" w:space="0" w:color="auto"/>
            </w:tcBorders>
          </w:tcPr>
          <w:p w14:paraId="0ABEC49E" w14:textId="7C80813C" w:rsidR="0066574E" w:rsidRDefault="00EB412C" w:rsidP="0066574E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Complete Project Design Principles</w:t>
            </w:r>
          </w:p>
        </w:tc>
        <w:tc>
          <w:tcPr>
            <w:tcW w:w="1621" w:type="dxa"/>
            <w:gridSpan w:val="2"/>
            <w:tcBorders>
              <w:top w:val="single" w:sz="4" w:space="0" w:color="C7C7C7" w:themeColor="background2" w:themeShade="E6"/>
            </w:tcBorders>
            <w:shd w:val="clear" w:color="auto" w:fill="FFFFFF" w:themeFill="background1"/>
          </w:tcPr>
          <w:p w14:paraId="5389A4FC" w14:textId="6ED85C67" w:rsidR="0066574E" w:rsidRDefault="00EB412C" w:rsidP="0066574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Matthew</w:t>
            </w:r>
          </w:p>
        </w:tc>
        <w:tc>
          <w:tcPr>
            <w:tcW w:w="1641" w:type="dxa"/>
            <w:tcBorders>
              <w:top w:val="single" w:sz="4" w:space="0" w:color="C7C7C7" w:themeColor="background2" w:themeShade="E6"/>
              <w:left w:val="nil"/>
              <w:right w:val="single" w:sz="12" w:space="0" w:color="auto"/>
            </w:tcBorders>
            <w:shd w:val="clear" w:color="auto" w:fill="FFFFFF" w:themeFill="background1"/>
          </w:tcPr>
          <w:p w14:paraId="628B2B3D" w14:textId="21507290" w:rsidR="0066574E" w:rsidRPr="0033477F" w:rsidRDefault="00EB412C" w:rsidP="0066574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i/>
                <w:iCs/>
                <w:color w:val="000000" w:themeColor="text1"/>
                <w:sz w:val="20"/>
                <w:szCs w:val="20"/>
              </w:rPr>
              <w:t>August 20, 2024</w:t>
            </w:r>
          </w:p>
        </w:tc>
      </w:tr>
      <w:tr w:rsidR="0066574E" w:rsidRPr="00255E5D" w14:paraId="5574D89B" w14:textId="77777777" w:rsidTr="0066574E">
        <w:tc>
          <w:tcPr>
            <w:tcW w:w="9766" w:type="dxa"/>
            <w:gridSpan w:val="6"/>
            <w:tcBorders>
              <w:top w:val="single" w:sz="12" w:space="0" w:color="auto"/>
            </w:tcBorders>
          </w:tcPr>
          <w:p w14:paraId="37DD34A4" w14:textId="77777777" w:rsidR="0066574E" w:rsidRDefault="0066574E" w:rsidP="0066574E">
            <w:pPr>
              <w:rPr>
                <w:color w:val="000000" w:themeColor="text1"/>
                <w:sz w:val="20"/>
                <w:szCs w:val="20"/>
              </w:rPr>
            </w:pPr>
          </w:p>
          <w:p w14:paraId="469C691B" w14:textId="00F7BDB8" w:rsidR="0066574E" w:rsidRDefault="0066574E" w:rsidP="0066574E">
            <w:pPr>
              <w:rPr>
                <w:color w:val="000000" w:themeColor="text1"/>
                <w:sz w:val="20"/>
                <w:szCs w:val="20"/>
              </w:rPr>
            </w:pPr>
          </w:p>
          <w:p w14:paraId="3B35FD7B" w14:textId="214A3606" w:rsidR="00EB412C" w:rsidRDefault="00EB412C" w:rsidP="0066574E">
            <w:pPr>
              <w:rPr>
                <w:color w:val="000000" w:themeColor="text1"/>
                <w:sz w:val="20"/>
                <w:szCs w:val="20"/>
              </w:rPr>
            </w:pPr>
          </w:p>
          <w:p w14:paraId="3707370F" w14:textId="2AD7FABD" w:rsidR="00EB412C" w:rsidRDefault="00EB412C" w:rsidP="0066574E">
            <w:pPr>
              <w:rPr>
                <w:color w:val="000000" w:themeColor="text1"/>
                <w:sz w:val="20"/>
                <w:szCs w:val="20"/>
              </w:rPr>
            </w:pPr>
          </w:p>
          <w:p w14:paraId="3ABAF8A8" w14:textId="31E21043" w:rsidR="00EB412C" w:rsidRDefault="00EB412C" w:rsidP="0066574E">
            <w:pPr>
              <w:rPr>
                <w:color w:val="000000" w:themeColor="text1"/>
                <w:sz w:val="20"/>
                <w:szCs w:val="20"/>
              </w:rPr>
            </w:pPr>
          </w:p>
          <w:p w14:paraId="48969BE7" w14:textId="77777777" w:rsidR="00EB412C" w:rsidRDefault="00EB412C" w:rsidP="0066574E">
            <w:pPr>
              <w:rPr>
                <w:color w:val="000000" w:themeColor="text1"/>
                <w:sz w:val="20"/>
                <w:szCs w:val="20"/>
              </w:rPr>
            </w:pPr>
          </w:p>
          <w:p w14:paraId="1002C60F" w14:textId="586BEB13" w:rsidR="0066574E" w:rsidRPr="000C4E5C" w:rsidRDefault="0066574E" w:rsidP="0066574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66574E" w:rsidRPr="00255E5D" w14:paraId="6E339ED7" w14:textId="77777777" w:rsidTr="0066574E">
        <w:tc>
          <w:tcPr>
            <w:tcW w:w="9766" w:type="dxa"/>
            <w:gridSpan w:val="6"/>
          </w:tcPr>
          <w:p w14:paraId="1CEA93C5" w14:textId="6AC53BCF" w:rsidR="0066574E" w:rsidRPr="0033477F" w:rsidRDefault="0066574E" w:rsidP="0066574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3B0138">
              <w:rPr>
                <w:b/>
                <w:bCs/>
                <w:color w:val="204559" w:themeColor="accent1" w:themeShade="80"/>
              </w:rPr>
              <w:lastRenderedPageBreak/>
              <w:t>Next Meeting</w:t>
            </w:r>
          </w:p>
        </w:tc>
      </w:tr>
      <w:tr w:rsidR="0066574E" w:rsidRPr="001E5792" w14:paraId="313FDF68" w14:textId="77777777" w:rsidTr="00070577"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3ECA5CC9" w14:textId="77777777" w:rsidR="0066574E" w:rsidRPr="00E1773D" w:rsidRDefault="0066574E" w:rsidP="0066574E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B966ECE" w14:textId="77777777" w:rsidR="0066574E" w:rsidRDefault="0066574E" w:rsidP="0066574E">
            <w:r w:rsidRPr="001E5792">
              <w:t>Swinburne Hawthorn Campus</w:t>
            </w:r>
          </w:p>
          <w:p w14:paraId="745663CF" w14:textId="6E57DBC1" w:rsidR="0066574E" w:rsidRPr="001E5792" w:rsidRDefault="0066574E" w:rsidP="0066574E">
            <w:r w:rsidRPr="001E5792">
              <w:t>Room EN401</w:t>
            </w:r>
          </w:p>
        </w:tc>
      </w:tr>
      <w:tr w:rsidR="0066574E" w:rsidRPr="001E5792" w14:paraId="2A25634B" w14:textId="77777777" w:rsidTr="00070577">
        <w:tc>
          <w:tcPr>
            <w:tcW w:w="18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A6A5F23" w14:textId="77777777" w:rsidR="0066574E" w:rsidRPr="00E1773D" w:rsidRDefault="0066574E" w:rsidP="0066574E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 xml:space="preserve">Date </w:t>
            </w:r>
            <w:r w:rsidRPr="00E1773D">
              <w:rPr>
                <w:b/>
                <w:bCs/>
                <w:sz w:val="18"/>
                <w:szCs w:val="18"/>
              </w:rPr>
              <w:t>&amp;</w:t>
            </w:r>
            <w:r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DD0B10F" w14:textId="0F0B56B4" w:rsidR="0066574E" w:rsidRPr="001E5792" w:rsidRDefault="0066574E" w:rsidP="0066574E">
            <w:r w:rsidRPr="001E5792">
              <w:t xml:space="preserve">Tuesday, August </w:t>
            </w:r>
            <w:r w:rsidR="00EB412C">
              <w:t>20</w:t>
            </w:r>
            <w:r w:rsidRPr="001E5792">
              <w:t xml:space="preserve">, </w:t>
            </w:r>
            <w:r>
              <w:t>2024</w:t>
            </w:r>
            <w:r>
              <w:br/>
              <w:t>8:30am</w:t>
            </w:r>
          </w:p>
        </w:tc>
      </w:tr>
    </w:tbl>
    <w:p w14:paraId="351DF15F" w14:textId="77777777" w:rsidR="00EE7701" w:rsidRDefault="00EE7701" w:rsidP="00465E02"/>
    <w:p w14:paraId="70AF2F3C" w14:textId="287BEC1E" w:rsidR="00C0464F" w:rsidRDefault="000C4E5C" w:rsidP="00465E02">
      <w:r>
        <w:rPr>
          <w:noProof/>
        </w:rPr>
        <w:drawing>
          <wp:anchor distT="0" distB="0" distL="114300" distR="114300" simplePos="0" relativeHeight="251676160" behindDoc="0" locked="0" layoutInCell="1" allowOverlap="1" wp14:anchorId="706D91A4" wp14:editId="30383D80">
            <wp:simplePos x="0" y="0"/>
            <wp:positionH relativeFrom="column">
              <wp:posOffset>4554855</wp:posOffset>
            </wp:positionH>
            <wp:positionV relativeFrom="paragraph">
              <wp:posOffset>198755</wp:posOffset>
            </wp:positionV>
            <wp:extent cx="1618615" cy="3956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584" behindDoc="0" locked="0" layoutInCell="1" allowOverlap="1" wp14:anchorId="6DAD9C12" wp14:editId="39EF15B8">
            <wp:simplePos x="0" y="0"/>
            <wp:positionH relativeFrom="column">
              <wp:posOffset>2585085</wp:posOffset>
            </wp:positionH>
            <wp:positionV relativeFrom="paragraph">
              <wp:posOffset>213995</wp:posOffset>
            </wp:positionV>
            <wp:extent cx="1560195" cy="381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0464F" w:rsidRPr="006D1C29" w14:paraId="568F2C06" w14:textId="77777777" w:rsidTr="004E32BE">
        <w:tc>
          <w:tcPr>
            <w:tcW w:w="3209" w:type="dxa"/>
          </w:tcPr>
          <w:p w14:paraId="2274720C" w14:textId="1D2A67B1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896" behindDoc="0" locked="0" layoutInCell="1" allowOverlap="1" wp14:anchorId="1FDF5F26" wp14:editId="35A4383C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-15875</wp:posOffset>
                  </wp:positionV>
                  <wp:extent cx="1575435" cy="385270"/>
                  <wp:effectExtent l="0" t="0" r="571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435" cy="38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6847F72C" w14:textId="1EA79968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Pr="006D1C29">
              <w:rPr>
                <w:sz w:val="18"/>
                <w:szCs w:val="18"/>
              </w:rPr>
              <w:t>enry Richardson</w:t>
            </w:r>
          </w:p>
          <w:p w14:paraId="2BE23165" w14:textId="77777777" w:rsidR="00C0464F" w:rsidRPr="006D1C29" w:rsidRDefault="00C0464F" w:rsidP="004E32BE">
            <w:pPr>
              <w:pStyle w:val="Footer"/>
              <w:jc w:val="right"/>
              <w:rPr>
                <w:i/>
                <w:iCs/>
              </w:rPr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Meeting Facilitator</w:t>
            </w:r>
          </w:p>
        </w:tc>
        <w:tc>
          <w:tcPr>
            <w:tcW w:w="3209" w:type="dxa"/>
          </w:tcPr>
          <w:p w14:paraId="1F8DC470" w14:textId="122EA7CD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1CB5C0E0" w14:textId="77777777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Matthew Cross</w:t>
            </w:r>
          </w:p>
          <w:p w14:paraId="03B51018" w14:textId="77777777" w:rsidR="00C0464F" w:rsidRPr="006D1C29" w:rsidRDefault="00C0464F" w:rsidP="004E32BE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Secretary</w:t>
            </w:r>
          </w:p>
        </w:tc>
        <w:tc>
          <w:tcPr>
            <w:tcW w:w="3210" w:type="dxa"/>
          </w:tcPr>
          <w:p w14:paraId="54371D78" w14:textId="0AD79F05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617259A3" w14:textId="77777777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Seth Kalantzis</w:t>
            </w:r>
          </w:p>
          <w:p w14:paraId="7AE5A245" w14:textId="77777777" w:rsidR="00C0464F" w:rsidRPr="006D1C29" w:rsidRDefault="00C0464F" w:rsidP="004E32BE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Attendee</w:t>
            </w:r>
          </w:p>
        </w:tc>
      </w:tr>
    </w:tbl>
    <w:p w14:paraId="09F0D05E" w14:textId="77777777" w:rsidR="00465E02" w:rsidRPr="00465E02" w:rsidRDefault="00465E02" w:rsidP="0016774B"/>
    <w:sectPr w:rsidR="00465E02" w:rsidRPr="00465E02" w:rsidSect="00465E02">
      <w:pgSz w:w="11906" w:h="16838"/>
      <w:pgMar w:top="851" w:right="1134" w:bottom="851" w:left="1134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1C670" w14:textId="77777777" w:rsidR="00B709F5" w:rsidRDefault="00B709F5" w:rsidP="0031081E">
      <w:pPr>
        <w:spacing w:after="0"/>
      </w:pPr>
      <w:r>
        <w:separator/>
      </w:r>
    </w:p>
  </w:endnote>
  <w:endnote w:type="continuationSeparator" w:id="0">
    <w:p w14:paraId="4C866818" w14:textId="77777777" w:rsidR="00B709F5" w:rsidRDefault="00B709F5" w:rsidP="003108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ED90F" w14:textId="77777777" w:rsidR="00B709F5" w:rsidRDefault="00B709F5" w:rsidP="0031081E">
      <w:pPr>
        <w:spacing w:after="0"/>
      </w:pPr>
      <w:r>
        <w:separator/>
      </w:r>
    </w:p>
  </w:footnote>
  <w:footnote w:type="continuationSeparator" w:id="0">
    <w:p w14:paraId="331EFB02" w14:textId="77777777" w:rsidR="00B709F5" w:rsidRDefault="00B709F5" w:rsidP="003108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FC4"/>
    <w:multiLevelType w:val="hybridMultilevel"/>
    <w:tmpl w:val="764A682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9B532E"/>
    <w:multiLevelType w:val="hybridMultilevel"/>
    <w:tmpl w:val="BFF22D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4A0110"/>
    <w:multiLevelType w:val="hybridMultilevel"/>
    <w:tmpl w:val="F7B0A2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32412"/>
    <w:multiLevelType w:val="hybridMultilevel"/>
    <w:tmpl w:val="0BF05F8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D66BBE"/>
    <w:multiLevelType w:val="hybridMultilevel"/>
    <w:tmpl w:val="2124C544"/>
    <w:lvl w:ilvl="0" w:tplc="AD7CD8C8">
      <w:start w:val="1"/>
      <w:numFmt w:val="decimal"/>
      <w:pStyle w:val="OrderedList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AF137B"/>
    <w:multiLevelType w:val="hybridMultilevel"/>
    <w:tmpl w:val="6C267576"/>
    <w:lvl w:ilvl="0" w:tplc="B2A04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752A6"/>
    <w:multiLevelType w:val="hybridMultilevel"/>
    <w:tmpl w:val="77B0FD0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C56A79"/>
    <w:multiLevelType w:val="hybridMultilevel"/>
    <w:tmpl w:val="C250EC70"/>
    <w:lvl w:ilvl="0" w:tplc="7A941E2C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F71F7"/>
    <w:multiLevelType w:val="hybridMultilevel"/>
    <w:tmpl w:val="A7109D4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6589631">
    <w:abstractNumId w:val="7"/>
  </w:num>
  <w:num w:numId="2" w16cid:durableId="1486507942">
    <w:abstractNumId w:val="4"/>
  </w:num>
  <w:num w:numId="3" w16cid:durableId="1654527334">
    <w:abstractNumId w:val="7"/>
  </w:num>
  <w:num w:numId="4" w16cid:durableId="313611606">
    <w:abstractNumId w:val="4"/>
  </w:num>
  <w:num w:numId="5" w16cid:durableId="161971163">
    <w:abstractNumId w:val="2"/>
  </w:num>
  <w:num w:numId="6" w16cid:durableId="236793732">
    <w:abstractNumId w:val="0"/>
  </w:num>
  <w:num w:numId="7" w16cid:durableId="722873415">
    <w:abstractNumId w:val="3"/>
  </w:num>
  <w:num w:numId="8" w16cid:durableId="355471171">
    <w:abstractNumId w:val="1"/>
  </w:num>
  <w:num w:numId="9" w16cid:durableId="1369262110">
    <w:abstractNumId w:val="8"/>
  </w:num>
  <w:num w:numId="10" w16cid:durableId="1614364461">
    <w:abstractNumId w:val="6"/>
  </w:num>
  <w:num w:numId="11" w16cid:durableId="8563075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6A"/>
    <w:rsid w:val="000358F0"/>
    <w:rsid w:val="00070577"/>
    <w:rsid w:val="0008371A"/>
    <w:rsid w:val="00086487"/>
    <w:rsid w:val="00096EED"/>
    <w:rsid w:val="000C4E5C"/>
    <w:rsid w:val="000D7673"/>
    <w:rsid w:val="00155249"/>
    <w:rsid w:val="0016774B"/>
    <w:rsid w:val="001B6645"/>
    <w:rsid w:val="001B6F0A"/>
    <w:rsid w:val="001C75BD"/>
    <w:rsid w:val="001D2FBD"/>
    <w:rsid w:val="001E5792"/>
    <w:rsid w:val="001F6297"/>
    <w:rsid w:val="00211BA2"/>
    <w:rsid w:val="00221A24"/>
    <w:rsid w:val="0025580E"/>
    <w:rsid w:val="00255E5D"/>
    <w:rsid w:val="0026412B"/>
    <w:rsid w:val="002971AA"/>
    <w:rsid w:val="002F33C6"/>
    <w:rsid w:val="0031081E"/>
    <w:rsid w:val="00333920"/>
    <w:rsid w:val="0033477F"/>
    <w:rsid w:val="00366496"/>
    <w:rsid w:val="0037658E"/>
    <w:rsid w:val="003900D4"/>
    <w:rsid w:val="003B0138"/>
    <w:rsid w:val="003C6265"/>
    <w:rsid w:val="00434F8E"/>
    <w:rsid w:val="00452059"/>
    <w:rsid w:val="00462253"/>
    <w:rsid w:val="00465E02"/>
    <w:rsid w:val="004B4284"/>
    <w:rsid w:val="004C472E"/>
    <w:rsid w:val="004C52BD"/>
    <w:rsid w:val="004D730A"/>
    <w:rsid w:val="004D7F5D"/>
    <w:rsid w:val="004F3FA5"/>
    <w:rsid w:val="004F46E2"/>
    <w:rsid w:val="004F62B8"/>
    <w:rsid w:val="004F7252"/>
    <w:rsid w:val="00512F17"/>
    <w:rsid w:val="005377F6"/>
    <w:rsid w:val="00547F52"/>
    <w:rsid w:val="00563159"/>
    <w:rsid w:val="005B2167"/>
    <w:rsid w:val="005D1BB0"/>
    <w:rsid w:val="00636CC3"/>
    <w:rsid w:val="00660842"/>
    <w:rsid w:val="0066574E"/>
    <w:rsid w:val="0068097E"/>
    <w:rsid w:val="00680B6D"/>
    <w:rsid w:val="0068282E"/>
    <w:rsid w:val="00684121"/>
    <w:rsid w:val="006C1668"/>
    <w:rsid w:val="006D1C29"/>
    <w:rsid w:val="00747DE8"/>
    <w:rsid w:val="0076180E"/>
    <w:rsid w:val="00767B03"/>
    <w:rsid w:val="00814535"/>
    <w:rsid w:val="00822FEF"/>
    <w:rsid w:val="00844881"/>
    <w:rsid w:val="008646E7"/>
    <w:rsid w:val="00867D6A"/>
    <w:rsid w:val="00871F07"/>
    <w:rsid w:val="008923D4"/>
    <w:rsid w:val="008943B6"/>
    <w:rsid w:val="008A58F9"/>
    <w:rsid w:val="008C41A7"/>
    <w:rsid w:val="009055E6"/>
    <w:rsid w:val="00925D6C"/>
    <w:rsid w:val="00942E01"/>
    <w:rsid w:val="009536C8"/>
    <w:rsid w:val="00953C2F"/>
    <w:rsid w:val="00954982"/>
    <w:rsid w:val="009614C6"/>
    <w:rsid w:val="0098659A"/>
    <w:rsid w:val="00997854"/>
    <w:rsid w:val="009C2D42"/>
    <w:rsid w:val="009D51D1"/>
    <w:rsid w:val="00A01667"/>
    <w:rsid w:val="00A321C5"/>
    <w:rsid w:val="00A87127"/>
    <w:rsid w:val="00AF26D2"/>
    <w:rsid w:val="00B709F5"/>
    <w:rsid w:val="00B76CF4"/>
    <w:rsid w:val="00B91C12"/>
    <w:rsid w:val="00BB0DF6"/>
    <w:rsid w:val="00BB148E"/>
    <w:rsid w:val="00BF2A87"/>
    <w:rsid w:val="00C0464F"/>
    <w:rsid w:val="00C05B8B"/>
    <w:rsid w:val="00C05F79"/>
    <w:rsid w:val="00C31C00"/>
    <w:rsid w:val="00C359D5"/>
    <w:rsid w:val="00C856A5"/>
    <w:rsid w:val="00C95B15"/>
    <w:rsid w:val="00CA20CE"/>
    <w:rsid w:val="00CA570B"/>
    <w:rsid w:val="00D33D4C"/>
    <w:rsid w:val="00D40513"/>
    <w:rsid w:val="00D43E58"/>
    <w:rsid w:val="00D53210"/>
    <w:rsid w:val="00D563C8"/>
    <w:rsid w:val="00D56B56"/>
    <w:rsid w:val="00D62C5A"/>
    <w:rsid w:val="00D744D0"/>
    <w:rsid w:val="00D83905"/>
    <w:rsid w:val="00DB0CF3"/>
    <w:rsid w:val="00DC2B08"/>
    <w:rsid w:val="00E05ED3"/>
    <w:rsid w:val="00E1122E"/>
    <w:rsid w:val="00E1773D"/>
    <w:rsid w:val="00EB412C"/>
    <w:rsid w:val="00EB41DA"/>
    <w:rsid w:val="00ED4E52"/>
    <w:rsid w:val="00ED7D7C"/>
    <w:rsid w:val="00EE13BE"/>
    <w:rsid w:val="00EE480F"/>
    <w:rsid w:val="00EE7701"/>
    <w:rsid w:val="00EF017C"/>
    <w:rsid w:val="00F146BC"/>
    <w:rsid w:val="00F4132D"/>
    <w:rsid w:val="00F45E22"/>
    <w:rsid w:val="00F46434"/>
    <w:rsid w:val="00F66A99"/>
    <w:rsid w:val="00F94677"/>
    <w:rsid w:val="00FC0765"/>
    <w:rsid w:val="00FC1CD9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09E2D"/>
  <w15:chartTrackingRefBased/>
  <w15:docId w15:val="{FE6AB6A3-A6FA-4B57-935A-051EFB5A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F5D"/>
  </w:style>
  <w:style w:type="paragraph" w:styleId="Heading1">
    <w:name w:val="heading 1"/>
    <w:basedOn w:val="Normal"/>
    <w:next w:val="Normal"/>
    <w:link w:val="Heading1Char"/>
    <w:uiPriority w:val="1"/>
    <w:qFormat/>
    <w:rsid w:val="004D7F5D"/>
    <w:pPr>
      <w:keepNext/>
      <w:keepLines/>
      <w:outlineLvl w:val="0"/>
    </w:pPr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4D7F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1"/>
    <w:unhideWhenUsed/>
    <w:qFormat/>
    <w:rsid w:val="004D7F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7F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767B03"/>
    <w:pPr>
      <w:keepNext/>
      <w:keepLines/>
      <w:spacing w:before="40"/>
      <w:outlineLvl w:val="4"/>
    </w:pPr>
    <w:rPr>
      <w:rFonts w:ascii="Calibri Light" w:eastAsiaTheme="majorEastAsia" w:hAnsi="Calibri Light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miseSubHeading">
    <w:name w:val="Minimise Sub Heading"/>
    <w:basedOn w:val="Normal"/>
    <w:next w:val="Heading2"/>
    <w:rsid w:val="0025580E"/>
    <w:pPr>
      <w:spacing w:after="120"/>
    </w:pPr>
    <w:rPr>
      <w:rFonts w:ascii="Calibri" w:eastAsia="Calibri" w:hAnsi="Calibri" w:cs="Calibri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D7F5D"/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4D7F5D"/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767B03"/>
    <w:rPr>
      <w:rFonts w:ascii="Calibri Light" w:eastAsiaTheme="majorEastAsia" w:hAnsi="Calibri Light" w:cstheme="majorBidi"/>
      <w:b/>
      <w:sz w:val="24"/>
    </w:rPr>
  </w:style>
  <w:style w:type="paragraph" w:customStyle="1" w:styleId="Code">
    <w:name w:val="Code"/>
    <w:basedOn w:val="Normal"/>
    <w:link w:val="CodeChar"/>
    <w:uiPriority w:val="2"/>
    <w:qFormat/>
    <w:rsid w:val="004D7F5D"/>
    <w:rPr>
      <w:rFonts w:ascii="Consolas" w:hAnsi="Consolas"/>
      <w:color w:val="404040" w:themeColor="text1" w:themeTint="BF"/>
      <w:sz w:val="20"/>
    </w:rPr>
  </w:style>
  <w:style w:type="character" w:customStyle="1" w:styleId="CodeChar">
    <w:name w:val="Code Char"/>
    <w:basedOn w:val="DefaultParagraphFont"/>
    <w:link w:val="Code"/>
    <w:uiPriority w:val="2"/>
    <w:rsid w:val="004D7F5D"/>
    <w:rPr>
      <w:rFonts w:ascii="Consolas" w:hAnsi="Consolas"/>
      <w:color w:val="404040" w:themeColor="text1" w:themeTint="BF"/>
      <w:sz w:val="20"/>
    </w:rPr>
  </w:style>
  <w:style w:type="paragraph" w:customStyle="1" w:styleId="UnorderedList">
    <w:name w:val="Unordered List"/>
    <w:basedOn w:val="ListParagraph"/>
    <w:link w:val="UnorderedListChar"/>
    <w:uiPriority w:val="1"/>
    <w:qFormat/>
    <w:rsid w:val="004D7F5D"/>
    <w:pPr>
      <w:numPr>
        <w:numId w:val="3"/>
      </w:numPr>
      <w:spacing w:before="60"/>
    </w:pPr>
  </w:style>
  <w:style w:type="character" w:customStyle="1" w:styleId="UnorderedListChar">
    <w:name w:val="Unordered List Char"/>
    <w:basedOn w:val="DefaultParagraphFont"/>
    <w:link w:val="UnorderedList"/>
    <w:uiPriority w:val="1"/>
    <w:rsid w:val="004D7F5D"/>
  </w:style>
  <w:style w:type="paragraph" w:styleId="ListParagraph">
    <w:name w:val="List Paragraph"/>
    <w:basedOn w:val="Normal"/>
    <w:uiPriority w:val="34"/>
    <w:rsid w:val="004D7F5D"/>
    <w:pPr>
      <w:ind w:left="720"/>
      <w:contextualSpacing/>
    </w:pPr>
  </w:style>
  <w:style w:type="paragraph" w:customStyle="1" w:styleId="OrderedList">
    <w:name w:val="Ordered List"/>
    <w:basedOn w:val="UnorderedList"/>
    <w:link w:val="OrderedListChar"/>
    <w:uiPriority w:val="1"/>
    <w:qFormat/>
    <w:rsid w:val="004D7F5D"/>
    <w:pPr>
      <w:numPr>
        <w:numId w:val="4"/>
      </w:numPr>
    </w:pPr>
  </w:style>
  <w:style w:type="character" w:customStyle="1" w:styleId="OrderedListChar">
    <w:name w:val="Ordered List Char"/>
    <w:basedOn w:val="UnorderedListChar"/>
    <w:link w:val="OrderedList"/>
    <w:uiPriority w:val="1"/>
    <w:rsid w:val="004D7F5D"/>
  </w:style>
  <w:style w:type="character" w:customStyle="1" w:styleId="Heading1Char">
    <w:name w:val="Heading 1 Char"/>
    <w:basedOn w:val="DefaultParagraphFont"/>
    <w:link w:val="Heading1"/>
    <w:uiPriority w:val="1"/>
    <w:rsid w:val="004D7F5D"/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D7F5D"/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Title">
    <w:name w:val="Title"/>
    <w:basedOn w:val="Normal"/>
    <w:next w:val="Normal"/>
    <w:link w:val="TitleChar"/>
    <w:uiPriority w:val="10"/>
    <w:qFormat/>
    <w:rsid w:val="004D7F5D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F5D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F5D"/>
    <w:pPr>
      <w:numPr>
        <w:ilvl w:val="1"/>
      </w:numPr>
      <w:spacing w:after="160"/>
    </w:pPr>
    <w:rPr>
      <w:rFonts w:eastAsiaTheme="minorEastAsia"/>
      <w:color w:val="7F7F7F" w:themeColor="text1" w:themeTint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7F5D"/>
    <w:rPr>
      <w:rFonts w:eastAsiaTheme="minorEastAsia"/>
      <w:color w:val="7F7F7F" w:themeColor="text1" w:themeTint="80"/>
      <w:spacing w:val="15"/>
    </w:rPr>
  </w:style>
  <w:style w:type="table" w:styleId="TableGrid">
    <w:name w:val="Table Grid"/>
    <w:basedOn w:val="TableNormal"/>
    <w:uiPriority w:val="39"/>
    <w:rsid w:val="00D4051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081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1081E"/>
  </w:style>
  <w:style w:type="paragraph" w:styleId="Footer">
    <w:name w:val="footer"/>
    <w:basedOn w:val="Normal"/>
    <w:link w:val="FooterChar"/>
    <w:uiPriority w:val="99"/>
    <w:unhideWhenUsed/>
    <w:rsid w:val="0031081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081E"/>
  </w:style>
  <w:style w:type="character" w:styleId="Hyperlink">
    <w:name w:val="Hyperlink"/>
    <w:basedOn w:val="DefaultParagraphFont"/>
    <w:uiPriority w:val="99"/>
    <w:unhideWhenUsed/>
    <w:rsid w:val="00D56B56"/>
    <w:rPr>
      <w:color w:val="F59E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B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</dc:creator>
  <cp:keywords/>
  <dc:description/>
  <cp:lastModifiedBy>Matthew Cross</cp:lastModifiedBy>
  <cp:revision>17</cp:revision>
  <dcterms:created xsi:type="dcterms:W3CDTF">2024-08-05T01:39:00Z</dcterms:created>
  <dcterms:modified xsi:type="dcterms:W3CDTF">2024-08-17T00:42:00Z</dcterms:modified>
</cp:coreProperties>
</file>