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4585878D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A1046A">
        <w:rPr>
          <w:b/>
          <w:bCs/>
          <w:color w:val="89B9D4" w:themeColor="accent1" w:themeTint="99"/>
          <w:sz w:val="24"/>
          <w:szCs w:val="24"/>
        </w:rPr>
        <w:t>4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3C6A8DB1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Pr="001E5792">
              <w:t>Room EN401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23127CCE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A1046A">
              <w:t>20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  <w:t>8:30am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1FFFC20B" w:rsidR="00BB0DF6" w:rsidRPr="00BB0DF6" w:rsidRDefault="00BB0DF6" w:rsidP="001E5792"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680B6D">
              <w:t xml:space="preserve"> 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  <w:r w:rsidR="00A1046A">
              <w:t xml:space="preserve"> </w:t>
            </w:r>
            <w:r w:rsidR="00A1046A">
              <w:rPr>
                <w:i/>
                <w:iCs/>
                <w:color w:val="C00000"/>
                <w:sz w:val="20"/>
                <w:szCs w:val="20"/>
              </w:rPr>
              <w:t>(Absent w/ notice)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164FC" w14:textId="67EF2A85" w:rsidR="005377F6" w:rsidRPr="00BB148E" w:rsidRDefault="0003795B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Scope Statement</w:t>
            </w:r>
          </w:p>
          <w:p w14:paraId="06050D99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4915A3" w14:textId="77777777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6EB5B46B" w14:textId="17D16451" w:rsidR="005377F6" w:rsidRPr="0003795B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 w:rsidRPr="0003795B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DB869F2" w:rsidR="005377F6" w:rsidRPr="00BB148E" w:rsidRDefault="0003795B" w:rsidP="005B216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Project Scope Statement completed and added to shared document.</w:t>
            </w: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527C51D" w14:textId="1B20B8CB" w:rsidR="000D7673" w:rsidRPr="00BB148E" w:rsidRDefault="0003795B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Change Management to the Monitor and Control section</w:t>
            </w:r>
          </w:p>
          <w:p w14:paraId="21C1CF97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3459678" w14:textId="2C928C4C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>
              <w:rPr>
                <w:i/>
                <w:iCs/>
                <w:sz w:val="20"/>
                <w:szCs w:val="20"/>
              </w:rPr>
              <w:t>Henry</w:t>
            </w:r>
          </w:p>
          <w:p w14:paraId="3FAA3F6D" w14:textId="517F79AE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 w:rsidRPr="0003795B">
              <w:rPr>
                <w:i/>
                <w:iCs/>
                <w:color w:val="306785" w:themeColor="accent1" w:themeShade="BF"/>
                <w:sz w:val="20"/>
                <w:szCs w:val="20"/>
              </w:rPr>
              <w:t>In Progress</w:t>
            </w:r>
          </w:p>
          <w:p w14:paraId="6650C0D0" w14:textId="5C53D4CD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</w:t>
            </w:r>
            <w:r w:rsidR="0003795B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24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9899137" w14:textId="3B0B5136" w:rsidR="000D7673" w:rsidRDefault="0003795B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Change Management section drafted.</w:t>
            </w:r>
          </w:p>
          <w:p w14:paraId="3C375ED5" w14:textId="5A7A08B7" w:rsidR="0003795B" w:rsidRPr="00BB148E" w:rsidRDefault="0003795B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Reviewed and identified scope to expand section to include specific steps for reviewing proposed changes, accepting, or rejecting changes, updating project documentation and schedule, and updating all relevant stakeholders.</w:t>
            </w:r>
          </w:p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3477F" w14:paraId="154B793A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82C2A15" w14:textId="52B0ED97" w:rsidR="0033477F" w:rsidRPr="00BB148E" w:rsidRDefault="0003795B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an opening to the Time Management section</w:t>
            </w:r>
          </w:p>
          <w:p w14:paraId="01575EB2" w14:textId="77777777" w:rsidR="0033477F" w:rsidRPr="00BB148E" w:rsidRDefault="0033477F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FD88ED6" w14:textId="00E3D58C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>
              <w:rPr>
                <w:i/>
                <w:iCs/>
                <w:sz w:val="20"/>
                <w:szCs w:val="20"/>
              </w:rPr>
              <w:t>Henry</w:t>
            </w:r>
          </w:p>
          <w:p w14:paraId="641D0AA6" w14:textId="46E8B7F4" w:rsidR="0033477F" w:rsidRPr="0003795B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Pr="00BB148E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4498CB" w14:textId="6AD07734" w:rsidR="0033477F" w:rsidRPr="00BB148E" w:rsidRDefault="0003795B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Opening completed and added to shared document.</w:t>
            </w:r>
          </w:p>
          <w:p w14:paraId="13C55B47" w14:textId="77777777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491D6863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0DC52DA" w14:textId="6588B704" w:rsidR="00BB148E" w:rsidRPr="00BB148E" w:rsidRDefault="0003795B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Complete Closure Plan </w:t>
            </w:r>
          </w:p>
          <w:p w14:paraId="1F632993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3E9E9B" w14:textId="19A024E7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>
              <w:rPr>
                <w:i/>
                <w:iCs/>
                <w:sz w:val="20"/>
                <w:szCs w:val="20"/>
              </w:rPr>
              <w:t>Henry</w:t>
            </w:r>
          </w:p>
          <w:p w14:paraId="0B767606" w14:textId="720FE076" w:rsidR="00BB148E" w:rsidRPr="0003795B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 w:rsidRPr="0003795B">
              <w:rPr>
                <w:i/>
                <w:iCs/>
                <w:color w:val="FF0000"/>
                <w:sz w:val="20"/>
                <w:szCs w:val="20"/>
              </w:rPr>
              <w:t>Incomplete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29C6A7" w14:textId="77777777" w:rsidR="00BB148E" w:rsidRDefault="0003795B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Closure plan not yet drafted. Still needed to discuss and finalise Requirements section before work could begin on Closure Plan.</w:t>
            </w:r>
          </w:p>
          <w:p w14:paraId="71D6663F" w14:textId="06D43565" w:rsidR="0003795B" w:rsidRPr="00BB148E" w:rsidRDefault="0003795B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Matthew to take over responsibility for Closure Plan.</w:t>
            </w:r>
          </w:p>
        </w:tc>
      </w:tr>
      <w:tr w:rsidR="00BB148E" w14:paraId="5D248730" w14:textId="77777777" w:rsidTr="00AF5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2F9F8BD" w14:textId="370BE345" w:rsidR="00BB148E" w:rsidRPr="00BB148E" w:rsidRDefault="0003795B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Complete Gantt </w:t>
            </w:r>
            <w:r w:rsidR="00AF5577">
              <w:rPr>
                <w:b/>
                <w:bCs/>
                <w:color w:val="000000" w:themeColor="text1"/>
                <w:sz w:val="20"/>
                <w:szCs w:val="20"/>
              </w:rPr>
              <w:t>Chart, WBS and WBS Dictionary sections</w:t>
            </w:r>
          </w:p>
          <w:p w14:paraId="6AC83177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D1E9506" w14:textId="3C8B1343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>
              <w:rPr>
                <w:i/>
                <w:iCs/>
                <w:sz w:val="20"/>
                <w:szCs w:val="20"/>
              </w:rPr>
              <w:t>Seth</w:t>
            </w:r>
          </w:p>
          <w:p w14:paraId="3947C525" w14:textId="14529195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03795B" w:rsidRPr="00AF5577">
              <w:rPr>
                <w:i/>
                <w:iCs/>
                <w:color w:val="FF0000"/>
                <w:sz w:val="20"/>
                <w:szCs w:val="20"/>
              </w:rPr>
              <w:t>Incomplete</w:t>
            </w:r>
          </w:p>
          <w:p w14:paraId="3E9850A5" w14:textId="72E73CEE" w:rsidR="00BB148E" w:rsidRPr="00BB148E" w:rsidRDefault="00BB148E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AF557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24, 2024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8509563" w14:textId="140D1219" w:rsidR="00BB148E" w:rsidRDefault="00AF5577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Seth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not present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to review work completed on Gantt Chart , WBS or WBS Dictionary</w:t>
            </w:r>
          </w:p>
          <w:p w14:paraId="5688E776" w14:textId="6F59E716" w:rsidR="00AF5577" w:rsidRPr="0033477F" w:rsidRDefault="00AF5577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Advised that he will complete work on assigned tasks by Friday night, ahead of team meeting on Saturday.</w:t>
            </w:r>
          </w:p>
        </w:tc>
      </w:tr>
      <w:tr w:rsidR="00BB148E" w14:paraId="01EF7F58" w14:textId="77777777" w:rsidTr="00AF5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0466CE04" w14:textId="66446609" w:rsidR="00BB148E" w:rsidRPr="00BB148E" w:rsidRDefault="00AF5577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Introduction and Background section</w:t>
            </w:r>
          </w:p>
          <w:p w14:paraId="76FA25D9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58AF116" w14:textId="7C310FEE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AF5577">
              <w:rPr>
                <w:i/>
                <w:iCs/>
                <w:sz w:val="20"/>
                <w:szCs w:val="20"/>
              </w:rPr>
              <w:t>Matthew</w:t>
            </w:r>
          </w:p>
          <w:p w14:paraId="276B74FC" w14:textId="2F471C58" w:rsidR="00BB148E" w:rsidRPr="00AF5577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AF5577" w:rsidRPr="00AF5577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</w:tcPr>
          <w:p w14:paraId="5008F017" w14:textId="269867C6" w:rsidR="00BB148E" w:rsidRPr="0033477F" w:rsidRDefault="00AF5577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Introduction and Background section completed and added to shared document.</w:t>
            </w:r>
          </w:p>
        </w:tc>
      </w:tr>
      <w:tr w:rsidR="00AF5577" w14:paraId="323461B6" w14:textId="77777777" w:rsidTr="00AF5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E8D0E0E" w14:textId="77777777" w:rsidR="00AF5577" w:rsidRDefault="00AF5577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Design Principles section</w:t>
            </w:r>
          </w:p>
          <w:p w14:paraId="34FFF30E" w14:textId="77777777" w:rsidR="00AF5577" w:rsidRDefault="00AF5577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8CA6A3B" w14:textId="77777777" w:rsidR="00AF5577" w:rsidRDefault="00AF5577" w:rsidP="0033477F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Owner: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  <w:p w14:paraId="1FA921BA" w14:textId="77777777" w:rsidR="00AF5577" w:rsidRDefault="00AF5577" w:rsidP="0033477F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lastRenderedPageBreak/>
              <w:t xml:space="preserve">Status: </w:t>
            </w:r>
            <w:r w:rsidRPr="00AF5577">
              <w:rPr>
                <w:i/>
                <w:iCs/>
                <w:color w:val="306785" w:themeColor="accent1" w:themeShade="BF"/>
                <w:sz w:val="20"/>
                <w:szCs w:val="20"/>
              </w:rPr>
              <w:t>In Progress</w:t>
            </w:r>
          </w:p>
          <w:p w14:paraId="6E228898" w14:textId="3932857B" w:rsidR="00AF5577" w:rsidRPr="00AF5577" w:rsidRDefault="00AF5577" w:rsidP="0033477F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Deadline: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August 24, 2024</w:t>
            </w:r>
          </w:p>
        </w:tc>
        <w:tc>
          <w:tcPr>
            <w:tcW w:w="6637" w:type="dxa"/>
            <w:gridSpan w:val="4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3D04D3" w14:textId="77777777" w:rsidR="00AF5577" w:rsidRDefault="00AF5577" w:rsidP="00AF557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Prototype design completed.</w:t>
            </w:r>
          </w:p>
          <w:p w14:paraId="06CD74EC" w14:textId="662B3B32" w:rsidR="00AF5577" w:rsidRDefault="00AF5577" w:rsidP="00AF557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AF5577">
              <w:rPr>
                <w:color w:val="000000" w:themeColor="text1"/>
                <w:sz w:val="20"/>
                <w:szCs w:val="20"/>
              </w:rPr>
              <w:t>Introduction, requirements analysis, target demographic analysis and branding</w:t>
            </w:r>
            <w:r>
              <w:rPr>
                <w:color w:val="000000" w:themeColor="text1"/>
                <w:sz w:val="20"/>
                <w:szCs w:val="20"/>
              </w:rPr>
              <w:t xml:space="preserve"> completed.</w:t>
            </w:r>
          </w:p>
          <w:p w14:paraId="3DDF14F9" w14:textId="78C1E7CE" w:rsidR="00AF5577" w:rsidRPr="00AF5577" w:rsidRDefault="00AF5577" w:rsidP="00AF557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>Explanation of Usability Principles started, but required clarification with Unit Tutor before completing.</w:t>
            </w: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3E3D0848" w14:textId="3099E542" w:rsidR="00BB148E" w:rsidRDefault="00AF5577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currently ‘completed’ sections</w:t>
            </w:r>
          </w:p>
          <w:p w14:paraId="46739489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5B163890" w14:textId="10797DA7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0358F0">
              <w:rPr>
                <w:i/>
                <w:iCs/>
                <w:sz w:val="20"/>
                <w:szCs w:val="20"/>
              </w:rPr>
              <w:t>Matthew</w:t>
            </w:r>
          </w:p>
          <w:p w14:paraId="4AF6E6B2" w14:textId="21D8782C" w:rsidR="00BB148E" w:rsidRPr="000D7673" w:rsidRDefault="00BB148E" w:rsidP="00BB148E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7CFD1B18" w14:textId="2BEE0B00" w:rsidR="00BB148E" w:rsidRDefault="00AF5577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all work currently included in the shared document.</w:t>
            </w:r>
          </w:p>
          <w:p w14:paraId="6628C6DB" w14:textId="705B8683" w:rsidR="00AF5577" w:rsidRDefault="00AF5577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Identified the following areas where revisions could be made:</w:t>
            </w:r>
          </w:p>
          <w:p w14:paraId="02444754" w14:textId="147DB436" w:rsidR="00AF5577" w:rsidRDefault="00AF5577" w:rsidP="00AF5577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Stakeholders to be expanded to include more than just end users of the web application.</w:t>
            </w:r>
          </w:p>
          <w:p w14:paraId="3577383C" w14:textId="780F0638" w:rsidR="00AF5577" w:rsidRDefault="00AF5577" w:rsidP="00AF5577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Requirements should be classified into ‘In Scope’, “Nice to Have’, and ‘Out of Scope’ categories.</w:t>
            </w:r>
          </w:p>
          <w:p w14:paraId="736E8295" w14:textId="4DAF781F" w:rsidR="00AF5577" w:rsidRDefault="00AF5577" w:rsidP="00AF5577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Risk Register to include security risks for if logins are added to the feature requirements</w:t>
            </w:r>
          </w:p>
          <w:p w14:paraId="792F50BA" w14:textId="71F4B34C" w:rsidR="00AF5577" w:rsidRDefault="00AF5577" w:rsidP="00AF5577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Can move all assumptions, limitations, and constraints mentioned in the report to their own section.</w:t>
            </w:r>
          </w:p>
          <w:p w14:paraId="15055F28" w14:textId="2F14A8A9" w:rsidR="00BB148E" w:rsidRPr="00AF5577" w:rsidRDefault="00AF5577" w:rsidP="00BB148E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KPIs in the Monitor and Control section should reflect the metrics mentioned in the lecture content.</w:t>
            </w:r>
          </w:p>
        </w:tc>
      </w:tr>
      <w:tr w:rsidR="00BB148E" w:rsidRPr="00255E5D" w14:paraId="68E26AC0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9BA98C" w14:textId="08F1084F" w:rsidR="00BB148E" w:rsidRDefault="0085404D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outstanding sections</w:t>
            </w:r>
          </w:p>
          <w:p w14:paraId="3CC41EF3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E427DE" w14:textId="6C7B1CAB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85404D">
              <w:rPr>
                <w:i/>
                <w:iCs/>
                <w:sz w:val="20"/>
                <w:szCs w:val="20"/>
              </w:rPr>
              <w:t>Matthew</w:t>
            </w:r>
          </w:p>
          <w:p w14:paraId="7BB6A208" w14:textId="4A07C338" w:rsidR="00BB148E" w:rsidRPr="00255E5D" w:rsidRDefault="00BB148E" w:rsidP="00BB148E">
            <w:pPr>
              <w:rPr>
                <w:color w:val="000000" w:themeColor="text1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8730013" w14:textId="7E485BC7" w:rsidR="00BB148E" w:rsidRDefault="0085404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Identified that the Critical Path Analysis (CPA) section still remained unassigned. </w:t>
            </w:r>
          </w:p>
          <w:p w14:paraId="5711CAA2" w14:textId="1463CDD6" w:rsidR="0085404D" w:rsidRDefault="0085404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Decided that the CPA requires the Project Timeline and Scope to be completed first.</w:t>
            </w:r>
          </w:p>
          <w:p w14:paraId="5ED6936B" w14:textId="2FD8C4EE" w:rsidR="00BB148E" w:rsidRPr="0085404D" w:rsidRDefault="0085404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Will be assigned before Friday if required sections are completed first. Otherwise, the team will work collaboratively on the section during the next team meeting on Saturday.</w:t>
            </w:r>
          </w:p>
        </w:tc>
      </w:tr>
      <w:tr w:rsidR="00BB148E" w:rsidRPr="00255E5D" w14:paraId="7F55A032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6157437" w14:textId="7F23E439" w:rsidR="00BB148E" w:rsidRDefault="0085404D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Design section requirements with Unit Tutor</w:t>
            </w:r>
          </w:p>
          <w:p w14:paraId="40184662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7E5106B9" w14:textId="446B9209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85404D">
              <w:rPr>
                <w:i/>
                <w:iCs/>
                <w:sz w:val="20"/>
                <w:szCs w:val="20"/>
              </w:rPr>
              <w:t>Matthew</w:t>
            </w:r>
          </w:p>
          <w:p w14:paraId="2CD91C3D" w14:textId="6DCE3144" w:rsidR="00BB148E" w:rsidRPr="00255E5D" w:rsidRDefault="00BB148E" w:rsidP="00BB148E">
            <w:pPr>
              <w:rPr>
                <w:color w:val="000000" w:themeColor="text1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73DCB89" w14:textId="06237371" w:rsidR="00BB148E" w:rsidRDefault="0085404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Showed work completed on the Design section to the Unit Tutor and asked for feedback on what to include in the section.</w:t>
            </w:r>
          </w:p>
          <w:p w14:paraId="19107059" w14:textId="533F4EB4" w:rsidR="0085404D" w:rsidRDefault="0085404D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Unit Tutor conferred with Unit Facilitator and confirmed the following:</w:t>
            </w:r>
          </w:p>
          <w:p w14:paraId="3EBB1E5E" w14:textId="51F958DD" w:rsidR="0085404D" w:rsidRDefault="0085404D" w:rsidP="0085404D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Analysis of the project requirements, target demographic and branding can stay.</w:t>
            </w:r>
          </w:p>
          <w:p w14:paraId="65D2EC4D" w14:textId="03C219F7" w:rsidR="0085404D" w:rsidRDefault="0085404D" w:rsidP="0085404D">
            <w:pPr>
              <w:pStyle w:val="ListParagraph"/>
              <w:numPr>
                <w:ilvl w:val="1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 of Usability Principles should provide examples of each point within a chosen framework to show that is has been employed.</w:t>
            </w:r>
          </w:p>
          <w:p w14:paraId="74DA8CBA" w14:textId="7C89D569" w:rsidR="00BB148E" w:rsidRPr="00255E5D" w:rsidRDefault="0085404D" w:rsidP="0085404D">
            <w:pPr>
              <w:pStyle w:val="ListParagraph"/>
              <w:numPr>
                <w:ilvl w:val="1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Written explanation of each Usability point not required, but can be included if desired.</w:t>
            </w:r>
          </w:p>
        </w:tc>
      </w:tr>
      <w:tr w:rsidR="00BB148E" w:rsidRPr="00255E5D" w14:paraId="69FC67A6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7D626702" w:rsidR="00BB148E" w:rsidRDefault="00952E07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Internal Deadlines Review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2EF9C45" w14:textId="55A33C45" w:rsidR="00BB148E" w:rsidRPr="00952E07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52E07">
              <w:rPr>
                <w:i/>
                <w:iCs/>
                <w:sz w:val="20"/>
                <w:szCs w:val="20"/>
              </w:rPr>
              <w:t>Henry</w:t>
            </w: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5F391FDD" w:rsidR="00BB148E" w:rsidRDefault="00952E07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sections were not drafted by the planned deadline of today. Most had been begun, but required work to complete or rewrite.</w:t>
            </w:r>
          </w:p>
          <w:p w14:paraId="2D885D25" w14:textId="1D3E79F8" w:rsidR="00952E07" w:rsidRDefault="00952E07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 for draft extended to Friday, August 23.</w:t>
            </w:r>
          </w:p>
          <w:p w14:paraId="00D9E588" w14:textId="23AA23A8" w:rsidR="00952E07" w:rsidRDefault="00952E07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Team meeting to be held on Saturday, August 24 to review and finalise work.</w:t>
            </w:r>
          </w:p>
          <w:p w14:paraId="0A54959D" w14:textId="59B8B64F" w:rsidR="00BB148E" w:rsidRPr="00255E5D" w:rsidRDefault="002E2CB8" w:rsidP="002E2CB8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Matthew to format submission Saturday night ahead of submission by each team member on Sunday.</w:t>
            </w: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3D05ECA6" w:rsidR="0033477F" w:rsidRPr="0033477F" w:rsidRDefault="002E2CB8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Project Stakeholders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54E2457C" w:rsidR="0033477F" w:rsidRPr="0033477F" w:rsidRDefault="002E2CB8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7A5E2A67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2E2CB8">
              <w:rPr>
                <w:i/>
                <w:iCs/>
                <w:color w:val="000000" w:themeColor="text1"/>
                <w:sz w:val="20"/>
                <w:szCs w:val="20"/>
              </w:rPr>
              <w:t>3,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 xml:space="preserve"> 2024</w:t>
            </w:r>
          </w:p>
        </w:tc>
      </w:tr>
      <w:tr w:rsidR="0033477F" w:rsidRPr="00255E5D" w14:paraId="6FDCA99B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778BBB48" w:rsidR="0033477F" w:rsidRPr="0033477F" w:rsidRDefault="002E2CB8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Reclassify Project Requirements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34F0B787" w:rsidR="0033477F" w:rsidRPr="00255E5D" w:rsidRDefault="002E2CB8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318A7429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2E2CB8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0D00CDDA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25E0D372" w:rsidR="0033477F" w:rsidRPr="0033477F" w:rsidRDefault="002E2CB8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to Risk Register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56C57577" w:rsidR="0033477F" w:rsidRPr="00255E5D" w:rsidRDefault="002E2CB8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38146324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2E2CB8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448C33B9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FB924A" w14:textId="2EDB3B1A" w:rsidR="0033477F" w:rsidRPr="0033477F" w:rsidRDefault="002E2CB8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Update KPI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11F78D" w14:textId="149D50F5" w:rsidR="0033477F" w:rsidRPr="00255E5D" w:rsidRDefault="002E2CB8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43F8989" w14:textId="55D58D2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2E2CB8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493A320E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547209" w14:textId="771B35AC" w:rsidR="0033477F" w:rsidRPr="0033477F" w:rsidRDefault="002E2CB8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Assigned Sections and Add to Shared Document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5A65BE" w14:textId="2ED65660" w:rsidR="0033477F" w:rsidRPr="00255E5D" w:rsidRDefault="002E2CB8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All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E96E52" w14:textId="2CC52FC4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2E2CB8">
              <w:rPr>
                <w:i/>
                <w:iCs/>
                <w:color w:val="000000" w:themeColor="text1"/>
                <w:sz w:val="20"/>
                <w:szCs w:val="20"/>
              </w:rPr>
              <w:t>3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33477F" w:rsidRPr="00255E5D" w14:paraId="7FABCBF2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56854495" w14:textId="5951D419" w:rsidR="0033477F" w:rsidRPr="0033477F" w:rsidRDefault="002E2CB8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 Document for Submission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0E9B1850" w14:textId="1C697646" w:rsidR="0033477F" w:rsidRPr="00255E5D" w:rsidRDefault="002E2CB8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25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CF0DF1A" w14:textId="319EA76C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</w:t>
            </w:r>
            <w:r w:rsidR="002E2CB8"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, 2024</w:t>
            </w: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070577" w:rsidRDefault="004F7252" w:rsidP="004F7252">
            <w:r w:rsidRPr="001E5792">
              <w:t>Swinburne Hawthorn Campus</w:t>
            </w:r>
          </w:p>
          <w:p w14:paraId="745663CF" w14:textId="31BC8354" w:rsidR="004F7252" w:rsidRPr="001E5792" w:rsidRDefault="002E2CB8" w:rsidP="004F7252">
            <w:r>
              <w:t>Late Lab</w:t>
            </w:r>
          </w:p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4218C51A" w:rsidR="004F7252" w:rsidRPr="001E5792" w:rsidRDefault="002E2CB8" w:rsidP="004F7252">
            <w:r>
              <w:t>Saturday</w:t>
            </w:r>
            <w:r w:rsidR="004F7252" w:rsidRPr="001E5792">
              <w:t xml:space="preserve">, August </w:t>
            </w:r>
            <w:r>
              <w:t>2</w:t>
            </w:r>
            <w:r w:rsidR="003C6265">
              <w:t>3</w:t>
            </w:r>
            <w:r w:rsidR="004F7252" w:rsidRPr="001E5792">
              <w:t xml:space="preserve">, </w:t>
            </w:r>
            <w:r w:rsidR="004F7252">
              <w:t>2024</w:t>
            </w:r>
            <w:r w:rsidR="00070577">
              <w:br/>
            </w:r>
            <w:r>
              <w:t>1:00pm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7636" w14:textId="77777777" w:rsidR="00B55631" w:rsidRDefault="00B55631" w:rsidP="0031081E">
      <w:pPr>
        <w:spacing w:after="0"/>
      </w:pPr>
      <w:r>
        <w:separator/>
      </w:r>
    </w:p>
  </w:endnote>
  <w:endnote w:type="continuationSeparator" w:id="0">
    <w:p w14:paraId="5E2FE75B" w14:textId="77777777" w:rsidR="00B55631" w:rsidRDefault="00B55631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808B" w14:textId="77777777" w:rsidR="00B55631" w:rsidRDefault="00B55631" w:rsidP="0031081E">
      <w:pPr>
        <w:spacing w:after="0"/>
      </w:pPr>
      <w:r>
        <w:separator/>
      </w:r>
    </w:p>
  </w:footnote>
  <w:footnote w:type="continuationSeparator" w:id="0">
    <w:p w14:paraId="28D31606" w14:textId="77777777" w:rsidR="00B55631" w:rsidRDefault="00B55631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6"/>
  </w:num>
  <w:num w:numId="2" w16cid:durableId="1486507942">
    <w:abstractNumId w:val="4"/>
  </w:num>
  <w:num w:numId="3" w16cid:durableId="1654527334">
    <w:abstractNumId w:val="6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7"/>
  </w:num>
  <w:num w:numId="10" w16cid:durableId="161436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3795B"/>
    <w:rsid w:val="00070577"/>
    <w:rsid w:val="0008371A"/>
    <w:rsid w:val="00086487"/>
    <w:rsid w:val="00096EED"/>
    <w:rsid w:val="000C4E5C"/>
    <w:rsid w:val="000D7673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2E2CB8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747DE8"/>
    <w:rsid w:val="0076180E"/>
    <w:rsid w:val="00767B03"/>
    <w:rsid w:val="008020F6"/>
    <w:rsid w:val="00814535"/>
    <w:rsid w:val="00822FEF"/>
    <w:rsid w:val="00844881"/>
    <w:rsid w:val="0085404D"/>
    <w:rsid w:val="008646E7"/>
    <w:rsid w:val="00867D6A"/>
    <w:rsid w:val="00871F07"/>
    <w:rsid w:val="008943B6"/>
    <w:rsid w:val="008A58F9"/>
    <w:rsid w:val="008C41A7"/>
    <w:rsid w:val="009055E6"/>
    <w:rsid w:val="00925D6C"/>
    <w:rsid w:val="00952E07"/>
    <w:rsid w:val="009536C8"/>
    <w:rsid w:val="00953C2F"/>
    <w:rsid w:val="00954982"/>
    <w:rsid w:val="009614C6"/>
    <w:rsid w:val="0098659A"/>
    <w:rsid w:val="00997854"/>
    <w:rsid w:val="009C2D42"/>
    <w:rsid w:val="009D51D1"/>
    <w:rsid w:val="00A1046A"/>
    <w:rsid w:val="00A321C5"/>
    <w:rsid w:val="00A87127"/>
    <w:rsid w:val="00AF26D2"/>
    <w:rsid w:val="00AF5577"/>
    <w:rsid w:val="00B55631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15</cp:revision>
  <dcterms:created xsi:type="dcterms:W3CDTF">2024-08-05T01:39:00Z</dcterms:created>
  <dcterms:modified xsi:type="dcterms:W3CDTF">2024-08-21T05:41:00Z</dcterms:modified>
</cp:coreProperties>
</file>