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1A0923CB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9B12A0" w:rsidRPr="00C0464F">
        <w:rPr>
          <w:b/>
          <w:bCs/>
          <w:color w:val="204559" w:themeColor="accent1" w:themeShade="80"/>
          <w:sz w:val="96"/>
          <w:szCs w:val="96"/>
        </w:rPr>
        <w:t xml:space="preserve"> 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1C15F0">
        <w:rPr>
          <w:b/>
          <w:bCs/>
          <w:color w:val="204559" w:themeColor="accent1" w:themeShade="80"/>
          <w:sz w:val="40"/>
          <w:szCs w:val="40"/>
        </w:rPr>
        <w:t>Machine Learning Model Development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B20750">
        <w:rPr>
          <w:b/>
          <w:bCs/>
          <w:color w:val="89B9D4" w:themeColor="accent1" w:themeTint="99"/>
          <w:sz w:val="24"/>
          <w:szCs w:val="24"/>
        </w:rPr>
        <w:t>9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3C6A8DB1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Pr="001E5792">
              <w:t>Room EN401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41166512" w:rsidR="00684121" w:rsidRPr="001E5792" w:rsidRDefault="001B6645">
            <w:r w:rsidRPr="001E5792">
              <w:t xml:space="preserve">Tuesday, </w:t>
            </w:r>
            <w:r w:rsidR="001C15F0">
              <w:t xml:space="preserve">September </w:t>
            </w:r>
            <w:r w:rsidR="006E61F7">
              <w:t>17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  <w:t>8:30am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1395F8FB" w:rsidR="00BB0DF6" w:rsidRPr="00BB0DF6" w:rsidRDefault="00BB0DF6" w:rsidP="001E5792"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B20750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2BCF8659" w14:textId="77777777" w:rsidR="00B20750" w:rsidRDefault="00B20750" w:rsidP="00B2075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Download Health and Air Quality Datasets</w:t>
            </w:r>
          </w:p>
          <w:p w14:paraId="6A72E83A" w14:textId="77777777" w:rsidR="00B20750" w:rsidRDefault="00B20750" w:rsidP="00B20750">
            <w:pPr>
              <w:rPr>
                <w:i/>
                <w:iCs/>
                <w:color w:val="000000" w:themeColor="text1" w:themeShade="BF"/>
                <w:sz w:val="20"/>
                <w:szCs w:val="20"/>
              </w:rPr>
            </w:pPr>
          </w:p>
          <w:p w14:paraId="23BE8C83" w14:textId="46ABEE5F" w:rsidR="00B20750" w:rsidRDefault="00B20750" w:rsidP="00B2075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  <w:p w14:paraId="6EB5B46B" w14:textId="08EC8959" w:rsidR="00B20750" w:rsidRPr="00B20750" w:rsidRDefault="00B20750" w:rsidP="00B20750">
            <w:pPr>
              <w:rPr>
                <w:i/>
                <w:iCs/>
                <w:color w:val="008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 w:rsidRPr="00B20750"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2D1019C" w14:textId="5E794C5A" w:rsidR="00B20750" w:rsidRDefault="00B20750" w:rsidP="00B20750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NSW Health data downloaded and ready for pre-processing.</w:t>
            </w:r>
          </w:p>
          <w:p w14:paraId="4119C554" w14:textId="77777777" w:rsidR="00B20750" w:rsidRDefault="00B20750" w:rsidP="00B20750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Health Stat data was too substantial to download in a single file. The connection gateway to NSW Health Stats would time out before it could be downloaded.</w:t>
            </w:r>
          </w:p>
          <w:p w14:paraId="1F10AB3A" w14:textId="1C4C2B7E" w:rsidR="00B20750" w:rsidRPr="00BB148E" w:rsidRDefault="00B20750" w:rsidP="00B20750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Data downloaded in 4-year partial datasets and will need to be combined before, or as part of, pre-processing.</w:t>
            </w:r>
          </w:p>
        </w:tc>
      </w:tr>
      <w:tr w:rsidR="00B20750" w14:paraId="14F3B2BF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1CAB511C" w14:textId="77777777" w:rsidR="00B20750" w:rsidRDefault="00B20750" w:rsidP="00B2075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Search for Additional Relevant Datasets</w:t>
            </w:r>
          </w:p>
          <w:p w14:paraId="5F401458" w14:textId="77777777" w:rsidR="00B20750" w:rsidRDefault="00B20750" w:rsidP="00B20750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385966D6" w14:textId="0BD2AD1D" w:rsidR="00B20750" w:rsidRDefault="00B20750" w:rsidP="00B2075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  <w:p w14:paraId="6650C0D0" w14:textId="58CAE4AD" w:rsidR="00B20750" w:rsidRPr="00F73B64" w:rsidRDefault="00B20750" w:rsidP="00B20750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 w:rsidRPr="00B20750"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C940E9E" w14:textId="77777777" w:rsidR="00B20750" w:rsidRDefault="00B20750" w:rsidP="00B20750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datasets identified that were of the same quality and from a reputable source.</w:t>
            </w:r>
          </w:p>
          <w:p w14:paraId="3A34C198" w14:textId="6E24DAE3" w:rsidR="00B20750" w:rsidRPr="00B20750" w:rsidRDefault="00B20750" w:rsidP="00B20750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Seth identified that we may be able to incorporate carbon / greenhouse gas emission data. More research required.</w:t>
            </w:r>
          </w:p>
        </w:tc>
      </w:tr>
      <w:tr w:rsidR="00B20750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7BC3E9C" w14:textId="2A756F73" w:rsidR="00B20750" w:rsidRDefault="00B20750" w:rsidP="00B20750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20750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20750" w:rsidRPr="00C0464F" w:rsidRDefault="00B20750" w:rsidP="00B20750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B20750" w:rsidRPr="00C0464F" w14:paraId="5B0DDF51" w14:textId="77777777" w:rsidTr="006574C5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20750" w:rsidRPr="00C0464F" w:rsidRDefault="00B20750" w:rsidP="00B20750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20750" w:rsidRPr="00C0464F" w:rsidRDefault="00B20750" w:rsidP="00B20750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20750" w:rsidRPr="00255E5D" w14:paraId="0A2049B1" w14:textId="77777777" w:rsidTr="006574C5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D9D9D9" w:themeColor="background1" w:themeShade="D9"/>
            </w:tcBorders>
          </w:tcPr>
          <w:p w14:paraId="369B823F" w14:textId="08B8CBE4" w:rsidR="00B20750" w:rsidRDefault="00E126F2" w:rsidP="00B207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Begin Pre-</w:t>
            </w:r>
            <w:r w:rsidR="00571044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rocessing Data</w:t>
            </w:r>
          </w:p>
          <w:p w14:paraId="6DC3D9F6" w14:textId="77777777" w:rsidR="007E45DD" w:rsidRDefault="007E45DD" w:rsidP="00B20750">
            <w:pPr>
              <w:rPr>
                <w:b/>
                <w:bCs/>
                <w:sz w:val="20"/>
                <w:szCs w:val="20"/>
              </w:rPr>
            </w:pPr>
          </w:p>
          <w:p w14:paraId="0D8DB771" w14:textId="4BE07B16" w:rsidR="007E45DD" w:rsidRDefault="007E45DD" w:rsidP="007E45DD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  <w:p w14:paraId="6AA5C962" w14:textId="77777777" w:rsidR="007E45DD" w:rsidRDefault="007E45DD" w:rsidP="007E45DD">
            <w:pPr>
              <w:rPr>
                <w:i/>
                <w:iCs/>
                <w:color w:val="418AB3" w:themeColor="accen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 w:rsidRPr="00B20750"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  <w:p w14:paraId="4AF6E6B2" w14:textId="50EBE542" w:rsidR="007E45DD" w:rsidRPr="007E45DD" w:rsidRDefault="007E45DD" w:rsidP="007E45DD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Deadline: </w:t>
            </w:r>
            <w:r>
              <w:rPr>
                <w:i/>
                <w:iCs/>
                <w:sz w:val="20"/>
                <w:szCs w:val="20"/>
              </w:rPr>
              <w:t>Sept 20, 2024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D9D9D9" w:themeColor="background1" w:themeShade="D9"/>
              <w:right w:val="single" w:sz="12" w:space="0" w:color="auto"/>
            </w:tcBorders>
          </w:tcPr>
          <w:p w14:paraId="537E6AA7" w14:textId="77777777" w:rsidR="00B20750" w:rsidRDefault="00E126F2" w:rsidP="00E126F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0"/>
                <w:szCs w:val="20"/>
              </w:rPr>
            </w:pPr>
            <w:r w:rsidRPr="007E45DD">
              <w:rPr>
                <w:color w:val="000000" w:themeColor="text1"/>
                <w:sz w:val="20"/>
                <w:szCs w:val="20"/>
              </w:rPr>
              <w:t>All members of the team to work on pre-processing the data individually before the next meeting. The team will review each-others progress and select the most appropriate approaches from across the implementations.</w:t>
            </w:r>
          </w:p>
          <w:p w14:paraId="15055F28" w14:textId="0DFF8239" w:rsidR="00A85DBE" w:rsidRPr="007E45DD" w:rsidRDefault="00A85DBE" w:rsidP="00E126F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Each team member assigned a different dataset to focus on initially.</w:t>
            </w:r>
          </w:p>
        </w:tc>
      </w:tr>
      <w:tr w:rsidR="006574C5" w:rsidRPr="00255E5D" w14:paraId="4C402DA3" w14:textId="77777777" w:rsidTr="006574C5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C7C7C7" w:themeColor="background2" w:themeShade="E6"/>
            </w:tcBorders>
          </w:tcPr>
          <w:p w14:paraId="5A6042BC" w14:textId="77777777" w:rsidR="006574C5" w:rsidRDefault="006574C5" w:rsidP="00B207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Issues with GitHub</w:t>
            </w:r>
          </w:p>
          <w:p w14:paraId="569AD452" w14:textId="77777777" w:rsidR="00170A52" w:rsidRDefault="00170A52" w:rsidP="00B20750">
            <w:pPr>
              <w:rPr>
                <w:b/>
                <w:bCs/>
                <w:sz w:val="20"/>
                <w:szCs w:val="20"/>
              </w:rPr>
            </w:pPr>
          </w:p>
          <w:p w14:paraId="0CD041A2" w14:textId="3FB68B2B" w:rsidR="00170A52" w:rsidRDefault="00170A52" w:rsidP="00170A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 w:rsidR="002E025C">
              <w:rPr>
                <w:i/>
                <w:iCs/>
                <w:color w:val="000000" w:themeColor="text1"/>
                <w:sz w:val="20"/>
                <w:szCs w:val="20"/>
              </w:rPr>
              <w:t>Matthew &amp; Seth</w:t>
            </w:r>
          </w:p>
          <w:p w14:paraId="2C729049" w14:textId="234FADEF" w:rsidR="00170A52" w:rsidRDefault="00170A52" w:rsidP="00170A52">
            <w:pPr>
              <w:rPr>
                <w:i/>
                <w:iCs/>
                <w:color w:val="418AB3" w:themeColor="accen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>
              <w:rPr>
                <w:i/>
                <w:iCs/>
                <w:color w:val="008000"/>
                <w:sz w:val="20"/>
                <w:szCs w:val="20"/>
              </w:rPr>
              <w:t>Compl</w:t>
            </w:r>
            <w:r w:rsidR="002E025C">
              <w:rPr>
                <w:i/>
                <w:iCs/>
                <w:color w:val="008000"/>
                <w:sz w:val="20"/>
                <w:szCs w:val="20"/>
              </w:rPr>
              <w:t>e</w:t>
            </w:r>
            <w:r>
              <w:rPr>
                <w:i/>
                <w:iCs/>
                <w:color w:val="008000"/>
                <w:sz w:val="20"/>
                <w:szCs w:val="20"/>
              </w:rPr>
              <w:t>ted</w:t>
            </w:r>
          </w:p>
          <w:p w14:paraId="5CD29129" w14:textId="39ED1065" w:rsidR="00170A52" w:rsidRPr="00170A52" w:rsidRDefault="00170A52" w:rsidP="00B20750">
            <w:pPr>
              <w:rPr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4" w:space="0" w:color="D9D9D9" w:themeColor="background1" w:themeShade="D9"/>
              <w:bottom w:val="single" w:sz="4" w:space="0" w:color="C7C7C7" w:themeColor="background2" w:themeShade="E6"/>
              <w:right w:val="single" w:sz="12" w:space="0" w:color="auto"/>
            </w:tcBorders>
          </w:tcPr>
          <w:p w14:paraId="2EDA5D2F" w14:textId="77777777" w:rsidR="006574C5" w:rsidRDefault="006574C5" w:rsidP="00E126F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0"/>
                <w:szCs w:val="20"/>
              </w:rPr>
            </w:pPr>
            <w:r w:rsidRPr="007E45DD">
              <w:rPr>
                <w:color w:val="000000" w:themeColor="text1"/>
                <w:sz w:val="20"/>
                <w:szCs w:val="20"/>
              </w:rPr>
              <w:t xml:space="preserve">Matthew unable to connect to team repo with his student account. </w:t>
            </w:r>
          </w:p>
          <w:p w14:paraId="1517C729" w14:textId="3D4A45DB" w:rsidR="00170A52" w:rsidRPr="007E45DD" w:rsidRDefault="00170A52" w:rsidP="00E126F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Seth added Matthew’s personal account to the repo. Seemed to have resolved the issue.</w:t>
            </w:r>
          </w:p>
        </w:tc>
      </w:tr>
      <w:tr w:rsidR="00B20750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B20750" w:rsidRDefault="00B20750" w:rsidP="00B20750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20750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B20750" w:rsidRPr="00C0464F" w:rsidRDefault="00B20750" w:rsidP="00B20750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B20750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B20750" w:rsidRPr="00C0464F" w:rsidRDefault="00B20750" w:rsidP="00B20750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B20750" w:rsidRPr="0033477F" w:rsidRDefault="00B20750" w:rsidP="00B20750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B20750" w:rsidRPr="00C0464F" w:rsidRDefault="00B20750" w:rsidP="00B20750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B20750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28C1C6BA" w:rsidR="00B20750" w:rsidRPr="0033477F" w:rsidRDefault="00026821" w:rsidP="00B20750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Pre-Process Assigned Dataset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0C86E82D" w:rsidR="00B20750" w:rsidRPr="0033477F" w:rsidRDefault="00026821" w:rsidP="00B2075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33EC6F0C" w:rsidR="00B20750" w:rsidRPr="0033477F" w:rsidRDefault="00026821" w:rsidP="00B2075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</w:t>
            </w:r>
            <w:r w:rsidR="003C7021">
              <w:rPr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t 2</w:t>
            </w:r>
            <w:r w:rsidR="00795F42">
              <w:rPr>
                <w:i/>
                <w:iCs/>
                <w:color w:val="000000" w:themeColor="text1"/>
                <w:sz w:val="20"/>
                <w:szCs w:val="20"/>
              </w:rPr>
              <w:t>0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B20750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37DD34A4" w14:textId="776B2452" w:rsidR="00B20750" w:rsidRDefault="00B20750" w:rsidP="00B20750">
            <w:pPr>
              <w:rPr>
                <w:color w:val="000000" w:themeColor="text1"/>
                <w:sz w:val="20"/>
                <w:szCs w:val="20"/>
              </w:rPr>
            </w:pPr>
          </w:p>
          <w:p w14:paraId="645D499C" w14:textId="69DDCE32" w:rsidR="00B20750" w:rsidRDefault="00B20750" w:rsidP="00B20750">
            <w:pPr>
              <w:rPr>
                <w:color w:val="000000" w:themeColor="text1"/>
                <w:sz w:val="20"/>
                <w:szCs w:val="20"/>
              </w:rPr>
            </w:pPr>
          </w:p>
          <w:p w14:paraId="7D3C3CE9" w14:textId="0AF9B44E" w:rsidR="00B20750" w:rsidRDefault="00B20750" w:rsidP="00B20750">
            <w:pPr>
              <w:rPr>
                <w:color w:val="000000" w:themeColor="text1"/>
                <w:sz w:val="20"/>
                <w:szCs w:val="20"/>
              </w:rPr>
            </w:pPr>
          </w:p>
          <w:p w14:paraId="2886B8FA" w14:textId="537321D7" w:rsidR="00B20750" w:rsidRDefault="00B20750" w:rsidP="00B20750">
            <w:pPr>
              <w:rPr>
                <w:color w:val="000000" w:themeColor="text1"/>
                <w:sz w:val="20"/>
                <w:szCs w:val="20"/>
              </w:rPr>
            </w:pPr>
          </w:p>
          <w:p w14:paraId="02E618D7" w14:textId="77777777" w:rsidR="00B20750" w:rsidRDefault="00B20750" w:rsidP="00B20750">
            <w:pPr>
              <w:rPr>
                <w:color w:val="000000" w:themeColor="text1"/>
                <w:sz w:val="20"/>
                <w:szCs w:val="20"/>
              </w:rPr>
            </w:pPr>
          </w:p>
          <w:p w14:paraId="469C691B" w14:textId="77777777" w:rsidR="00B20750" w:rsidRDefault="00B20750" w:rsidP="00B20750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586BEB13" w:rsidR="00B20750" w:rsidRPr="000C4E5C" w:rsidRDefault="00B20750" w:rsidP="00B2075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20750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B20750" w:rsidRPr="0033477F" w:rsidRDefault="00B20750" w:rsidP="00B2075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lastRenderedPageBreak/>
              <w:t>Next Meeting</w:t>
            </w:r>
          </w:p>
        </w:tc>
      </w:tr>
      <w:tr w:rsidR="00B20750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B20750" w:rsidRPr="00E1773D" w:rsidRDefault="00B20750" w:rsidP="00B20750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966ECE" w14:textId="77777777" w:rsidR="00B20750" w:rsidRDefault="00B20750" w:rsidP="00B20750">
            <w:r w:rsidRPr="001E5792">
              <w:t>Swinburne Hawthorn Campus</w:t>
            </w:r>
          </w:p>
          <w:p w14:paraId="745663CF" w14:textId="11B2DDC1" w:rsidR="00B20750" w:rsidRPr="001E5792" w:rsidRDefault="00B20750" w:rsidP="00B20750">
            <w:r>
              <w:t>Late Lab</w:t>
            </w:r>
          </w:p>
        </w:tc>
      </w:tr>
      <w:tr w:rsidR="00B20750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B20750" w:rsidRPr="00E1773D" w:rsidRDefault="00B20750" w:rsidP="00B20750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0E41AD2A" w:rsidR="00B20750" w:rsidRPr="001E5792" w:rsidRDefault="00B20750" w:rsidP="00B20750">
            <w:r>
              <w:t>Friday</w:t>
            </w:r>
            <w:r w:rsidRPr="001E5792">
              <w:t xml:space="preserve">, </w:t>
            </w:r>
            <w:r>
              <w:t>September</w:t>
            </w:r>
            <w:r w:rsidRPr="001E5792">
              <w:t xml:space="preserve"> </w:t>
            </w:r>
            <w:r w:rsidR="00DA0D3B">
              <w:t>2</w:t>
            </w:r>
            <w:r w:rsidR="00F45A07">
              <w:t>0</w:t>
            </w:r>
            <w:r w:rsidRPr="001E5792">
              <w:t xml:space="preserve">, </w:t>
            </w:r>
            <w:r>
              <w:t>2024</w:t>
            </w:r>
            <w:r>
              <w:br/>
            </w:r>
            <w:r w:rsidR="00DA0D3B">
              <w:t>3</w:t>
            </w:r>
            <w:r>
              <w:t>:30pm</w:t>
            </w:r>
          </w:p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988E" w14:textId="77777777" w:rsidR="00AF4540" w:rsidRDefault="00AF4540" w:rsidP="0031081E">
      <w:pPr>
        <w:spacing w:after="0"/>
      </w:pPr>
      <w:r>
        <w:separator/>
      </w:r>
    </w:p>
  </w:endnote>
  <w:endnote w:type="continuationSeparator" w:id="0">
    <w:p w14:paraId="6A30E50E" w14:textId="77777777" w:rsidR="00AF4540" w:rsidRDefault="00AF4540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198A" w14:textId="77777777" w:rsidR="00AF4540" w:rsidRDefault="00AF4540" w:rsidP="0031081E">
      <w:pPr>
        <w:spacing w:after="0"/>
      </w:pPr>
      <w:r>
        <w:separator/>
      </w:r>
    </w:p>
  </w:footnote>
  <w:footnote w:type="continuationSeparator" w:id="0">
    <w:p w14:paraId="018D771D" w14:textId="77777777" w:rsidR="00AF4540" w:rsidRDefault="00AF4540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055F77"/>
    <w:multiLevelType w:val="hybridMultilevel"/>
    <w:tmpl w:val="358EFA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EF2540"/>
    <w:multiLevelType w:val="hybridMultilevel"/>
    <w:tmpl w:val="74F8AC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DB05AF"/>
    <w:multiLevelType w:val="hybridMultilevel"/>
    <w:tmpl w:val="5A68B2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9"/>
  </w:num>
  <w:num w:numId="2" w16cid:durableId="1486507942">
    <w:abstractNumId w:val="6"/>
  </w:num>
  <w:num w:numId="3" w16cid:durableId="1654527334">
    <w:abstractNumId w:val="9"/>
  </w:num>
  <w:num w:numId="4" w16cid:durableId="313611606">
    <w:abstractNumId w:val="6"/>
  </w:num>
  <w:num w:numId="5" w16cid:durableId="161971163">
    <w:abstractNumId w:val="4"/>
  </w:num>
  <w:num w:numId="6" w16cid:durableId="236793732">
    <w:abstractNumId w:val="0"/>
  </w:num>
  <w:num w:numId="7" w16cid:durableId="722873415">
    <w:abstractNumId w:val="5"/>
  </w:num>
  <w:num w:numId="8" w16cid:durableId="355471171">
    <w:abstractNumId w:val="1"/>
  </w:num>
  <w:num w:numId="9" w16cid:durableId="1369262110">
    <w:abstractNumId w:val="10"/>
  </w:num>
  <w:num w:numId="10" w16cid:durableId="1614364461">
    <w:abstractNumId w:val="7"/>
  </w:num>
  <w:num w:numId="11" w16cid:durableId="684140284">
    <w:abstractNumId w:val="3"/>
  </w:num>
  <w:num w:numId="12" w16cid:durableId="1976720708">
    <w:abstractNumId w:val="2"/>
  </w:num>
  <w:num w:numId="13" w16cid:durableId="56561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26821"/>
    <w:rsid w:val="000358F0"/>
    <w:rsid w:val="00070577"/>
    <w:rsid w:val="0008371A"/>
    <w:rsid w:val="00086487"/>
    <w:rsid w:val="00096EED"/>
    <w:rsid w:val="000C4E5C"/>
    <w:rsid w:val="000D7673"/>
    <w:rsid w:val="00155249"/>
    <w:rsid w:val="0016774B"/>
    <w:rsid w:val="00170A52"/>
    <w:rsid w:val="001B6645"/>
    <w:rsid w:val="001B6F0A"/>
    <w:rsid w:val="001C15F0"/>
    <w:rsid w:val="001C75BD"/>
    <w:rsid w:val="001D2FBD"/>
    <w:rsid w:val="001E5792"/>
    <w:rsid w:val="001F6297"/>
    <w:rsid w:val="00211BA2"/>
    <w:rsid w:val="00221A24"/>
    <w:rsid w:val="0025580E"/>
    <w:rsid w:val="00255E5D"/>
    <w:rsid w:val="0026412B"/>
    <w:rsid w:val="00264147"/>
    <w:rsid w:val="002971AA"/>
    <w:rsid w:val="002E025C"/>
    <w:rsid w:val="0031081E"/>
    <w:rsid w:val="00333920"/>
    <w:rsid w:val="0033477F"/>
    <w:rsid w:val="00366496"/>
    <w:rsid w:val="0037658E"/>
    <w:rsid w:val="003900D4"/>
    <w:rsid w:val="003B0138"/>
    <w:rsid w:val="003C6265"/>
    <w:rsid w:val="003C7021"/>
    <w:rsid w:val="003F0F9D"/>
    <w:rsid w:val="00434F8E"/>
    <w:rsid w:val="00452059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65C8"/>
    <w:rsid w:val="005377F6"/>
    <w:rsid w:val="00547F52"/>
    <w:rsid w:val="00563159"/>
    <w:rsid w:val="00571044"/>
    <w:rsid w:val="005B2167"/>
    <w:rsid w:val="005D1BB0"/>
    <w:rsid w:val="00636CC3"/>
    <w:rsid w:val="006574C5"/>
    <w:rsid w:val="00660842"/>
    <w:rsid w:val="0068097E"/>
    <w:rsid w:val="00680B6D"/>
    <w:rsid w:val="0068282E"/>
    <w:rsid w:val="00684121"/>
    <w:rsid w:val="006D1C29"/>
    <w:rsid w:val="006E2756"/>
    <w:rsid w:val="006E61F7"/>
    <w:rsid w:val="00747DE8"/>
    <w:rsid w:val="0076180E"/>
    <w:rsid w:val="00767B03"/>
    <w:rsid w:val="00795F42"/>
    <w:rsid w:val="007E45DD"/>
    <w:rsid w:val="00814535"/>
    <w:rsid w:val="00822FEF"/>
    <w:rsid w:val="00844881"/>
    <w:rsid w:val="008646E7"/>
    <w:rsid w:val="00867D6A"/>
    <w:rsid w:val="00871F07"/>
    <w:rsid w:val="008943B6"/>
    <w:rsid w:val="008A58F9"/>
    <w:rsid w:val="008C41A7"/>
    <w:rsid w:val="009055E6"/>
    <w:rsid w:val="009223FF"/>
    <w:rsid w:val="00925D6C"/>
    <w:rsid w:val="009536C8"/>
    <w:rsid w:val="00953C2F"/>
    <w:rsid w:val="00954982"/>
    <w:rsid w:val="009614C6"/>
    <w:rsid w:val="0098659A"/>
    <w:rsid w:val="00997854"/>
    <w:rsid w:val="009B12A0"/>
    <w:rsid w:val="009C2D42"/>
    <w:rsid w:val="009D51D1"/>
    <w:rsid w:val="00A321C5"/>
    <w:rsid w:val="00A44EAA"/>
    <w:rsid w:val="00A85DBE"/>
    <w:rsid w:val="00A87127"/>
    <w:rsid w:val="00AF26D2"/>
    <w:rsid w:val="00AF4540"/>
    <w:rsid w:val="00AF5474"/>
    <w:rsid w:val="00B20750"/>
    <w:rsid w:val="00B76CF4"/>
    <w:rsid w:val="00B91C12"/>
    <w:rsid w:val="00BB0DF6"/>
    <w:rsid w:val="00BB148E"/>
    <w:rsid w:val="00BF078B"/>
    <w:rsid w:val="00BF2A87"/>
    <w:rsid w:val="00C0464F"/>
    <w:rsid w:val="00C05B8B"/>
    <w:rsid w:val="00C05F79"/>
    <w:rsid w:val="00C31C00"/>
    <w:rsid w:val="00C359D5"/>
    <w:rsid w:val="00C856A5"/>
    <w:rsid w:val="00C95B15"/>
    <w:rsid w:val="00CA20CE"/>
    <w:rsid w:val="00CA570B"/>
    <w:rsid w:val="00D33D4C"/>
    <w:rsid w:val="00D40513"/>
    <w:rsid w:val="00D43E58"/>
    <w:rsid w:val="00D53210"/>
    <w:rsid w:val="00D563C8"/>
    <w:rsid w:val="00D62C5A"/>
    <w:rsid w:val="00D744D0"/>
    <w:rsid w:val="00D83905"/>
    <w:rsid w:val="00DA0D3B"/>
    <w:rsid w:val="00DB0CF3"/>
    <w:rsid w:val="00DC2B08"/>
    <w:rsid w:val="00E05ED3"/>
    <w:rsid w:val="00E1122E"/>
    <w:rsid w:val="00E126F2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A07"/>
    <w:rsid w:val="00F45E22"/>
    <w:rsid w:val="00F46434"/>
    <w:rsid w:val="00F66A99"/>
    <w:rsid w:val="00F73B64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35</cp:revision>
  <dcterms:created xsi:type="dcterms:W3CDTF">2024-08-05T01:39:00Z</dcterms:created>
  <dcterms:modified xsi:type="dcterms:W3CDTF">2024-09-27T04:33:00Z</dcterms:modified>
</cp:coreProperties>
</file>