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2547" w14:textId="44043624" w:rsidR="008A58F9" w:rsidRPr="00C0464F" w:rsidRDefault="00547F52">
      <w:pPr>
        <w:rPr>
          <w:b/>
          <w:bCs/>
          <w:color w:val="204559" w:themeColor="accent1" w:themeShade="80"/>
        </w:rPr>
      </w:pPr>
      <w:r w:rsidRPr="00C0464F">
        <w:rPr>
          <w:b/>
          <w:bCs/>
          <w:color w:val="204559" w:themeColor="accent1" w:themeShade="80"/>
          <w:sz w:val="96"/>
          <w:szCs w:val="96"/>
        </w:rPr>
        <w:t>Minutes</w:t>
      </w:r>
      <w:r w:rsidR="009B12A0" w:rsidRPr="00C0464F">
        <w:rPr>
          <w:b/>
          <w:bCs/>
          <w:color w:val="204559" w:themeColor="accent1" w:themeShade="80"/>
          <w:sz w:val="96"/>
          <w:szCs w:val="96"/>
        </w:rPr>
        <w:t xml:space="preserve"> </w:t>
      </w:r>
      <w:r w:rsidR="00EE480F" w:rsidRPr="00C0464F">
        <w:rPr>
          <w:b/>
          <w:bCs/>
          <w:color w:val="204559" w:themeColor="accent1" w:themeShade="80"/>
          <w:sz w:val="96"/>
          <w:szCs w:val="96"/>
        </w:rPr>
        <w:br/>
      </w:r>
      <w:r w:rsidR="001C15F0">
        <w:rPr>
          <w:b/>
          <w:bCs/>
          <w:color w:val="204559" w:themeColor="accent1" w:themeShade="80"/>
          <w:sz w:val="40"/>
          <w:szCs w:val="40"/>
        </w:rPr>
        <w:t>Machine Learning Model Development</w:t>
      </w:r>
      <w:r w:rsidR="00814535" w:rsidRPr="00C0464F">
        <w:rPr>
          <w:b/>
          <w:bCs/>
          <w:color w:val="204559" w:themeColor="accent1" w:themeShade="80"/>
          <w:sz w:val="40"/>
          <w:szCs w:val="40"/>
        </w:rPr>
        <w:br/>
      </w:r>
      <w:r w:rsidR="00814535" w:rsidRPr="00C0464F">
        <w:rPr>
          <w:b/>
          <w:bCs/>
          <w:color w:val="89B9D4" w:themeColor="accent1" w:themeTint="99"/>
          <w:sz w:val="24"/>
          <w:szCs w:val="24"/>
        </w:rPr>
        <w:t xml:space="preserve">Meeting </w:t>
      </w:r>
      <w:r w:rsidR="00D53210" w:rsidRPr="00C0464F">
        <w:rPr>
          <w:b/>
          <w:bCs/>
          <w:color w:val="89B9D4" w:themeColor="accent1" w:themeTint="99"/>
          <w:sz w:val="24"/>
          <w:szCs w:val="24"/>
        </w:rPr>
        <w:t xml:space="preserve">No. </w:t>
      </w:r>
      <w:r w:rsidR="001C15F0">
        <w:rPr>
          <w:b/>
          <w:bCs/>
          <w:color w:val="89B9D4" w:themeColor="accent1" w:themeTint="99"/>
          <w:sz w:val="24"/>
          <w:szCs w:val="24"/>
        </w:rPr>
        <w:t>7</w:t>
      </w:r>
      <w:r w:rsidR="00925D6C" w:rsidRPr="00C0464F">
        <w:rPr>
          <w:b/>
          <w:bCs/>
          <w:color w:val="204559" w:themeColor="accent1" w:themeShade="80"/>
          <w:sz w:val="96"/>
          <w:szCs w:val="96"/>
        </w:rPr>
        <w:br/>
      </w:r>
    </w:p>
    <w:tbl>
      <w:tblPr>
        <w:tblStyle w:val="TableGrid"/>
        <w:tblW w:w="976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1842"/>
        <w:gridCol w:w="1271"/>
        <w:gridCol w:w="3391"/>
        <w:gridCol w:w="852"/>
        <w:gridCol w:w="769"/>
        <w:gridCol w:w="1625"/>
        <w:gridCol w:w="16"/>
      </w:tblGrid>
      <w:tr w:rsidR="00C31C00" w14:paraId="40F42032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89E468B" w14:textId="77777777" w:rsidR="008A58F9" w:rsidRPr="00E1773D" w:rsidRDefault="008A58F9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08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B052F4A" w14:textId="51D0AC93" w:rsidR="008A58F9" w:rsidRPr="001E5792" w:rsidRDefault="008A58F9">
            <w:r w:rsidRPr="001E5792">
              <w:t>Swinburne Hawthorn Campus</w:t>
            </w:r>
            <w:r w:rsidR="00070577">
              <w:br/>
            </w:r>
            <w:r w:rsidR="00C93530">
              <w:t>Library, Level 3</w:t>
            </w:r>
          </w:p>
        </w:tc>
      </w:tr>
      <w:tr w:rsidR="00C31C00" w14:paraId="057B7C87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CBEB336" w14:textId="3E4B7211" w:rsidR="00CA20CE" w:rsidRPr="00E1773D" w:rsidRDefault="00684121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Date</w:t>
            </w:r>
            <w:r w:rsidR="00D744D0" w:rsidRPr="00E1773D">
              <w:rPr>
                <w:b/>
                <w:bCs/>
              </w:rPr>
              <w:t xml:space="preserve"> </w:t>
            </w:r>
            <w:r w:rsidR="00D744D0" w:rsidRPr="00E1773D">
              <w:rPr>
                <w:b/>
                <w:bCs/>
                <w:sz w:val="18"/>
                <w:szCs w:val="18"/>
              </w:rPr>
              <w:t>&amp;</w:t>
            </w:r>
            <w:r w:rsidR="00D744D0"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08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AEDF277" w14:textId="1C2C4275" w:rsidR="00684121" w:rsidRPr="001E5792" w:rsidRDefault="00C93530">
            <w:r>
              <w:t>Friday</w:t>
            </w:r>
            <w:r w:rsidR="001B6645" w:rsidRPr="001E5792">
              <w:t xml:space="preserve">, </w:t>
            </w:r>
            <w:r w:rsidR="001C15F0">
              <w:t xml:space="preserve">September </w:t>
            </w:r>
            <w:r>
              <w:t>20</w:t>
            </w:r>
            <w:r w:rsidR="00684121" w:rsidRPr="001E5792">
              <w:t xml:space="preserve">, </w:t>
            </w:r>
            <w:r w:rsidR="00BB0DF6">
              <w:t>2024</w:t>
            </w:r>
            <w:r w:rsidR="00070577">
              <w:br/>
            </w:r>
            <w:r>
              <w:t>4:30pm</w:t>
            </w:r>
          </w:p>
        </w:tc>
      </w:tr>
      <w:tr w:rsidR="00BB0DF6" w14:paraId="19524C23" w14:textId="77777777" w:rsidTr="004F7252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93C4CD7" w14:textId="77777777" w:rsidR="00BB0DF6" w:rsidRPr="00E1773D" w:rsidRDefault="00BB0DF6">
            <w:pPr>
              <w:rPr>
                <w:b/>
                <w:bCs/>
              </w:rPr>
            </w:pPr>
          </w:p>
        </w:tc>
        <w:tc>
          <w:tcPr>
            <w:tcW w:w="7908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95CD489" w14:textId="77777777" w:rsidR="00BB0DF6" w:rsidRPr="001E5792" w:rsidRDefault="00BB0DF6"/>
        </w:tc>
      </w:tr>
      <w:tr w:rsidR="00BB0DF6" w14:paraId="341E380F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5AA60C7" w14:textId="4C2DF911" w:rsidR="00BB0DF6" w:rsidRPr="00BF2A87" w:rsidRDefault="00BB0DF6" w:rsidP="001E5792">
            <w:pPr>
              <w:rPr>
                <w:b/>
                <w:bCs/>
              </w:rPr>
            </w:pPr>
            <w:r>
              <w:rPr>
                <w:b/>
                <w:bCs/>
              </w:rPr>
              <w:t>Contributors</w:t>
            </w:r>
          </w:p>
        </w:tc>
        <w:tc>
          <w:tcPr>
            <w:tcW w:w="5514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292E7383" w14:textId="2A98D2F6" w:rsidR="00BB0DF6" w:rsidRPr="001C2D39" w:rsidRDefault="00BB0DF6" w:rsidP="001E5792">
            <w:pPr>
              <w:rPr>
                <w:color w:val="C00000"/>
              </w:rPr>
            </w:pPr>
            <w:r w:rsidRPr="00BB0DF6">
              <w:t>Henry Richardson</w:t>
            </w:r>
            <w:r w:rsidR="00070577">
              <w:br/>
            </w:r>
            <w:r w:rsidR="00070577" w:rsidRPr="00BB0DF6">
              <w:t>Matthew Cross</w:t>
            </w:r>
            <w:r w:rsidR="00070577">
              <w:rPr>
                <w:i/>
                <w:iCs/>
                <w:color w:val="C00000"/>
                <w:sz w:val="20"/>
                <w:szCs w:val="20"/>
              </w:rPr>
              <w:br/>
            </w:r>
            <w:r w:rsidR="00070577" w:rsidRPr="00BB0DF6">
              <w:t>Seth Kalantzis</w:t>
            </w:r>
            <w:r w:rsidR="001C2D39">
              <w:t xml:space="preserve"> </w:t>
            </w:r>
            <w:r w:rsidR="001C2D39">
              <w:rPr>
                <w:color w:val="C00000"/>
              </w:rPr>
              <w:t>(absent)</w:t>
            </w:r>
          </w:p>
        </w:tc>
        <w:tc>
          <w:tcPr>
            <w:tcW w:w="2394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1238E9" w14:textId="3D9780EB" w:rsidR="00BB0DF6" w:rsidRDefault="00BB0DF6" w:rsidP="001E5792">
            <w:pPr>
              <w:jc w:val="right"/>
            </w:pPr>
            <w:r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Meeting Facilitator</w:t>
            </w:r>
            <w:r w:rsidR="00070577"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  <w:r w:rsidR="00070577"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Secretary</w:t>
            </w:r>
            <w:r w:rsidR="00070577"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</w:p>
        </w:tc>
      </w:tr>
      <w:tr w:rsidR="00452059" w14:paraId="23018F1C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6CF8E1F6" w14:textId="77777777" w:rsidR="00452059" w:rsidRPr="00BF2A87" w:rsidRDefault="00452059" w:rsidP="00BF2A87">
            <w:pPr>
              <w:rPr>
                <w:color w:val="C00000"/>
              </w:rPr>
            </w:pPr>
          </w:p>
        </w:tc>
      </w:tr>
      <w:tr w:rsidR="00FC1CD9" w14:paraId="66D01B6F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0C8F0C1B" w14:textId="327DDD37" w:rsidR="00FC1CD9" w:rsidRPr="00C0464F" w:rsidRDefault="0033477F" w:rsidP="0033477F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 xml:space="preserve">Action </w:t>
            </w:r>
            <w:r w:rsidR="00FC1CD9" w:rsidRPr="00C0464F">
              <w:rPr>
                <w:b/>
                <w:bCs/>
                <w:color w:val="204559" w:themeColor="accent1" w:themeShade="80"/>
              </w:rPr>
              <w:t xml:space="preserve">Items from </w:t>
            </w:r>
            <w:r w:rsidR="00AF26D2" w:rsidRPr="00C0464F">
              <w:rPr>
                <w:b/>
                <w:bCs/>
                <w:color w:val="204559" w:themeColor="accent1" w:themeShade="80"/>
              </w:rPr>
              <w:t>Previous Meeting</w:t>
            </w:r>
          </w:p>
        </w:tc>
      </w:tr>
      <w:tr w:rsidR="00F46434" w14:paraId="31FA69B3" w14:textId="77777777" w:rsidTr="00070577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427A9DCC" w14:textId="0C974D65" w:rsidR="005377F6" w:rsidRPr="00C0464F" w:rsidRDefault="005377F6" w:rsidP="004E32BE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Item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4860506E" w14:textId="4565F516" w:rsidR="005377F6" w:rsidRPr="00C0464F" w:rsidRDefault="005377F6" w:rsidP="00DC2B08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 xml:space="preserve">Discussion Points </w:t>
            </w:r>
          </w:p>
        </w:tc>
      </w:tr>
      <w:tr w:rsidR="005377F6" w14:paraId="5D85851E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6EB5B46B" w14:textId="5A26CEE3" w:rsidR="005377F6" w:rsidRPr="00BB148E" w:rsidRDefault="005377F6" w:rsidP="0033477F">
            <w:pPr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1F10AB3A" w14:textId="67838354" w:rsidR="00F73B64" w:rsidRPr="00BB148E" w:rsidRDefault="00F73B64" w:rsidP="00F73B64">
            <w:pPr>
              <w:pStyle w:val="ListParagraph"/>
              <w:ind w:left="360"/>
              <w:rPr>
                <w:color w:val="000000" w:themeColor="text1"/>
                <w:sz w:val="20"/>
                <w:szCs w:val="20"/>
              </w:rPr>
            </w:pPr>
          </w:p>
        </w:tc>
      </w:tr>
      <w:tr w:rsidR="000D7673" w14:paraId="14F3B2BF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6650C0D0" w14:textId="1DDBB5CE" w:rsidR="000D7673" w:rsidRPr="00F73B64" w:rsidRDefault="000D7673" w:rsidP="0033477F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3A34C198" w14:textId="77777777" w:rsidR="000D7673" w:rsidRPr="00BB148E" w:rsidRDefault="000D7673" w:rsidP="0033477F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B148E" w14:paraId="3BBAC216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67BC3E9C" w14:textId="2A756F73" w:rsidR="00070577" w:rsidRDefault="00070577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</w:tc>
      </w:tr>
      <w:tr w:rsidR="00BB148E" w:rsidRPr="00C0464F" w14:paraId="581A1A6F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06B4908D" w14:textId="6CBC8523" w:rsidR="00BB148E" w:rsidRPr="00C0464F" w:rsidRDefault="00BB148E" w:rsidP="004E32BE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>New Items</w:t>
            </w:r>
          </w:p>
        </w:tc>
      </w:tr>
      <w:tr w:rsidR="002971AA" w:rsidRPr="00C0464F" w14:paraId="5B0DDF51" w14:textId="77777777" w:rsidTr="00070577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7C74EA6A" w14:textId="2380C14F" w:rsidR="00BB148E" w:rsidRPr="00C0464F" w:rsidRDefault="00BB148E" w:rsidP="004F7252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Item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C51D966" w14:textId="748D2D96" w:rsidR="00BB148E" w:rsidRPr="00C0464F" w:rsidRDefault="00BB148E" w:rsidP="004F7252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Discussion Points</w:t>
            </w:r>
          </w:p>
        </w:tc>
      </w:tr>
      <w:tr w:rsidR="00BB148E" w:rsidRPr="00255E5D" w14:paraId="0A2049B1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</w:tcPr>
          <w:p w14:paraId="4AF6E6B2" w14:textId="03A18908" w:rsidR="00BB148E" w:rsidRPr="00F73B64" w:rsidRDefault="00BB148E" w:rsidP="00BB148E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4" w:space="0" w:color="C7C7C7" w:themeColor="background2" w:themeShade="E6"/>
              <w:right w:val="single" w:sz="12" w:space="0" w:color="auto"/>
            </w:tcBorders>
          </w:tcPr>
          <w:p w14:paraId="15055F28" w14:textId="77777777" w:rsidR="00BB148E" w:rsidRPr="00255E5D" w:rsidRDefault="00BB148E" w:rsidP="00BB148E">
            <w:pPr>
              <w:rPr>
                <w:color w:val="000000" w:themeColor="text1"/>
              </w:rPr>
            </w:pPr>
          </w:p>
        </w:tc>
      </w:tr>
      <w:tr w:rsidR="001D2FBD" w14:paraId="7853044A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1B28690E" w14:textId="77777777" w:rsidR="001D2FBD" w:rsidRDefault="001D2FBD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</w:tc>
      </w:tr>
      <w:tr w:rsidR="001D2FBD" w:rsidRPr="00C0464F" w14:paraId="467EEF9A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23D892A8" w14:textId="22917DA4" w:rsidR="001D2FBD" w:rsidRPr="00C0464F" w:rsidRDefault="001D2FBD" w:rsidP="004E32BE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>Action Items</w:t>
            </w:r>
          </w:p>
        </w:tc>
      </w:tr>
      <w:tr w:rsidR="002971AA" w:rsidRPr="00C0464F" w14:paraId="1F48ADEE" w14:textId="77777777" w:rsidTr="00070577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0EBAC61C" w14:textId="376BC552" w:rsidR="0033477F" w:rsidRPr="00C0464F" w:rsidRDefault="00070577" w:rsidP="004E32BE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  <w:r w:rsidR="0033477F" w:rsidRPr="00C0464F">
              <w:rPr>
                <w:b/>
                <w:bCs/>
              </w:rPr>
              <w:t xml:space="preserve"> Item</w:t>
            </w:r>
          </w:p>
        </w:tc>
        <w:tc>
          <w:tcPr>
            <w:tcW w:w="162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59927E08" w14:textId="74102B60" w:rsidR="0033477F" w:rsidRPr="0033477F" w:rsidRDefault="0033477F" w:rsidP="0033477F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16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E4EC783" w14:textId="25348345" w:rsidR="0033477F" w:rsidRPr="00C0464F" w:rsidRDefault="0033477F" w:rsidP="0033477F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Deadline</w:t>
            </w:r>
          </w:p>
        </w:tc>
      </w:tr>
      <w:tr w:rsidR="0033477F" w:rsidRPr="00255E5D" w14:paraId="576AD4C7" w14:textId="77777777" w:rsidTr="004F7252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</w:tcPr>
          <w:p w14:paraId="4FE176EA" w14:textId="574F911E" w:rsidR="0033477F" w:rsidRPr="0033477F" w:rsidRDefault="0033477F" w:rsidP="004E32BE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621" w:type="dxa"/>
            <w:gridSpan w:val="2"/>
            <w:tcBorders>
              <w:top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4EBF9C1E" w14:textId="697F64EC" w:rsidR="0033477F" w:rsidRPr="0033477F" w:rsidRDefault="0033477F" w:rsidP="004E32B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single" w:sz="12" w:space="0" w:color="auto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5112C05F" w14:textId="252076EF" w:rsidR="0033477F" w:rsidRPr="0033477F" w:rsidRDefault="0033477F" w:rsidP="004E32B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4F7252" w:rsidRPr="00255E5D" w14:paraId="5574D89B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37DD34A4" w14:textId="776B2452" w:rsidR="000C4E5C" w:rsidRDefault="000C4E5C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645D499C" w14:textId="69DDCE32" w:rsidR="00F73B64" w:rsidRDefault="00F73B64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7D3C3CE9" w14:textId="0AF9B44E" w:rsidR="00F73B64" w:rsidRDefault="00F73B64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2886B8FA" w14:textId="537321D7" w:rsidR="00F73B64" w:rsidRDefault="00F73B64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02E618D7" w14:textId="77777777" w:rsidR="00F73B64" w:rsidRDefault="00F73B64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469C691B" w14:textId="77777777" w:rsidR="000C4E5C" w:rsidRDefault="000C4E5C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1002C60F" w14:textId="586BEB13" w:rsidR="000C4E5C" w:rsidRPr="000C4E5C" w:rsidRDefault="000C4E5C" w:rsidP="0033477F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F7252" w:rsidRPr="00255E5D" w14:paraId="6E339ED7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</w:tcPr>
          <w:p w14:paraId="1CEA93C5" w14:textId="6AC53BCF" w:rsidR="004F7252" w:rsidRPr="0033477F" w:rsidRDefault="004F7252" w:rsidP="004F7252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3B0138">
              <w:rPr>
                <w:b/>
                <w:bCs/>
                <w:color w:val="204559" w:themeColor="accent1" w:themeShade="80"/>
              </w:rPr>
              <w:t>Next Meeting</w:t>
            </w:r>
          </w:p>
        </w:tc>
      </w:tr>
      <w:tr w:rsidR="004F7252" w:rsidRPr="001E5792" w14:paraId="313FDF68" w14:textId="77777777" w:rsidTr="00070577"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3ECA5CC9" w14:textId="77777777" w:rsidR="004F7252" w:rsidRPr="00E1773D" w:rsidRDefault="004F7252" w:rsidP="004F7252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24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45663CF" w14:textId="227F0E82" w:rsidR="004F7252" w:rsidRPr="001E5792" w:rsidRDefault="004F7252" w:rsidP="004F7252"/>
        </w:tc>
      </w:tr>
      <w:tr w:rsidR="004F7252" w:rsidRPr="001E5792" w14:paraId="2A25634B" w14:textId="77777777" w:rsidTr="00070577">
        <w:tc>
          <w:tcPr>
            <w:tcW w:w="18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A6A5F23" w14:textId="77777777" w:rsidR="004F7252" w:rsidRPr="00E1773D" w:rsidRDefault="004F7252" w:rsidP="004F7252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 xml:space="preserve">Date </w:t>
            </w:r>
            <w:r w:rsidRPr="00E1773D">
              <w:rPr>
                <w:b/>
                <w:bCs/>
                <w:sz w:val="18"/>
                <w:szCs w:val="18"/>
              </w:rPr>
              <w:t>&amp;</w:t>
            </w:r>
            <w:r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24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DD0B10F" w14:textId="7F5C4633" w:rsidR="004F7252" w:rsidRPr="001E5792" w:rsidRDefault="004F7252" w:rsidP="004F7252"/>
        </w:tc>
      </w:tr>
    </w:tbl>
    <w:p w14:paraId="351DF15F" w14:textId="77777777" w:rsidR="00EE7701" w:rsidRDefault="00EE7701" w:rsidP="00465E02"/>
    <w:p w14:paraId="70AF2F3C" w14:textId="287BEC1E" w:rsidR="00C0464F" w:rsidRDefault="000C4E5C" w:rsidP="00465E02">
      <w:r>
        <w:rPr>
          <w:noProof/>
        </w:rPr>
        <w:drawing>
          <wp:anchor distT="0" distB="0" distL="114300" distR="114300" simplePos="0" relativeHeight="251676160" behindDoc="0" locked="0" layoutInCell="1" allowOverlap="1" wp14:anchorId="706D91A4" wp14:editId="30383D80">
            <wp:simplePos x="0" y="0"/>
            <wp:positionH relativeFrom="column">
              <wp:posOffset>4554855</wp:posOffset>
            </wp:positionH>
            <wp:positionV relativeFrom="paragraph">
              <wp:posOffset>198755</wp:posOffset>
            </wp:positionV>
            <wp:extent cx="1618615" cy="3956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584" behindDoc="0" locked="0" layoutInCell="1" allowOverlap="1" wp14:anchorId="6DAD9C12" wp14:editId="39EF15B8">
            <wp:simplePos x="0" y="0"/>
            <wp:positionH relativeFrom="column">
              <wp:posOffset>2585085</wp:posOffset>
            </wp:positionH>
            <wp:positionV relativeFrom="paragraph">
              <wp:posOffset>213995</wp:posOffset>
            </wp:positionV>
            <wp:extent cx="1560195" cy="381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0464F" w:rsidRPr="006D1C29" w14:paraId="568F2C06" w14:textId="77777777" w:rsidTr="004E32BE">
        <w:tc>
          <w:tcPr>
            <w:tcW w:w="3209" w:type="dxa"/>
          </w:tcPr>
          <w:p w14:paraId="2274720C" w14:textId="1D2A67B1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896" behindDoc="0" locked="0" layoutInCell="1" allowOverlap="1" wp14:anchorId="1FDF5F26" wp14:editId="35A4383C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-15875</wp:posOffset>
                  </wp:positionV>
                  <wp:extent cx="1575435" cy="385270"/>
                  <wp:effectExtent l="0" t="0" r="571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435" cy="38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6847F72C" w14:textId="1EA79968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Pr="006D1C29">
              <w:rPr>
                <w:sz w:val="18"/>
                <w:szCs w:val="18"/>
              </w:rPr>
              <w:t>enry Richardson</w:t>
            </w:r>
          </w:p>
          <w:p w14:paraId="2BE23165" w14:textId="77777777" w:rsidR="00C0464F" w:rsidRPr="006D1C29" w:rsidRDefault="00C0464F" w:rsidP="004E32BE">
            <w:pPr>
              <w:pStyle w:val="Footer"/>
              <w:jc w:val="right"/>
              <w:rPr>
                <w:i/>
                <w:iCs/>
              </w:rPr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Meeting Facilitator</w:t>
            </w:r>
          </w:p>
        </w:tc>
        <w:tc>
          <w:tcPr>
            <w:tcW w:w="3209" w:type="dxa"/>
          </w:tcPr>
          <w:p w14:paraId="1F8DC470" w14:textId="122EA7CD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1CB5C0E0" w14:textId="77777777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Matthew Cross</w:t>
            </w:r>
          </w:p>
          <w:p w14:paraId="03B51018" w14:textId="77777777" w:rsidR="00C0464F" w:rsidRPr="006D1C29" w:rsidRDefault="00C0464F" w:rsidP="004E32BE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Secretary</w:t>
            </w:r>
          </w:p>
        </w:tc>
        <w:tc>
          <w:tcPr>
            <w:tcW w:w="3210" w:type="dxa"/>
          </w:tcPr>
          <w:p w14:paraId="54371D78" w14:textId="0AD79F05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617259A3" w14:textId="77777777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Seth Kalantzis</w:t>
            </w:r>
          </w:p>
          <w:p w14:paraId="7AE5A245" w14:textId="77777777" w:rsidR="00C0464F" w:rsidRPr="006D1C29" w:rsidRDefault="00C0464F" w:rsidP="004E32BE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Attendee</w:t>
            </w:r>
          </w:p>
        </w:tc>
      </w:tr>
    </w:tbl>
    <w:p w14:paraId="09F0D05E" w14:textId="77777777" w:rsidR="00465E02" w:rsidRPr="00465E02" w:rsidRDefault="00465E02" w:rsidP="0016774B"/>
    <w:sectPr w:rsidR="00465E02" w:rsidRPr="00465E02" w:rsidSect="00465E02">
      <w:pgSz w:w="11906" w:h="16838"/>
      <w:pgMar w:top="851" w:right="1134" w:bottom="851" w:left="1134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C21D3" w14:textId="77777777" w:rsidR="00C66973" w:rsidRDefault="00C66973" w:rsidP="0031081E">
      <w:pPr>
        <w:spacing w:after="0"/>
      </w:pPr>
      <w:r>
        <w:separator/>
      </w:r>
    </w:p>
  </w:endnote>
  <w:endnote w:type="continuationSeparator" w:id="0">
    <w:p w14:paraId="5F52A265" w14:textId="77777777" w:rsidR="00C66973" w:rsidRDefault="00C66973" w:rsidP="003108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E3DD5" w14:textId="77777777" w:rsidR="00C66973" w:rsidRDefault="00C66973" w:rsidP="0031081E">
      <w:pPr>
        <w:spacing w:after="0"/>
      </w:pPr>
      <w:r>
        <w:separator/>
      </w:r>
    </w:p>
  </w:footnote>
  <w:footnote w:type="continuationSeparator" w:id="0">
    <w:p w14:paraId="6408EB2E" w14:textId="77777777" w:rsidR="00C66973" w:rsidRDefault="00C66973" w:rsidP="003108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FC4"/>
    <w:multiLevelType w:val="hybridMultilevel"/>
    <w:tmpl w:val="764A682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9B532E"/>
    <w:multiLevelType w:val="hybridMultilevel"/>
    <w:tmpl w:val="BFF22D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4A0110"/>
    <w:multiLevelType w:val="hybridMultilevel"/>
    <w:tmpl w:val="F7B0A2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32412"/>
    <w:multiLevelType w:val="hybridMultilevel"/>
    <w:tmpl w:val="0BF05F8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D66BBE"/>
    <w:multiLevelType w:val="hybridMultilevel"/>
    <w:tmpl w:val="2124C544"/>
    <w:lvl w:ilvl="0" w:tplc="AD7CD8C8">
      <w:start w:val="1"/>
      <w:numFmt w:val="decimal"/>
      <w:pStyle w:val="OrderedList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4752A6"/>
    <w:multiLevelType w:val="hybridMultilevel"/>
    <w:tmpl w:val="6FF44D7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C56A79"/>
    <w:multiLevelType w:val="hybridMultilevel"/>
    <w:tmpl w:val="C250EC70"/>
    <w:lvl w:ilvl="0" w:tplc="7A941E2C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F71F7"/>
    <w:multiLevelType w:val="hybridMultilevel"/>
    <w:tmpl w:val="A7109D4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6589631">
    <w:abstractNumId w:val="6"/>
  </w:num>
  <w:num w:numId="2" w16cid:durableId="1486507942">
    <w:abstractNumId w:val="4"/>
  </w:num>
  <w:num w:numId="3" w16cid:durableId="1654527334">
    <w:abstractNumId w:val="6"/>
  </w:num>
  <w:num w:numId="4" w16cid:durableId="313611606">
    <w:abstractNumId w:val="4"/>
  </w:num>
  <w:num w:numId="5" w16cid:durableId="161971163">
    <w:abstractNumId w:val="2"/>
  </w:num>
  <w:num w:numId="6" w16cid:durableId="236793732">
    <w:abstractNumId w:val="0"/>
  </w:num>
  <w:num w:numId="7" w16cid:durableId="722873415">
    <w:abstractNumId w:val="3"/>
  </w:num>
  <w:num w:numId="8" w16cid:durableId="355471171">
    <w:abstractNumId w:val="1"/>
  </w:num>
  <w:num w:numId="9" w16cid:durableId="1369262110">
    <w:abstractNumId w:val="7"/>
  </w:num>
  <w:num w:numId="10" w16cid:durableId="1614364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6A"/>
    <w:rsid w:val="000358F0"/>
    <w:rsid w:val="00070577"/>
    <w:rsid w:val="0008371A"/>
    <w:rsid w:val="00086487"/>
    <w:rsid w:val="00096EED"/>
    <w:rsid w:val="000C4E5C"/>
    <w:rsid w:val="000D7673"/>
    <w:rsid w:val="00155249"/>
    <w:rsid w:val="0016774B"/>
    <w:rsid w:val="00174810"/>
    <w:rsid w:val="001B6645"/>
    <w:rsid w:val="001B6F0A"/>
    <w:rsid w:val="001C15F0"/>
    <w:rsid w:val="001C2D39"/>
    <w:rsid w:val="001C75BD"/>
    <w:rsid w:val="001D2FBD"/>
    <w:rsid w:val="001E5792"/>
    <w:rsid w:val="001F6297"/>
    <w:rsid w:val="00211BA2"/>
    <w:rsid w:val="00221A24"/>
    <w:rsid w:val="0025580E"/>
    <w:rsid w:val="00255E5D"/>
    <w:rsid w:val="0026412B"/>
    <w:rsid w:val="002971AA"/>
    <w:rsid w:val="0031081E"/>
    <w:rsid w:val="00333920"/>
    <w:rsid w:val="0033477F"/>
    <w:rsid w:val="00366496"/>
    <w:rsid w:val="0037658E"/>
    <w:rsid w:val="003900D4"/>
    <w:rsid w:val="003B0138"/>
    <w:rsid w:val="003C6265"/>
    <w:rsid w:val="003F0F9D"/>
    <w:rsid w:val="00434F8E"/>
    <w:rsid w:val="00452059"/>
    <w:rsid w:val="00462253"/>
    <w:rsid w:val="00465E02"/>
    <w:rsid w:val="004B4284"/>
    <w:rsid w:val="004C472E"/>
    <w:rsid w:val="004C52BD"/>
    <w:rsid w:val="004D730A"/>
    <w:rsid w:val="004D7F5D"/>
    <w:rsid w:val="004F3FA5"/>
    <w:rsid w:val="004F46E2"/>
    <w:rsid w:val="004F62B8"/>
    <w:rsid w:val="004F7252"/>
    <w:rsid w:val="00512F17"/>
    <w:rsid w:val="005377F6"/>
    <w:rsid w:val="00547F52"/>
    <w:rsid w:val="00563159"/>
    <w:rsid w:val="005B2167"/>
    <w:rsid w:val="005D1BB0"/>
    <w:rsid w:val="00636CC3"/>
    <w:rsid w:val="00660842"/>
    <w:rsid w:val="0068097E"/>
    <w:rsid w:val="00680B6D"/>
    <w:rsid w:val="0068282E"/>
    <w:rsid w:val="00684121"/>
    <w:rsid w:val="006D1C29"/>
    <w:rsid w:val="006E2756"/>
    <w:rsid w:val="00747DE8"/>
    <w:rsid w:val="0076180E"/>
    <w:rsid w:val="00767B03"/>
    <w:rsid w:val="00814535"/>
    <w:rsid w:val="00822FEF"/>
    <w:rsid w:val="00844881"/>
    <w:rsid w:val="008646E7"/>
    <w:rsid w:val="00867D6A"/>
    <w:rsid w:val="00871F07"/>
    <w:rsid w:val="008943B6"/>
    <w:rsid w:val="008A58F9"/>
    <w:rsid w:val="008C41A7"/>
    <w:rsid w:val="009055E6"/>
    <w:rsid w:val="009223FF"/>
    <w:rsid w:val="00925D6C"/>
    <w:rsid w:val="009536C8"/>
    <w:rsid w:val="00953C2F"/>
    <w:rsid w:val="00954982"/>
    <w:rsid w:val="009614C6"/>
    <w:rsid w:val="0098659A"/>
    <w:rsid w:val="00997854"/>
    <w:rsid w:val="009B12A0"/>
    <w:rsid w:val="009C2D42"/>
    <w:rsid w:val="009D51D1"/>
    <w:rsid w:val="00A321C5"/>
    <w:rsid w:val="00A87127"/>
    <w:rsid w:val="00AF26D2"/>
    <w:rsid w:val="00B76CF4"/>
    <w:rsid w:val="00B91C12"/>
    <w:rsid w:val="00BB0DF6"/>
    <w:rsid w:val="00BB148E"/>
    <w:rsid w:val="00BF2A87"/>
    <w:rsid w:val="00C0464F"/>
    <w:rsid w:val="00C05B8B"/>
    <w:rsid w:val="00C05F79"/>
    <w:rsid w:val="00C31C00"/>
    <w:rsid w:val="00C359D5"/>
    <w:rsid w:val="00C66973"/>
    <w:rsid w:val="00C856A5"/>
    <w:rsid w:val="00C93530"/>
    <w:rsid w:val="00C95B15"/>
    <w:rsid w:val="00CA20CE"/>
    <w:rsid w:val="00CA570B"/>
    <w:rsid w:val="00D33D4C"/>
    <w:rsid w:val="00D40513"/>
    <w:rsid w:val="00D43E58"/>
    <w:rsid w:val="00D53210"/>
    <w:rsid w:val="00D563C8"/>
    <w:rsid w:val="00D62C5A"/>
    <w:rsid w:val="00D744D0"/>
    <w:rsid w:val="00D83905"/>
    <w:rsid w:val="00DB0CF3"/>
    <w:rsid w:val="00DC2B08"/>
    <w:rsid w:val="00E05ED3"/>
    <w:rsid w:val="00E1122E"/>
    <w:rsid w:val="00E1773D"/>
    <w:rsid w:val="00EB41DA"/>
    <w:rsid w:val="00ED4E52"/>
    <w:rsid w:val="00ED7D7C"/>
    <w:rsid w:val="00EE13BE"/>
    <w:rsid w:val="00EE480F"/>
    <w:rsid w:val="00EE7701"/>
    <w:rsid w:val="00EF017C"/>
    <w:rsid w:val="00F146BC"/>
    <w:rsid w:val="00F4132D"/>
    <w:rsid w:val="00F45E22"/>
    <w:rsid w:val="00F46434"/>
    <w:rsid w:val="00F66A99"/>
    <w:rsid w:val="00F73B64"/>
    <w:rsid w:val="00F94677"/>
    <w:rsid w:val="00FC0765"/>
    <w:rsid w:val="00FC1CD9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09E2D"/>
  <w15:chartTrackingRefBased/>
  <w15:docId w15:val="{FE6AB6A3-A6FA-4B57-935A-051EFB5A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F5D"/>
  </w:style>
  <w:style w:type="paragraph" w:styleId="Heading1">
    <w:name w:val="heading 1"/>
    <w:basedOn w:val="Normal"/>
    <w:next w:val="Normal"/>
    <w:link w:val="Heading1Char"/>
    <w:uiPriority w:val="1"/>
    <w:qFormat/>
    <w:rsid w:val="004D7F5D"/>
    <w:pPr>
      <w:keepNext/>
      <w:keepLines/>
      <w:outlineLvl w:val="0"/>
    </w:pPr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4D7F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1"/>
    <w:unhideWhenUsed/>
    <w:qFormat/>
    <w:rsid w:val="004D7F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7F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767B03"/>
    <w:pPr>
      <w:keepNext/>
      <w:keepLines/>
      <w:spacing w:before="40"/>
      <w:outlineLvl w:val="4"/>
    </w:pPr>
    <w:rPr>
      <w:rFonts w:ascii="Calibri Light" w:eastAsiaTheme="majorEastAsia" w:hAnsi="Calibri Light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miseSubHeading">
    <w:name w:val="Minimise Sub Heading"/>
    <w:basedOn w:val="Normal"/>
    <w:next w:val="Heading2"/>
    <w:rsid w:val="0025580E"/>
    <w:pPr>
      <w:spacing w:after="120"/>
    </w:pPr>
    <w:rPr>
      <w:rFonts w:ascii="Calibri" w:eastAsia="Calibri" w:hAnsi="Calibri" w:cs="Calibri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D7F5D"/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4D7F5D"/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767B03"/>
    <w:rPr>
      <w:rFonts w:ascii="Calibri Light" w:eastAsiaTheme="majorEastAsia" w:hAnsi="Calibri Light" w:cstheme="majorBidi"/>
      <w:b/>
      <w:sz w:val="24"/>
    </w:rPr>
  </w:style>
  <w:style w:type="paragraph" w:customStyle="1" w:styleId="Code">
    <w:name w:val="Code"/>
    <w:basedOn w:val="Normal"/>
    <w:link w:val="CodeChar"/>
    <w:uiPriority w:val="2"/>
    <w:qFormat/>
    <w:rsid w:val="004D7F5D"/>
    <w:rPr>
      <w:rFonts w:ascii="Consolas" w:hAnsi="Consolas"/>
      <w:color w:val="404040" w:themeColor="text1" w:themeTint="BF"/>
      <w:sz w:val="20"/>
    </w:rPr>
  </w:style>
  <w:style w:type="character" w:customStyle="1" w:styleId="CodeChar">
    <w:name w:val="Code Char"/>
    <w:basedOn w:val="DefaultParagraphFont"/>
    <w:link w:val="Code"/>
    <w:uiPriority w:val="2"/>
    <w:rsid w:val="004D7F5D"/>
    <w:rPr>
      <w:rFonts w:ascii="Consolas" w:hAnsi="Consolas"/>
      <w:color w:val="404040" w:themeColor="text1" w:themeTint="BF"/>
      <w:sz w:val="20"/>
    </w:rPr>
  </w:style>
  <w:style w:type="paragraph" w:customStyle="1" w:styleId="UnorderedList">
    <w:name w:val="Unordered List"/>
    <w:basedOn w:val="ListParagraph"/>
    <w:link w:val="UnorderedListChar"/>
    <w:uiPriority w:val="1"/>
    <w:qFormat/>
    <w:rsid w:val="004D7F5D"/>
    <w:pPr>
      <w:numPr>
        <w:numId w:val="3"/>
      </w:numPr>
      <w:spacing w:before="60"/>
    </w:pPr>
  </w:style>
  <w:style w:type="character" w:customStyle="1" w:styleId="UnorderedListChar">
    <w:name w:val="Unordered List Char"/>
    <w:basedOn w:val="DefaultParagraphFont"/>
    <w:link w:val="UnorderedList"/>
    <w:uiPriority w:val="1"/>
    <w:rsid w:val="004D7F5D"/>
  </w:style>
  <w:style w:type="paragraph" w:styleId="ListParagraph">
    <w:name w:val="List Paragraph"/>
    <w:basedOn w:val="Normal"/>
    <w:uiPriority w:val="34"/>
    <w:rsid w:val="004D7F5D"/>
    <w:pPr>
      <w:ind w:left="720"/>
      <w:contextualSpacing/>
    </w:pPr>
  </w:style>
  <w:style w:type="paragraph" w:customStyle="1" w:styleId="OrderedList">
    <w:name w:val="Ordered List"/>
    <w:basedOn w:val="UnorderedList"/>
    <w:link w:val="OrderedListChar"/>
    <w:uiPriority w:val="1"/>
    <w:qFormat/>
    <w:rsid w:val="004D7F5D"/>
    <w:pPr>
      <w:numPr>
        <w:numId w:val="4"/>
      </w:numPr>
    </w:pPr>
  </w:style>
  <w:style w:type="character" w:customStyle="1" w:styleId="OrderedListChar">
    <w:name w:val="Ordered List Char"/>
    <w:basedOn w:val="UnorderedListChar"/>
    <w:link w:val="OrderedList"/>
    <w:uiPriority w:val="1"/>
    <w:rsid w:val="004D7F5D"/>
  </w:style>
  <w:style w:type="character" w:customStyle="1" w:styleId="Heading1Char">
    <w:name w:val="Heading 1 Char"/>
    <w:basedOn w:val="DefaultParagraphFont"/>
    <w:link w:val="Heading1"/>
    <w:uiPriority w:val="1"/>
    <w:rsid w:val="004D7F5D"/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D7F5D"/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Title">
    <w:name w:val="Title"/>
    <w:basedOn w:val="Normal"/>
    <w:next w:val="Normal"/>
    <w:link w:val="TitleChar"/>
    <w:uiPriority w:val="10"/>
    <w:qFormat/>
    <w:rsid w:val="004D7F5D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F5D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F5D"/>
    <w:pPr>
      <w:numPr>
        <w:ilvl w:val="1"/>
      </w:numPr>
      <w:spacing w:after="160"/>
    </w:pPr>
    <w:rPr>
      <w:rFonts w:eastAsiaTheme="minorEastAsia"/>
      <w:color w:val="7F7F7F" w:themeColor="text1" w:themeTint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7F5D"/>
    <w:rPr>
      <w:rFonts w:eastAsiaTheme="minorEastAsia"/>
      <w:color w:val="7F7F7F" w:themeColor="text1" w:themeTint="80"/>
      <w:spacing w:val="15"/>
    </w:rPr>
  </w:style>
  <w:style w:type="table" w:styleId="TableGrid">
    <w:name w:val="Table Grid"/>
    <w:basedOn w:val="TableNormal"/>
    <w:uiPriority w:val="39"/>
    <w:rsid w:val="00D4051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081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1081E"/>
  </w:style>
  <w:style w:type="paragraph" w:styleId="Footer">
    <w:name w:val="footer"/>
    <w:basedOn w:val="Normal"/>
    <w:link w:val="FooterChar"/>
    <w:uiPriority w:val="99"/>
    <w:unhideWhenUsed/>
    <w:rsid w:val="0031081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0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</dc:creator>
  <cp:keywords/>
  <dc:description/>
  <cp:lastModifiedBy>Matthew Cross</cp:lastModifiedBy>
  <cp:revision>20</cp:revision>
  <dcterms:created xsi:type="dcterms:W3CDTF">2024-08-05T01:39:00Z</dcterms:created>
  <dcterms:modified xsi:type="dcterms:W3CDTF">2024-09-25T07:49:00Z</dcterms:modified>
</cp:coreProperties>
</file>