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0EF4718E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1462F6">
        <w:rPr>
          <w:b/>
          <w:bCs/>
          <w:color w:val="89B9D4" w:themeColor="accent1" w:themeTint="99"/>
          <w:sz w:val="24"/>
          <w:szCs w:val="24"/>
        </w:rPr>
        <w:t>11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1462F6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1462F6" w:rsidRPr="00E1773D" w:rsidRDefault="001462F6" w:rsidP="001462F6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712B8F83" w:rsidR="001462F6" w:rsidRPr="001E5792" w:rsidRDefault="001462F6" w:rsidP="001462F6">
            <w:r w:rsidRPr="001E5792">
              <w:t>Swinburne Hawthorn Campus</w:t>
            </w:r>
            <w:r>
              <w:br/>
            </w:r>
            <w:r w:rsidRPr="001E5792">
              <w:t>Room EN401</w:t>
            </w:r>
          </w:p>
        </w:tc>
      </w:tr>
      <w:tr w:rsidR="001462F6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1462F6" w:rsidRPr="00E1773D" w:rsidRDefault="001462F6" w:rsidP="001462F6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7EFA8C39" w:rsidR="001462F6" w:rsidRPr="001E5792" w:rsidRDefault="001462F6" w:rsidP="001462F6">
            <w:r w:rsidRPr="001E5792">
              <w:t xml:space="preserve">Tuesday, </w:t>
            </w:r>
            <w:r>
              <w:t>September 24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72CE567B" w:rsidR="00BB0DF6" w:rsidRPr="001C2D39" w:rsidRDefault="00BB0DF6" w:rsidP="001E5792">
            <w:pPr>
              <w:rPr>
                <w:color w:val="C0000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377478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6D21FFF" w14:textId="6BA9A6BD" w:rsidR="00377478" w:rsidRDefault="00377478" w:rsidP="0037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Continue to pre-process data.</w:t>
            </w:r>
          </w:p>
          <w:p w14:paraId="16222E64" w14:textId="77777777" w:rsidR="00377478" w:rsidRDefault="00377478" w:rsidP="00377478">
            <w:pPr>
              <w:rPr>
                <w:b/>
                <w:bCs/>
                <w:sz w:val="20"/>
                <w:szCs w:val="20"/>
              </w:rPr>
            </w:pPr>
          </w:p>
          <w:p w14:paraId="385A6102" w14:textId="77777777" w:rsidR="00377478" w:rsidRDefault="00377478" w:rsidP="0037747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  <w:p w14:paraId="6EB5B46B" w14:textId="5C8250F2" w:rsidR="00377478" w:rsidRPr="001462F6" w:rsidRDefault="00377478" w:rsidP="00377478">
            <w:pP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55E7A03" w14:textId="77777777" w:rsidR="00377478" w:rsidRDefault="001C51B2" w:rsidP="001C51B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Decision to normalization and splitting of data to be conducted independently with each individual model, to best fit the needs of the particular analysis.</w:t>
            </w:r>
          </w:p>
          <w:p w14:paraId="5310BA55" w14:textId="77777777" w:rsidR="001C51B2" w:rsidRDefault="001C51B2" w:rsidP="001C51B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data cleaned, processed and integrated.</w:t>
            </w:r>
          </w:p>
          <w:p w14:paraId="1F10AB3A" w14:textId="55318CCC" w:rsidR="001C51B2" w:rsidRPr="00BB148E" w:rsidRDefault="001C51B2" w:rsidP="001C51B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Additional work to standardise formatting of notebooks and comments.</w:t>
            </w:r>
          </w:p>
        </w:tc>
      </w:tr>
      <w:tr w:rsidR="00377478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F40253" w14:textId="7B30D569" w:rsidR="00377478" w:rsidRDefault="00377478" w:rsidP="003774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regression model</w:t>
            </w:r>
          </w:p>
          <w:p w14:paraId="54F4AB15" w14:textId="77777777" w:rsidR="00377478" w:rsidRDefault="00377478" w:rsidP="0037747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14:paraId="49541DA5" w14:textId="45877AC4" w:rsidR="00377478" w:rsidRDefault="00377478" w:rsidP="0037747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 w:rsidR="001C51B2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  <w:p w14:paraId="6650C0D0" w14:textId="3B022BB1" w:rsidR="00377478" w:rsidRPr="00F73B64" w:rsidRDefault="00377478" w:rsidP="00377478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4842CEF" w14:textId="77777777" w:rsidR="00377478" w:rsidRDefault="001C51B2" w:rsidP="001C51B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Strong progress on linear regression model.</w:t>
            </w:r>
          </w:p>
          <w:p w14:paraId="635575AC" w14:textId="77777777" w:rsidR="001C51B2" w:rsidRDefault="001C51B2" w:rsidP="001C51B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Identified that out initial hope of finding very strong correlations may have been too optimistic.</w:t>
            </w:r>
          </w:p>
          <w:p w14:paraId="3A34C198" w14:textId="5C6D2C9D" w:rsidR="001C51B2" w:rsidRPr="001C51B2" w:rsidRDefault="001C51B2" w:rsidP="001C51B2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377478" w14:paraId="2E46E541" w14:textId="77777777" w:rsidTr="003323C0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53B11E25" w14:textId="77777777" w:rsidR="00377478" w:rsidRDefault="00377478" w:rsidP="003323C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classification model</w:t>
            </w:r>
          </w:p>
          <w:p w14:paraId="0AA9B06A" w14:textId="77777777" w:rsidR="00377478" w:rsidRDefault="00377478" w:rsidP="003323C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AE17C8B" w14:textId="1B614046" w:rsidR="00377478" w:rsidRDefault="00377478" w:rsidP="0037747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 w:rsidR="00531D5A"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  <w:p w14:paraId="227C6AD7" w14:textId="2773B684" w:rsidR="00377478" w:rsidRDefault="00377478" w:rsidP="003774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309B7CC" w14:textId="77777777" w:rsidR="00531D5A" w:rsidRDefault="00531D5A" w:rsidP="00531D5A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Classification proved challenging for the data collected for this assignment.</w:t>
            </w:r>
          </w:p>
          <w:p w14:paraId="46DCE48D" w14:textId="77777777" w:rsidR="00531D5A" w:rsidRDefault="00531D5A" w:rsidP="00531D5A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Focus was on linear regression and time series analysis during the week.</w:t>
            </w:r>
          </w:p>
          <w:p w14:paraId="1A1B8EED" w14:textId="2338CE17" w:rsidR="001C51B2" w:rsidRPr="001C51B2" w:rsidRDefault="00531D5A" w:rsidP="00531D5A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Will continue to work on classification model, specifically KNN.</w:t>
            </w:r>
          </w:p>
        </w:tc>
      </w:tr>
      <w:tr w:rsidR="00377478" w14:paraId="26CF203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C663FF8" w14:textId="77777777" w:rsidR="00377478" w:rsidRDefault="00377478" w:rsidP="003774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clustering model</w:t>
            </w:r>
          </w:p>
          <w:p w14:paraId="197D212B" w14:textId="77777777" w:rsidR="00377478" w:rsidRDefault="00377478" w:rsidP="003774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06E2A56" w14:textId="5C41A820" w:rsidR="00377478" w:rsidRDefault="00377478" w:rsidP="0037747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 w:rsidR="00531D5A"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  <w:p w14:paraId="4D412BDD" w14:textId="4D5B1C87" w:rsidR="00377478" w:rsidRDefault="00377478" w:rsidP="003774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352D21E" w14:textId="77777777" w:rsidR="00531D5A" w:rsidRDefault="00531D5A" w:rsidP="00531D5A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Initial attempts made on K-means, DBSCAN and hierarchical clustering analysis.</w:t>
            </w:r>
          </w:p>
          <w:p w14:paraId="57DE7ECD" w14:textId="0B538D50" w:rsidR="001C51B2" w:rsidRDefault="00531D5A" w:rsidP="00531D5A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More work to be done to compare metrics and determine most appropriate model.</w:t>
            </w:r>
          </w:p>
          <w:p w14:paraId="583C928D" w14:textId="0DB351B9" w:rsidR="00531D5A" w:rsidRPr="00531D5A" w:rsidRDefault="00531D5A" w:rsidP="00531D5A">
            <w:pPr>
              <w:tabs>
                <w:tab w:val="left" w:pos="1139"/>
              </w:tabs>
            </w:pPr>
            <w:r>
              <w:tab/>
            </w:r>
          </w:p>
        </w:tc>
      </w:tr>
      <w:tr w:rsidR="00377478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377478" w:rsidRDefault="00377478" w:rsidP="0037747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377478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377478" w:rsidRPr="00C0464F" w:rsidRDefault="00377478" w:rsidP="0037747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377478" w:rsidRPr="00C0464F" w14:paraId="5B0DDF51" w14:textId="77777777" w:rsidTr="005767EE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377478" w:rsidRPr="00C0464F" w:rsidRDefault="00377478" w:rsidP="0037747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377478" w:rsidRPr="00C0464F" w:rsidRDefault="00377478" w:rsidP="0037747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377478" w:rsidRPr="00255E5D" w14:paraId="0A2049B1" w14:textId="77777777" w:rsidTr="005767EE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6871E2E4" w14:textId="77777777" w:rsidR="00377478" w:rsidRDefault="00D302B9" w:rsidP="0037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File Paths Too Long</w:t>
            </w:r>
          </w:p>
          <w:p w14:paraId="2BB7F988" w14:textId="77777777" w:rsidR="00D302B9" w:rsidRDefault="00D302B9" w:rsidP="00377478">
            <w:pPr>
              <w:rPr>
                <w:b/>
                <w:bCs/>
                <w:sz w:val="20"/>
                <w:szCs w:val="20"/>
              </w:rPr>
            </w:pPr>
          </w:p>
          <w:p w14:paraId="78C3156B" w14:textId="3623E4A1" w:rsidR="00D302B9" w:rsidRDefault="00D302B9" w:rsidP="00D302B9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 w:rsidR="009E2BC1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  <w:p w14:paraId="28870AE4" w14:textId="0B9EACD9" w:rsidR="00D302B9" w:rsidRDefault="00D302B9" w:rsidP="00D302B9">
            <w:pPr>
              <w:rPr>
                <w:i/>
                <w:iCs/>
                <w:color w:val="008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 w:rsidR="009E2BC1" w:rsidRPr="009E2BC1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4AF6E6B2" w14:textId="51C7A60D" w:rsidR="00D302B9" w:rsidRPr="00D302B9" w:rsidRDefault="00D302B9" w:rsidP="00D302B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B30DC5D" w14:textId="77777777" w:rsidR="00377478" w:rsidRDefault="009E2BC1" w:rsidP="009E2BC1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Identified issues with pulling files from git as the file paths had become too long.</w:t>
            </w:r>
          </w:p>
          <w:p w14:paraId="6C5AB261" w14:textId="77777777" w:rsidR="009E2BC1" w:rsidRDefault="009E2BC1" w:rsidP="009E2BC1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Seemed to only be an issue for Henry’s machine. Matthew and Seth able to pull data successfully.</w:t>
            </w:r>
          </w:p>
          <w:p w14:paraId="15055F28" w14:textId="31BFE906" w:rsidR="009E2BC1" w:rsidRPr="009E2BC1" w:rsidRDefault="009E2BC1" w:rsidP="009E2BC1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Henry downloading and uploading files manually as a temporary solution.</w:t>
            </w:r>
          </w:p>
        </w:tc>
      </w:tr>
      <w:tr w:rsidR="005767EE" w:rsidRPr="00255E5D" w14:paraId="3A10E739" w14:textId="77777777" w:rsidTr="005767EE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C7C7C7" w:themeColor="background2" w:themeShade="E6"/>
            </w:tcBorders>
          </w:tcPr>
          <w:p w14:paraId="563DCBD0" w14:textId="77777777" w:rsidR="005767EE" w:rsidRDefault="005767EE" w:rsidP="0037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Threshold for Strong Correlation</w:t>
            </w:r>
          </w:p>
          <w:p w14:paraId="512987D3" w14:textId="77777777" w:rsidR="005767EE" w:rsidRDefault="005767EE" w:rsidP="00377478">
            <w:pPr>
              <w:rPr>
                <w:b/>
                <w:bCs/>
                <w:sz w:val="20"/>
                <w:szCs w:val="20"/>
              </w:rPr>
            </w:pPr>
          </w:p>
          <w:p w14:paraId="651B9C5D" w14:textId="77777777" w:rsidR="005767EE" w:rsidRDefault="005767EE" w:rsidP="005767E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  <w:p w14:paraId="6F4A7DF0" w14:textId="526EBB01" w:rsidR="005767EE" w:rsidRDefault="005767EE" w:rsidP="005767EE">
            <w:pPr>
              <w:rPr>
                <w:i/>
                <w:iCs/>
                <w:color w:val="008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008000"/>
                <w:sz w:val="20"/>
                <w:szCs w:val="20"/>
              </w:rPr>
              <w:t>Complete</w:t>
            </w:r>
          </w:p>
          <w:p w14:paraId="4F2F7A49" w14:textId="1BC0DEA1" w:rsidR="005767EE" w:rsidRDefault="005767EE" w:rsidP="0037747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BFBFBF" w:themeColor="background1" w:themeShade="BF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6058581" w14:textId="77777777" w:rsidR="005767EE" w:rsidRDefault="005767EE" w:rsidP="009E2BC1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Initially, the team had hoped to identify a strong correlation between certain pollutants and health outcomes. Initial expectations were to find r2 scores of at least 0.7 – 0.8.</w:t>
            </w:r>
          </w:p>
          <w:p w14:paraId="6B731C48" w14:textId="71423499" w:rsidR="005767EE" w:rsidRDefault="005767EE" w:rsidP="009E2BC1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The teams analysis, and subsequent research into the field, confirmed that this was unrealistic. Expectations of correlation have been revised.</w:t>
            </w:r>
          </w:p>
        </w:tc>
      </w:tr>
      <w:tr w:rsidR="00377478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377478" w:rsidRDefault="00377478" w:rsidP="00377478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377478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377478" w:rsidRPr="00C0464F" w:rsidRDefault="00377478" w:rsidP="00377478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377478" w:rsidRPr="00C0464F" w14:paraId="1F48ADEE" w14:textId="77777777" w:rsidTr="00FD66F0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77478" w:rsidRPr="00C0464F" w:rsidRDefault="00377478" w:rsidP="00377478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77478" w:rsidRPr="0033477F" w:rsidRDefault="00377478" w:rsidP="00377478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77478" w:rsidRPr="00C0464F" w:rsidRDefault="00377478" w:rsidP="0037747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FD66F0" w:rsidRPr="00255E5D" w14:paraId="576AD4C7" w14:textId="77777777" w:rsidTr="00FD66F0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4FE176EA" w14:textId="5ABF708F" w:rsidR="00FD66F0" w:rsidRPr="0033477F" w:rsidRDefault="00FD66F0" w:rsidP="00FD66F0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Update comments in data cleaning files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4EBF9C1E" w14:textId="1C3D4156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</w:tcPr>
          <w:p w14:paraId="5112C05F" w14:textId="71829E58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27, 2024</w:t>
            </w:r>
          </w:p>
        </w:tc>
      </w:tr>
      <w:tr w:rsidR="00FD66F0" w:rsidRPr="00255E5D" w14:paraId="064BCE54" w14:textId="77777777" w:rsidTr="00FD66F0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20FB6B8" w14:textId="784FE97C" w:rsidR="00FD66F0" w:rsidRPr="0033477F" w:rsidRDefault="00FD66F0" w:rsidP="00FD66F0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regression model</w:t>
            </w:r>
          </w:p>
        </w:tc>
        <w:tc>
          <w:tcPr>
            <w:tcW w:w="162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3FE18CB5" w14:textId="029F1828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</w:tcPr>
          <w:p w14:paraId="4ADFC9C1" w14:textId="2C6E5A93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27, 2024</w:t>
            </w:r>
          </w:p>
        </w:tc>
      </w:tr>
      <w:tr w:rsidR="00FD66F0" w:rsidRPr="00255E5D" w14:paraId="25A30782" w14:textId="77777777" w:rsidTr="00FD66F0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371E7F" w14:textId="2CBD27D1" w:rsidR="00FD66F0" w:rsidRPr="0033477F" w:rsidRDefault="00FD66F0" w:rsidP="00FD66F0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classification model</w:t>
            </w:r>
          </w:p>
        </w:tc>
        <w:tc>
          <w:tcPr>
            <w:tcW w:w="162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4E99A788" w14:textId="20957B0B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</w:tcPr>
          <w:p w14:paraId="77BCEB7D" w14:textId="219E23F9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27, 2024</w:t>
            </w:r>
          </w:p>
        </w:tc>
      </w:tr>
      <w:tr w:rsidR="00FD66F0" w:rsidRPr="00255E5D" w14:paraId="3A216C86" w14:textId="77777777" w:rsidTr="00FD66F0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7A63CBAF" w14:textId="6FAD5ACF" w:rsidR="00FD66F0" w:rsidRPr="0033477F" w:rsidRDefault="00FD66F0" w:rsidP="00FD66F0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clustering model</w:t>
            </w:r>
          </w:p>
        </w:tc>
        <w:tc>
          <w:tcPr>
            <w:tcW w:w="162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6189E106" w14:textId="4AD6CC2A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</w:tcPr>
          <w:p w14:paraId="018A851D" w14:textId="2D6356C1" w:rsidR="00FD66F0" w:rsidRPr="0033477F" w:rsidRDefault="00FD66F0" w:rsidP="00FD66F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27, 2024</w:t>
            </w:r>
          </w:p>
        </w:tc>
      </w:tr>
      <w:tr w:rsidR="00377478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002C60F" w14:textId="586BEB13" w:rsidR="00377478" w:rsidRPr="000C4E5C" w:rsidRDefault="00377478" w:rsidP="003774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7478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377478" w:rsidRPr="0033477F" w:rsidRDefault="00377478" w:rsidP="0037747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FD66F0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FD66F0" w:rsidRPr="00E1773D" w:rsidRDefault="00FD66F0" w:rsidP="00FD66F0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61A55D5F" w:rsidR="00FD66F0" w:rsidRPr="001E5792" w:rsidRDefault="00FD66F0" w:rsidP="00FD66F0">
            <w:r w:rsidRPr="001E5792">
              <w:t>Swinburne Hawthorn Campus</w:t>
            </w:r>
            <w:r>
              <w:br/>
              <w:t>Library, Level 3</w:t>
            </w:r>
          </w:p>
        </w:tc>
      </w:tr>
      <w:tr w:rsidR="00FD66F0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FD66F0" w:rsidRPr="00E1773D" w:rsidRDefault="00FD66F0" w:rsidP="00FD66F0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1FFBEAF8" w:rsidR="00FD66F0" w:rsidRPr="001E5792" w:rsidRDefault="00FD66F0" w:rsidP="00FD66F0">
            <w:r>
              <w:t>Friday</w:t>
            </w:r>
            <w:r w:rsidRPr="001E5792">
              <w:t>,</w:t>
            </w:r>
            <w:r>
              <w:t xml:space="preserve"> September 27</w:t>
            </w:r>
            <w:r w:rsidRPr="001E5792">
              <w:t xml:space="preserve">, </w:t>
            </w:r>
            <w:r>
              <w:t>2024</w:t>
            </w:r>
            <w:r>
              <w:br/>
              <w:t>2:00pm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20D9" w14:textId="77777777" w:rsidR="00DF35C7" w:rsidRDefault="00DF35C7" w:rsidP="0031081E">
      <w:pPr>
        <w:spacing w:after="0"/>
      </w:pPr>
      <w:r>
        <w:separator/>
      </w:r>
    </w:p>
  </w:endnote>
  <w:endnote w:type="continuationSeparator" w:id="0">
    <w:p w14:paraId="3DDE334C" w14:textId="77777777" w:rsidR="00DF35C7" w:rsidRDefault="00DF35C7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18C2" w14:textId="77777777" w:rsidR="00DF35C7" w:rsidRDefault="00DF35C7" w:rsidP="0031081E">
      <w:pPr>
        <w:spacing w:after="0"/>
      </w:pPr>
      <w:r>
        <w:separator/>
      </w:r>
    </w:p>
  </w:footnote>
  <w:footnote w:type="continuationSeparator" w:id="0">
    <w:p w14:paraId="3F73989E" w14:textId="77777777" w:rsidR="00DF35C7" w:rsidRDefault="00DF35C7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F86DE4"/>
    <w:multiLevelType w:val="hybridMultilevel"/>
    <w:tmpl w:val="1A9E86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580714"/>
    <w:multiLevelType w:val="hybridMultilevel"/>
    <w:tmpl w:val="597ED3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00311B"/>
    <w:multiLevelType w:val="hybridMultilevel"/>
    <w:tmpl w:val="17B027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9A12BC"/>
    <w:multiLevelType w:val="hybridMultilevel"/>
    <w:tmpl w:val="CD8AAD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9C064E"/>
    <w:multiLevelType w:val="hybridMultilevel"/>
    <w:tmpl w:val="207469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11"/>
  </w:num>
  <w:num w:numId="2" w16cid:durableId="1486507942">
    <w:abstractNumId w:val="7"/>
  </w:num>
  <w:num w:numId="3" w16cid:durableId="1654527334">
    <w:abstractNumId w:val="11"/>
  </w:num>
  <w:num w:numId="4" w16cid:durableId="313611606">
    <w:abstractNumId w:val="7"/>
  </w:num>
  <w:num w:numId="5" w16cid:durableId="161971163">
    <w:abstractNumId w:val="4"/>
  </w:num>
  <w:num w:numId="6" w16cid:durableId="236793732">
    <w:abstractNumId w:val="0"/>
  </w:num>
  <w:num w:numId="7" w16cid:durableId="722873415">
    <w:abstractNumId w:val="5"/>
  </w:num>
  <w:num w:numId="8" w16cid:durableId="355471171">
    <w:abstractNumId w:val="2"/>
  </w:num>
  <w:num w:numId="9" w16cid:durableId="1369262110">
    <w:abstractNumId w:val="12"/>
  </w:num>
  <w:num w:numId="10" w16cid:durableId="1614364461">
    <w:abstractNumId w:val="9"/>
  </w:num>
  <w:num w:numId="11" w16cid:durableId="1006715682">
    <w:abstractNumId w:val="3"/>
  </w:num>
  <w:num w:numId="12" w16cid:durableId="974410716">
    <w:abstractNumId w:val="10"/>
  </w:num>
  <w:num w:numId="13" w16cid:durableId="259799659">
    <w:abstractNumId w:val="6"/>
  </w:num>
  <w:num w:numId="14" w16cid:durableId="1553690099">
    <w:abstractNumId w:val="8"/>
  </w:num>
  <w:num w:numId="15" w16cid:durableId="52745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462F6"/>
    <w:rsid w:val="00155249"/>
    <w:rsid w:val="0016774B"/>
    <w:rsid w:val="00174810"/>
    <w:rsid w:val="001A02C0"/>
    <w:rsid w:val="001B6645"/>
    <w:rsid w:val="001B6F0A"/>
    <w:rsid w:val="001C15F0"/>
    <w:rsid w:val="001C2D39"/>
    <w:rsid w:val="001C51B2"/>
    <w:rsid w:val="001C75BD"/>
    <w:rsid w:val="001D2FBD"/>
    <w:rsid w:val="001D5BE3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77478"/>
    <w:rsid w:val="003900D4"/>
    <w:rsid w:val="003B0138"/>
    <w:rsid w:val="003C6265"/>
    <w:rsid w:val="003F0F9D"/>
    <w:rsid w:val="00434F8E"/>
    <w:rsid w:val="00452059"/>
    <w:rsid w:val="004542D7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1D5A"/>
    <w:rsid w:val="005377F6"/>
    <w:rsid w:val="00547F52"/>
    <w:rsid w:val="005575E0"/>
    <w:rsid w:val="00563159"/>
    <w:rsid w:val="005767EE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9E2BC1"/>
    <w:rsid w:val="00A321C5"/>
    <w:rsid w:val="00A87127"/>
    <w:rsid w:val="00AF26D2"/>
    <w:rsid w:val="00B76CF4"/>
    <w:rsid w:val="00B91C12"/>
    <w:rsid w:val="00BA5C70"/>
    <w:rsid w:val="00BB0DF6"/>
    <w:rsid w:val="00BB148E"/>
    <w:rsid w:val="00BE1988"/>
    <w:rsid w:val="00BF2A87"/>
    <w:rsid w:val="00C0464F"/>
    <w:rsid w:val="00C05B8B"/>
    <w:rsid w:val="00C05F79"/>
    <w:rsid w:val="00C13CD1"/>
    <w:rsid w:val="00C31C00"/>
    <w:rsid w:val="00C359D5"/>
    <w:rsid w:val="00C66973"/>
    <w:rsid w:val="00C856A5"/>
    <w:rsid w:val="00C93530"/>
    <w:rsid w:val="00C95B15"/>
    <w:rsid w:val="00C95DF8"/>
    <w:rsid w:val="00CA20CE"/>
    <w:rsid w:val="00CA570B"/>
    <w:rsid w:val="00D302B9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DF35C7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D66F0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32</cp:revision>
  <dcterms:created xsi:type="dcterms:W3CDTF">2024-08-05T01:39:00Z</dcterms:created>
  <dcterms:modified xsi:type="dcterms:W3CDTF">2024-09-28T01:53:00Z</dcterms:modified>
</cp:coreProperties>
</file>