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EB5E" w14:textId="77777777" w:rsidR="00747550" w:rsidRPr="00850477" w:rsidRDefault="0050000C" w:rsidP="00747550">
      <w:pPr>
        <w:ind w:firstLine="720"/>
        <w:rPr>
          <w:b/>
          <w:i/>
        </w:rPr>
      </w:pPr>
      <w:r w:rsidRPr="00850477">
        <w:rPr>
          <w:noProof/>
          <w:lang w:eastAsia="en-US"/>
        </w:rPr>
        <mc:AlternateContent>
          <mc:Choice Requires="wps">
            <w:drawing>
              <wp:anchor distT="0" distB="0" distL="114300" distR="114300" simplePos="0" relativeHeight="251659264" behindDoc="0" locked="0" layoutInCell="1" allowOverlap="1" wp14:anchorId="24AC6678" wp14:editId="04E3D9EC">
                <wp:simplePos x="0" y="0"/>
                <wp:positionH relativeFrom="column">
                  <wp:posOffset>0</wp:posOffset>
                </wp:positionH>
                <wp:positionV relativeFrom="paragraph">
                  <wp:posOffset>0</wp:posOffset>
                </wp:positionV>
                <wp:extent cx="5956300" cy="834390"/>
                <wp:effectExtent l="0" t="0" r="38100" b="29210"/>
                <wp:wrapSquare wrapText="bothSides"/>
                <wp:docPr id="1" name="Text Box 1"/>
                <wp:cNvGraphicFramePr/>
                <a:graphic xmlns:a="http://schemas.openxmlformats.org/drawingml/2006/main">
                  <a:graphicData uri="http://schemas.microsoft.com/office/word/2010/wordprocessingShape">
                    <wps:wsp>
                      <wps:cNvSpPr txBox="1"/>
                      <wps:spPr>
                        <a:xfrm>
                          <a:off x="0" y="0"/>
                          <a:ext cx="5956300" cy="8343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AC6678" id="_x0000_t202" coordsize="21600,21600" o:spt="202" path="m,l,21600r21600,l21600,xe">
                <v:stroke joinstyle="miter"/>
                <v:path gradientshapeok="t" o:connecttype="rect"/>
              </v:shapetype>
              <v:shape id="Text Box 1" o:spid="_x0000_s1026" type="#_x0000_t202" style="position:absolute;left:0;text-align:left;margin-left:0;margin-top:0;width:469pt;height:65.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6MbwIAACkFAAAOAAAAZHJzL2Uyb0RvYy54bWysVN9P2zAQfp+0/8Hy+0hbCqNVU9SBmCYh&#10;QKMTz65j02i2z7KPJt1fv7OTBsb6NO3Fse+++/1dFpetNWynQqzBlXx8MuJMOQlV7Z5L/mN98+mC&#10;s4jCVcKAUyXfq8gvlx8/LBo/VxPYgqlUYOTExXnjS75F9POiiHKrrIgn4JUjpYZgBdIzPBdVEA15&#10;t6aYjEbnRQOh8gGkipGk152SL7N/rZXEe62jQmZKTrlhPkM+N+kslgsxfw7Cb2vZpyH+IQsrakdB&#10;B1fXAgV7CfVfrmwtA0TQeCLBFqB1LVWugaoZj95V87gVXuVaqDnRD22K/8+tvNs9BFZXNDvOnLA0&#10;orVqkX2Blo1Tdxof5wR69ATDlsQJ2csjCVPRrQ42fakcRnrq837obXImSXg2Ozs/HZFKku7idHo6&#10;y80vXq19iPhVgWXpUvJAs8stFbvbiBSRoAdICmZckqX0ujTyDfdGdcrvSlNZFHiSnWRCqSsT2E4Q&#10;FYSUyuEkFUJujSN0MtO1MYPh+JihwVw9GfXYZKYy0QbD0THDPyMOFjkqOByMbe0gHHNQ/Rwid/hD&#10;9V3NqXxsN20/mg1Ue5pYgI7x0cubmtp6KyI+iEAUp0nQ2uI9HdpAU3Lob5xtIfw6Jk94Yh5pOWto&#10;ZUruaKc5M98cMXI2nk7ThuXH9OzzhB7hrWbzVuNe7BXQIIh1lFu+Jjyaw1UHsE+026sUk1TCSYpc&#10;cjxcr7BbY/o3SLVaZRDtlBd46x69TK5TcxNl1u2TCL7nFRIj7+CwWmL+jl4dNllGv3pBuKkz91J7&#10;u572bad9zNzp/x1p4d++M+r1D7f8DQAA//8DAFBLAwQUAAYACAAAACEA8Tsl8tsAAAAFAQAADwAA&#10;AGRycy9kb3ducmV2LnhtbEyPQUvDQBCF74L/YRnBm93UqLQxm6KCKPZklNjjNBmz0exsyG7b+O8d&#10;vehl4PEeb76XrybXqz2NofNsYD5LQBHXvum4NfD6cn+2ABUicoO9ZzLwRQFWxfFRjlnjD/xM+zK2&#10;Sko4ZGjAxjhkWofaksMw8wOxeO9+dBhFjq1uRjxIuev1eZJcaYcdyweLA91Zqj/LnTPwUS2rzUP6&#10;Vq0vSztM6419wsdbY05PpptrUJGm+BeGH3xBh0KYtn7HTVC9ARkSf694y3QhciuhdH4Busj1f/ri&#10;GwAA//8DAFBLAQItABQABgAIAAAAIQC2gziS/gAAAOEBAAATAAAAAAAAAAAAAAAAAAAAAABbQ29u&#10;dGVudF9UeXBlc10ueG1sUEsBAi0AFAAGAAgAAAAhADj9If/WAAAAlAEAAAsAAAAAAAAAAAAAAAAA&#10;LwEAAF9yZWxzLy5yZWxzUEsBAi0AFAAGAAgAAAAhAI20ToxvAgAAKQUAAA4AAAAAAAAAAAAAAAAA&#10;LgIAAGRycy9lMm9Eb2MueG1sUEsBAi0AFAAGAAgAAAAhAPE7JfLbAAAABQEAAA8AAAAAAAAAAAAA&#10;AAAAyQQAAGRycy9kb3ducmV2LnhtbFBLBQYAAAAABAAEAPMAAADRBQAAAAA=&#10;" fillcolor="white [3201]" strokecolor="#ed7d31 [3205]" strokeweight="1pt">
                <v:textbox style="mso-fit-shape-to-text:t">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v:textbox>
                <w10:wrap type="square"/>
              </v:shape>
            </w:pict>
          </mc:Fallback>
        </mc:AlternateContent>
      </w:r>
    </w:p>
    <w:p w14:paraId="67A44804" w14:textId="3C60A29B" w:rsidR="00B154A0" w:rsidRPr="00850477" w:rsidRDefault="000E7D36" w:rsidP="000E7D36">
      <w:pPr>
        <w:numPr>
          <w:ilvl w:val="0"/>
          <w:numId w:val="2"/>
        </w:numPr>
        <w:rPr>
          <w:rFonts w:ascii="Calibri" w:hAnsi="Calibri" w:cs="Calibri"/>
        </w:rPr>
      </w:pPr>
      <w:r w:rsidRPr="00850477">
        <w:rPr>
          <w:rFonts w:ascii="Calibri" w:hAnsi="Calibri" w:cs="Calibri"/>
        </w:rPr>
        <w:t xml:space="preserve">Draft a program that scans an array </w:t>
      </w:r>
      <w:r w:rsidR="00B154A0" w:rsidRPr="00850477">
        <w:rPr>
          <w:rFonts w:ascii="Calibri" w:hAnsi="Calibri" w:cs="Calibri"/>
        </w:rPr>
        <w:t xml:space="preserve">to determine the first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in an </w:t>
      </w:r>
      <w:r w:rsidR="00B154A0" w:rsidRPr="00850477">
        <w:rPr>
          <w:rFonts w:ascii="Calibri" w:hAnsi="Calibri" w:cs="Calibri"/>
        </w:rPr>
        <w:t xml:space="preserve">array.  </w:t>
      </w:r>
      <w:r w:rsidR="00833D3C" w:rsidRPr="00850477">
        <w:rPr>
          <w:rFonts w:ascii="Calibri" w:hAnsi="Calibri" w:cs="Calibri"/>
        </w:rPr>
        <w:t>If a value is found</w:t>
      </w:r>
      <w:r w:rsidR="006044DC" w:rsidRPr="00850477">
        <w:rPr>
          <w:rFonts w:ascii="Calibri" w:hAnsi="Calibri" w:cs="Calibri"/>
        </w:rPr>
        <w:t>,</w:t>
      </w:r>
      <w:r w:rsidR="00833D3C" w:rsidRPr="00850477">
        <w:rPr>
          <w:rFonts w:ascii="Calibri" w:hAnsi="Calibri" w:cs="Calibri"/>
        </w:rPr>
        <w:t xml:space="preserve"> </w:t>
      </w:r>
      <w:r w:rsidR="006942F3" w:rsidRPr="00850477">
        <w:rPr>
          <w:rFonts w:ascii="Calibri" w:hAnsi="Calibri" w:cs="Calibri"/>
        </w:rPr>
        <w:t>the program should print “</w:t>
      </w:r>
      <w:r w:rsidR="00D32BED" w:rsidRPr="00850477">
        <w:rPr>
          <w:rFonts w:ascii="Calibri" w:hAnsi="Calibri" w:cs="Calibri"/>
        </w:rPr>
        <w:t>even</w:t>
      </w:r>
      <w:r w:rsidR="002F6B3E" w:rsidRPr="00850477">
        <w:rPr>
          <w:rFonts w:ascii="Calibri" w:hAnsi="Calibri" w:cs="Calibri"/>
        </w:rPr>
        <w:t xml:space="preserve"> integer</w:t>
      </w:r>
      <w:r w:rsidR="00863200" w:rsidRPr="00850477">
        <w:rPr>
          <w:rFonts w:ascii="Calibri" w:hAnsi="Calibri" w:cs="Calibri"/>
        </w:rPr>
        <w:t xml:space="preserve"> </w:t>
      </w:r>
      <w:r w:rsidR="006942F3" w:rsidRPr="00850477">
        <w:rPr>
          <w:rFonts w:ascii="Calibri" w:hAnsi="Calibri" w:cs="Calibri"/>
        </w:rPr>
        <w:t xml:space="preserve">found” </w:t>
      </w:r>
      <w:r w:rsidR="000F3A44" w:rsidRPr="00850477">
        <w:rPr>
          <w:rFonts w:ascii="Calibri" w:hAnsi="Calibri" w:cs="Calibri"/>
        </w:rPr>
        <w:t>its</w:t>
      </w:r>
      <w:r w:rsidR="006942F3" w:rsidRPr="00850477">
        <w:rPr>
          <w:rFonts w:ascii="Calibri" w:hAnsi="Calibri" w:cs="Calibri"/>
        </w:rPr>
        <w:t xml:space="preserve"> value</w:t>
      </w:r>
      <w:r w:rsidR="002F6B3E" w:rsidRPr="00850477">
        <w:rPr>
          <w:rFonts w:ascii="Calibri" w:hAnsi="Calibri" w:cs="Calibri"/>
        </w:rPr>
        <w:t xml:space="preserve"> and index</w:t>
      </w:r>
      <w:r w:rsidR="006942F3" w:rsidRPr="00850477">
        <w:rPr>
          <w:rFonts w:ascii="Calibri" w:hAnsi="Calibri" w:cs="Calibri"/>
        </w:rPr>
        <w:t xml:space="preserve">.  If no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w:t>
      </w:r>
      <w:r w:rsidR="006942F3" w:rsidRPr="00850477">
        <w:rPr>
          <w:rFonts w:ascii="Calibri" w:hAnsi="Calibri" w:cs="Calibri"/>
        </w:rPr>
        <w:t>is found</w:t>
      </w:r>
      <w:r w:rsidR="006044DC" w:rsidRPr="00850477">
        <w:rPr>
          <w:rFonts w:ascii="Calibri" w:hAnsi="Calibri" w:cs="Calibri"/>
        </w:rPr>
        <w:t>,</w:t>
      </w:r>
      <w:r w:rsidR="006942F3" w:rsidRPr="00850477">
        <w:rPr>
          <w:rFonts w:ascii="Calibri" w:hAnsi="Calibri" w:cs="Calibri"/>
        </w:rPr>
        <w:t xml:space="preserve"> </w:t>
      </w:r>
      <w:r w:rsidR="00863200" w:rsidRPr="00850477">
        <w:rPr>
          <w:rFonts w:ascii="Calibri" w:hAnsi="Calibri" w:cs="Calibri"/>
        </w:rPr>
        <w:t xml:space="preserve">the program should print “no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w:t>
      </w:r>
      <w:r w:rsidR="006942F3" w:rsidRPr="00850477">
        <w:rPr>
          <w:rFonts w:ascii="Calibri" w:hAnsi="Calibri" w:cs="Calibri"/>
        </w:rPr>
        <w:t>found.”</w:t>
      </w:r>
      <w:r w:rsidR="00833D3C" w:rsidRPr="00850477">
        <w:rPr>
          <w:rFonts w:ascii="Calibri" w:hAnsi="Calibri" w:cs="Calibri"/>
        </w:rPr>
        <w:t xml:space="preserve"> </w:t>
      </w:r>
      <w:r w:rsidR="006044DC" w:rsidRPr="00850477">
        <w:rPr>
          <w:rFonts w:ascii="Calibri" w:hAnsi="Calibri" w:cs="Calibri"/>
          <w:b/>
          <w:bCs/>
        </w:rPr>
        <w:t xml:space="preserve">Submit </w:t>
      </w:r>
      <w:r w:rsidR="00550AD8" w:rsidRPr="00850477">
        <w:rPr>
          <w:rFonts w:ascii="Calibri" w:hAnsi="Calibri" w:cs="Calibri"/>
          <w:b/>
          <w:bCs/>
        </w:rPr>
        <w:t xml:space="preserve">the </w:t>
      </w:r>
      <w:proofErr w:type="spellStart"/>
      <w:r w:rsidR="00B26AB6" w:rsidRPr="00850477">
        <w:rPr>
          <w:rFonts w:ascii="Calibri" w:hAnsi="Calibri" w:cs="Calibri"/>
          <w:b/>
          <w:bCs/>
        </w:rPr>
        <w:t>asm</w:t>
      </w:r>
      <w:proofErr w:type="spellEnd"/>
      <w:r w:rsidR="00B26AB6" w:rsidRPr="00850477">
        <w:rPr>
          <w:rFonts w:ascii="Calibri" w:hAnsi="Calibri" w:cs="Calibri"/>
          <w:b/>
          <w:bCs/>
        </w:rPr>
        <w:t>/</w:t>
      </w:r>
      <w:r w:rsidR="000612B2" w:rsidRPr="00850477">
        <w:rPr>
          <w:rFonts w:ascii="Calibri" w:hAnsi="Calibri" w:cs="Calibri"/>
          <w:b/>
          <w:bCs/>
        </w:rPr>
        <w:t>list</w:t>
      </w:r>
      <w:r w:rsidR="006044DC" w:rsidRPr="00850477">
        <w:rPr>
          <w:rFonts w:ascii="Calibri" w:hAnsi="Calibri" w:cs="Calibri"/>
          <w:b/>
          <w:bCs/>
        </w:rPr>
        <w:t xml:space="preserve"> file and </w:t>
      </w:r>
      <w:r w:rsidR="00D32BED" w:rsidRPr="00850477">
        <w:rPr>
          <w:rFonts w:ascii="Calibri" w:hAnsi="Calibri" w:cs="Calibri"/>
          <w:b/>
          <w:bCs/>
        </w:rPr>
        <w:t xml:space="preserve">screenshots that </w:t>
      </w:r>
      <w:r w:rsidR="006044DC" w:rsidRPr="00850477">
        <w:rPr>
          <w:rFonts w:ascii="Calibri" w:hAnsi="Calibri" w:cs="Calibri"/>
          <w:b/>
          <w:bCs/>
        </w:rPr>
        <w:t>show</w:t>
      </w:r>
      <w:r w:rsidR="00D32BED" w:rsidRPr="00850477">
        <w:rPr>
          <w:rFonts w:ascii="Calibri" w:hAnsi="Calibri" w:cs="Calibri"/>
          <w:b/>
          <w:bCs/>
        </w:rPr>
        <w:t>s</w:t>
      </w:r>
      <w:r w:rsidR="006044DC" w:rsidRPr="00850477">
        <w:rPr>
          <w:rFonts w:ascii="Calibri" w:hAnsi="Calibri" w:cs="Calibri"/>
          <w:b/>
          <w:bCs/>
        </w:rPr>
        <w:t xml:space="preserve"> </w:t>
      </w:r>
      <w:r w:rsidR="00D32BED" w:rsidRPr="00850477">
        <w:rPr>
          <w:rFonts w:ascii="Calibri" w:hAnsi="Calibri" w:cs="Calibri"/>
          <w:b/>
          <w:bCs/>
        </w:rPr>
        <w:t>the output of your code</w:t>
      </w:r>
      <w:r w:rsidR="00B154A0" w:rsidRPr="00850477">
        <w:rPr>
          <w:rFonts w:ascii="Calibri" w:hAnsi="Calibri" w:cs="Calibri"/>
          <w:b/>
          <w:bCs/>
        </w:rPr>
        <w:t xml:space="preserve"> for the following </w:t>
      </w:r>
      <w:r w:rsidR="000F3A44" w:rsidRPr="00850477">
        <w:rPr>
          <w:rFonts w:ascii="Calibri" w:hAnsi="Calibri" w:cs="Calibri"/>
          <w:b/>
          <w:bCs/>
        </w:rPr>
        <w:t>example arrays</w:t>
      </w:r>
      <w:r w:rsidR="00B154A0" w:rsidRPr="00850477">
        <w:rPr>
          <w:rFonts w:ascii="Calibri" w:hAnsi="Calibri" w:cs="Calibri"/>
          <w:b/>
          <w:bCs/>
        </w:rPr>
        <w:t>:</w:t>
      </w:r>
      <w:r w:rsidR="00B154A0" w:rsidRPr="00850477">
        <w:rPr>
          <w:rFonts w:ascii="Calibri" w:hAnsi="Calibri" w:cs="Calibri"/>
          <w:b/>
          <w:bCs/>
        </w:rPr>
        <w:tab/>
      </w:r>
    </w:p>
    <w:p w14:paraId="246BBD9C" w14:textId="7FF31C11" w:rsidR="00B154A0" w:rsidRPr="00850477" w:rsidRDefault="000F3A44" w:rsidP="00B154A0">
      <w:pPr>
        <w:numPr>
          <w:ilvl w:val="1"/>
          <w:numId w:val="2"/>
        </w:numPr>
        <w:rPr>
          <w:rFonts w:ascii="Calibri" w:hAnsi="Calibri" w:cs="Calibri"/>
        </w:rPr>
      </w:pPr>
      <w:r w:rsidRPr="00850477">
        <w:rPr>
          <w:rFonts w:ascii="Calibri" w:hAnsi="Calibri" w:cs="Calibri"/>
        </w:rPr>
        <w:t xml:space="preserve">Array has </w:t>
      </w:r>
      <w:r w:rsidR="00B154A0" w:rsidRPr="00850477">
        <w:rPr>
          <w:rFonts w:ascii="Calibri" w:hAnsi="Calibri" w:cs="Calibri"/>
        </w:rPr>
        <w:t xml:space="preserve">all </w:t>
      </w:r>
      <w:r w:rsidR="002F6B3E" w:rsidRPr="00850477">
        <w:rPr>
          <w:rFonts w:ascii="Calibri" w:hAnsi="Calibri" w:cs="Calibri"/>
        </w:rPr>
        <w:t>odd integers</w:t>
      </w:r>
    </w:p>
    <w:p w14:paraId="5455E2B0" w14:textId="25CF0690" w:rsidR="00B154A0" w:rsidRPr="00850477" w:rsidRDefault="000F3A44" w:rsidP="00B154A0">
      <w:pPr>
        <w:numPr>
          <w:ilvl w:val="1"/>
          <w:numId w:val="2"/>
        </w:numPr>
        <w:rPr>
          <w:rFonts w:ascii="Calibri" w:hAnsi="Calibri" w:cs="Calibri"/>
        </w:rPr>
      </w:pPr>
      <w:r w:rsidRPr="00850477">
        <w:rPr>
          <w:rFonts w:ascii="Calibri" w:hAnsi="Calibri" w:cs="Calibri"/>
        </w:rPr>
        <w:t xml:space="preserve">Array has </w:t>
      </w:r>
      <w:r w:rsidR="002F6B3E" w:rsidRPr="00850477">
        <w:rPr>
          <w:rFonts w:ascii="Calibri" w:hAnsi="Calibri" w:cs="Calibri"/>
        </w:rPr>
        <w:t>all even integers</w:t>
      </w:r>
      <w:r w:rsidRPr="00850477">
        <w:rPr>
          <w:rFonts w:ascii="Calibri" w:hAnsi="Calibri" w:cs="Calibri"/>
        </w:rPr>
        <w:t xml:space="preserve"> </w:t>
      </w:r>
    </w:p>
    <w:p w14:paraId="7DE64BAE" w14:textId="7397F792" w:rsidR="00B154A0" w:rsidRDefault="002F6B3E" w:rsidP="00B154A0">
      <w:pPr>
        <w:numPr>
          <w:ilvl w:val="1"/>
          <w:numId w:val="2"/>
        </w:numPr>
        <w:rPr>
          <w:rFonts w:ascii="Calibri" w:hAnsi="Calibri" w:cs="Calibri"/>
        </w:rPr>
      </w:pPr>
      <w:r w:rsidRPr="00850477">
        <w:rPr>
          <w:rFonts w:ascii="Calibri" w:hAnsi="Calibri" w:cs="Calibri"/>
        </w:rPr>
        <w:t>Several a</w:t>
      </w:r>
      <w:r w:rsidR="000F3A44" w:rsidRPr="00850477">
        <w:rPr>
          <w:rFonts w:ascii="Calibri" w:hAnsi="Calibri" w:cs="Calibri"/>
        </w:rPr>
        <w:t>rray</w:t>
      </w:r>
      <w:r w:rsidRPr="00850477">
        <w:rPr>
          <w:rFonts w:ascii="Calibri" w:hAnsi="Calibri" w:cs="Calibri"/>
        </w:rPr>
        <w:t>s</w:t>
      </w:r>
      <w:r w:rsidR="000F3A44" w:rsidRPr="00850477">
        <w:rPr>
          <w:rFonts w:ascii="Calibri" w:hAnsi="Calibri" w:cs="Calibri"/>
        </w:rPr>
        <w:t xml:space="preserve"> </w:t>
      </w:r>
      <w:r w:rsidRPr="00850477">
        <w:rPr>
          <w:rFonts w:ascii="Calibri" w:hAnsi="Calibri" w:cs="Calibri"/>
        </w:rPr>
        <w:t>with</w:t>
      </w:r>
      <w:r w:rsidR="000F3A44" w:rsidRPr="00850477">
        <w:rPr>
          <w:rFonts w:ascii="Calibri" w:hAnsi="Calibri" w:cs="Calibri"/>
        </w:rPr>
        <w:t xml:space="preserve"> a </w:t>
      </w:r>
      <w:r w:rsidR="00B154A0" w:rsidRPr="00850477">
        <w:rPr>
          <w:rFonts w:ascii="Calibri" w:hAnsi="Calibri" w:cs="Calibri"/>
        </w:rPr>
        <w:t>mix</w:t>
      </w:r>
      <w:r w:rsidR="000F3A44" w:rsidRPr="00850477">
        <w:rPr>
          <w:rFonts w:ascii="Calibri" w:hAnsi="Calibri" w:cs="Calibri"/>
        </w:rPr>
        <w:t xml:space="preserve"> of</w:t>
      </w:r>
      <w:r w:rsidR="00B154A0" w:rsidRPr="00850477">
        <w:rPr>
          <w:rFonts w:ascii="Calibri" w:hAnsi="Calibri" w:cs="Calibri"/>
        </w:rPr>
        <w:t xml:space="preserve"> </w:t>
      </w:r>
      <w:r w:rsidRPr="00850477">
        <w:rPr>
          <w:rFonts w:ascii="Calibri" w:hAnsi="Calibri" w:cs="Calibri"/>
        </w:rPr>
        <w:t xml:space="preserve">odd and even integers positioned </w:t>
      </w:r>
      <w:r w:rsidR="00550AD8" w:rsidRPr="00850477">
        <w:rPr>
          <w:rFonts w:ascii="Calibri" w:hAnsi="Calibri" w:cs="Calibri"/>
        </w:rPr>
        <w:t>at</w:t>
      </w:r>
      <w:r w:rsidRPr="00850477">
        <w:rPr>
          <w:rFonts w:ascii="Calibri" w:hAnsi="Calibri" w:cs="Calibri"/>
        </w:rPr>
        <w:t xml:space="preserve"> different indices</w:t>
      </w:r>
    </w:p>
    <w:p w14:paraId="30F162C7" w14:textId="19D6C1E9" w:rsidR="00DE6E18" w:rsidRDefault="00DE6E18" w:rsidP="00DE6E18">
      <w:pPr>
        <w:rPr>
          <w:rFonts w:ascii="Calibri" w:hAnsi="Calibri" w:cs="Calibri"/>
        </w:rPr>
      </w:pPr>
      <w:r>
        <w:rPr>
          <w:rFonts w:ascii="Calibri" w:hAnsi="Calibri" w:cs="Calibri"/>
        </w:rPr>
        <w:t xml:space="preserve">a: </w:t>
      </w:r>
    </w:p>
    <w:p w14:paraId="10509FA6" w14:textId="69639E35" w:rsidR="00DE6E18" w:rsidRDefault="00DE6E18" w:rsidP="00DE6E18">
      <w:pPr>
        <w:rPr>
          <w:rFonts w:ascii="Calibri" w:hAnsi="Calibri" w:cs="Calibri"/>
        </w:rPr>
      </w:pPr>
      <w:r>
        <w:rPr>
          <w:noProof/>
        </w:rPr>
        <w:drawing>
          <wp:inline distT="0" distB="0" distL="0" distR="0" wp14:anchorId="2DC735CB" wp14:editId="4ED20055">
            <wp:extent cx="5943600" cy="299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4025"/>
                    </a:xfrm>
                    <a:prstGeom prst="rect">
                      <a:avLst/>
                    </a:prstGeom>
                  </pic:spPr>
                </pic:pic>
              </a:graphicData>
            </a:graphic>
          </wp:inline>
        </w:drawing>
      </w:r>
    </w:p>
    <w:p w14:paraId="22D422CD" w14:textId="77777777" w:rsidR="00DE6E18" w:rsidRDefault="00DE6E18" w:rsidP="00DE6E18">
      <w:pPr>
        <w:rPr>
          <w:rFonts w:ascii="Calibri" w:hAnsi="Calibri" w:cs="Calibri"/>
        </w:rPr>
      </w:pPr>
    </w:p>
    <w:p w14:paraId="44501599" w14:textId="77777777" w:rsidR="00DE6E18" w:rsidRDefault="00DE6E18" w:rsidP="00DE6E18">
      <w:pPr>
        <w:rPr>
          <w:rFonts w:ascii="Calibri" w:hAnsi="Calibri" w:cs="Calibri"/>
        </w:rPr>
      </w:pPr>
    </w:p>
    <w:p w14:paraId="34190822" w14:textId="77777777" w:rsidR="00DE6E18" w:rsidRDefault="00DE6E18" w:rsidP="00DE6E18">
      <w:pPr>
        <w:rPr>
          <w:rFonts w:ascii="Calibri" w:hAnsi="Calibri" w:cs="Calibri"/>
        </w:rPr>
      </w:pPr>
    </w:p>
    <w:p w14:paraId="714E86EC" w14:textId="77777777" w:rsidR="00DE6E18" w:rsidRDefault="00DE6E18" w:rsidP="00DE6E18">
      <w:pPr>
        <w:rPr>
          <w:rFonts w:ascii="Calibri" w:hAnsi="Calibri" w:cs="Calibri"/>
        </w:rPr>
      </w:pPr>
    </w:p>
    <w:p w14:paraId="139E8281" w14:textId="77777777" w:rsidR="00DE6E18" w:rsidRDefault="00DE6E18" w:rsidP="00DE6E18">
      <w:pPr>
        <w:rPr>
          <w:rFonts w:ascii="Calibri" w:hAnsi="Calibri" w:cs="Calibri"/>
        </w:rPr>
      </w:pPr>
    </w:p>
    <w:p w14:paraId="26266991" w14:textId="77777777" w:rsidR="00DE6E18" w:rsidRDefault="00DE6E18" w:rsidP="00DE6E18">
      <w:pPr>
        <w:rPr>
          <w:rFonts w:ascii="Calibri" w:hAnsi="Calibri" w:cs="Calibri"/>
        </w:rPr>
      </w:pPr>
    </w:p>
    <w:p w14:paraId="3D7E63D6" w14:textId="77777777" w:rsidR="00DE6E18" w:rsidRDefault="00DE6E18" w:rsidP="00DE6E18">
      <w:pPr>
        <w:rPr>
          <w:rFonts w:ascii="Calibri" w:hAnsi="Calibri" w:cs="Calibri"/>
        </w:rPr>
      </w:pPr>
    </w:p>
    <w:p w14:paraId="176499ED" w14:textId="77777777" w:rsidR="00DE6E18" w:rsidRDefault="00DE6E18" w:rsidP="00DE6E18">
      <w:pPr>
        <w:rPr>
          <w:rFonts w:ascii="Calibri" w:hAnsi="Calibri" w:cs="Calibri"/>
        </w:rPr>
      </w:pPr>
    </w:p>
    <w:p w14:paraId="71B5C78C" w14:textId="77777777" w:rsidR="00DE6E18" w:rsidRDefault="00DE6E18" w:rsidP="00DE6E18">
      <w:pPr>
        <w:rPr>
          <w:rFonts w:ascii="Calibri" w:hAnsi="Calibri" w:cs="Calibri"/>
        </w:rPr>
      </w:pPr>
    </w:p>
    <w:p w14:paraId="775059EB" w14:textId="77777777" w:rsidR="00DE6E18" w:rsidRDefault="00DE6E18" w:rsidP="00DE6E18">
      <w:pPr>
        <w:rPr>
          <w:rFonts w:ascii="Calibri" w:hAnsi="Calibri" w:cs="Calibri"/>
        </w:rPr>
      </w:pPr>
    </w:p>
    <w:p w14:paraId="07BEB60E" w14:textId="77777777" w:rsidR="00DE6E18" w:rsidRDefault="00DE6E18" w:rsidP="00DE6E18">
      <w:pPr>
        <w:rPr>
          <w:rFonts w:ascii="Calibri" w:hAnsi="Calibri" w:cs="Calibri"/>
        </w:rPr>
      </w:pPr>
    </w:p>
    <w:p w14:paraId="4F15EEC4" w14:textId="77777777" w:rsidR="00DE6E18" w:rsidRDefault="00DE6E18" w:rsidP="00DE6E18">
      <w:pPr>
        <w:rPr>
          <w:rFonts w:ascii="Calibri" w:hAnsi="Calibri" w:cs="Calibri"/>
        </w:rPr>
      </w:pPr>
    </w:p>
    <w:p w14:paraId="36BB7318" w14:textId="77777777" w:rsidR="00DE6E18" w:rsidRDefault="00DE6E18" w:rsidP="00DE6E18">
      <w:pPr>
        <w:rPr>
          <w:rFonts w:ascii="Calibri" w:hAnsi="Calibri" w:cs="Calibri"/>
        </w:rPr>
      </w:pPr>
    </w:p>
    <w:p w14:paraId="2DB95596" w14:textId="1AE74E81" w:rsidR="00DE6E18" w:rsidRDefault="00DE6E18" w:rsidP="00DE6E18">
      <w:pPr>
        <w:rPr>
          <w:rFonts w:ascii="Calibri" w:hAnsi="Calibri" w:cs="Calibri"/>
        </w:rPr>
      </w:pPr>
      <w:r>
        <w:rPr>
          <w:rFonts w:ascii="Calibri" w:hAnsi="Calibri" w:cs="Calibri"/>
        </w:rPr>
        <w:lastRenderedPageBreak/>
        <w:t>b:</w:t>
      </w:r>
      <w:r w:rsidRPr="00DE6E18">
        <w:rPr>
          <w:noProof/>
        </w:rPr>
        <w:t xml:space="preserve"> </w:t>
      </w:r>
    </w:p>
    <w:p w14:paraId="022A9EA2" w14:textId="79085154" w:rsidR="00DE6E18" w:rsidRDefault="00DE6E18" w:rsidP="00DE6E18">
      <w:pPr>
        <w:rPr>
          <w:rFonts w:ascii="Calibri" w:hAnsi="Calibri" w:cs="Calibri"/>
        </w:rPr>
      </w:pPr>
      <w:r>
        <w:rPr>
          <w:noProof/>
        </w:rPr>
        <w:drawing>
          <wp:inline distT="0" distB="0" distL="0" distR="0" wp14:anchorId="15EDA492" wp14:editId="3BB294D0">
            <wp:extent cx="59436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0060"/>
                    </a:xfrm>
                    <a:prstGeom prst="rect">
                      <a:avLst/>
                    </a:prstGeom>
                  </pic:spPr>
                </pic:pic>
              </a:graphicData>
            </a:graphic>
          </wp:inline>
        </w:drawing>
      </w:r>
    </w:p>
    <w:p w14:paraId="28018B89" w14:textId="39298E67" w:rsidR="00DE6E18" w:rsidRDefault="00DE6E18" w:rsidP="00DE6E18">
      <w:pPr>
        <w:rPr>
          <w:rFonts w:ascii="Calibri" w:hAnsi="Calibri" w:cs="Calibri"/>
        </w:rPr>
      </w:pPr>
      <w:r>
        <w:rPr>
          <w:rFonts w:ascii="Calibri" w:hAnsi="Calibri" w:cs="Calibri"/>
        </w:rPr>
        <w:t xml:space="preserve">c: </w:t>
      </w:r>
    </w:p>
    <w:p w14:paraId="285DC1F0" w14:textId="4FE49776" w:rsidR="00DE6E18" w:rsidRPr="00850477" w:rsidRDefault="00DE6E18" w:rsidP="00DE6E18">
      <w:pPr>
        <w:rPr>
          <w:rFonts w:ascii="Calibri" w:hAnsi="Calibri" w:cs="Calibri"/>
        </w:rPr>
      </w:pPr>
      <w:r>
        <w:rPr>
          <w:noProof/>
        </w:rPr>
        <w:drawing>
          <wp:inline distT="0" distB="0" distL="0" distR="0" wp14:anchorId="0F93649C" wp14:editId="403CD6C6">
            <wp:extent cx="5943600" cy="3006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6725"/>
                    </a:xfrm>
                    <a:prstGeom prst="rect">
                      <a:avLst/>
                    </a:prstGeom>
                  </pic:spPr>
                </pic:pic>
              </a:graphicData>
            </a:graphic>
          </wp:inline>
        </w:drawing>
      </w:r>
    </w:p>
    <w:p w14:paraId="06F258F0" w14:textId="77777777" w:rsidR="00B07FFC" w:rsidRPr="00850477" w:rsidRDefault="00B07FFC" w:rsidP="00B07FFC"/>
    <w:p w14:paraId="425357D2" w14:textId="575EF40F" w:rsidR="00D32BED" w:rsidRPr="00850477" w:rsidRDefault="0050000C" w:rsidP="00E95E69">
      <w:pPr>
        <w:numPr>
          <w:ilvl w:val="0"/>
          <w:numId w:val="2"/>
        </w:numPr>
        <w:rPr>
          <w:b/>
          <w:i/>
        </w:rPr>
      </w:pPr>
      <w:r w:rsidRPr="00850477">
        <w:t xml:space="preserve">Write a program which </w:t>
      </w:r>
      <w:r w:rsidR="00257099" w:rsidRPr="00850477">
        <w:t xml:space="preserve">encodes any string using the XOR instruction.  Test it using your &lt;first name last name&gt; </w:t>
      </w:r>
      <w:r w:rsidR="005E123E" w:rsidRPr="00850477">
        <w:t xml:space="preserve">in the data segment </w:t>
      </w:r>
      <w:r w:rsidR="00257099" w:rsidRPr="00850477">
        <w:t xml:space="preserve">to produce cipher text and then decode using the program to get plain text.  </w:t>
      </w:r>
      <w:r w:rsidR="00CF2A74" w:rsidRPr="00850477">
        <w:t xml:space="preserve">Use the last </w:t>
      </w:r>
      <w:r w:rsidR="00B26AB6" w:rsidRPr="00850477">
        <w:t>two</w:t>
      </w:r>
      <w:r w:rsidR="00CF2A74" w:rsidRPr="00850477">
        <w:t xml:space="preserve"> digits of your student id as the key.  </w:t>
      </w:r>
      <w:r w:rsidR="005E123E" w:rsidRPr="00850477">
        <w:t>Print plane text from the data segment</w:t>
      </w:r>
      <w:r w:rsidR="00257099" w:rsidRPr="00850477">
        <w:t>, print the cipher text, and then prin</w:t>
      </w:r>
      <w:r w:rsidR="005E123E" w:rsidRPr="00850477">
        <w:t>t the plain text upon execution</w:t>
      </w:r>
      <w:r w:rsidR="00257099" w:rsidRPr="00850477">
        <w:t xml:space="preserve">.  </w:t>
      </w:r>
      <w:r w:rsidR="00D32BED" w:rsidRPr="00850477">
        <w:rPr>
          <w:rFonts w:ascii="Calibri" w:hAnsi="Calibri" w:cs="Calibri"/>
          <w:b/>
          <w:bCs/>
        </w:rPr>
        <w:t xml:space="preserve">Submit the </w:t>
      </w:r>
      <w:proofErr w:type="spellStart"/>
      <w:r w:rsidR="00B26AB6" w:rsidRPr="00850477">
        <w:rPr>
          <w:rFonts w:ascii="Calibri" w:hAnsi="Calibri" w:cs="Calibri"/>
          <w:b/>
          <w:bCs/>
        </w:rPr>
        <w:t>asm</w:t>
      </w:r>
      <w:proofErr w:type="spellEnd"/>
      <w:r w:rsidR="00B26AB6" w:rsidRPr="00850477">
        <w:rPr>
          <w:rFonts w:ascii="Calibri" w:hAnsi="Calibri" w:cs="Calibri"/>
          <w:b/>
          <w:bCs/>
        </w:rPr>
        <w:t>/</w:t>
      </w:r>
      <w:r w:rsidR="00D32BED" w:rsidRPr="00850477">
        <w:rPr>
          <w:rFonts w:ascii="Calibri" w:hAnsi="Calibri" w:cs="Calibri"/>
          <w:b/>
          <w:bCs/>
        </w:rPr>
        <w:t>list file and screenshots that shows the output of your code.</w:t>
      </w:r>
    </w:p>
    <w:p w14:paraId="68A5319C" w14:textId="77777777" w:rsidR="00D32BED" w:rsidRPr="00850477" w:rsidRDefault="00D32BED" w:rsidP="00D32BED">
      <w:pPr>
        <w:ind w:left="720"/>
        <w:rPr>
          <w:b/>
          <w:i/>
        </w:rPr>
      </w:pPr>
    </w:p>
    <w:p w14:paraId="124FA5EA" w14:textId="77777777" w:rsidR="002B4C73" w:rsidRDefault="00E95E69" w:rsidP="00D32BED">
      <w:pPr>
        <w:ind w:left="720"/>
      </w:pPr>
      <w:r w:rsidRPr="00850477">
        <w:t>What are the strengths and weaknesses of this encryption method</w:t>
      </w:r>
      <w:r w:rsidR="000F3A44" w:rsidRPr="00850477">
        <w:t xml:space="preserve"> (</w:t>
      </w:r>
      <w:r w:rsidR="000F3A44" w:rsidRPr="00850477">
        <w:rPr>
          <w:b/>
          <w:bCs/>
        </w:rPr>
        <w:t>25% of points</w:t>
      </w:r>
      <w:r w:rsidR="00D32BED" w:rsidRPr="00850477">
        <w:rPr>
          <w:b/>
          <w:bCs/>
        </w:rPr>
        <w:t>, Typewritten answer required</w:t>
      </w:r>
      <w:r w:rsidR="000F3A44" w:rsidRPr="00850477">
        <w:t>)</w:t>
      </w:r>
      <w:r w:rsidRPr="00850477">
        <w:t>?</w:t>
      </w:r>
    </w:p>
    <w:p w14:paraId="1466E171" w14:textId="1D498980" w:rsidR="00EE71E7" w:rsidRDefault="002B4C73" w:rsidP="00D32BED">
      <w:pPr>
        <w:ind w:left="720"/>
      </w:pPr>
      <w:r>
        <w:rPr>
          <w:noProof/>
        </w:rPr>
        <w:lastRenderedPageBreak/>
        <w:drawing>
          <wp:inline distT="0" distB="0" distL="0" distR="0" wp14:anchorId="292CBD9B" wp14:editId="2337254F">
            <wp:extent cx="5943600" cy="295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4020"/>
                    </a:xfrm>
                    <a:prstGeom prst="rect">
                      <a:avLst/>
                    </a:prstGeom>
                  </pic:spPr>
                </pic:pic>
              </a:graphicData>
            </a:graphic>
          </wp:inline>
        </w:drawing>
      </w:r>
      <w:r w:rsidR="00E95E69" w:rsidRPr="00850477">
        <w:t xml:space="preserve">  </w:t>
      </w:r>
    </w:p>
    <w:p w14:paraId="1BAE2019" w14:textId="77777777" w:rsidR="008D2AB2" w:rsidRDefault="008D2AB2" w:rsidP="00D32BED">
      <w:pPr>
        <w:ind w:left="720"/>
      </w:pPr>
    </w:p>
    <w:p w14:paraId="3952444C" w14:textId="2412F74B" w:rsidR="008D2AB2" w:rsidRDefault="008D2AB2" w:rsidP="00D32BED">
      <w:pPr>
        <w:ind w:left="720"/>
      </w:pPr>
    </w:p>
    <w:p w14:paraId="08E3CEEA" w14:textId="3A6969A8" w:rsidR="008D2AB2" w:rsidRDefault="008D2AB2" w:rsidP="008D2AB2">
      <w:pPr>
        <w:ind w:left="720"/>
        <w:rPr>
          <w:b/>
          <w:i/>
        </w:rPr>
      </w:pPr>
      <w:r w:rsidRPr="008D2AB2">
        <w:rPr>
          <w:b/>
          <w:highlight w:val="yellow"/>
          <w:u w:val="single"/>
        </w:rPr>
        <w:t>Strengths and Weaknesses:</w:t>
      </w:r>
      <w:r w:rsidRPr="008D2AB2">
        <w:rPr>
          <w:highlight w:val="yellow"/>
        </w:rPr>
        <w:t xml:space="preserve"> The strength of this encryption method is that it needs a special key to decrypt the encrypted message. This results in a type of encryption called </w:t>
      </w:r>
      <w:r w:rsidRPr="008D2AB2">
        <w:rPr>
          <w:i/>
          <w:highlight w:val="yellow"/>
        </w:rPr>
        <w:t>symmetric encryption</w:t>
      </w:r>
      <w:r w:rsidRPr="008D2AB2">
        <w:rPr>
          <w:highlight w:val="yellow"/>
        </w:rPr>
        <w:t>, where the key is used both for encrypting and decrypting. The encryption strength would be greatly improved if the key contained multiple characters, which leads us to the prime weaknesses within the encryption method. One weakness to this encryption method is that the key can only be a value between 1 – 255</w:t>
      </w:r>
      <w:r w:rsidR="00663DF2">
        <w:rPr>
          <w:highlight w:val="yellow"/>
        </w:rPr>
        <w:t>. This</w:t>
      </w:r>
      <w:r w:rsidRPr="008D2AB2">
        <w:rPr>
          <w:highlight w:val="yellow"/>
        </w:rPr>
        <w:t xml:space="preserve"> </w:t>
      </w:r>
      <w:r w:rsidR="00663DF2">
        <w:rPr>
          <w:highlight w:val="yellow"/>
        </w:rPr>
        <w:t>makes</w:t>
      </w:r>
      <w:r w:rsidRPr="008D2AB2">
        <w:rPr>
          <w:highlight w:val="yellow"/>
        </w:rPr>
        <w:t xml:space="preserve"> a brute force attempt eas</w:t>
      </w:r>
      <w:r w:rsidR="00663DF2">
        <w:rPr>
          <w:highlight w:val="yellow"/>
        </w:rPr>
        <w:t>ier</w:t>
      </w:r>
      <w:r w:rsidRPr="008D2AB2">
        <w:rPr>
          <w:highlight w:val="yellow"/>
        </w:rPr>
        <w:t xml:space="preserve"> to do. All the brute force program would have to do is try each possible key for decrypting the string and display all possible results to the screen; it is likely that only one key would yield a logical plaintext, so the </w:t>
      </w:r>
      <w:r w:rsidR="00663DF2">
        <w:rPr>
          <w:highlight w:val="yellow"/>
        </w:rPr>
        <w:t>intruder</w:t>
      </w:r>
      <w:r w:rsidRPr="008D2AB2">
        <w:rPr>
          <w:highlight w:val="yellow"/>
        </w:rPr>
        <w:t xml:space="preserve"> could easily find the key and decrypt any string encrypted with it. Another key weakness is that this encryption method is subject to frequency analysis. For example, the letter e is in two places within my last name, and each encrypts to [, as opposed to one of them encrypting to something different and effectively “smearing out” the letters correspondents (the same could be said about the letter a encrypting to _). </w:t>
      </w:r>
      <w:r w:rsidR="000C2379">
        <w:rPr>
          <w:highlight w:val="yellow"/>
        </w:rPr>
        <w:t>The last</w:t>
      </w:r>
      <w:r w:rsidRPr="008D2AB2">
        <w:rPr>
          <w:highlight w:val="yellow"/>
        </w:rPr>
        <w:t xml:space="preserve"> weakness</w:t>
      </w:r>
      <w:r w:rsidR="000C2379">
        <w:rPr>
          <w:highlight w:val="yellow"/>
        </w:rPr>
        <w:t xml:space="preserve"> I can see</w:t>
      </w:r>
      <w:r w:rsidRPr="008D2AB2">
        <w:rPr>
          <w:highlight w:val="yellow"/>
        </w:rPr>
        <w:t xml:space="preserve"> is that the key would need to be privately exchanged between the sender and receiver</w:t>
      </w:r>
      <w:r w:rsidR="000C2379">
        <w:rPr>
          <w:highlight w:val="yellow"/>
        </w:rPr>
        <w:t xml:space="preserve">. This </w:t>
      </w:r>
      <w:r w:rsidRPr="008D2AB2">
        <w:rPr>
          <w:highlight w:val="yellow"/>
        </w:rPr>
        <w:t xml:space="preserve"> effectively making the encryption method prone to Man-in-the-Middle (MITM) attacks.</w:t>
      </w:r>
    </w:p>
    <w:p w14:paraId="06A5D05E" w14:textId="77777777" w:rsidR="008D2AB2" w:rsidRPr="00850477" w:rsidRDefault="008D2AB2" w:rsidP="00D32BED">
      <w:pPr>
        <w:ind w:left="720"/>
        <w:rPr>
          <w:b/>
          <w:i/>
        </w:rPr>
      </w:pPr>
    </w:p>
    <w:p w14:paraId="49E36AC4" w14:textId="77777777" w:rsidR="004D2BC5" w:rsidRPr="00850477" w:rsidRDefault="004D2BC5">
      <w:pPr>
        <w:rPr>
          <w:lang w:val="es-ES"/>
        </w:rPr>
      </w:pPr>
    </w:p>
    <w:p w14:paraId="42D1794E" w14:textId="3FDE478E" w:rsidR="00B50881" w:rsidRDefault="00477029" w:rsidP="00286626">
      <w:pPr>
        <w:numPr>
          <w:ilvl w:val="0"/>
          <w:numId w:val="2"/>
        </w:numPr>
        <w:rPr>
          <w:b/>
          <w:bCs/>
        </w:rPr>
      </w:pPr>
      <w:r w:rsidRPr="00850477">
        <w:t xml:space="preserve">Write a program that gets its input from two sensors.  If the values of the sensors differ by no more than +/- </w:t>
      </w:r>
      <w:r w:rsidR="00D32BED" w:rsidRPr="00850477">
        <w:t>5</w:t>
      </w:r>
      <w:r w:rsidRPr="00850477">
        <w:t xml:space="preserve">, print “Agree”, otherwise, print “Disagree.”  You can assume that the values are integers.  Additionally, if the values Agree and they are each more than 45, print “Take Action”. </w:t>
      </w:r>
      <w:r w:rsidR="00CB3914" w:rsidRPr="00850477">
        <w:rPr>
          <w:b/>
          <w:bCs/>
        </w:rPr>
        <w:t xml:space="preserve">Submit </w:t>
      </w:r>
      <w:proofErr w:type="spellStart"/>
      <w:r w:rsidR="00B26AB6" w:rsidRPr="00850477">
        <w:rPr>
          <w:b/>
          <w:bCs/>
        </w:rPr>
        <w:t>asm</w:t>
      </w:r>
      <w:proofErr w:type="spellEnd"/>
      <w:r w:rsidR="00B26AB6" w:rsidRPr="00850477">
        <w:rPr>
          <w:b/>
          <w:bCs/>
        </w:rPr>
        <w:t>/</w:t>
      </w:r>
      <w:r w:rsidR="00E95E69" w:rsidRPr="00850477">
        <w:rPr>
          <w:b/>
          <w:bCs/>
        </w:rPr>
        <w:t>list</w:t>
      </w:r>
      <w:r w:rsidR="00CB3914" w:rsidRPr="00850477">
        <w:rPr>
          <w:b/>
          <w:bCs/>
        </w:rPr>
        <w:t xml:space="preserve"> file and show </w:t>
      </w:r>
      <w:r w:rsidR="00B26AB6" w:rsidRPr="00850477">
        <w:rPr>
          <w:b/>
          <w:bCs/>
        </w:rPr>
        <w:t xml:space="preserve">screenshots of </w:t>
      </w:r>
      <w:r w:rsidRPr="00850477">
        <w:rPr>
          <w:b/>
          <w:bCs/>
        </w:rPr>
        <w:t>robust testing</w:t>
      </w:r>
      <w:r w:rsidR="00CB3914" w:rsidRPr="00850477">
        <w:rPr>
          <w:b/>
          <w:bCs/>
        </w:rPr>
        <w:t xml:space="preserve"> for </w:t>
      </w:r>
      <w:r w:rsidRPr="00850477">
        <w:rPr>
          <w:b/>
          <w:bCs/>
        </w:rPr>
        <w:t>various</w:t>
      </w:r>
      <w:r w:rsidR="00CB3914" w:rsidRPr="00850477">
        <w:rPr>
          <w:b/>
          <w:bCs/>
        </w:rPr>
        <w:t xml:space="preserve"> input</w:t>
      </w:r>
      <w:r w:rsidRPr="00850477">
        <w:rPr>
          <w:b/>
          <w:bCs/>
        </w:rPr>
        <w:t>s, including boundary conditions,</w:t>
      </w:r>
      <w:r w:rsidR="00CB3914" w:rsidRPr="00850477">
        <w:rPr>
          <w:b/>
          <w:bCs/>
        </w:rPr>
        <w:t xml:space="preserve"> </w:t>
      </w:r>
      <w:r w:rsidRPr="00850477">
        <w:rPr>
          <w:b/>
          <w:bCs/>
        </w:rPr>
        <w:t xml:space="preserve">in the closed interval (-90 … 90). </w:t>
      </w:r>
    </w:p>
    <w:p w14:paraId="4D6BE694" w14:textId="3F79AD5B" w:rsidR="00AC432C" w:rsidRDefault="00AC432C" w:rsidP="00AC432C">
      <w:pPr>
        <w:rPr>
          <w:b/>
          <w:bCs/>
        </w:rPr>
      </w:pPr>
    </w:p>
    <w:p w14:paraId="39FC63FC" w14:textId="229491EA" w:rsidR="00AC432C" w:rsidRDefault="00AC432C" w:rsidP="00AC432C">
      <w:pPr>
        <w:rPr>
          <w:b/>
          <w:bCs/>
        </w:rPr>
      </w:pPr>
    </w:p>
    <w:p w14:paraId="38AE8FE8" w14:textId="1BD37F37" w:rsidR="00AC432C" w:rsidRDefault="00AC432C" w:rsidP="00AC432C">
      <w:pPr>
        <w:rPr>
          <w:b/>
          <w:bCs/>
        </w:rPr>
      </w:pPr>
    </w:p>
    <w:p w14:paraId="69659C10" w14:textId="7A20FF5B" w:rsidR="00AC432C" w:rsidRDefault="00AC432C" w:rsidP="00AC432C">
      <w:pPr>
        <w:rPr>
          <w:b/>
          <w:bCs/>
        </w:rPr>
      </w:pPr>
    </w:p>
    <w:p w14:paraId="5EF13553" w14:textId="6697A750" w:rsidR="00AC432C" w:rsidRDefault="00AC432C" w:rsidP="00AC432C">
      <w:pPr>
        <w:rPr>
          <w:b/>
          <w:bCs/>
        </w:rPr>
      </w:pPr>
    </w:p>
    <w:p w14:paraId="6D67F081" w14:textId="5B9818EA" w:rsidR="00AC432C" w:rsidRDefault="00AC432C" w:rsidP="00AC432C">
      <w:pPr>
        <w:rPr>
          <w:b/>
          <w:bCs/>
        </w:rPr>
      </w:pPr>
      <w:r>
        <w:rPr>
          <w:b/>
          <w:bCs/>
        </w:rPr>
        <w:lastRenderedPageBreak/>
        <w:tab/>
        <w:t>Program Agrees (values differ by no more than +/-5):</w:t>
      </w:r>
    </w:p>
    <w:p w14:paraId="721892DF" w14:textId="7500AE15" w:rsidR="00AC432C" w:rsidRDefault="00AC432C" w:rsidP="00AC432C">
      <w:pPr>
        <w:ind w:left="720"/>
        <w:rPr>
          <w:b/>
          <w:bCs/>
        </w:rPr>
      </w:pPr>
      <w:r>
        <w:rPr>
          <w:noProof/>
        </w:rPr>
        <w:drawing>
          <wp:inline distT="0" distB="0" distL="0" distR="0" wp14:anchorId="39FBBF12" wp14:editId="797F238D">
            <wp:extent cx="5943600" cy="2958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8465"/>
                    </a:xfrm>
                    <a:prstGeom prst="rect">
                      <a:avLst/>
                    </a:prstGeom>
                  </pic:spPr>
                </pic:pic>
              </a:graphicData>
            </a:graphic>
          </wp:inline>
        </w:drawing>
      </w:r>
    </w:p>
    <w:p w14:paraId="36235D1B" w14:textId="03C1F749" w:rsidR="00AC432C" w:rsidRDefault="00AC432C" w:rsidP="00AC432C">
      <w:pPr>
        <w:ind w:left="720"/>
        <w:rPr>
          <w:b/>
          <w:bCs/>
        </w:rPr>
      </w:pPr>
      <w:r>
        <w:rPr>
          <w:b/>
          <w:bCs/>
        </w:rPr>
        <w:t>Program Disagrees (value differ by more than +/-5):</w:t>
      </w:r>
    </w:p>
    <w:p w14:paraId="60CFE954" w14:textId="4782703C" w:rsidR="00AC432C" w:rsidRDefault="00AC432C" w:rsidP="00AC432C">
      <w:pPr>
        <w:ind w:left="720"/>
        <w:rPr>
          <w:b/>
          <w:bCs/>
        </w:rPr>
      </w:pPr>
      <w:r>
        <w:rPr>
          <w:noProof/>
        </w:rPr>
        <w:drawing>
          <wp:inline distT="0" distB="0" distL="0" distR="0" wp14:anchorId="156BAB47" wp14:editId="5A9C4A8A">
            <wp:extent cx="5943600" cy="2989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9580"/>
                    </a:xfrm>
                    <a:prstGeom prst="rect">
                      <a:avLst/>
                    </a:prstGeom>
                  </pic:spPr>
                </pic:pic>
              </a:graphicData>
            </a:graphic>
          </wp:inline>
        </w:drawing>
      </w:r>
    </w:p>
    <w:p w14:paraId="49D916DC" w14:textId="43386357" w:rsidR="00AC432C" w:rsidRDefault="00AC432C" w:rsidP="00AC432C">
      <w:pPr>
        <w:ind w:left="720"/>
        <w:rPr>
          <w:b/>
          <w:bCs/>
        </w:rPr>
      </w:pPr>
    </w:p>
    <w:p w14:paraId="6547E6CE" w14:textId="126E63C0" w:rsidR="00AC432C" w:rsidRDefault="00AC432C" w:rsidP="00AC432C">
      <w:pPr>
        <w:ind w:left="720"/>
        <w:rPr>
          <w:b/>
          <w:bCs/>
        </w:rPr>
      </w:pPr>
    </w:p>
    <w:p w14:paraId="2FF57A58" w14:textId="77634148" w:rsidR="00AC432C" w:rsidRDefault="00AC432C" w:rsidP="00AC432C">
      <w:pPr>
        <w:ind w:left="720"/>
        <w:rPr>
          <w:b/>
          <w:bCs/>
        </w:rPr>
      </w:pPr>
    </w:p>
    <w:p w14:paraId="35CC53A7" w14:textId="7AB2081A" w:rsidR="00AC432C" w:rsidRDefault="00AC432C" w:rsidP="00AC432C">
      <w:pPr>
        <w:ind w:left="720"/>
        <w:rPr>
          <w:b/>
          <w:bCs/>
        </w:rPr>
      </w:pPr>
    </w:p>
    <w:p w14:paraId="1AEDD6DE" w14:textId="3158BB38" w:rsidR="00AC432C" w:rsidRDefault="00AC432C" w:rsidP="00AC432C">
      <w:pPr>
        <w:ind w:left="720"/>
        <w:rPr>
          <w:b/>
          <w:bCs/>
        </w:rPr>
      </w:pPr>
    </w:p>
    <w:p w14:paraId="34133281" w14:textId="5F854C90" w:rsidR="00AC432C" w:rsidRDefault="00AC432C" w:rsidP="00AC432C">
      <w:pPr>
        <w:ind w:left="720"/>
        <w:rPr>
          <w:b/>
          <w:bCs/>
        </w:rPr>
      </w:pPr>
    </w:p>
    <w:p w14:paraId="17D71804" w14:textId="31C113EA" w:rsidR="00AC432C" w:rsidRDefault="00AC432C" w:rsidP="00AC432C">
      <w:pPr>
        <w:ind w:left="720"/>
        <w:rPr>
          <w:b/>
          <w:bCs/>
        </w:rPr>
      </w:pPr>
    </w:p>
    <w:p w14:paraId="5725D644" w14:textId="6199DBDF" w:rsidR="00AC432C" w:rsidRDefault="00AC432C" w:rsidP="00AC432C">
      <w:pPr>
        <w:ind w:left="720"/>
        <w:rPr>
          <w:b/>
          <w:bCs/>
        </w:rPr>
      </w:pPr>
    </w:p>
    <w:p w14:paraId="6694ECCD" w14:textId="7A4D58CC" w:rsidR="00AC432C" w:rsidRDefault="00AC432C" w:rsidP="00AC432C">
      <w:pPr>
        <w:ind w:left="720"/>
        <w:rPr>
          <w:b/>
          <w:bCs/>
        </w:rPr>
      </w:pPr>
    </w:p>
    <w:p w14:paraId="045492A2" w14:textId="3B8A0288" w:rsidR="00AC432C" w:rsidRDefault="00AC432C" w:rsidP="00AC432C">
      <w:pPr>
        <w:ind w:left="720"/>
        <w:rPr>
          <w:b/>
          <w:bCs/>
        </w:rPr>
      </w:pPr>
    </w:p>
    <w:p w14:paraId="388FDF4B" w14:textId="02760975" w:rsidR="00AC432C" w:rsidRDefault="00AC432C" w:rsidP="00AC432C">
      <w:pPr>
        <w:ind w:left="720"/>
        <w:rPr>
          <w:b/>
          <w:bCs/>
        </w:rPr>
      </w:pPr>
    </w:p>
    <w:p w14:paraId="05556C61" w14:textId="0EDF1661" w:rsidR="00AC432C" w:rsidRDefault="00AC432C" w:rsidP="00AC432C">
      <w:pPr>
        <w:ind w:left="720"/>
        <w:rPr>
          <w:b/>
          <w:bCs/>
        </w:rPr>
      </w:pPr>
      <w:r>
        <w:rPr>
          <w:b/>
          <w:bCs/>
        </w:rPr>
        <w:lastRenderedPageBreak/>
        <w:t>Values are over 45 and agree:</w:t>
      </w:r>
    </w:p>
    <w:p w14:paraId="661E1ED3" w14:textId="6795F1A8" w:rsidR="00AC432C" w:rsidRDefault="00AC432C" w:rsidP="00AC432C">
      <w:pPr>
        <w:ind w:left="720"/>
        <w:rPr>
          <w:b/>
          <w:bCs/>
        </w:rPr>
      </w:pPr>
      <w:r>
        <w:rPr>
          <w:noProof/>
        </w:rPr>
        <w:drawing>
          <wp:inline distT="0" distB="0" distL="0" distR="0" wp14:anchorId="7E64991D" wp14:editId="6D9E841C">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7835"/>
                    </a:xfrm>
                    <a:prstGeom prst="rect">
                      <a:avLst/>
                    </a:prstGeom>
                  </pic:spPr>
                </pic:pic>
              </a:graphicData>
            </a:graphic>
          </wp:inline>
        </w:drawing>
      </w:r>
    </w:p>
    <w:p w14:paraId="499D6D2D" w14:textId="4BA3F038" w:rsidR="00AC432C" w:rsidRDefault="00AC432C" w:rsidP="00AC432C">
      <w:pPr>
        <w:ind w:left="720"/>
        <w:rPr>
          <w:b/>
          <w:bCs/>
        </w:rPr>
      </w:pPr>
      <w:r>
        <w:rPr>
          <w:b/>
          <w:bCs/>
        </w:rPr>
        <w:t>One or more values are out of bounds:</w:t>
      </w:r>
    </w:p>
    <w:p w14:paraId="03FEFB07" w14:textId="1F6A3C71" w:rsidR="00AC432C" w:rsidRPr="0063546D" w:rsidRDefault="00AC432C" w:rsidP="00AC432C">
      <w:pPr>
        <w:ind w:left="720"/>
        <w:rPr>
          <w:b/>
          <w:bCs/>
        </w:rPr>
      </w:pPr>
      <w:r>
        <w:rPr>
          <w:noProof/>
        </w:rPr>
        <w:drawing>
          <wp:inline distT="0" distB="0" distL="0" distR="0" wp14:anchorId="18AFF084" wp14:editId="4B09C84B">
            <wp:extent cx="5943600" cy="2962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2910"/>
                    </a:xfrm>
                    <a:prstGeom prst="rect">
                      <a:avLst/>
                    </a:prstGeom>
                  </pic:spPr>
                </pic:pic>
              </a:graphicData>
            </a:graphic>
          </wp:inline>
        </w:drawing>
      </w:r>
    </w:p>
    <w:p w14:paraId="79276BFD" w14:textId="350CD27B" w:rsidR="004B4BC9" w:rsidRPr="00850477" w:rsidRDefault="004B4BC9" w:rsidP="002B4C73">
      <w:pPr>
        <w:ind w:left="720"/>
      </w:pPr>
    </w:p>
    <w:p w14:paraId="7866D420" w14:textId="5866010A" w:rsidR="00B50881" w:rsidRPr="00850477" w:rsidRDefault="00B50881" w:rsidP="00B50881">
      <w:pPr>
        <w:numPr>
          <w:ilvl w:val="0"/>
          <w:numId w:val="2"/>
        </w:numPr>
      </w:pPr>
      <w:r w:rsidRPr="00850477">
        <w:t xml:space="preserve">Draw the stack </w:t>
      </w:r>
      <w:r w:rsidR="000F290D" w:rsidRPr="00850477">
        <w:t>(word</w:t>
      </w:r>
      <w:r w:rsidR="00D32BED" w:rsidRPr="00850477">
        <w:t>/</w:t>
      </w:r>
      <w:r w:rsidR="000F290D" w:rsidRPr="00850477">
        <w:t>pdf)</w:t>
      </w:r>
      <w:r w:rsidRPr="00850477">
        <w:t xml:space="preserve"> </w:t>
      </w:r>
      <w:r w:rsidR="00DD3748" w:rsidRPr="00850477">
        <w:t>before</w:t>
      </w:r>
      <w:r w:rsidR="00D32BED" w:rsidRPr="00850477">
        <w:t xml:space="preserve"> </w:t>
      </w:r>
      <w:r w:rsidR="00DD3748" w:rsidRPr="00850477">
        <w:t>every instruction that is marked red is executed</w:t>
      </w:r>
      <w:r w:rsidRPr="00850477">
        <w:t xml:space="preserve"> </w:t>
      </w:r>
      <w:r w:rsidR="00CF2A74" w:rsidRPr="00850477">
        <w:t xml:space="preserve">to </w:t>
      </w:r>
      <w:r w:rsidRPr="00850477">
        <w:t xml:space="preserve">show your understanding of the call and return functions.   </w:t>
      </w:r>
      <w:r w:rsidR="00D32BED" w:rsidRPr="00850477">
        <w:t>Use N/A to represent unpredictable values.</w:t>
      </w:r>
    </w:p>
    <w:p w14:paraId="7F86E21F" w14:textId="77777777" w:rsidR="005B50E6" w:rsidRPr="00850477" w:rsidRDefault="00B50881" w:rsidP="005B50E6">
      <w:pPr>
        <w:ind w:left="720"/>
      </w:pPr>
      <w:r w:rsidRPr="00850477">
        <w:t xml:space="preserve"> </w:t>
      </w:r>
      <w:r w:rsidR="005B50E6" w:rsidRPr="00850477">
        <w:tab/>
      </w:r>
    </w:p>
    <w:p w14:paraId="248BAFC6" w14:textId="4A39DFDC" w:rsidR="00DD3748" w:rsidRPr="00850477" w:rsidRDefault="005B50E6" w:rsidP="00DD3748">
      <w:pPr>
        <w:ind w:left="720"/>
      </w:pPr>
      <w:r w:rsidRPr="00850477">
        <w:tab/>
      </w:r>
      <w:r w:rsidR="00DD3748" w:rsidRPr="00850477">
        <w:t>Main</w:t>
      </w:r>
      <w:r w:rsidRPr="00850477">
        <w:t xml:space="preserve"> Proc</w:t>
      </w:r>
    </w:p>
    <w:p w14:paraId="294DDAC2" w14:textId="7AB0559A" w:rsidR="00DD3748" w:rsidRPr="00850477" w:rsidRDefault="00DD3748" w:rsidP="00DD3748">
      <w:pPr>
        <w:ind w:left="720"/>
      </w:pPr>
      <w:r w:rsidRPr="00850477">
        <w:tab/>
        <w:t>4040018</w:t>
      </w:r>
      <w:r w:rsidRPr="00850477">
        <w:tab/>
        <w:t xml:space="preserve">mov </w:t>
      </w:r>
      <w:proofErr w:type="spellStart"/>
      <w:r w:rsidRPr="00850477">
        <w:t>ecx</w:t>
      </w:r>
      <w:proofErr w:type="spellEnd"/>
      <w:r w:rsidRPr="00850477">
        <w:t>, 0000000Ch</w:t>
      </w:r>
    </w:p>
    <w:p w14:paraId="3FC4B3A9" w14:textId="63A4F437" w:rsidR="00DD3748" w:rsidRPr="00850477" w:rsidRDefault="00DD3748" w:rsidP="00DD3748">
      <w:pPr>
        <w:ind w:left="720"/>
      </w:pPr>
      <w:r w:rsidRPr="00850477">
        <w:tab/>
        <w:t>404001C</w:t>
      </w:r>
      <w:r w:rsidRPr="00850477">
        <w:tab/>
        <w:t xml:space="preserve">mov </w:t>
      </w:r>
      <w:proofErr w:type="spellStart"/>
      <w:r w:rsidRPr="00850477">
        <w:t>ebx</w:t>
      </w:r>
      <w:proofErr w:type="spellEnd"/>
      <w:r w:rsidRPr="00850477">
        <w:t>, 0000000Bh</w:t>
      </w:r>
    </w:p>
    <w:p w14:paraId="5D9692A0" w14:textId="1460B887" w:rsidR="00B50881" w:rsidRPr="00850477" w:rsidRDefault="00407151" w:rsidP="00B50881">
      <w:pPr>
        <w:ind w:left="1440"/>
        <w:rPr>
          <w:color w:val="FF0000"/>
        </w:rPr>
      </w:pPr>
      <w:r w:rsidRPr="00850477">
        <w:rPr>
          <w:color w:val="FF0000"/>
        </w:rPr>
        <w:t>40400</w:t>
      </w:r>
      <w:r w:rsidR="005B50E6" w:rsidRPr="00850477">
        <w:rPr>
          <w:color w:val="FF0000"/>
        </w:rPr>
        <w:t>2</w:t>
      </w:r>
      <w:r w:rsidRPr="00850477">
        <w:rPr>
          <w:color w:val="FF0000"/>
        </w:rPr>
        <w:t>0</w:t>
      </w:r>
      <w:r w:rsidR="00B50881" w:rsidRPr="00850477">
        <w:rPr>
          <w:color w:val="FF0000"/>
        </w:rPr>
        <w:t xml:space="preserve"> </w:t>
      </w:r>
      <w:r w:rsidR="00B50881" w:rsidRPr="00850477">
        <w:rPr>
          <w:color w:val="FF0000"/>
        </w:rPr>
        <w:tab/>
        <w:t xml:space="preserve">call </w:t>
      </w:r>
      <w:r w:rsidRPr="00850477">
        <w:rPr>
          <w:color w:val="FF0000"/>
        </w:rPr>
        <w:t>F</w:t>
      </w:r>
      <w:r w:rsidR="00EA30EB" w:rsidRPr="00850477">
        <w:rPr>
          <w:color w:val="FF0000"/>
        </w:rPr>
        <w:t>Mul</w:t>
      </w:r>
    </w:p>
    <w:p w14:paraId="7483DFE9" w14:textId="4D113BEF" w:rsidR="00B50881" w:rsidRPr="00850477" w:rsidRDefault="00407151" w:rsidP="00B50881">
      <w:pPr>
        <w:ind w:left="1440"/>
        <w:rPr>
          <w:color w:val="FF0000"/>
        </w:rPr>
      </w:pPr>
      <w:r w:rsidRPr="00850477">
        <w:rPr>
          <w:color w:val="FF0000"/>
        </w:rPr>
        <w:t>40400</w:t>
      </w:r>
      <w:r w:rsidR="005B50E6" w:rsidRPr="00850477">
        <w:rPr>
          <w:color w:val="FF0000"/>
        </w:rPr>
        <w:t>2</w:t>
      </w:r>
      <w:r w:rsidRPr="00850477">
        <w:rPr>
          <w:color w:val="FF0000"/>
        </w:rPr>
        <w:t>6</w:t>
      </w:r>
      <w:r w:rsidR="00B50881" w:rsidRPr="00850477">
        <w:rPr>
          <w:color w:val="FF0000"/>
        </w:rPr>
        <w:tab/>
        <w:t xml:space="preserve">mov </w:t>
      </w:r>
      <w:proofErr w:type="spellStart"/>
      <w:r w:rsidR="00B50881" w:rsidRPr="00850477">
        <w:rPr>
          <w:color w:val="FF0000"/>
        </w:rPr>
        <w:t>eax</w:t>
      </w:r>
      <w:proofErr w:type="spellEnd"/>
      <w:r w:rsidR="00B50881" w:rsidRPr="00850477">
        <w:rPr>
          <w:color w:val="FF0000"/>
        </w:rPr>
        <w:t xml:space="preserve">, </w:t>
      </w:r>
      <w:proofErr w:type="spellStart"/>
      <w:r w:rsidR="00B50881" w:rsidRPr="00850477">
        <w:rPr>
          <w:color w:val="FF0000"/>
        </w:rPr>
        <w:t>ebx</w:t>
      </w:r>
      <w:proofErr w:type="spellEnd"/>
    </w:p>
    <w:p w14:paraId="0231DB0B" w14:textId="79C633A9" w:rsidR="00B50881" w:rsidRPr="00850477" w:rsidRDefault="00B50881" w:rsidP="00B50881">
      <w:pPr>
        <w:ind w:left="1440"/>
      </w:pPr>
      <w:r w:rsidRPr="00850477">
        <w:lastRenderedPageBreak/>
        <w:tab/>
        <w:t>…</w:t>
      </w:r>
    </w:p>
    <w:p w14:paraId="4DACEFF7" w14:textId="77777777" w:rsidR="00B50881" w:rsidRPr="00850477" w:rsidRDefault="00B50881" w:rsidP="00B50881">
      <w:pPr>
        <w:ind w:left="1440"/>
      </w:pPr>
      <w:r w:rsidRPr="00850477">
        <w:tab/>
        <w:t>…</w:t>
      </w:r>
      <w:r w:rsidRPr="00850477">
        <w:tab/>
      </w:r>
      <w:r w:rsidRPr="00850477">
        <w:tab/>
      </w:r>
    </w:p>
    <w:p w14:paraId="7E7EAEB2" w14:textId="455EC3DA" w:rsidR="00B50881" w:rsidRPr="00850477" w:rsidRDefault="00DD3748" w:rsidP="00B50881">
      <w:pPr>
        <w:ind w:left="1440"/>
      </w:pPr>
      <w:r w:rsidRPr="00850477">
        <w:t>Main</w:t>
      </w:r>
      <w:r w:rsidR="0039412D" w:rsidRPr="00850477">
        <w:t xml:space="preserve"> </w:t>
      </w:r>
      <w:proofErr w:type="spellStart"/>
      <w:r w:rsidR="005B50E6" w:rsidRPr="00850477">
        <w:t>End</w:t>
      </w:r>
      <w:r w:rsidR="0039412D" w:rsidRPr="00850477">
        <w:t>P</w:t>
      </w:r>
      <w:proofErr w:type="spellEnd"/>
      <w:r w:rsidR="005B50E6" w:rsidRPr="00850477">
        <w:t xml:space="preserve"> </w:t>
      </w:r>
    </w:p>
    <w:p w14:paraId="507FDC4F" w14:textId="77777777" w:rsidR="005B50E6" w:rsidRPr="00850477" w:rsidRDefault="005B50E6" w:rsidP="00B50881">
      <w:pPr>
        <w:ind w:left="1440"/>
      </w:pPr>
    </w:p>
    <w:p w14:paraId="5D00DCF2" w14:textId="5A858558" w:rsidR="00B50881" w:rsidRPr="00850477" w:rsidRDefault="00407151" w:rsidP="00B50881">
      <w:pPr>
        <w:ind w:left="1440"/>
      </w:pPr>
      <w:proofErr w:type="spellStart"/>
      <w:proofErr w:type="gramStart"/>
      <w:r w:rsidRPr="00850477">
        <w:t>F</w:t>
      </w:r>
      <w:r w:rsidR="0039412D" w:rsidRPr="00850477">
        <w:t>Mul</w:t>
      </w:r>
      <w:proofErr w:type="spellEnd"/>
      <w:r w:rsidR="00B50881" w:rsidRPr="00850477">
        <w:t xml:space="preserve">  PROC</w:t>
      </w:r>
      <w:proofErr w:type="gramEnd"/>
    </w:p>
    <w:p w14:paraId="05291A8A" w14:textId="768230C7" w:rsidR="00B50881" w:rsidRPr="00850477" w:rsidRDefault="00407151" w:rsidP="00B50881">
      <w:pPr>
        <w:ind w:left="1440"/>
        <w:rPr>
          <w:color w:val="FF0000"/>
        </w:rPr>
      </w:pPr>
      <w:r w:rsidRPr="00850477">
        <w:rPr>
          <w:color w:val="FF0000"/>
        </w:rPr>
        <w:t>40410</w:t>
      </w:r>
      <w:r w:rsidR="005B50E6" w:rsidRPr="00850477">
        <w:rPr>
          <w:color w:val="FF0000"/>
        </w:rPr>
        <w:t>4</w:t>
      </w:r>
      <w:r w:rsidRPr="00850477">
        <w:rPr>
          <w:color w:val="FF0000"/>
        </w:rPr>
        <w:t>0</w:t>
      </w:r>
      <w:r w:rsidR="00B50881" w:rsidRPr="00850477">
        <w:rPr>
          <w:color w:val="FF0000"/>
        </w:rPr>
        <w:tab/>
        <w:t xml:space="preserve">Push </w:t>
      </w:r>
      <w:proofErr w:type="spellStart"/>
      <w:r w:rsidR="00B50881" w:rsidRPr="00850477">
        <w:rPr>
          <w:color w:val="FF0000"/>
        </w:rPr>
        <w:t>ecx</w:t>
      </w:r>
      <w:proofErr w:type="spellEnd"/>
    </w:p>
    <w:p w14:paraId="5702C3BE" w14:textId="4E73749B" w:rsidR="00CF2A74" w:rsidRPr="00850477" w:rsidRDefault="00CF2A74" w:rsidP="00B50881">
      <w:pPr>
        <w:ind w:left="1440"/>
        <w:rPr>
          <w:color w:val="FF0000"/>
        </w:rPr>
      </w:pPr>
      <w:r w:rsidRPr="00850477">
        <w:rPr>
          <w:color w:val="FF0000"/>
        </w:rPr>
        <w:t>40410</w:t>
      </w:r>
      <w:r w:rsidR="005B50E6" w:rsidRPr="00850477">
        <w:rPr>
          <w:color w:val="FF0000"/>
        </w:rPr>
        <w:t>4</w:t>
      </w:r>
      <w:r w:rsidRPr="00850477">
        <w:rPr>
          <w:color w:val="FF0000"/>
        </w:rPr>
        <w:t>4</w:t>
      </w:r>
      <w:r w:rsidRPr="00850477">
        <w:rPr>
          <w:color w:val="FF0000"/>
        </w:rPr>
        <w:tab/>
        <w:t xml:space="preserve">Push </w:t>
      </w:r>
      <w:proofErr w:type="spellStart"/>
      <w:r w:rsidRPr="00850477">
        <w:rPr>
          <w:color w:val="FF0000"/>
        </w:rPr>
        <w:t>ebx</w:t>
      </w:r>
      <w:proofErr w:type="spellEnd"/>
    </w:p>
    <w:p w14:paraId="14EBE5D2" w14:textId="32CEE2B8" w:rsidR="00B50881" w:rsidRPr="00850477" w:rsidRDefault="00CF2A74" w:rsidP="00B50881">
      <w:pPr>
        <w:ind w:left="1440"/>
        <w:rPr>
          <w:color w:val="FF0000"/>
        </w:rPr>
      </w:pPr>
      <w:r w:rsidRPr="00850477">
        <w:rPr>
          <w:color w:val="FF0000"/>
        </w:rPr>
        <w:t>40410</w:t>
      </w:r>
      <w:r w:rsidR="005B50E6" w:rsidRPr="00850477">
        <w:rPr>
          <w:color w:val="FF0000"/>
        </w:rPr>
        <w:t>4</w:t>
      </w:r>
      <w:r w:rsidRPr="00850477">
        <w:rPr>
          <w:color w:val="FF0000"/>
        </w:rPr>
        <w:t>8</w:t>
      </w:r>
      <w:r w:rsidR="00B50881" w:rsidRPr="00850477">
        <w:rPr>
          <w:color w:val="FF0000"/>
        </w:rPr>
        <w:tab/>
        <w:t xml:space="preserve">mov </w:t>
      </w:r>
      <w:proofErr w:type="spellStart"/>
      <w:r w:rsidR="00B50881" w:rsidRPr="00850477">
        <w:rPr>
          <w:color w:val="FF0000"/>
        </w:rPr>
        <w:t>eax</w:t>
      </w:r>
      <w:proofErr w:type="spellEnd"/>
      <w:r w:rsidR="00B50881" w:rsidRPr="00850477">
        <w:rPr>
          <w:color w:val="FF0000"/>
        </w:rPr>
        <w:t xml:space="preserve">, </w:t>
      </w:r>
      <w:proofErr w:type="spellStart"/>
      <w:r w:rsidR="00B50881" w:rsidRPr="00850477">
        <w:rPr>
          <w:color w:val="FF0000"/>
        </w:rPr>
        <w:t>edx</w:t>
      </w:r>
      <w:proofErr w:type="spellEnd"/>
    </w:p>
    <w:p w14:paraId="38DC59EB" w14:textId="77777777" w:rsidR="00B50881" w:rsidRPr="00850477" w:rsidRDefault="00B50881" w:rsidP="00B50881">
      <w:pPr>
        <w:ind w:left="1440"/>
      </w:pPr>
      <w:r w:rsidRPr="00850477">
        <w:tab/>
        <w:t>…</w:t>
      </w:r>
    </w:p>
    <w:p w14:paraId="787261C9" w14:textId="77777777" w:rsidR="00B50881" w:rsidRPr="00850477" w:rsidRDefault="00B50881" w:rsidP="00B50881">
      <w:pPr>
        <w:ind w:left="1440"/>
      </w:pPr>
      <w:r w:rsidRPr="00850477">
        <w:tab/>
        <w:t>…</w:t>
      </w:r>
    </w:p>
    <w:p w14:paraId="546A7C54" w14:textId="382D78FD" w:rsidR="00CF2A74" w:rsidRPr="00850477" w:rsidRDefault="00B50881" w:rsidP="00B50881">
      <w:pPr>
        <w:rPr>
          <w:color w:val="FF0000"/>
        </w:rPr>
      </w:pPr>
      <w:r w:rsidRPr="00850477">
        <w:rPr>
          <w:color w:val="FF0000"/>
        </w:rPr>
        <w:tab/>
      </w:r>
      <w:r w:rsidRPr="00850477">
        <w:rPr>
          <w:color w:val="FF0000"/>
        </w:rPr>
        <w:tab/>
      </w:r>
      <w:r w:rsidR="00CF2A74" w:rsidRPr="00850477">
        <w:rPr>
          <w:color w:val="FF0000"/>
        </w:rPr>
        <w:t>404A0</w:t>
      </w:r>
      <w:r w:rsidR="005B50E6" w:rsidRPr="00850477">
        <w:rPr>
          <w:color w:val="FF0000"/>
        </w:rPr>
        <w:t>6</w:t>
      </w:r>
      <w:r w:rsidR="00CF2A74" w:rsidRPr="00850477">
        <w:rPr>
          <w:color w:val="FF0000"/>
        </w:rPr>
        <w:t>0</w:t>
      </w:r>
      <w:r w:rsidRPr="00850477">
        <w:rPr>
          <w:color w:val="FF0000"/>
        </w:rPr>
        <w:tab/>
      </w:r>
      <w:r w:rsidR="00D45AE2" w:rsidRPr="00850477">
        <w:rPr>
          <w:color w:val="FF0000"/>
        </w:rPr>
        <w:t>Pop</w:t>
      </w:r>
      <w:r w:rsidR="00CF2A74" w:rsidRPr="00850477">
        <w:rPr>
          <w:color w:val="FF0000"/>
        </w:rPr>
        <w:t xml:space="preserve"> </w:t>
      </w:r>
      <w:proofErr w:type="spellStart"/>
      <w:r w:rsidR="00CF2A74" w:rsidRPr="00850477">
        <w:rPr>
          <w:color w:val="FF0000"/>
        </w:rPr>
        <w:t>ebx</w:t>
      </w:r>
      <w:proofErr w:type="spellEnd"/>
    </w:p>
    <w:p w14:paraId="571E5EEB" w14:textId="398A356D" w:rsidR="00B50881" w:rsidRPr="00850477" w:rsidRDefault="00CF2A74" w:rsidP="00B50881">
      <w:pPr>
        <w:rPr>
          <w:color w:val="FF0000"/>
        </w:rPr>
      </w:pPr>
      <w:r w:rsidRPr="00850477">
        <w:rPr>
          <w:color w:val="FF0000"/>
        </w:rPr>
        <w:tab/>
      </w:r>
      <w:r w:rsidRPr="00850477">
        <w:rPr>
          <w:color w:val="FF0000"/>
        </w:rPr>
        <w:tab/>
        <w:t>404A0</w:t>
      </w:r>
      <w:r w:rsidR="005B50E6" w:rsidRPr="00850477">
        <w:rPr>
          <w:color w:val="FF0000"/>
        </w:rPr>
        <w:t>6</w:t>
      </w:r>
      <w:r w:rsidRPr="00850477">
        <w:rPr>
          <w:color w:val="FF0000"/>
        </w:rPr>
        <w:t>2</w:t>
      </w:r>
      <w:r w:rsidRPr="00850477">
        <w:rPr>
          <w:color w:val="FF0000"/>
        </w:rPr>
        <w:tab/>
      </w:r>
      <w:r w:rsidR="00B50881" w:rsidRPr="00850477">
        <w:rPr>
          <w:color w:val="FF0000"/>
        </w:rPr>
        <w:t xml:space="preserve">Pop </w:t>
      </w:r>
      <w:proofErr w:type="spellStart"/>
      <w:r w:rsidR="00B50881" w:rsidRPr="00850477">
        <w:rPr>
          <w:color w:val="FF0000"/>
        </w:rPr>
        <w:t>ecx</w:t>
      </w:r>
      <w:proofErr w:type="spellEnd"/>
    </w:p>
    <w:p w14:paraId="432C43CC" w14:textId="082BAED5" w:rsidR="00B50881" w:rsidRPr="00850477" w:rsidRDefault="00216C72" w:rsidP="00B50881">
      <w:pPr>
        <w:ind w:left="1440"/>
        <w:rPr>
          <w:color w:val="FF0000"/>
        </w:rPr>
      </w:pPr>
      <w:r w:rsidRPr="00850477">
        <w:rPr>
          <w:color w:val="FF0000"/>
        </w:rPr>
        <w:t>404A0</w:t>
      </w:r>
      <w:r w:rsidR="005B50E6" w:rsidRPr="00850477">
        <w:rPr>
          <w:color w:val="FF0000"/>
        </w:rPr>
        <w:t>6</w:t>
      </w:r>
      <w:r w:rsidRPr="00850477">
        <w:rPr>
          <w:color w:val="FF0000"/>
        </w:rPr>
        <w:t>4</w:t>
      </w:r>
      <w:r w:rsidR="00B50881" w:rsidRPr="00850477">
        <w:rPr>
          <w:color w:val="FF0000"/>
        </w:rPr>
        <w:tab/>
        <w:t>ret</w:t>
      </w:r>
    </w:p>
    <w:p w14:paraId="1431CE91" w14:textId="274F70C1" w:rsidR="00B50881" w:rsidRDefault="00407151" w:rsidP="00B50881">
      <w:pPr>
        <w:ind w:left="1440"/>
      </w:pPr>
      <w:proofErr w:type="spellStart"/>
      <w:r w:rsidRPr="00850477">
        <w:t>F</w:t>
      </w:r>
      <w:r w:rsidR="0039412D" w:rsidRPr="00850477">
        <w:t>Mul</w:t>
      </w:r>
      <w:proofErr w:type="spellEnd"/>
      <w:r w:rsidR="00B50881" w:rsidRPr="00850477">
        <w:t xml:space="preserve"> </w:t>
      </w:r>
      <w:proofErr w:type="spellStart"/>
      <w:r w:rsidR="00B50881" w:rsidRPr="00850477">
        <w:t>E</w:t>
      </w:r>
      <w:r w:rsidR="0039412D" w:rsidRPr="00850477">
        <w:t>ndP</w:t>
      </w:r>
      <w:proofErr w:type="spellEnd"/>
    </w:p>
    <w:p w14:paraId="235AAAD9" w14:textId="7CF88044" w:rsidR="00581F89" w:rsidRDefault="00581F89" w:rsidP="00262C4B"/>
    <w:p w14:paraId="645DBE17" w14:textId="7CC5B857" w:rsidR="00581F89" w:rsidRDefault="00581F89" w:rsidP="00262C4B">
      <w:pPr>
        <w:rPr>
          <w:b/>
          <w:bCs/>
          <w:u w:val="single"/>
        </w:rPr>
      </w:pPr>
      <w:r w:rsidRPr="00A056C3">
        <w:rPr>
          <w:b/>
          <w:bCs/>
          <w:highlight w:val="yellow"/>
          <w:u w:val="single"/>
        </w:rPr>
        <w:t>First Step:</w:t>
      </w:r>
    </w:p>
    <w:p w14:paraId="483DE51B" w14:textId="207A9BA3" w:rsidR="00581F89" w:rsidRDefault="00581F89" w:rsidP="00262C4B">
      <w:pPr>
        <w:rPr>
          <w:u w:val="single"/>
        </w:rPr>
      </w:pPr>
      <w:r>
        <w:rPr>
          <w:u w:val="single"/>
        </w:rPr>
        <w:t>Offset:</w:t>
      </w:r>
    </w:p>
    <w:p w14:paraId="4A5FB82B" w14:textId="70EDB330" w:rsidR="00581F89" w:rsidRDefault="00581F89" w:rsidP="00262C4B">
      <w:r>
        <w:t>0000 1000       0000 000C</w:t>
      </w:r>
    </w:p>
    <w:p w14:paraId="2198CAA5" w14:textId="77777777" w:rsidR="00581F89" w:rsidRDefault="00581F89" w:rsidP="00581F89">
      <w:r>
        <w:t>0000 0FFC      0000 0000</w:t>
      </w:r>
    </w:p>
    <w:p w14:paraId="7DA2EA03" w14:textId="77777777" w:rsidR="00581F89" w:rsidRDefault="00581F89" w:rsidP="00581F89">
      <w:r>
        <w:t>0000 0FF8       0000 0000</w:t>
      </w:r>
    </w:p>
    <w:p w14:paraId="6DF87FA1" w14:textId="45BFC844" w:rsidR="00581F89" w:rsidRDefault="00581F89" w:rsidP="00581F89">
      <w:r>
        <w:t>0000 0FF4       0000 0000</w:t>
      </w:r>
    </w:p>
    <w:p w14:paraId="6972A713" w14:textId="535311BD" w:rsidR="00D6515A" w:rsidRDefault="00D6515A" w:rsidP="00581F89">
      <w:r>
        <w:t>0000 0FF0       0000 0000</w:t>
      </w:r>
    </w:p>
    <w:p w14:paraId="71453E25" w14:textId="27DD6C5D" w:rsidR="00581F89" w:rsidRDefault="00581F89" w:rsidP="00581F89">
      <w:r>
        <w:rPr>
          <w:u w:val="single"/>
        </w:rPr>
        <w:t>EIP:</w:t>
      </w:r>
      <w:r>
        <w:t xml:space="preserve"> 0404 0018</w:t>
      </w:r>
    </w:p>
    <w:p w14:paraId="74930360" w14:textId="46F560AD" w:rsidR="00581F89" w:rsidRDefault="00581F89" w:rsidP="00581F89"/>
    <w:p w14:paraId="4E8AAEC7" w14:textId="0BB0F9ED" w:rsidR="00581F89" w:rsidRDefault="00581F89" w:rsidP="00581F89">
      <w:pPr>
        <w:rPr>
          <w:b/>
          <w:bCs/>
          <w:u w:val="single"/>
        </w:rPr>
      </w:pPr>
      <w:r w:rsidRPr="00A056C3">
        <w:rPr>
          <w:b/>
          <w:bCs/>
          <w:highlight w:val="yellow"/>
          <w:u w:val="single"/>
        </w:rPr>
        <w:t>Second Step:</w:t>
      </w:r>
    </w:p>
    <w:p w14:paraId="1F70BE1C" w14:textId="56886190" w:rsidR="00581F89" w:rsidRDefault="00581F89" w:rsidP="00581F89">
      <w:pPr>
        <w:rPr>
          <w:u w:val="single"/>
        </w:rPr>
      </w:pPr>
      <w:r>
        <w:rPr>
          <w:u w:val="single"/>
        </w:rPr>
        <w:t>Offset:</w:t>
      </w:r>
    </w:p>
    <w:p w14:paraId="4913C7B3" w14:textId="41DC1321" w:rsidR="00581F89" w:rsidRDefault="00581F89" w:rsidP="00581F89">
      <w:r>
        <w:t>0000 1000       0000 000C</w:t>
      </w:r>
    </w:p>
    <w:p w14:paraId="32D69DD9" w14:textId="71EB4006" w:rsidR="00581F89" w:rsidRPr="00581F89" w:rsidRDefault="00581F89" w:rsidP="00581F89">
      <w:r>
        <w:t>0000 0FFC      0000 000B</w:t>
      </w:r>
    </w:p>
    <w:p w14:paraId="678932B4" w14:textId="77777777" w:rsidR="00581F89" w:rsidRDefault="00581F89" w:rsidP="00581F89">
      <w:r>
        <w:t>0000 0FF8       0000 0000</w:t>
      </w:r>
    </w:p>
    <w:p w14:paraId="156B1416" w14:textId="769C3730" w:rsidR="00581F89" w:rsidRDefault="00581F89" w:rsidP="00581F89">
      <w:r>
        <w:t>0000 0FF4       0000 0000</w:t>
      </w:r>
    </w:p>
    <w:p w14:paraId="61FE3029" w14:textId="2EA9DE3E" w:rsidR="00D6515A" w:rsidRDefault="00D6515A" w:rsidP="00581F89">
      <w:r>
        <w:t>0000 0FF0       0000 0000</w:t>
      </w:r>
    </w:p>
    <w:p w14:paraId="6A001E56" w14:textId="5B106068" w:rsidR="00581F89" w:rsidRPr="00581F89" w:rsidRDefault="00581F89" w:rsidP="00262C4B">
      <w:r>
        <w:rPr>
          <w:u w:val="single"/>
        </w:rPr>
        <w:t>EIP:</w:t>
      </w:r>
      <w:r>
        <w:t xml:space="preserve"> 0404 001C</w:t>
      </w:r>
    </w:p>
    <w:p w14:paraId="3B927753" w14:textId="77777777" w:rsidR="00581F89" w:rsidRDefault="00581F89" w:rsidP="00262C4B">
      <w:pPr>
        <w:rPr>
          <w:b/>
          <w:u w:val="single"/>
        </w:rPr>
      </w:pPr>
    </w:p>
    <w:p w14:paraId="6B6CCEC6" w14:textId="68590E9C" w:rsidR="00262C4B" w:rsidRDefault="00262C4B" w:rsidP="00262C4B">
      <w:r w:rsidRPr="00A056C3">
        <w:rPr>
          <w:b/>
          <w:highlight w:val="yellow"/>
          <w:u w:val="single"/>
        </w:rPr>
        <w:t xml:space="preserve">Before Call to </w:t>
      </w:r>
      <w:proofErr w:type="spellStart"/>
      <w:r w:rsidRPr="00A056C3">
        <w:rPr>
          <w:b/>
          <w:highlight w:val="yellow"/>
          <w:u w:val="single"/>
        </w:rPr>
        <w:t>FMul</w:t>
      </w:r>
      <w:proofErr w:type="spellEnd"/>
      <w:r w:rsidRPr="00A056C3">
        <w:rPr>
          <w:b/>
          <w:highlight w:val="yellow"/>
          <w:u w:val="single"/>
        </w:rPr>
        <w:t xml:space="preserve"> PROC:</w:t>
      </w:r>
    </w:p>
    <w:p w14:paraId="48456090" w14:textId="77777777" w:rsidR="00262C4B" w:rsidRDefault="00262C4B" w:rsidP="00262C4B">
      <w:pPr>
        <w:rPr>
          <w:u w:val="single"/>
        </w:rPr>
      </w:pPr>
      <w:r>
        <w:rPr>
          <w:u w:val="single"/>
        </w:rPr>
        <w:t>Offset:</w:t>
      </w:r>
    </w:p>
    <w:p w14:paraId="28965E0A" w14:textId="11C6A8E3" w:rsidR="00262C4B" w:rsidRDefault="00262C4B" w:rsidP="00262C4B">
      <w:r>
        <w:t xml:space="preserve">0000 1000       </w:t>
      </w:r>
      <w:r w:rsidR="00581F89">
        <w:t>0000 000C</w:t>
      </w:r>
    </w:p>
    <w:p w14:paraId="2BA2646D" w14:textId="5FE282E7" w:rsidR="00262C4B" w:rsidRDefault="00262C4B" w:rsidP="00262C4B">
      <w:r>
        <w:t>0000 0FFC      0000 000</w:t>
      </w:r>
      <w:r w:rsidR="00581F89">
        <w:t>B</w:t>
      </w:r>
    </w:p>
    <w:p w14:paraId="0FF36552" w14:textId="77777777" w:rsidR="00262C4B" w:rsidRDefault="00262C4B" w:rsidP="00262C4B">
      <w:r>
        <w:t>0000 0FF8       0000 0000</w:t>
      </w:r>
    </w:p>
    <w:p w14:paraId="0782A55A" w14:textId="5254BE05" w:rsidR="00262C4B" w:rsidRDefault="00262C4B" w:rsidP="00262C4B">
      <w:r>
        <w:t>0000 0FF4       0000 0000</w:t>
      </w:r>
    </w:p>
    <w:p w14:paraId="180AB649" w14:textId="0B73DAC4" w:rsidR="00D6515A" w:rsidRDefault="00D6515A" w:rsidP="00262C4B">
      <w:r>
        <w:t>0000 0FF0       0000 0000</w:t>
      </w:r>
    </w:p>
    <w:p w14:paraId="5B62841D" w14:textId="6865A21D" w:rsidR="001F794F" w:rsidRDefault="00262C4B" w:rsidP="00262C4B">
      <w:r>
        <w:rPr>
          <w:u w:val="single"/>
        </w:rPr>
        <w:t>EIP:</w:t>
      </w:r>
      <w:r>
        <w:t xml:space="preserve"> 0404 00</w:t>
      </w:r>
      <w:r w:rsidR="00581F89">
        <w:t>2</w:t>
      </w:r>
      <w:r>
        <w:t>0</w:t>
      </w:r>
    </w:p>
    <w:p w14:paraId="17DBFA82" w14:textId="6D261322" w:rsidR="00262C4B" w:rsidRDefault="00262C4B" w:rsidP="00262C4B"/>
    <w:p w14:paraId="4A46774C" w14:textId="77777777" w:rsidR="00262C4B" w:rsidRDefault="00262C4B" w:rsidP="00262C4B">
      <w:pPr>
        <w:rPr>
          <w:b/>
          <w:u w:val="single"/>
        </w:rPr>
      </w:pPr>
      <w:r w:rsidRPr="00A056C3">
        <w:rPr>
          <w:b/>
          <w:highlight w:val="yellow"/>
          <w:u w:val="single"/>
        </w:rPr>
        <w:t xml:space="preserve">After Call to </w:t>
      </w:r>
      <w:proofErr w:type="spellStart"/>
      <w:r w:rsidRPr="00A056C3">
        <w:rPr>
          <w:b/>
          <w:highlight w:val="yellow"/>
          <w:u w:val="single"/>
        </w:rPr>
        <w:t>FMul</w:t>
      </w:r>
      <w:proofErr w:type="spellEnd"/>
      <w:r w:rsidRPr="00A056C3">
        <w:rPr>
          <w:b/>
          <w:highlight w:val="yellow"/>
          <w:u w:val="single"/>
        </w:rPr>
        <w:t xml:space="preserve"> PROC:</w:t>
      </w:r>
    </w:p>
    <w:p w14:paraId="0C5B845E" w14:textId="77777777" w:rsidR="00262C4B" w:rsidRDefault="00262C4B" w:rsidP="00262C4B">
      <w:pPr>
        <w:rPr>
          <w:u w:val="single"/>
        </w:rPr>
      </w:pPr>
      <w:r>
        <w:rPr>
          <w:u w:val="single"/>
        </w:rPr>
        <w:t>Offset:</w:t>
      </w:r>
    </w:p>
    <w:p w14:paraId="2DF1B0E3" w14:textId="19E64382" w:rsidR="00262C4B" w:rsidRDefault="00262C4B" w:rsidP="00262C4B">
      <w:r>
        <w:t xml:space="preserve">0000 1000       </w:t>
      </w:r>
      <w:r w:rsidR="00581F89">
        <w:t>0000 000C</w:t>
      </w:r>
    </w:p>
    <w:p w14:paraId="2C1BCAC9" w14:textId="2BB26E67" w:rsidR="00262C4B" w:rsidRDefault="00262C4B" w:rsidP="00262C4B">
      <w:r>
        <w:t xml:space="preserve">0000 0FFC      </w:t>
      </w:r>
      <w:r w:rsidR="00581F89">
        <w:t>0000 000B</w:t>
      </w:r>
    </w:p>
    <w:p w14:paraId="413F3E16" w14:textId="1521CE2E" w:rsidR="00262C4B" w:rsidRDefault="00262C4B" w:rsidP="00262C4B">
      <w:r>
        <w:lastRenderedPageBreak/>
        <w:t xml:space="preserve">0000 0FF8       </w:t>
      </w:r>
      <w:r w:rsidR="00581F89">
        <w:t>0404 1040 (ESP)</w:t>
      </w:r>
    </w:p>
    <w:p w14:paraId="323DAD42" w14:textId="3DBAE86C" w:rsidR="00262C4B" w:rsidRDefault="00262C4B" w:rsidP="00262C4B">
      <w:r>
        <w:t>0000 0FF4       0000 000</w:t>
      </w:r>
      <w:r w:rsidR="00581F89">
        <w:t>0</w:t>
      </w:r>
    </w:p>
    <w:p w14:paraId="46734D07" w14:textId="628CE5B2" w:rsidR="00D6515A" w:rsidRDefault="00D6515A" w:rsidP="00262C4B">
      <w:r>
        <w:t>0000 0FF0       0000 0000</w:t>
      </w:r>
    </w:p>
    <w:p w14:paraId="032C7999" w14:textId="1E6EF451" w:rsidR="00262C4B" w:rsidRDefault="00262C4B" w:rsidP="00262C4B">
      <w:r>
        <w:rPr>
          <w:u w:val="single"/>
        </w:rPr>
        <w:t>EIP:</w:t>
      </w:r>
      <w:r>
        <w:t xml:space="preserve"> 0404 </w:t>
      </w:r>
      <w:r w:rsidR="00581F89">
        <w:t>1040</w:t>
      </w:r>
    </w:p>
    <w:p w14:paraId="6AFCB277" w14:textId="77777777" w:rsidR="00262C4B" w:rsidRDefault="00262C4B" w:rsidP="00262C4B">
      <w:pPr>
        <w:rPr>
          <w:b/>
          <w:u w:val="single"/>
        </w:rPr>
      </w:pPr>
    </w:p>
    <w:p w14:paraId="5AD8F29D" w14:textId="17B08C22" w:rsidR="00262C4B" w:rsidRDefault="00262C4B" w:rsidP="00262C4B">
      <w:pPr>
        <w:rPr>
          <w:b/>
          <w:u w:val="single"/>
        </w:rPr>
      </w:pPr>
      <w:r w:rsidRPr="00A056C3">
        <w:rPr>
          <w:b/>
          <w:highlight w:val="yellow"/>
          <w:u w:val="single"/>
        </w:rPr>
        <w:t>After Pushing ECX:</w:t>
      </w:r>
    </w:p>
    <w:p w14:paraId="4FE05D9B" w14:textId="77777777" w:rsidR="00262C4B" w:rsidRDefault="00262C4B" w:rsidP="00262C4B">
      <w:pPr>
        <w:rPr>
          <w:u w:val="single"/>
        </w:rPr>
      </w:pPr>
      <w:r>
        <w:rPr>
          <w:u w:val="single"/>
        </w:rPr>
        <w:t>Offset:</w:t>
      </w:r>
    </w:p>
    <w:p w14:paraId="5A66665F" w14:textId="77777777" w:rsidR="00581F89" w:rsidRDefault="00581F89" w:rsidP="00581F89">
      <w:r>
        <w:t>0000 1000       0000 000C</w:t>
      </w:r>
    </w:p>
    <w:p w14:paraId="2572374F" w14:textId="77777777" w:rsidR="00581F89" w:rsidRDefault="00581F89" w:rsidP="00581F89">
      <w:r>
        <w:t>0000 0FFC      0000 000B</w:t>
      </w:r>
    </w:p>
    <w:p w14:paraId="29C0A1A6" w14:textId="1E8F8B30" w:rsidR="00581F89" w:rsidRDefault="00581F89" w:rsidP="00581F89">
      <w:r>
        <w:t>0000 0FF8       0404 1040</w:t>
      </w:r>
    </w:p>
    <w:p w14:paraId="59A6C1B1" w14:textId="23344EAF" w:rsidR="00262C4B" w:rsidRDefault="00262C4B" w:rsidP="00262C4B">
      <w:r>
        <w:t xml:space="preserve">0000 0FF4       </w:t>
      </w:r>
      <w:proofErr w:type="spellStart"/>
      <w:r w:rsidR="00581F89">
        <w:t>ecx</w:t>
      </w:r>
      <w:proofErr w:type="spellEnd"/>
      <w:r w:rsidR="00581F89">
        <w:t xml:space="preserve"> value (ESP)</w:t>
      </w:r>
    </w:p>
    <w:p w14:paraId="28BB62AC" w14:textId="212258F1" w:rsidR="00D6515A" w:rsidRDefault="00D6515A" w:rsidP="00262C4B">
      <w:r>
        <w:t>0000 0FF0       0000 0000</w:t>
      </w:r>
    </w:p>
    <w:p w14:paraId="6D6186E1" w14:textId="77777777" w:rsidR="00262C4B" w:rsidRDefault="00262C4B" w:rsidP="00262C4B"/>
    <w:p w14:paraId="51804EF0" w14:textId="77777777" w:rsidR="00262C4B" w:rsidRDefault="00262C4B" w:rsidP="00262C4B">
      <w:pPr>
        <w:rPr>
          <w:b/>
          <w:u w:val="single"/>
        </w:rPr>
      </w:pPr>
      <w:r w:rsidRPr="00A056C3">
        <w:rPr>
          <w:b/>
          <w:highlight w:val="yellow"/>
          <w:u w:val="single"/>
        </w:rPr>
        <w:t>After Pushing EBX:</w:t>
      </w:r>
    </w:p>
    <w:p w14:paraId="426127ED" w14:textId="77777777" w:rsidR="00262C4B" w:rsidRDefault="00262C4B" w:rsidP="00262C4B">
      <w:pPr>
        <w:rPr>
          <w:u w:val="single"/>
        </w:rPr>
      </w:pPr>
      <w:r>
        <w:rPr>
          <w:u w:val="single"/>
        </w:rPr>
        <w:t>Offset:</w:t>
      </w:r>
    </w:p>
    <w:p w14:paraId="5E062FE0" w14:textId="77777777" w:rsidR="00581F89" w:rsidRDefault="00581F89" w:rsidP="00581F89">
      <w:r>
        <w:t>0000 1000       0000 000C</w:t>
      </w:r>
    </w:p>
    <w:p w14:paraId="2E6784A9" w14:textId="77777777" w:rsidR="00581F89" w:rsidRDefault="00581F89" w:rsidP="00581F89">
      <w:r>
        <w:t>0000 0FFC      0000 000B</w:t>
      </w:r>
    </w:p>
    <w:p w14:paraId="54590A88" w14:textId="67360713" w:rsidR="00581F89" w:rsidRDefault="00581F89" w:rsidP="00581F89">
      <w:r>
        <w:t>0000 0FF8       0404 1040</w:t>
      </w:r>
    </w:p>
    <w:p w14:paraId="444314D7" w14:textId="35E51398" w:rsidR="00262C4B" w:rsidRDefault="00262C4B" w:rsidP="00262C4B">
      <w:r>
        <w:t xml:space="preserve">0000 0FF4       </w:t>
      </w:r>
      <w:proofErr w:type="spellStart"/>
      <w:r w:rsidR="00581F89">
        <w:t>ecx</w:t>
      </w:r>
      <w:proofErr w:type="spellEnd"/>
      <w:r>
        <w:t xml:space="preserve"> value</w:t>
      </w:r>
    </w:p>
    <w:p w14:paraId="13198DF7" w14:textId="503F6085" w:rsidR="00581F89" w:rsidRDefault="00581F89" w:rsidP="00262C4B">
      <w:r>
        <w:t xml:space="preserve">0000 0FF0       </w:t>
      </w:r>
      <w:proofErr w:type="spellStart"/>
      <w:r>
        <w:t>ebx</w:t>
      </w:r>
      <w:proofErr w:type="spellEnd"/>
      <w:r>
        <w:t xml:space="preserve"> value (ESP)</w:t>
      </w:r>
    </w:p>
    <w:p w14:paraId="5C835D5C" w14:textId="77777777" w:rsidR="00262C4B" w:rsidRDefault="00262C4B" w:rsidP="00262C4B"/>
    <w:p w14:paraId="36A189C9" w14:textId="77777777" w:rsidR="00262C4B" w:rsidRDefault="00262C4B" w:rsidP="00262C4B">
      <w:pPr>
        <w:rPr>
          <w:b/>
          <w:u w:val="single"/>
        </w:rPr>
      </w:pPr>
      <w:r w:rsidRPr="00A056C3">
        <w:rPr>
          <w:b/>
          <w:highlight w:val="yellow"/>
          <w:u w:val="single"/>
        </w:rPr>
        <w:t>After Popping EBX:</w:t>
      </w:r>
    </w:p>
    <w:p w14:paraId="6E2FA50E" w14:textId="77777777" w:rsidR="00262C4B" w:rsidRDefault="00262C4B" w:rsidP="00262C4B">
      <w:pPr>
        <w:rPr>
          <w:u w:val="single"/>
        </w:rPr>
      </w:pPr>
      <w:r>
        <w:rPr>
          <w:u w:val="single"/>
        </w:rPr>
        <w:t>Offset:</w:t>
      </w:r>
    </w:p>
    <w:p w14:paraId="76F5D3A7" w14:textId="77777777" w:rsidR="00581F89" w:rsidRDefault="00581F89" w:rsidP="00581F89">
      <w:r>
        <w:t>0000 1000       0000 000C</w:t>
      </w:r>
    </w:p>
    <w:p w14:paraId="4FC59C1D" w14:textId="77777777" w:rsidR="00581F89" w:rsidRDefault="00581F89" w:rsidP="00581F89">
      <w:r>
        <w:t>0000 0FFC      0000 000B</w:t>
      </w:r>
    </w:p>
    <w:p w14:paraId="6B02D47B" w14:textId="2A4459E5" w:rsidR="00581F89" w:rsidRDefault="00581F89" w:rsidP="00581F89">
      <w:r>
        <w:t>0000 0FF8       0404 1040</w:t>
      </w:r>
    </w:p>
    <w:p w14:paraId="7081C635" w14:textId="4D1F4A83" w:rsidR="00262C4B" w:rsidRDefault="00262C4B" w:rsidP="00262C4B">
      <w:r>
        <w:t xml:space="preserve">0000 0FF4       </w:t>
      </w:r>
      <w:proofErr w:type="spellStart"/>
      <w:r w:rsidR="00D6515A">
        <w:t>ecx</w:t>
      </w:r>
      <w:proofErr w:type="spellEnd"/>
      <w:r w:rsidR="00D6515A">
        <w:t xml:space="preserve"> value (ESP)</w:t>
      </w:r>
    </w:p>
    <w:p w14:paraId="447A5736" w14:textId="100F4CBD" w:rsidR="00D6515A" w:rsidRDefault="00D6515A" w:rsidP="00262C4B">
      <w:r>
        <w:t>0000 0FF0       0000 0000</w:t>
      </w:r>
    </w:p>
    <w:p w14:paraId="3D9DD797" w14:textId="77777777" w:rsidR="00262C4B" w:rsidRDefault="00262C4B" w:rsidP="00262C4B"/>
    <w:p w14:paraId="6B648AE7" w14:textId="77777777" w:rsidR="00262C4B" w:rsidRDefault="00262C4B" w:rsidP="00262C4B">
      <w:pPr>
        <w:rPr>
          <w:b/>
          <w:u w:val="single"/>
        </w:rPr>
      </w:pPr>
      <w:r w:rsidRPr="00A056C3">
        <w:rPr>
          <w:b/>
          <w:highlight w:val="yellow"/>
          <w:u w:val="single"/>
        </w:rPr>
        <w:t>After Popping ECX:</w:t>
      </w:r>
    </w:p>
    <w:p w14:paraId="0B31B1F6" w14:textId="77777777" w:rsidR="00262C4B" w:rsidRDefault="00262C4B" w:rsidP="00262C4B">
      <w:pPr>
        <w:rPr>
          <w:u w:val="single"/>
        </w:rPr>
      </w:pPr>
      <w:r>
        <w:rPr>
          <w:u w:val="single"/>
        </w:rPr>
        <w:t>Offset:</w:t>
      </w:r>
    </w:p>
    <w:p w14:paraId="669E6B9E" w14:textId="77777777" w:rsidR="00581F89" w:rsidRDefault="00581F89" w:rsidP="00581F89">
      <w:r>
        <w:t>0000 1000       0000 000C</w:t>
      </w:r>
    </w:p>
    <w:p w14:paraId="66936CD4" w14:textId="77777777" w:rsidR="00581F89" w:rsidRDefault="00581F89" w:rsidP="00581F89">
      <w:r>
        <w:t>0000 0FFC      0000 000B</w:t>
      </w:r>
    </w:p>
    <w:p w14:paraId="40C2F874" w14:textId="77777777" w:rsidR="00581F89" w:rsidRDefault="00581F89" w:rsidP="00581F89">
      <w:r>
        <w:t>0000 0FF8       0404 1040 (ESP)</w:t>
      </w:r>
    </w:p>
    <w:p w14:paraId="657840AB" w14:textId="2C82D8CD" w:rsidR="00262C4B" w:rsidRDefault="00262C4B" w:rsidP="00262C4B">
      <w:r>
        <w:t>0000 0FF4       0000 0000</w:t>
      </w:r>
    </w:p>
    <w:p w14:paraId="32C3F27C" w14:textId="33962C75" w:rsidR="00D6515A" w:rsidRDefault="00D6515A" w:rsidP="00262C4B">
      <w:r>
        <w:t>0000 0FF0       0000 0000</w:t>
      </w:r>
    </w:p>
    <w:p w14:paraId="5155DF20" w14:textId="77777777" w:rsidR="00262C4B" w:rsidRDefault="00262C4B" w:rsidP="00262C4B"/>
    <w:p w14:paraId="665DA3E4" w14:textId="44D788D9" w:rsidR="00262C4B" w:rsidRDefault="00262C4B" w:rsidP="00262C4B">
      <w:pPr>
        <w:rPr>
          <w:b/>
          <w:u w:val="single"/>
        </w:rPr>
      </w:pPr>
      <w:r w:rsidRPr="00A056C3">
        <w:rPr>
          <w:b/>
          <w:highlight w:val="yellow"/>
          <w:u w:val="single"/>
        </w:rPr>
        <w:t>After Return:</w:t>
      </w:r>
    </w:p>
    <w:p w14:paraId="316556CB" w14:textId="77777777" w:rsidR="00262C4B" w:rsidRDefault="00262C4B" w:rsidP="00262C4B">
      <w:pPr>
        <w:rPr>
          <w:u w:val="single"/>
        </w:rPr>
      </w:pPr>
      <w:r>
        <w:rPr>
          <w:u w:val="single"/>
        </w:rPr>
        <w:t>Offset:</w:t>
      </w:r>
    </w:p>
    <w:p w14:paraId="12C24226" w14:textId="77777777" w:rsidR="00581F89" w:rsidRDefault="00581F89" w:rsidP="00581F89">
      <w:r>
        <w:t>0000 1000       0000 000C</w:t>
      </w:r>
    </w:p>
    <w:p w14:paraId="417074A3" w14:textId="369A3820" w:rsidR="00581F89" w:rsidRDefault="00581F89" w:rsidP="00581F89">
      <w:r>
        <w:t>0000 0FFC      0000 000B</w:t>
      </w:r>
      <w:r w:rsidR="00D6515A">
        <w:t xml:space="preserve"> (ESP)</w:t>
      </w:r>
    </w:p>
    <w:p w14:paraId="123759F9" w14:textId="1A9D3CFB" w:rsidR="00581F89" w:rsidRDefault="00581F89" w:rsidP="00581F89">
      <w:r>
        <w:t xml:space="preserve">0000 0FF8       </w:t>
      </w:r>
      <w:r w:rsidR="00D6515A">
        <w:t>0000 0000</w:t>
      </w:r>
    </w:p>
    <w:p w14:paraId="614C5DE1" w14:textId="34DC614B" w:rsidR="00262C4B" w:rsidRDefault="00262C4B" w:rsidP="00262C4B">
      <w:r>
        <w:t>0000 0FF4       0000 0000</w:t>
      </w:r>
    </w:p>
    <w:p w14:paraId="058D47BA" w14:textId="1FE79031" w:rsidR="00D6515A" w:rsidRDefault="00D6515A" w:rsidP="00262C4B">
      <w:r>
        <w:t>0000 0FF0       0000 0000</w:t>
      </w:r>
    </w:p>
    <w:p w14:paraId="68B8EB3F" w14:textId="49BA6272" w:rsidR="00262C4B" w:rsidRDefault="00262C4B" w:rsidP="00262C4B">
      <w:r>
        <w:rPr>
          <w:u w:val="single"/>
        </w:rPr>
        <w:t>EIP:</w:t>
      </w:r>
      <w:r>
        <w:t xml:space="preserve"> 0404 0046</w:t>
      </w:r>
    </w:p>
    <w:p w14:paraId="45A6A247" w14:textId="2F81E242" w:rsidR="00B50881" w:rsidRDefault="00B50881" w:rsidP="00B50881">
      <w:bookmarkStart w:id="0" w:name="_GoBack"/>
      <w:bookmarkEnd w:id="0"/>
    </w:p>
    <w:sectPr w:rsidR="00B508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FADC" w14:textId="77777777" w:rsidR="00B715B8" w:rsidRDefault="00B715B8" w:rsidP="00283249">
      <w:r>
        <w:separator/>
      </w:r>
    </w:p>
  </w:endnote>
  <w:endnote w:type="continuationSeparator" w:id="0">
    <w:p w14:paraId="4350BEDE" w14:textId="77777777" w:rsidR="00B715B8" w:rsidRDefault="00B715B8" w:rsidP="0028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BBE21" w14:textId="74171B64" w:rsidR="008C3029" w:rsidRDefault="008C3029">
    <w:pPr>
      <w:pStyle w:val="Footer"/>
      <w:jc w:val="center"/>
    </w:pPr>
    <w:r>
      <w:fldChar w:fldCharType="begin"/>
    </w:r>
    <w:r>
      <w:instrText xml:space="preserve"> PAGE   \* MERGEFORMAT </w:instrText>
    </w:r>
    <w:r>
      <w:fldChar w:fldCharType="separate"/>
    </w:r>
    <w:r w:rsidR="00286626">
      <w:rPr>
        <w:noProof/>
      </w:rPr>
      <w:t>1</w:t>
    </w:r>
    <w:r>
      <w:rPr>
        <w:noProof/>
      </w:rPr>
      <w:fldChar w:fldCharType="end"/>
    </w:r>
  </w:p>
  <w:p w14:paraId="6799FA83" w14:textId="77777777" w:rsidR="008C3029" w:rsidRDefault="008C3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C551" w14:textId="77777777" w:rsidR="00B715B8" w:rsidRDefault="00B715B8" w:rsidP="00283249">
      <w:r>
        <w:separator/>
      </w:r>
    </w:p>
  </w:footnote>
  <w:footnote w:type="continuationSeparator" w:id="0">
    <w:p w14:paraId="6A0E82DA" w14:textId="77777777" w:rsidR="00B715B8" w:rsidRDefault="00B715B8" w:rsidP="0028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0A9C" w14:textId="0AEC78F1" w:rsidR="00DE684B" w:rsidRPr="00DE684B" w:rsidRDefault="00DE684B" w:rsidP="00DE684B">
    <w:pPr>
      <w:pStyle w:val="Header"/>
      <w:jc w:val="right"/>
      <w:rPr>
        <w:lang w:val="en-US"/>
      </w:rPr>
    </w:pPr>
    <w:r>
      <w:rPr>
        <w:lang w:val="en-US"/>
      </w:rPr>
      <w:t>Seth Kinsaul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905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4E5CE6"/>
    <w:multiLevelType w:val="hybridMultilevel"/>
    <w:tmpl w:val="3D402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33425"/>
    <w:multiLevelType w:val="hybridMultilevel"/>
    <w:tmpl w:val="56D230A8"/>
    <w:lvl w:ilvl="0" w:tplc="D206D7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A0"/>
    <w:rsid w:val="000168FD"/>
    <w:rsid w:val="000550D4"/>
    <w:rsid w:val="000604F7"/>
    <w:rsid w:val="000612B2"/>
    <w:rsid w:val="000613D5"/>
    <w:rsid w:val="000B1904"/>
    <w:rsid w:val="000B24D6"/>
    <w:rsid w:val="000B50C5"/>
    <w:rsid w:val="000C2379"/>
    <w:rsid w:val="000D064E"/>
    <w:rsid w:val="000D3F41"/>
    <w:rsid w:val="000E7D36"/>
    <w:rsid w:val="000F290D"/>
    <w:rsid w:val="000F3A44"/>
    <w:rsid w:val="00123B8F"/>
    <w:rsid w:val="00134F32"/>
    <w:rsid w:val="00183055"/>
    <w:rsid w:val="001962E4"/>
    <w:rsid w:val="001F794F"/>
    <w:rsid w:val="00216C72"/>
    <w:rsid w:val="00257099"/>
    <w:rsid w:val="00262C4B"/>
    <w:rsid w:val="00266757"/>
    <w:rsid w:val="00283249"/>
    <w:rsid w:val="00286626"/>
    <w:rsid w:val="002916CB"/>
    <w:rsid w:val="002B4C73"/>
    <w:rsid w:val="002E4D6E"/>
    <w:rsid w:val="002F3C65"/>
    <w:rsid w:val="002F6B3E"/>
    <w:rsid w:val="00304CAF"/>
    <w:rsid w:val="00341545"/>
    <w:rsid w:val="003665FA"/>
    <w:rsid w:val="003907BE"/>
    <w:rsid w:val="0039412D"/>
    <w:rsid w:val="003B1EA2"/>
    <w:rsid w:val="003E003F"/>
    <w:rsid w:val="00407151"/>
    <w:rsid w:val="00431BA5"/>
    <w:rsid w:val="00435C0B"/>
    <w:rsid w:val="004654BE"/>
    <w:rsid w:val="00473BC1"/>
    <w:rsid w:val="00477029"/>
    <w:rsid w:val="004949D0"/>
    <w:rsid w:val="004B4BC9"/>
    <w:rsid w:val="004D2BC5"/>
    <w:rsid w:val="0050000C"/>
    <w:rsid w:val="005429FD"/>
    <w:rsid w:val="00550AD8"/>
    <w:rsid w:val="0055698A"/>
    <w:rsid w:val="00581F89"/>
    <w:rsid w:val="00584CCC"/>
    <w:rsid w:val="005B50E6"/>
    <w:rsid w:val="005D4BE3"/>
    <w:rsid w:val="005E123E"/>
    <w:rsid w:val="005E3387"/>
    <w:rsid w:val="006044DC"/>
    <w:rsid w:val="006156CD"/>
    <w:rsid w:val="0063546D"/>
    <w:rsid w:val="006626D4"/>
    <w:rsid w:val="00663DF2"/>
    <w:rsid w:val="00676BF0"/>
    <w:rsid w:val="0068247B"/>
    <w:rsid w:val="006942F3"/>
    <w:rsid w:val="007040D4"/>
    <w:rsid w:val="007237B2"/>
    <w:rsid w:val="007307F9"/>
    <w:rsid w:val="00747550"/>
    <w:rsid w:val="007A7A9C"/>
    <w:rsid w:val="007D4FCD"/>
    <w:rsid w:val="007D770C"/>
    <w:rsid w:val="00816125"/>
    <w:rsid w:val="00821D25"/>
    <w:rsid w:val="00822126"/>
    <w:rsid w:val="00822BC2"/>
    <w:rsid w:val="00823024"/>
    <w:rsid w:val="00833D3C"/>
    <w:rsid w:val="00850477"/>
    <w:rsid w:val="00852D3C"/>
    <w:rsid w:val="00863200"/>
    <w:rsid w:val="008A03DD"/>
    <w:rsid w:val="008A4D00"/>
    <w:rsid w:val="008C3029"/>
    <w:rsid w:val="008D2AB2"/>
    <w:rsid w:val="008E14E4"/>
    <w:rsid w:val="009645D2"/>
    <w:rsid w:val="0098219C"/>
    <w:rsid w:val="009A77C7"/>
    <w:rsid w:val="009B4D04"/>
    <w:rsid w:val="009C1E79"/>
    <w:rsid w:val="009C2D11"/>
    <w:rsid w:val="009C7C6A"/>
    <w:rsid w:val="00A056C3"/>
    <w:rsid w:val="00A12FBE"/>
    <w:rsid w:val="00A56F45"/>
    <w:rsid w:val="00A752BB"/>
    <w:rsid w:val="00AA563C"/>
    <w:rsid w:val="00AA59EE"/>
    <w:rsid w:val="00AC432C"/>
    <w:rsid w:val="00AE16A9"/>
    <w:rsid w:val="00B027E2"/>
    <w:rsid w:val="00B04B16"/>
    <w:rsid w:val="00B07FFC"/>
    <w:rsid w:val="00B154A0"/>
    <w:rsid w:val="00B26AB6"/>
    <w:rsid w:val="00B367FC"/>
    <w:rsid w:val="00B50881"/>
    <w:rsid w:val="00B67128"/>
    <w:rsid w:val="00B715B8"/>
    <w:rsid w:val="00BD5C08"/>
    <w:rsid w:val="00C314BF"/>
    <w:rsid w:val="00C35719"/>
    <w:rsid w:val="00CA17BF"/>
    <w:rsid w:val="00CB3914"/>
    <w:rsid w:val="00CF2A74"/>
    <w:rsid w:val="00D32BED"/>
    <w:rsid w:val="00D431D3"/>
    <w:rsid w:val="00D43DBC"/>
    <w:rsid w:val="00D45077"/>
    <w:rsid w:val="00D45AE2"/>
    <w:rsid w:val="00D6515A"/>
    <w:rsid w:val="00DD3748"/>
    <w:rsid w:val="00DE684B"/>
    <w:rsid w:val="00DE6E18"/>
    <w:rsid w:val="00E00BE7"/>
    <w:rsid w:val="00E80C57"/>
    <w:rsid w:val="00E95E69"/>
    <w:rsid w:val="00EA2B25"/>
    <w:rsid w:val="00EA30EB"/>
    <w:rsid w:val="00EB33A0"/>
    <w:rsid w:val="00EC01BE"/>
    <w:rsid w:val="00ED4CCB"/>
    <w:rsid w:val="00EE71E7"/>
    <w:rsid w:val="00F30D36"/>
    <w:rsid w:val="00F901DF"/>
    <w:rsid w:val="00FB2CE1"/>
    <w:rsid w:val="00FD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DC2A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747550"/>
    <w:pPr>
      <w:keepNext/>
      <w:suppressAutoHyphens w:val="0"/>
      <w:outlineLvl w:val="0"/>
    </w:pPr>
    <w:rPr>
      <w:rFonts w:cs="Gautami"/>
      <w:b/>
      <w:bCs/>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83249"/>
    <w:pPr>
      <w:tabs>
        <w:tab w:val="center" w:pos="4680"/>
        <w:tab w:val="right" w:pos="9360"/>
      </w:tabs>
    </w:pPr>
    <w:rPr>
      <w:rFonts w:cs="Gautami"/>
      <w:lang w:val="x-none" w:bidi="te-IN"/>
    </w:rPr>
  </w:style>
  <w:style w:type="character" w:customStyle="1" w:styleId="HeaderChar">
    <w:name w:val="Header Char"/>
    <w:link w:val="Header"/>
    <w:uiPriority w:val="99"/>
    <w:rsid w:val="00283249"/>
    <w:rPr>
      <w:sz w:val="24"/>
      <w:szCs w:val="24"/>
      <w:lang w:eastAsia="ar-SA"/>
    </w:rPr>
  </w:style>
  <w:style w:type="paragraph" w:styleId="Footer">
    <w:name w:val="footer"/>
    <w:basedOn w:val="Normal"/>
    <w:link w:val="FooterChar"/>
    <w:uiPriority w:val="99"/>
    <w:unhideWhenUsed/>
    <w:rsid w:val="00283249"/>
    <w:pPr>
      <w:tabs>
        <w:tab w:val="center" w:pos="4680"/>
        <w:tab w:val="right" w:pos="9360"/>
      </w:tabs>
    </w:pPr>
    <w:rPr>
      <w:rFonts w:cs="Gautami"/>
      <w:lang w:val="x-none" w:bidi="te-IN"/>
    </w:rPr>
  </w:style>
  <w:style w:type="character" w:customStyle="1" w:styleId="FooterChar">
    <w:name w:val="Footer Char"/>
    <w:link w:val="Footer"/>
    <w:uiPriority w:val="99"/>
    <w:rsid w:val="00283249"/>
    <w:rPr>
      <w:sz w:val="24"/>
      <w:szCs w:val="24"/>
      <w:lang w:eastAsia="ar-SA"/>
    </w:rPr>
  </w:style>
  <w:style w:type="paragraph" w:styleId="BalloonText">
    <w:name w:val="Balloon Text"/>
    <w:basedOn w:val="Normal"/>
    <w:link w:val="BalloonTextChar"/>
    <w:uiPriority w:val="99"/>
    <w:semiHidden/>
    <w:unhideWhenUsed/>
    <w:rsid w:val="000E7D36"/>
    <w:rPr>
      <w:rFonts w:ascii="Tahoma" w:hAnsi="Tahoma" w:cs="Gautami"/>
      <w:sz w:val="16"/>
      <w:szCs w:val="16"/>
      <w:lang w:val="x-none" w:bidi="te-IN"/>
    </w:rPr>
  </w:style>
  <w:style w:type="character" w:customStyle="1" w:styleId="BalloonTextChar">
    <w:name w:val="Balloon Text Char"/>
    <w:link w:val="BalloonText"/>
    <w:uiPriority w:val="99"/>
    <w:semiHidden/>
    <w:rsid w:val="000E7D36"/>
    <w:rPr>
      <w:rFonts w:ascii="Tahoma" w:hAnsi="Tahoma" w:cs="Tahoma"/>
      <w:sz w:val="16"/>
      <w:szCs w:val="16"/>
      <w:lang w:eastAsia="ar-SA"/>
    </w:rPr>
  </w:style>
  <w:style w:type="character" w:customStyle="1" w:styleId="Heading1Char">
    <w:name w:val="Heading 1 Char"/>
    <w:link w:val="Heading1"/>
    <w:rsid w:val="00747550"/>
    <w:rPr>
      <w:b/>
      <w:bCs/>
      <w:sz w:val="24"/>
      <w:szCs w:val="24"/>
    </w:rPr>
  </w:style>
  <w:style w:type="table" w:styleId="TableGrid">
    <w:name w:val="Table Grid"/>
    <w:basedOn w:val="TableNormal"/>
    <w:uiPriority w:val="59"/>
    <w:rsid w:val="004B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55111">
      <w:bodyDiv w:val="1"/>
      <w:marLeft w:val="0"/>
      <w:marRight w:val="0"/>
      <w:marTop w:val="0"/>
      <w:marBottom w:val="0"/>
      <w:divBdr>
        <w:top w:val="none" w:sz="0" w:space="0" w:color="auto"/>
        <w:left w:val="none" w:sz="0" w:space="0" w:color="auto"/>
        <w:bottom w:val="none" w:sz="0" w:space="0" w:color="auto"/>
        <w:right w:val="none" w:sz="0" w:space="0" w:color="auto"/>
      </w:divBdr>
    </w:div>
    <w:div w:id="900797099">
      <w:bodyDiv w:val="1"/>
      <w:marLeft w:val="0"/>
      <w:marRight w:val="0"/>
      <w:marTop w:val="0"/>
      <w:marBottom w:val="0"/>
      <w:divBdr>
        <w:top w:val="none" w:sz="0" w:space="0" w:color="auto"/>
        <w:left w:val="none" w:sz="0" w:space="0" w:color="auto"/>
        <w:bottom w:val="none" w:sz="0" w:space="0" w:color="auto"/>
        <w:right w:val="none" w:sz="0" w:space="0" w:color="auto"/>
      </w:divBdr>
    </w:div>
    <w:div w:id="200921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cp:lastModifiedBy>Seth Kinsaul</cp:lastModifiedBy>
  <cp:revision>3</cp:revision>
  <cp:lastPrinted>2013-09-10T16:27:00Z</cp:lastPrinted>
  <dcterms:created xsi:type="dcterms:W3CDTF">2019-10-25T21:11:00Z</dcterms:created>
  <dcterms:modified xsi:type="dcterms:W3CDTF">2019-10-25T21:15:00Z</dcterms:modified>
</cp:coreProperties>
</file>