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DD098F" w:rsidTr="009B1FDE">
        <w:tc>
          <w:tcPr>
            <w:tcW w:w="9576" w:type="dxa"/>
            <w:gridSpan w:val="13"/>
          </w:tcPr>
          <w:p w:rsidR="00DD098F" w:rsidRDefault="00DD098F" w:rsidP="009B1FDE">
            <w:r>
              <w:t>Test Writer: Jeremiah Franke</w:t>
            </w:r>
          </w:p>
        </w:tc>
      </w:tr>
      <w:tr w:rsidR="00DD098F" w:rsidTr="00DD098F">
        <w:tc>
          <w:tcPr>
            <w:tcW w:w="4663" w:type="dxa"/>
            <w:gridSpan w:val="5"/>
          </w:tcPr>
          <w:p w:rsidR="00DD098F" w:rsidRDefault="00DD098F" w:rsidP="009B1FDE">
            <w:r>
              <w:t>Test Case Name:</w:t>
            </w:r>
          </w:p>
        </w:tc>
        <w:tc>
          <w:tcPr>
            <w:tcW w:w="2375" w:type="dxa"/>
            <w:gridSpan w:val="5"/>
          </w:tcPr>
          <w:p w:rsidR="00DD098F" w:rsidRDefault="006E2758" w:rsidP="009B1FDE">
            <w:r>
              <w:t>RF CPU Integration Test</w:t>
            </w:r>
          </w:p>
        </w:tc>
        <w:tc>
          <w:tcPr>
            <w:tcW w:w="1080" w:type="dxa"/>
            <w:gridSpan w:val="2"/>
          </w:tcPr>
          <w:p w:rsidR="00DD098F" w:rsidRDefault="00DD098F" w:rsidP="009B1FDE">
            <w:r>
              <w:t>Test ID#:</w:t>
            </w:r>
          </w:p>
        </w:tc>
        <w:tc>
          <w:tcPr>
            <w:tcW w:w="1458" w:type="dxa"/>
          </w:tcPr>
          <w:p w:rsidR="00DD098F" w:rsidRDefault="00DD098F" w:rsidP="006E2758">
            <w:r>
              <w:t>RF</w:t>
            </w:r>
            <w:r w:rsidR="006E2758">
              <w:t>CPU-I-1</w:t>
            </w:r>
          </w:p>
        </w:tc>
      </w:tr>
      <w:tr w:rsidR="00DD098F" w:rsidTr="00DD098F">
        <w:tc>
          <w:tcPr>
            <w:tcW w:w="4663" w:type="dxa"/>
            <w:gridSpan w:val="5"/>
          </w:tcPr>
          <w:p w:rsidR="00DD098F" w:rsidRDefault="00DD098F" w:rsidP="009B1FDE">
            <w:r>
              <w:t>Description:</w:t>
            </w:r>
          </w:p>
        </w:tc>
        <w:tc>
          <w:tcPr>
            <w:tcW w:w="2375" w:type="dxa"/>
            <w:gridSpan w:val="5"/>
          </w:tcPr>
          <w:p w:rsidR="00DD098F" w:rsidRDefault="00DD098F" w:rsidP="002438B7">
            <w:r>
              <w:t>Test</w:t>
            </w:r>
            <w:r w:rsidR="002438B7">
              <w:t xml:space="preserve"> that the output of the ATMEGA 328 when integrated with the LT5538 RF chip on its ADC is a high signal only when the RF chip is </w:t>
            </w:r>
            <w:r>
              <w:t>supplied with a 410 to 510Mhz radio signal.</w:t>
            </w:r>
          </w:p>
        </w:tc>
        <w:tc>
          <w:tcPr>
            <w:tcW w:w="1080" w:type="dxa"/>
            <w:gridSpan w:val="2"/>
          </w:tcPr>
          <w:p w:rsidR="00DD098F" w:rsidRDefault="00DD098F" w:rsidP="009B1FDE">
            <w:r>
              <w:t>Type:</w:t>
            </w:r>
          </w:p>
        </w:tc>
        <w:tc>
          <w:tcPr>
            <w:tcW w:w="1458" w:type="dxa"/>
          </w:tcPr>
          <w:p w:rsidR="00DD098F" w:rsidRDefault="00DD098F" w:rsidP="009B1FDE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Black Box</w:t>
            </w:r>
          </w:p>
          <w:p w:rsidR="00DD098F" w:rsidRDefault="00DD098F" w:rsidP="009B1FDE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White Box</w:t>
            </w:r>
          </w:p>
        </w:tc>
      </w:tr>
      <w:tr w:rsidR="00DD098F" w:rsidTr="009B1FDE">
        <w:tc>
          <w:tcPr>
            <w:tcW w:w="9576" w:type="dxa"/>
            <w:gridSpan w:val="13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DD098F" w:rsidTr="009B1FDE">
        <w:tc>
          <w:tcPr>
            <w:tcW w:w="4192" w:type="dxa"/>
            <w:gridSpan w:val="3"/>
          </w:tcPr>
          <w:p w:rsidR="00DD098F" w:rsidRDefault="00DD098F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DD098F" w:rsidRDefault="00DD098F" w:rsidP="009B1FDE"/>
        </w:tc>
        <w:tc>
          <w:tcPr>
            <w:tcW w:w="1814" w:type="dxa"/>
            <w:gridSpan w:val="3"/>
          </w:tcPr>
          <w:p w:rsidR="00DD098F" w:rsidRDefault="00DD098F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DD098F" w:rsidRDefault="00DD098F" w:rsidP="009B1FDE"/>
        </w:tc>
      </w:tr>
      <w:tr w:rsidR="00DD098F" w:rsidTr="009B1FDE">
        <w:tc>
          <w:tcPr>
            <w:tcW w:w="4192" w:type="dxa"/>
            <w:gridSpan w:val="3"/>
          </w:tcPr>
          <w:p w:rsidR="00DD098F" w:rsidRDefault="00DD098F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DD098F" w:rsidRDefault="00DD098F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DD098F" w:rsidRDefault="00DD098F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DD098F" w:rsidRDefault="00DD098F" w:rsidP="009B1FDE"/>
        </w:tc>
      </w:tr>
      <w:tr w:rsidR="00DD098F" w:rsidTr="009B1FDE">
        <w:tc>
          <w:tcPr>
            <w:tcW w:w="5961" w:type="dxa"/>
            <w:gridSpan w:val="8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Have a frequency generator.  Make sure to have power going to the RF chip</w:t>
            </w:r>
            <w:r w:rsidR="002438B7">
              <w:t xml:space="preserve"> and ATMEGA 328</w:t>
            </w:r>
            <w:r>
              <w:t>.  Have a capacitor between the power source and RF chip</w:t>
            </w:r>
            <w:r w:rsidR="002438B7">
              <w:t xml:space="preserve"> and ATMEGA</w:t>
            </w:r>
            <w:r>
              <w:t>.  Have a voltmeter for</w:t>
            </w:r>
            <w:r w:rsidR="002438B7">
              <w:t xml:space="preserve"> measuring output of the ATMEGA</w:t>
            </w:r>
            <w:r>
              <w:t>.</w:t>
            </w:r>
            <w:r w:rsidR="002438B7">
              <w:t xml:space="preserve">  Ground the RF chip, ATMEGA, and </w:t>
            </w:r>
            <w:r>
              <w:t>power source</w:t>
            </w:r>
            <w:r w:rsidR="002438B7">
              <w:t xml:space="preserve"> as appropriate</w:t>
            </w:r>
            <w:r>
              <w:t>.</w:t>
            </w:r>
            <w:r w:rsidR="008F5D37">
              <w:t xml:space="preserve">  Wire the RF chip to the ADC input port of the ATMEGA 328.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DD098F" w:rsidRDefault="002438B7" w:rsidP="009B1FDE">
            <w:pPr>
              <w:tabs>
                <w:tab w:val="left" w:pos="3315"/>
              </w:tabs>
            </w:pPr>
            <w:r>
              <w:t xml:space="preserve">Compile </w:t>
            </w:r>
            <w:proofErr w:type="spellStart"/>
            <w:r>
              <w:t>RFTest.c</w:t>
            </w:r>
            <w:proofErr w:type="spellEnd"/>
            <w:r>
              <w:t xml:space="preserve"> in /working </w:t>
            </w:r>
            <w:proofErr w:type="spellStart"/>
            <w:r>
              <w:t>direcory</w:t>
            </w:r>
            <w:proofErr w:type="spellEnd"/>
          </w:p>
        </w:tc>
        <w:tc>
          <w:tcPr>
            <w:tcW w:w="1530" w:type="dxa"/>
            <w:gridSpan w:val="2"/>
          </w:tcPr>
          <w:p w:rsidR="00DD098F" w:rsidRDefault="002438B7" w:rsidP="009B1FDE">
            <w:pPr>
              <w:tabs>
                <w:tab w:val="left" w:pos="3315"/>
              </w:tabs>
            </w:pPr>
            <w:r>
              <w:t>No warning generated by IDE.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DD098F" w:rsidRDefault="002438B7" w:rsidP="009B1FDE">
            <w:pPr>
              <w:tabs>
                <w:tab w:val="left" w:pos="3315"/>
              </w:tabs>
            </w:pPr>
            <w:r>
              <w:t>Download compiled file.</w:t>
            </w:r>
          </w:p>
        </w:tc>
        <w:tc>
          <w:tcPr>
            <w:tcW w:w="1530" w:type="dxa"/>
            <w:gridSpan w:val="2"/>
          </w:tcPr>
          <w:p w:rsidR="00DD098F" w:rsidRDefault="002438B7" w:rsidP="009B1FDE">
            <w:pPr>
              <w:tabs>
                <w:tab w:val="left" w:pos="3315"/>
              </w:tabs>
            </w:pPr>
            <w:r>
              <w:t>File downloaded successfully</w:t>
            </w:r>
            <w:r w:rsidR="008F5D37">
              <w:t>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Run the downloaded file.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No smoke.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4</w:t>
            </w:r>
            <w:r>
              <w:tab/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Hook 410Mhz output from frequency generator to frequency input on RF chip.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420Mhz.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 xml:space="preserve">Change frequency generator to </w:t>
            </w:r>
            <w:r>
              <w:lastRenderedPageBreak/>
              <w:t>440Mhz.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lastRenderedPageBreak/>
              <w:t xml:space="preserve">High signal greater than </w:t>
            </w:r>
            <w:r>
              <w:lastRenderedPageBreak/>
              <w:t>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lastRenderedPageBreak/>
              <w:t>7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460Mhz.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8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480Mhz.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9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500Mhz.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DD098F" w:rsidTr="009B1FDE">
        <w:tc>
          <w:tcPr>
            <w:tcW w:w="828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10</w:t>
            </w:r>
          </w:p>
        </w:tc>
        <w:tc>
          <w:tcPr>
            <w:tcW w:w="1980" w:type="dxa"/>
          </w:tcPr>
          <w:p w:rsidR="00DD098F" w:rsidRDefault="00DD098F" w:rsidP="009B1FDE">
            <w:pPr>
              <w:tabs>
                <w:tab w:val="left" w:pos="3315"/>
              </w:tabs>
            </w:pPr>
            <w:r>
              <w:t>Change frequency generator to 510Mhz.</w:t>
            </w:r>
          </w:p>
        </w:tc>
        <w:tc>
          <w:tcPr>
            <w:tcW w:w="1530" w:type="dxa"/>
            <w:gridSpan w:val="2"/>
          </w:tcPr>
          <w:p w:rsidR="00DD098F" w:rsidRDefault="008F5D37" w:rsidP="009B1FDE">
            <w:pPr>
              <w:tabs>
                <w:tab w:val="left" w:pos="3315"/>
              </w:tabs>
            </w:pPr>
            <w:r>
              <w:t>High signal greater than .8v is read from output pin 7 of the ATMEGA.</w:t>
            </w:r>
          </w:p>
        </w:tc>
        <w:tc>
          <w:tcPr>
            <w:tcW w:w="81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D098F" w:rsidRDefault="00DD098F" w:rsidP="009B1FDE">
            <w:pPr>
              <w:tabs>
                <w:tab w:val="left" w:pos="3315"/>
              </w:tabs>
            </w:pPr>
          </w:p>
        </w:tc>
      </w:tr>
      <w:tr w:rsidR="00243C4D" w:rsidTr="009B1FDE">
        <w:tc>
          <w:tcPr>
            <w:tcW w:w="828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11</w:t>
            </w:r>
          </w:p>
        </w:tc>
        <w:tc>
          <w:tcPr>
            <w:tcW w:w="1980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Change frequency generator to 53</w:t>
            </w:r>
            <w:r>
              <w:t>0Mhz.</w:t>
            </w:r>
          </w:p>
        </w:tc>
        <w:tc>
          <w:tcPr>
            <w:tcW w:w="15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Low signal less</w:t>
            </w:r>
            <w:r>
              <w:t xml:space="preserve"> than .8v </w:t>
            </w:r>
            <w:proofErr w:type="gramStart"/>
            <w:r>
              <w:t>is</w:t>
            </w:r>
            <w:proofErr w:type="gramEnd"/>
            <w:r>
              <w:t xml:space="preserve"> read from output pin 7 of the ATMEGA.</w:t>
            </w:r>
          </w:p>
        </w:tc>
        <w:tc>
          <w:tcPr>
            <w:tcW w:w="81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</w:tr>
      <w:tr w:rsidR="00243C4D" w:rsidTr="009B1FDE">
        <w:tc>
          <w:tcPr>
            <w:tcW w:w="828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12</w:t>
            </w:r>
          </w:p>
        </w:tc>
        <w:tc>
          <w:tcPr>
            <w:tcW w:w="1980" w:type="dxa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Change frequency generator to 39</w:t>
            </w:r>
            <w:r>
              <w:t>0Mhz.</w:t>
            </w:r>
          </w:p>
        </w:tc>
        <w:tc>
          <w:tcPr>
            <w:tcW w:w="15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  <w:r>
              <w:t xml:space="preserve">Low signal less than .8v </w:t>
            </w:r>
            <w:proofErr w:type="gramStart"/>
            <w:r>
              <w:t>is</w:t>
            </w:r>
            <w:proofErr w:type="gramEnd"/>
            <w:r>
              <w:t xml:space="preserve"> read from output pin 7 of the ATMEGA.</w:t>
            </w:r>
            <w:bookmarkStart w:id="0" w:name="_GoBack"/>
            <w:bookmarkEnd w:id="0"/>
          </w:p>
        </w:tc>
        <w:tc>
          <w:tcPr>
            <w:tcW w:w="81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</w:tr>
      <w:tr w:rsidR="00243C4D" w:rsidTr="009B1FDE">
        <w:tc>
          <w:tcPr>
            <w:tcW w:w="4338" w:type="dxa"/>
            <w:gridSpan w:val="4"/>
          </w:tcPr>
          <w:p w:rsidR="00243C4D" w:rsidRDefault="00243C4D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243C4D" w:rsidRDefault="00243C4D" w:rsidP="009B1FDE">
            <w:pPr>
              <w:tabs>
                <w:tab w:val="left" w:pos="3315"/>
              </w:tabs>
            </w:pPr>
          </w:p>
        </w:tc>
      </w:tr>
    </w:tbl>
    <w:p w:rsidR="00DD098F" w:rsidRDefault="00DD098F" w:rsidP="00DD098F"/>
    <w:p w:rsidR="00DD098F" w:rsidRDefault="00DD098F" w:rsidP="00DD098F"/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8F"/>
    <w:rsid w:val="002438B7"/>
    <w:rsid w:val="00243C4D"/>
    <w:rsid w:val="005F2DE2"/>
    <w:rsid w:val="006E2758"/>
    <w:rsid w:val="008F5D37"/>
    <w:rsid w:val="00D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Franke, Jeremiah R</cp:lastModifiedBy>
  <cp:revision>1</cp:revision>
  <dcterms:created xsi:type="dcterms:W3CDTF">2014-11-24T03:20:00Z</dcterms:created>
  <dcterms:modified xsi:type="dcterms:W3CDTF">2014-11-24T04:27:00Z</dcterms:modified>
</cp:coreProperties>
</file>