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Seth McGathey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single"/>
          <w:vertAlign w:val="baseline"/>
          <w:rtl w:val="0"/>
        </w:rPr>
        <w:t xml:space="preserve">seth.mcgathey@</w:t>
      </w:r>
      <w:r w:rsidDel="00000000" w:rsidR="00000000" w:rsidRPr="00000000">
        <w:rPr>
          <w:color w:val="0000ff"/>
          <w:sz w:val="26"/>
          <w:szCs w:val="26"/>
          <w:u w:val="single"/>
          <w:rtl w:val="0"/>
        </w:rPr>
        <w:t xml:space="preserve">gmail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single"/>
          <w:vertAlign w:val="baseline"/>
          <w:rtl w:val="0"/>
        </w:rPr>
        <w:t xml:space="preserve">.edu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Mobile: (708) 297-0996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 53213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Portfolio: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vertAlign w:val="baseline"/>
          <w:rtl w:val="0"/>
        </w:rPr>
        <w:t xml:space="preserve">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Seth</w:t>
        </w:r>
      </w:hyperlink>
      <w:hyperlink r:id="rId6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M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c</w:t>
        </w:r>
      </w:hyperlink>
      <w:hyperlink r:id="rId8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G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athey.github.io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SUMMARY STATEMENT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 dedicated and motivated computer scientist with confidence and a strong work ethic. Experienced with backend logic and development.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Wisconsin Lutheran College,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 Milwaukee, WI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Bachelor of Science Degree in Computer Science,</w:t>
        <w:tab/>
        <w:tab/>
        <w:tab/>
        <w:t xml:space="preserve">     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devCodeCamp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</w:t>
        <w:tab/>
        <w:tab/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September 2015 - February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devCodeCamp is </w:t>
      </w:r>
      <w:r w:rsidDel="00000000" w:rsidR="00000000" w:rsidRPr="00000000">
        <w:rPr>
          <w:sz w:val="26"/>
          <w:szCs w:val="26"/>
          <w:rtl w:val="0"/>
        </w:rPr>
        <w:t xml:space="preserve">an intensive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300+ hour web development boot camp. It provides hands on development experience with individual and team projects.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C#, PHP, C++, JavaScript, GIT, HTML, SQL, CSS, Bootstrap, Objective-C, Node.js, Ajax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Market Probe- Milwaukee, WI: December 2014 - </w:t>
      </w:r>
      <w:r w:rsidDel="00000000" w:rsidR="00000000" w:rsidRPr="00000000">
        <w:rPr>
          <w:sz w:val="26"/>
          <w:szCs w:val="26"/>
          <w:rtl w:val="0"/>
        </w:rPr>
        <w:t xml:space="preserve">February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IT Junior Programmer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Create and debug SQL stored procedures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Manage database changes using SQL for client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Debug and make changes to client facing website in HTML, Javascript,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Milliman Inc- Milwaukee, WI: September 2014 - May 2015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IT Support Technician Intern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59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Provided help desk technical support to over thirty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Best Buy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WI: September 2013 - December 2014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Sales Consultant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Communicated with customers and co-workers in a fast-paced environment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Communicated technology concepts to people with little technical knowledge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Projects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Cod</w:t>
      </w:r>
      <w:r w:rsidDel="00000000" w:rsidR="00000000" w:rsidRPr="00000000">
        <w:rPr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Allows users to create test and store code snippets in SQL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Ajax, PHP, SQL, and iframes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Integrated ACE syntax highlighter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Browser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Worked closely with a team of three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Based in Node.js and Sockets.io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game logic and </w:t>
      </w:r>
      <w:r w:rsidDel="00000000" w:rsidR="00000000" w:rsidRPr="00000000">
        <w:rPr>
          <w:sz w:val="26"/>
          <w:szCs w:val="26"/>
          <w:rtl w:val="0"/>
        </w:rPr>
        <w:t xml:space="preserve">piece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movement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Wordpress Site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Worked closely with a team of four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backend PHP and SEO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VOLUNTEER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Summer 2011- Volunteered </w:t>
      </w:r>
      <w:r w:rsidDel="00000000" w:rsidR="00000000" w:rsidRPr="00000000">
        <w:rPr>
          <w:sz w:val="26"/>
          <w:szCs w:val="26"/>
          <w:rtl w:val="0"/>
        </w:rPr>
        <w:t xml:space="preserve">helping to 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part of a small school in Costa Rica.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Summer 2013- Volunteered in Hungary and the Czech Republic teaching children conversational English.</w:t>
      </w:r>
    </w:p>
    <w:sectPr>
      <w:headerReference r:id="rId12" w:type="default"/>
      <w:footerReference r:id="rId13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424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2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3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4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5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424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0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1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2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3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4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mcgath.github.io" TargetMode="External"/><Relationship Id="rId10" Type="http://schemas.openxmlformats.org/officeDocument/2006/relationships/hyperlink" Target="http://smcgath.github.io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mcgath.github.io" TargetMode="External"/><Relationship Id="rId5" Type="http://schemas.openxmlformats.org/officeDocument/2006/relationships/hyperlink" Target="http://smcgath.github.io" TargetMode="External"/><Relationship Id="rId6" Type="http://schemas.openxmlformats.org/officeDocument/2006/relationships/hyperlink" Target="http://smcgath.github.io" TargetMode="External"/><Relationship Id="rId7" Type="http://schemas.openxmlformats.org/officeDocument/2006/relationships/hyperlink" Target="http://smcgath.github.io" TargetMode="External"/><Relationship Id="rId8" Type="http://schemas.openxmlformats.org/officeDocument/2006/relationships/hyperlink" Target="http://smcgath.github.io" TargetMode="External"/></Relationships>
</file>