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Seth McGathey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single"/>
          <w:vertAlign w:val="baseline"/>
          <w:rtl w:val="0"/>
        </w:rPr>
        <w:t xml:space="preserve">seth.mcgathey@</w:t>
      </w:r>
      <w:r w:rsidDel="00000000" w:rsidR="00000000" w:rsidRPr="00000000">
        <w:rPr>
          <w:color w:val="0000ff"/>
          <w:sz w:val="26"/>
          <w:szCs w:val="26"/>
          <w:u w:val="single"/>
          <w:rtl w:val="0"/>
        </w:rPr>
        <w:t xml:space="preserve">gmail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single"/>
          <w:vertAlign w:val="baseline"/>
          <w:rtl w:val="0"/>
        </w:rPr>
        <w:t xml:space="preserve">.edu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Mobile: (708) 297-0996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 53213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Portfolio: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vertAlign w:val="baseline"/>
          <w:rtl w:val="0"/>
        </w:rPr>
        <w:t xml:space="preserve">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vertAlign w:val="baseline"/>
            <w:rtl w:val="0"/>
          </w:rPr>
          <w:t xml:space="preserve">Seth</w:t>
        </w:r>
      </w:hyperlink>
      <w:hyperlink r:id="rId6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M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vertAlign w:val="baseline"/>
            <w:rtl w:val="0"/>
          </w:rPr>
          <w:t xml:space="preserve">c</w:t>
        </w:r>
      </w:hyperlink>
      <w:hyperlink r:id="rId8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G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vertAlign w:val="baseline"/>
            <w:rtl w:val="0"/>
          </w:rPr>
          <w:t xml:space="preserve">athey.github.io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SUMMARY STATEMENT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 dedicated and motivated computer scientist with confidence and a strong work ethic. Experienced with backend logic and development.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Wisconsin Lutheran College,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 Milwaukee, WI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Bachelor of Science Degree in Computer Science,</w:t>
        <w:tab/>
        <w:tab/>
        <w:tab/>
        <w:t xml:space="preserve">     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devCodeCamp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</w:t>
        <w:tab/>
        <w:tab/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September 2015 - February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devCodeCamp is </w:t>
      </w:r>
      <w:r w:rsidDel="00000000" w:rsidR="00000000" w:rsidRPr="00000000">
        <w:rPr>
          <w:sz w:val="26"/>
          <w:szCs w:val="26"/>
          <w:rtl w:val="0"/>
        </w:rPr>
        <w:t xml:space="preserve">an intensive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300+ hour web development boot camp. It provides hands on development experience with individual and team projects.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C#, PHP, C++, JavaScript, GIT, HTML, SQL, CSS, Bootstrap, Objective-C, Node.js, Ajax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Market Probe- Milwaukee, WI: December 2014 -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IT Junior Programmer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Create and debug stored procedures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Manage database changes for client needs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59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Debug and make changes to client facing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Milliman Inc- Milwaukee, WI: September 2014 - May 2015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IT Support Technician Intern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720" w:right="0" w:hanging="359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Provided technical support to over thirty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Best Buy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WI: September 2013 - December 2014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Sales Consultant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Communicated with customers and co-workers in a fast-paced environment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Communicated technology concepts to people with little technical knowledge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Projects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Cod</w:t>
      </w:r>
      <w:r w:rsidDel="00000000" w:rsidR="00000000" w:rsidRPr="00000000">
        <w:rPr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Allows users to create test and store code snippets in SQL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Ajax, PHP, SQL, and iframes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Integrated ACE syntax highlighter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Browser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Worked closely with a team of three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Based in Node.js and Sockets.io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game logic and </w:t>
      </w:r>
      <w:r w:rsidDel="00000000" w:rsidR="00000000" w:rsidRPr="00000000">
        <w:rPr>
          <w:sz w:val="26"/>
          <w:szCs w:val="26"/>
          <w:rtl w:val="0"/>
        </w:rPr>
        <w:t xml:space="preserve">piece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movement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Wordpress Site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Worked closely with a team of four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backend PHP and SEO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VOLUNTEER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Summer 2011- Volunteered </w:t>
      </w:r>
      <w:r w:rsidDel="00000000" w:rsidR="00000000" w:rsidRPr="00000000">
        <w:rPr>
          <w:sz w:val="26"/>
          <w:szCs w:val="26"/>
          <w:rtl w:val="0"/>
        </w:rPr>
        <w:t xml:space="preserve">helping to 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part of a small school in Costa Rica.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Summer 2013- Volunteered in Hungary and the Czech Republic teaching children conversational English.</w:t>
      </w:r>
    </w:p>
    <w:sectPr>
      <w:headerReference r:id="rId12" w:type="default"/>
      <w:footerReference r:id="rId13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424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2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3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4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5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11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424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2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3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14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5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6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mcgath.github.io" TargetMode="External"/><Relationship Id="rId10" Type="http://schemas.openxmlformats.org/officeDocument/2006/relationships/hyperlink" Target="http://smcgath.github.io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mcgath.github.io" TargetMode="External"/><Relationship Id="rId5" Type="http://schemas.openxmlformats.org/officeDocument/2006/relationships/hyperlink" Target="http://smcgath.github.io" TargetMode="External"/><Relationship Id="rId6" Type="http://schemas.openxmlformats.org/officeDocument/2006/relationships/hyperlink" Target="http://smcgath.github.io" TargetMode="External"/><Relationship Id="rId7" Type="http://schemas.openxmlformats.org/officeDocument/2006/relationships/hyperlink" Target="http://smcgath.github.io" TargetMode="External"/><Relationship Id="rId8" Type="http://schemas.openxmlformats.org/officeDocument/2006/relationships/hyperlink" Target="http://smcgath.github.io" TargetMode="External"/></Relationships>
</file>