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center"/>
        <w:rPr/>
      </w:pPr>
      <w:r>
        <w:rPr/>
        <w:t xml:space="preserve">    </w:t>
      </w:r>
      <w:r>
        <w:rPr/>
        <w:t>Seth Melton</w:t>
      </w:r>
    </w:p>
    <w:p>
      <w:pPr>
        <w:pStyle w:val="PreformattedText"/>
        <w:bidi w:val="0"/>
        <w:jc w:val="center"/>
        <w:rPr/>
      </w:pPr>
      <w:r>
        <w:rPr/>
        <w:t xml:space="preserve">    </w:t>
      </w:r>
      <w:r>
        <w:rPr/>
        <w:t>248-613-3228</w:t>
      </w:r>
    </w:p>
    <w:p>
      <w:pPr>
        <w:pStyle w:val="PreformattedText"/>
        <w:bidi w:val="0"/>
        <w:jc w:val="center"/>
        <w:rPr/>
      </w:pPr>
      <w:r>
        <w:rPr/>
        <w:t xml:space="preserve">    </w:t>
      </w:r>
      <w:r>
        <w:rPr/>
        <w:t>400 S. Avery</w:t>
      </w:r>
    </w:p>
    <w:p>
      <w:pPr>
        <w:pStyle w:val="PreformattedText"/>
        <w:bidi w:val="0"/>
        <w:jc w:val="center"/>
        <w:rPr/>
      </w:pPr>
      <w:r>
        <w:rPr/>
        <w:t xml:space="preserve">    </w:t>
      </w:r>
      <w:r>
        <w:rPr/>
        <w:t>Waterford, MI 48328</w:t>
      </w:r>
    </w:p>
    <w:p>
      <w:pPr>
        <w:pStyle w:val="PreformattedText"/>
        <w:bidi w:val="0"/>
        <w:jc w:val="center"/>
        <w:rPr/>
      </w:pPr>
      <w:r>
        <w:rPr/>
        <w:t xml:space="preserve">    </w:t>
      </w:r>
      <w:r>
        <w:rPr/>
        <w:t>smelton@gmail.com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Summary of Qualifications: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technician with over 20 years of experience in software and hardware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 support for both small business and corporate environments.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In-depth knowledge of major operating systems.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Expert in logical diagnosis and repair of hardware and software based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  <w:r>
        <w:rPr/>
        <w:t>problems.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The ability to learn and adhere to corporate guidelines and work within a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  <w:r>
        <w:rPr/>
        <w:t>structured support environment.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Skilled in technical documentation and training.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Proficiency with ticket tracking systems and escalation procedures.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Highly effective team and self-management skills.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Excellent communication skills.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Exceptional end-user support, resulting in consistent positive customer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  <w:r>
        <w:rPr/>
        <w:t>feedback.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Ability to multitask and complete projects within deadlines.</w:t>
      </w:r>
    </w:p>
    <w:p>
      <w:pPr>
        <w:pStyle w:val="PreformattedText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  <w:r>
        <w:rPr/>
        <w:t>Strong desire to take on new and challenging tasks.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Skills: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Microsoft operating systems and servers (3.0 and up) Microsoft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Directory, Microsoft Office products, Novell GroupWise, Norton Ghost,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Symantec Endpoint Protection, Symantec, Altiris, TCP/IP, Cisco VPN, VNC, RNC,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PGP, McAfee Encryption, SCO Unix, and various Linux distributions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Red Hat, Debian, Suse,</w:t>
      </w:r>
      <w:r>
        <w:rPr/>
        <w:t>NixOs,Arch, and</w:t>
      </w:r>
      <w:r>
        <w:rPr/>
        <w:t xml:space="preserve"> Mac 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Experience:</w:t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ZF-TRW Inc. (2005-Present)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Field Service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/>
        <w:t>Provide both deskside and phone end-user support for 1500 employees. This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includes laptop, desktop, and lab environments.</w:t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/>
        <w:t>Troubleshooting and administration of software distribution, installation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issues, licensing, and office automation.</w:t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/>
        <w:t>Diagnosis and repair of Dell and Lenovo desktops and laptops. Including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ordering of parts and installation.</w:t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/>
        <w:t>Effectively trained new employees, remote help-desk, and end-users on new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processes and procedural rollouts.</w:t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/>
        <w:t>Administer and maintain knowledge base documentation.</w:t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/>
        <w:t>Remote support and training via travel and telecommute.</w:t>
      </w:r>
    </w:p>
    <w:p>
      <w:pPr>
        <w:pStyle w:val="PreformattedText"/>
        <w:numPr>
          <w:ilvl w:val="0"/>
          <w:numId w:val="2"/>
        </w:numPr>
        <w:bidi w:val="0"/>
        <w:jc w:val="start"/>
        <w:rPr/>
      </w:pPr>
      <w:r>
        <w:rPr/>
        <w:t>Create</w:t>
      </w:r>
      <w:r>
        <w:rPr/>
        <w:t>d</w:t>
      </w:r>
      <w:r>
        <w:rPr/>
        <w:t xml:space="preserve"> inventory management system for North American locations.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b/>
          <w:bCs/>
        </w:rPr>
        <w:t>Handleman Co. (2003-2005)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Support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start"/>
        <w:rPr/>
      </w:pPr>
      <w:r>
        <w:rPr/>
        <w:t>Technical support via phone for Windows, PDAs OS, barcode scanners, and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proprietary software.</w:t>
      </w:r>
    </w:p>
    <w:p>
      <w:pPr>
        <w:pStyle w:val="PreformattedText"/>
        <w:numPr>
          <w:ilvl w:val="0"/>
          <w:numId w:val="3"/>
        </w:numPr>
        <w:bidi w:val="0"/>
        <w:jc w:val="start"/>
        <w:rPr/>
      </w:pPr>
      <w:r>
        <w:rPr/>
        <w:t>Staging and repair of laptops, PDAs, and barcode scanners for field employees.</w:t>
      </w:r>
    </w:p>
    <w:p>
      <w:pPr>
        <w:pStyle w:val="PreformattedText"/>
        <w:numPr>
          <w:ilvl w:val="0"/>
          <w:numId w:val="3"/>
        </w:numPr>
        <w:bidi w:val="0"/>
        <w:jc w:val="start"/>
        <w:rPr/>
      </w:pPr>
      <w:r>
        <w:rPr/>
        <w:t>Traveled for district events to provide on-site system upgrades and support.</w:t>
      </w:r>
    </w:p>
    <w:p>
      <w:pPr>
        <w:pStyle w:val="PreformattedText"/>
        <w:numPr>
          <w:ilvl w:val="0"/>
          <w:numId w:val="3"/>
        </w:numPr>
        <w:bidi w:val="0"/>
        <w:jc w:val="start"/>
        <w:rPr/>
      </w:pPr>
      <w:r>
        <w:rPr/>
        <w:t>Worked with client to create new support procedures and knowledge base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articles which were used by all support personnel.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</w:rPr>
      </w:pPr>
      <w:r>
        <w:rPr>
          <w:b/>
          <w:bCs/>
        </w:rPr>
        <w:t>Chrysler / DCX (2000-2003)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 Resource Support Agent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Provided second level technical support to first level technicians as well as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escalation management.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Supported hundreds of Chrysler dealerships nationwide running SCO Unix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servers with X-25 satellite communications, modems, local and wireless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networks, Chrysler proprietary dealership software and hardware solutions.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Custom service hardware as well as IBM servers.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Acted as second level support to IBM field technicians in the US and Canada.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Created and trained new support processes and procedures. This included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process flowcharts, knowledge base articles, and classroom training.</w:t>
      </w:r>
    </w:p>
    <w:p>
      <w:pPr>
        <w:pStyle w:val="PreformattedText"/>
        <w:numPr>
          <w:ilvl w:val="0"/>
          <w:numId w:val="4"/>
        </w:numPr>
        <w:bidi w:val="0"/>
        <w:jc w:val="start"/>
        <w:rPr/>
      </w:pPr>
      <w:r>
        <w:rPr/>
        <w:t>Interfaced with client on changes and roll-outs of new projects during weekly</w:t>
      </w:r>
    </w:p>
    <w:p>
      <w:pPr>
        <w:pStyle w:val="PreformattedText"/>
        <w:numPr>
          <w:ilvl w:val="0"/>
          <w:numId w:val="0"/>
        </w:numPr>
        <w:bidi w:val="0"/>
        <w:ind w:hanging="0" w:start="720"/>
        <w:jc w:val="start"/>
        <w:rPr/>
      </w:pPr>
      <w:r>
        <w:rPr/>
        <w:t>meetings with Chrysler IS management in Auburn Hills tech center.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PreformattedText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 Graduated 1995: Lakeland High School – White Lake, 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* Oakland Technical Center SW 1995: Completed a two year electronics program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LibreOffice/7.6.7.2$Linux_X86_64 LibreOffice_project/60$Build-2</Application>
  <AppVersion>15.0000</AppVersion>
  <Pages>2</Pages>
  <Words>485</Words>
  <Characters>2856</Characters>
  <CharactersWithSpaces>3279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2024-07-13T14:27:21Z</dcterms:modified>
  <cp:revision>2</cp:revision>
  <dc:subject/>
  <dc:title/>
</cp:coreProperties>
</file>