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5265" w14:textId="69DDB5AD" w:rsidR="00953D5A" w:rsidRDefault="006B3397">
      <w:r>
        <w:t>Arduino Relay</w:t>
      </w:r>
    </w:p>
    <w:p w14:paraId="798FB012" w14:textId="71C1D5F5" w:rsidR="006B3397" w:rsidRDefault="006B3397">
      <w:r>
        <w:t>This is another in a series of Arduino Nano breakout boards which feature a Nano, some supporting circuitry and connectors intended to solve a particular task.  In this case we needed to control a group of “Arduino Relays” which in turn controlled a group of Sound Animation modules.  The board has a socket for the Nano and 4 sets of male headers which correspond to the +5, GND and inputs for various configurations of Arduino Relay.  Power filtering is provided as are a choice of 2.1 mm barrel jack and 3.5mm screw terminals.</w:t>
      </w:r>
    </w:p>
    <w:p w14:paraId="343A00D4" w14:textId="7EE97D0B" w:rsidR="006B3397" w:rsidRDefault="006B3397" w:rsidP="006B3397">
      <w:pPr>
        <w:pStyle w:val="ListParagraph"/>
        <w:numPr>
          <w:ilvl w:val="0"/>
          <w:numId w:val="1"/>
        </w:numPr>
      </w:pPr>
      <w:r>
        <w:t xml:space="preserve">2 x </w:t>
      </w:r>
      <w:r w:rsidR="00064633">
        <w:t>10</w:t>
      </w:r>
      <w:r>
        <w:t xml:space="preserve"> position 0.100 headers for either 2 8 position or 1 16 position Arduino Relay</w:t>
      </w:r>
      <w:r w:rsidR="00064633">
        <w:t xml:space="preserve"> (D2-D13 + A0-A3)  Each header has Ground, +5 and 8 outputs</w:t>
      </w:r>
    </w:p>
    <w:p w14:paraId="4BE4DFF0" w14:textId="30EE6CEC" w:rsidR="00064633" w:rsidRDefault="006B3397" w:rsidP="00064633">
      <w:pPr>
        <w:pStyle w:val="ListParagraph"/>
        <w:numPr>
          <w:ilvl w:val="0"/>
          <w:numId w:val="1"/>
        </w:numPr>
      </w:pPr>
      <w:r>
        <w:t xml:space="preserve">4 x </w:t>
      </w:r>
      <w:r w:rsidR="00064633">
        <w:t xml:space="preserve">6 </w:t>
      </w:r>
      <w:r>
        <w:t>position 0.100 headers for</w:t>
      </w:r>
      <w:r>
        <w:t xml:space="preserve"> 4 position Arduino Relays</w:t>
      </w:r>
      <w:r w:rsidR="00064633">
        <w:t xml:space="preserve"> </w:t>
      </w:r>
      <w:r w:rsidR="00064633">
        <w:t>(D2-D13 + A0-A3)</w:t>
      </w:r>
    </w:p>
    <w:p w14:paraId="7C5270E9" w14:textId="31978374" w:rsidR="00064633" w:rsidRDefault="00064633" w:rsidP="00064633">
      <w:pPr>
        <w:pStyle w:val="ListParagraph"/>
        <w:numPr>
          <w:ilvl w:val="0"/>
          <w:numId w:val="1"/>
        </w:numPr>
      </w:pPr>
      <w:r>
        <w:t xml:space="preserve">4 x </w:t>
      </w:r>
      <w:r>
        <w:t>4</w:t>
      </w:r>
      <w:r>
        <w:t xml:space="preserve"> position 0.100 headers for </w:t>
      </w:r>
      <w:r>
        <w:t>2</w:t>
      </w:r>
      <w:r>
        <w:t xml:space="preserve"> position Arduino Relays</w:t>
      </w:r>
    </w:p>
    <w:p w14:paraId="3E004F92" w14:textId="47982FD3" w:rsidR="006B3397" w:rsidRDefault="00064633" w:rsidP="006B3397">
      <w:pPr>
        <w:pStyle w:val="ListParagraph"/>
        <w:numPr>
          <w:ilvl w:val="0"/>
          <w:numId w:val="1"/>
        </w:numPr>
      </w:pPr>
      <w:r>
        <w:t xml:space="preserve">4 x 3 </w:t>
      </w:r>
      <w:r>
        <w:t xml:space="preserve">position 0.100 headers </w:t>
      </w:r>
      <w:r>
        <w:t>for single</w:t>
      </w:r>
      <w:r>
        <w:t xml:space="preserve"> Arduino Relays</w:t>
      </w:r>
      <w:r>
        <w:t xml:space="preserve"> (note the pattern is different for the singlets)</w:t>
      </w:r>
    </w:p>
    <w:p w14:paraId="346F9C80" w14:textId="7C6330A9" w:rsidR="00064633" w:rsidRDefault="00064633" w:rsidP="006B3397">
      <w:pPr>
        <w:pStyle w:val="ListParagraph"/>
        <w:numPr>
          <w:ilvl w:val="0"/>
          <w:numId w:val="1"/>
        </w:numPr>
      </w:pPr>
      <w:r>
        <w:t>Barrel Jack for 5VDC (1A recommended) as well as 2 pairs of +5/GND on the 3.5 mm screw terminal, you can use either or use the screw terminal to distribute power to adjacent modules</w:t>
      </w:r>
    </w:p>
    <w:p w14:paraId="044EAE3F" w14:textId="18D4D277" w:rsidR="00064633" w:rsidRDefault="00064633" w:rsidP="006B3397">
      <w:pPr>
        <w:pStyle w:val="ListParagraph"/>
        <w:numPr>
          <w:ilvl w:val="0"/>
          <w:numId w:val="1"/>
        </w:numPr>
      </w:pPr>
      <w:r>
        <w:t xml:space="preserve">0.100” Pads are provided for the unused Arduino i/o pins and +5 and Ground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900"/>
        <w:gridCol w:w="900"/>
      </w:tblGrid>
      <w:tr w:rsidR="00261ADF" w14:paraId="7AF5A03B" w14:textId="51D0BD2F" w:rsidTr="001C7615">
        <w:tc>
          <w:tcPr>
            <w:tcW w:w="985" w:type="dxa"/>
          </w:tcPr>
          <w:p w14:paraId="72DB26CC" w14:textId="77777777" w:rsidR="00261ADF" w:rsidRDefault="00261ADF" w:rsidP="00064633">
            <w:r>
              <w:t>Arduino</w:t>
            </w:r>
          </w:p>
          <w:p w14:paraId="336A6502" w14:textId="1D9167D2" w:rsidR="00261ADF" w:rsidRDefault="00261ADF" w:rsidP="00064633">
            <w:r>
              <w:t>Pin</w:t>
            </w:r>
          </w:p>
        </w:tc>
        <w:tc>
          <w:tcPr>
            <w:tcW w:w="900" w:type="dxa"/>
          </w:tcPr>
          <w:p w14:paraId="13B1BC85" w14:textId="5CDD1C2B" w:rsidR="00261ADF" w:rsidRDefault="00261ADF" w:rsidP="00261ADF">
            <w:pPr>
              <w:jc w:val="center"/>
            </w:pPr>
            <w:r>
              <w:t>8/16</w:t>
            </w:r>
          </w:p>
        </w:tc>
        <w:tc>
          <w:tcPr>
            <w:tcW w:w="810" w:type="dxa"/>
          </w:tcPr>
          <w:p w14:paraId="2499F609" w14:textId="45A0D88A" w:rsidR="00261ADF" w:rsidRDefault="00261ADF" w:rsidP="00261ADF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41808831" w14:textId="2DDA75D6" w:rsidR="00261ADF" w:rsidRDefault="00261ADF" w:rsidP="00261ADF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4FF68D17" w14:textId="3E00BE80" w:rsidR="00261ADF" w:rsidRDefault="00261ADF" w:rsidP="00261ADF">
            <w:pPr>
              <w:jc w:val="center"/>
            </w:pPr>
            <w:r>
              <w:t>1</w:t>
            </w:r>
          </w:p>
        </w:tc>
      </w:tr>
      <w:tr w:rsidR="00261ADF" w14:paraId="0ACD01C0" w14:textId="408F7D1A" w:rsidTr="001C7615">
        <w:tc>
          <w:tcPr>
            <w:tcW w:w="985" w:type="dxa"/>
          </w:tcPr>
          <w:p w14:paraId="3C10EEDF" w14:textId="00431AFF" w:rsidR="00261ADF" w:rsidRDefault="00261ADF" w:rsidP="00064633">
            <w:r>
              <w:t>D2</w:t>
            </w:r>
          </w:p>
        </w:tc>
        <w:tc>
          <w:tcPr>
            <w:tcW w:w="900" w:type="dxa"/>
            <w:vMerge w:val="restart"/>
          </w:tcPr>
          <w:p w14:paraId="43B5E13F" w14:textId="77777777" w:rsidR="00261ADF" w:rsidRDefault="00261ADF" w:rsidP="00261ADF">
            <w:pPr>
              <w:jc w:val="center"/>
            </w:pPr>
          </w:p>
          <w:p w14:paraId="0F569132" w14:textId="77777777" w:rsidR="00261ADF" w:rsidRDefault="00261ADF" w:rsidP="00261ADF">
            <w:pPr>
              <w:jc w:val="center"/>
            </w:pPr>
          </w:p>
          <w:p w14:paraId="1604F163" w14:textId="77777777" w:rsidR="00261ADF" w:rsidRDefault="00261ADF" w:rsidP="00261ADF">
            <w:pPr>
              <w:jc w:val="center"/>
            </w:pPr>
          </w:p>
          <w:p w14:paraId="70A8A92A" w14:textId="070CEDA1" w:rsidR="00261ADF" w:rsidRDefault="00261ADF" w:rsidP="00261ADF">
            <w:pPr>
              <w:jc w:val="center"/>
            </w:pPr>
            <w:r>
              <w:t>0</w:t>
            </w:r>
          </w:p>
        </w:tc>
        <w:tc>
          <w:tcPr>
            <w:tcW w:w="810" w:type="dxa"/>
            <w:vMerge w:val="restart"/>
          </w:tcPr>
          <w:p w14:paraId="1983EDF6" w14:textId="77777777" w:rsidR="00261ADF" w:rsidRDefault="00261ADF" w:rsidP="00261ADF">
            <w:pPr>
              <w:jc w:val="center"/>
            </w:pPr>
          </w:p>
          <w:p w14:paraId="1AC04243" w14:textId="77777777" w:rsidR="00261ADF" w:rsidRDefault="00261ADF" w:rsidP="00261ADF">
            <w:pPr>
              <w:jc w:val="center"/>
            </w:pPr>
          </w:p>
          <w:p w14:paraId="116EAD64" w14:textId="5CBAC381" w:rsidR="00261ADF" w:rsidRDefault="00261ADF" w:rsidP="00261ADF">
            <w:pPr>
              <w:jc w:val="center"/>
            </w:pPr>
            <w:r>
              <w:t>0</w:t>
            </w:r>
          </w:p>
        </w:tc>
        <w:tc>
          <w:tcPr>
            <w:tcW w:w="900" w:type="dxa"/>
            <w:vMerge w:val="restart"/>
          </w:tcPr>
          <w:p w14:paraId="5DFE95FD" w14:textId="6A8D2A0F" w:rsidR="00261ADF" w:rsidRDefault="001C7615" w:rsidP="00261ADF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5BBF2ECD" w14:textId="77777777" w:rsidR="00261ADF" w:rsidRDefault="00261ADF" w:rsidP="00261ADF">
            <w:pPr>
              <w:jc w:val="center"/>
            </w:pPr>
          </w:p>
        </w:tc>
      </w:tr>
      <w:tr w:rsidR="00261ADF" w14:paraId="021FDF8D" w14:textId="50735EF0" w:rsidTr="001C7615">
        <w:tc>
          <w:tcPr>
            <w:tcW w:w="985" w:type="dxa"/>
          </w:tcPr>
          <w:p w14:paraId="75C8D95F" w14:textId="2D115A09" w:rsidR="00261ADF" w:rsidRDefault="00261ADF" w:rsidP="00064633">
            <w:r>
              <w:t>D3</w:t>
            </w:r>
          </w:p>
        </w:tc>
        <w:tc>
          <w:tcPr>
            <w:tcW w:w="900" w:type="dxa"/>
            <w:vMerge/>
          </w:tcPr>
          <w:p w14:paraId="3547FB50" w14:textId="77777777" w:rsidR="00261ADF" w:rsidRDefault="00261ADF" w:rsidP="00064633"/>
        </w:tc>
        <w:tc>
          <w:tcPr>
            <w:tcW w:w="810" w:type="dxa"/>
            <w:vMerge/>
          </w:tcPr>
          <w:p w14:paraId="2580F1D3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/>
          </w:tcPr>
          <w:p w14:paraId="5EC9E33F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750E0FAD" w14:textId="77777777" w:rsidR="00261ADF" w:rsidRDefault="00261ADF" w:rsidP="00261ADF">
            <w:pPr>
              <w:jc w:val="center"/>
            </w:pPr>
          </w:p>
        </w:tc>
      </w:tr>
      <w:tr w:rsidR="00261ADF" w14:paraId="5ADFE765" w14:textId="377C4EAB" w:rsidTr="001C7615">
        <w:tc>
          <w:tcPr>
            <w:tcW w:w="985" w:type="dxa"/>
          </w:tcPr>
          <w:p w14:paraId="1BCFDAC6" w14:textId="5DCCCF2B" w:rsidR="00261ADF" w:rsidRDefault="00261ADF" w:rsidP="00064633">
            <w:r>
              <w:t>D4</w:t>
            </w:r>
          </w:p>
        </w:tc>
        <w:tc>
          <w:tcPr>
            <w:tcW w:w="900" w:type="dxa"/>
            <w:vMerge/>
          </w:tcPr>
          <w:p w14:paraId="10089A67" w14:textId="77777777" w:rsidR="00261ADF" w:rsidRDefault="00261ADF" w:rsidP="00064633"/>
        </w:tc>
        <w:tc>
          <w:tcPr>
            <w:tcW w:w="810" w:type="dxa"/>
            <w:vMerge/>
          </w:tcPr>
          <w:p w14:paraId="35181BF0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 w:val="restart"/>
          </w:tcPr>
          <w:p w14:paraId="78F49AB4" w14:textId="44937404" w:rsidR="00261ADF" w:rsidRDefault="001C7615" w:rsidP="00261ADF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36E2C279" w14:textId="77777777" w:rsidR="00261ADF" w:rsidRDefault="00261ADF" w:rsidP="00261ADF">
            <w:pPr>
              <w:jc w:val="center"/>
            </w:pPr>
          </w:p>
        </w:tc>
      </w:tr>
      <w:tr w:rsidR="00261ADF" w14:paraId="593EE555" w14:textId="344B7952" w:rsidTr="001C7615">
        <w:tc>
          <w:tcPr>
            <w:tcW w:w="985" w:type="dxa"/>
          </w:tcPr>
          <w:p w14:paraId="5ABCFF35" w14:textId="1C6549B4" w:rsidR="00261ADF" w:rsidRDefault="00261ADF" w:rsidP="00064633">
            <w:r>
              <w:t>D5</w:t>
            </w:r>
          </w:p>
        </w:tc>
        <w:tc>
          <w:tcPr>
            <w:tcW w:w="900" w:type="dxa"/>
            <w:vMerge/>
          </w:tcPr>
          <w:p w14:paraId="1F977537" w14:textId="77777777" w:rsidR="00261ADF" w:rsidRDefault="00261ADF" w:rsidP="00064633"/>
        </w:tc>
        <w:tc>
          <w:tcPr>
            <w:tcW w:w="810" w:type="dxa"/>
            <w:vMerge/>
          </w:tcPr>
          <w:p w14:paraId="1078741C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/>
          </w:tcPr>
          <w:p w14:paraId="780B0154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4E79FEB4" w14:textId="77777777" w:rsidR="00261ADF" w:rsidRDefault="00261ADF" w:rsidP="00261ADF">
            <w:pPr>
              <w:jc w:val="center"/>
            </w:pPr>
          </w:p>
        </w:tc>
      </w:tr>
      <w:tr w:rsidR="00261ADF" w14:paraId="509D5FAE" w14:textId="392D16E8" w:rsidTr="001C7615">
        <w:tc>
          <w:tcPr>
            <w:tcW w:w="985" w:type="dxa"/>
          </w:tcPr>
          <w:p w14:paraId="5CF0C46B" w14:textId="65BBC11F" w:rsidR="00261ADF" w:rsidRDefault="00261ADF" w:rsidP="00064633">
            <w:r>
              <w:t>D6</w:t>
            </w:r>
          </w:p>
        </w:tc>
        <w:tc>
          <w:tcPr>
            <w:tcW w:w="900" w:type="dxa"/>
            <w:vMerge/>
          </w:tcPr>
          <w:p w14:paraId="1BAC3535" w14:textId="77777777" w:rsidR="00261ADF" w:rsidRDefault="00261ADF" w:rsidP="00064633"/>
        </w:tc>
        <w:tc>
          <w:tcPr>
            <w:tcW w:w="810" w:type="dxa"/>
            <w:vMerge w:val="restart"/>
          </w:tcPr>
          <w:p w14:paraId="5531FA50" w14:textId="77777777" w:rsidR="00261ADF" w:rsidRDefault="00261ADF" w:rsidP="00261ADF">
            <w:pPr>
              <w:jc w:val="center"/>
            </w:pPr>
          </w:p>
          <w:p w14:paraId="749462E5" w14:textId="77777777" w:rsidR="00261ADF" w:rsidRDefault="00261ADF" w:rsidP="00261ADF">
            <w:pPr>
              <w:jc w:val="center"/>
            </w:pPr>
          </w:p>
          <w:p w14:paraId="38820127" w14:textId="795CB4E3" w:rsidR="00261ADF" w:rsidRDefault="00261ADF" w:rsidP="00261ADF">
            <w:pPr>
              <w:jc w:val="center"/>
            </w:pPr>
            <w:r>
              <w:t>1</w:t>
            </w:r>
          </w:p>
        </w:tc>
        <w:tc>
          <w:tcPr>
            <w:tcW w:w="900" w:type="dxa"/>
            <w:vMerge w:val="restart"/>
          </w:tcPr>
          <w:p w14:paraId="6E731945" w14:textId="67D68CE0" w:rsidR="00261ADF" w:rsidRDefault="001C7615" w:rsidP="00261ADF">
            <w:pPr>
              <w:jc w:val="center"/>
            </w:pPr>
            <w:r>
              <w:t>2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11D4A21E" w14:textId="77777777" w:rsidR="00261ADF" w:rsidRDefault="00261ADF" w:rsidP="00261ADF">
            <w:pPr>
              <w:jc w:val="center"/>
            </w:pPr>
          </w:p>
        </w:tc>
      </w:tr>
      <w:tr w:rsidR="00261ADF" w14:paraId="3A06CBF9" w14:textId="255C1897" w:rsidTr="001C7615">
        <w:tc>
          <w:tcPr>
            <w:tcW w:w="985" w:type="dxa"/>
          </w:tcPr>
          <w:p w14:paraId="406C7A8A" w14:textId="071ED842" w:rsidR="00261ADF" w:rsidRDefault="00261ADF" w:rsidP="00064633">
            <w:r>
              <w:t>D7</w:t>
            </w:r>
          </w:p>
        </w:tc>
        <w:tc>
          <w:tcPr>
            <w:tcW w:w="900" w:type="dxa"/>
            <w:vMerge/>
          </w:tcPr>
          <w:p w14:paraId="1CA5E24B" w14:textId="77777777" w:rsidR="00261ADF" w:rsidRDefault="00261ADF" w:rsidP="00064633"/>
        </w:tc>
        <w:tc>
          <w:tcPr>
            <w:tcW w:w="810" w:type="dxa"/>
            <w:vMerge/>
          </w:tcPr>
          <w:p w14:paraId="22E708C7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/>
          </w:tcPr>
          <w:p w14:paraId="1448703F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59281B77" w14:textId="77777777" w:rsidR="00261ADF" w:rsidRDefault="00261ADF" w:rsidP="00261ADF">
            <w:pPr>
              <w:jc w:val="center"/>
            </w:pPr>
          </w:p>
        </w:tc>
      </w:tr>
      <w:tr w:rsidR="00261ADF" w14:paraId="611B9594" w14:textId="72B2906D" w:rsidTr="001C7615">
        <w:tc>
          <w:tcPr>
            <w:tcW w:w="985" w:type="dxa"/>
          </w:tcPr>
          <w:p w14:paraId="31CBD3F1" w14:textId="513EA8E2" w:rsidR="00261ADF" w:rsidRDefault="00261ADF" w:rsidP="00064633">
            <w:r>
              <w:t>D8</w:t>
            </w:r>
          </w:p>
        </w:tc>
        <w:tc>
          <w:tcPr>
            <w:tcW w:w="900" w:type="dxa"/>
            <w:vMerge/>
          </w:tcPr>
          <w:p w14:paraId="738E9F23" w14:textId="77777777" w:rsidR="00261ADF" w:rsidRDefault="00261ADF" w:rsidP="00064633"/>
        </w:tc>
        <w:tc>
          <w:tcPr>
            <w:tcW w:w="810" w:type="dxa"/>
            <w:vMerge/>
          </w:tcPr>
          <w:p w14:paraId="417BF2B5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 w:val="restart"/>
          </w:tcPr>
          <w:p w14:paraId="4B1AE04C" w14:textId="2CE75BE5" w:rsidR="00261ADF" w:rsidRDefault="001C7615" w:rsidP="00261ADF">
            <w:pPr>
              <w:jc w:val="center"/>
            </w:pPr>
            <w:r>
              <w:t>3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475B8A87" w14:textId="77777777" w:rsidR="00261ADF" w:rsidRDefault="00261ADF" w:rsidP="00261ADF">
            <w:pPr>
              <w:jc w:val="center"/>
            </w:pPr>
          </w:p>
        </w:tc>
      </w:tr>
      <w:tr w:rsidR="00261ADF" w14:paraId="5CEE1C57" w14:textId="1DDE2A4C" w:rsidTr="001C7615">
        <w:tc>
          <w:tcPr>
            <w:tcW w:w="985" w:type="dxa"/>
          </w:tcPr>
          <w:p w14:paraId="343DC81B" w14:textId="7C826AE7" w:rsidR="00261ADF" w:rsidRDefault="00261ADF" w:rsidP="00064633">
            <w:r>
              <w:t>D9</w:t>
            </w:r>
          </w:p>
        </w:tc>
        <w:tc>
          <w:tcPr>
            <w:tcW w:w="900" w:type="dxa"/>
            <w:vMerge/>
          </w:tcPr>
          <w:p w14:paraId="41327A9E" w14:textId="77777777" w:rsidR="00261ADF" w:rsidRDefault="00261ADF" w:rsidP="00064633"/>
        </w:tc>
        <w:tc>
          <w:tcPr>
            <w:tcW w:w="810" w:type="dxa"/>
            <w:vMerge/>
          </w:tcPr>
          <w:p w14:paraId="4896CBD3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vMerge/>
          </w:tcPr>
          <w:p w14:paraId="5C1641FB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6F09637F" w14:textId="77777777" w:rsidR="00261ADF" w:rsidRDefault="00261ADF" w:rsidP="00261ADF">
            <w:pPr>
              <w:jc w:val="center"/>
            </w:pPr>
          </w:p>
        </w:tc>
      </w:tr>
      <w:tr w:rsidR="00261ADF" w14:paraId="3357E4EE" w14:textId="563B00B0" w:rsidTr="001C7615">
        <w:tc>
          <w:tcPr>
            <w:tcW w:w="985" w:type="dxa"/>
          </w:tcPr>
          <w:p w14:paraId="46F1AA73" w14:textId="4DF65E98" w:rsidR="00261ADF" w:rsidRDefault="00261ADF" w:rsidP="00064633">
            <w:r>
              <w:t>D10</w:t>
            </w:r>
          </w:p>
        </w:tc>
        <w:tc>
          <w:tcPr>
            <w:tcW w:w="900" w:type="dxa"/>
            <w:vMerge w:val="restart"/>
          </w:tcPr>
          <w:p w14:paraId="0494B122" w14:textId="77777777" w:rsidR="00261ADF" w:rsidRDefault="00261ADF" w:rsidP="00261ADF">
            <w:pPr>
              <w:jc w:val="center"/>
            </w:pPr>
          </w:p>
          <w:p w14:paraId="05BDD156" w14:textId="77777777" w:rsidR="00261ADF" w:rsidRDefault="00261ADF" w:rsidP="00261ADF">
            <w:pPr>
              <w:jc w:val="center"/>
            </w:pPr>
          </w:p>
          <w:p w14:paraId="51C675C5" w14:textId="77777777" w:rsidR="00261ADF" w:rsidRDefault="00261ADF" w:rsidP="00261ADF">
            <w:pPr>
              <w:jc w:val="center"/>
            </w:pPr>
          </w:p>
          <w:p w14:paraId="4024D8D1" w14:textId="5E147482" w:rsidR="00261ADF" w:rsidRDefault="00261ADF" w:rsidP="00261ADF">
            <w:pPr>
              <w:jc w:val="center"/>
            </w:pPr>
            <w:r>
              <w:t>1</w:t>
            </w:r>
          </w:p>
        </w:tc>
        <w:tc>
          <w:tcPr>
            <w:tcW w:w="810" w:type="dxa"/>
            <w:vMerge w:val="restart"/>
          </w:tcPr>
          <w:p w14:paraId="330DE05F" w14:textId="77777777" w:rsidR="00261ADF" w:rsidRDefault="00261ADF" w:rsidP="00261ADF">
            <w:pPr>
              <w:jc w:val="center"/>
            </w:pPr>
          </w:p>
          <w:p w14:paraId="609E9800" w14:textId="3665730E" w:rsidR="00261ADF" w:rsidRDefault="00261ADF" w:rsidP="00261ADF">
            <w:pPr>
              <w:jc w:val="center"/>
            </w:pPr>
            <w:r>
              <w:t>2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3F3A1C2E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30963C07" w14:textId="54036A16" w:rsidR="00261ADF" w:rsidRDefault="001C7615" w:rsidP="00261ADF">
            <w:pPr>
              <w:jc w:val="center"/>
            </w:pPr>
            <w:r>
              <w:t>0</w:t>
            </w:r>
          </w:p>
        </w:tc>
      </w:tr>
      <w:tr w:rsidR="00261ADF" w14:paraId="357E50E2" w14:textId="0E899517" w:rsidTr="001C7615">
        <w:tc>
          <w:tcPr>
            <w:tcW w:w="985" w:type="dxa"/>
          </w:tcPr>
          <w:p w14:paraId="34717E31" w14:textId="2D831585" w:rsidR="00261ADF" w:rsidRDefault="00261ADF" w:rsidP="00064633">
            <w:r>
              <w:t>D11</w:t>
            </w:r>
          </w:p>
        </w:tc>
        <w:tc>
          <w:tcPr>
            <w:tcW w:w="900" w:type="dxa"/>
            <w:vMerge/>
          </w:tcPr>
          <w:p w14:paraId="0102FED6" w14:textId="77777777" w:rsidR="00261ADF" w:rsidRDefault="00261ADF" w:rsidP="00064633"/>
        </w:tc>
        <w:tc>
          <w:tcPr>
            <w:tcW w:w="810" w:type="dxa"/>
            <w:vMerge/>
          </w:tcPr>
          <w:p w14:paraId="6AF713D5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23C0C625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4F293DD7" w14:textId="66E2EEC6" w:rsidR="00261ADF" w:rsidRDefault="001C7615" w:rsidP="00261ADF">
            <w:pPr>
              <w:jc w:val="center"/>
            </w:pPr>
            <w:r>
              <w:t>1</w:t>
            </w:r>
          </w:p>
        </w:tc>
      </w:tr>
      <w:tr w:rsidR="00261ADF" w14:paraId="5FED6A66" w14:textId="7C363A91" w:rsidTr="001C7615">
        <w:tc>
          <w:tcPr>
            <w:tcW w:w="985" w:type="dxa"/>
          </w:tcPr>
          <w:p w14:paraId="49300B0C" w14:textId="5A1CBE68" w:rsidR="00261ADF" w:rsidRDefault="00261ADF" w:rsidP="00064633">
            <w:r>
              <w:t>D12</w:t>
            </w:r>
          </w:p>
        </w:tc>
        <w:tc>
          <w:tcPr>
            <w:tcW w:w="900" w:type="dxa"/>
            <w:vMerge/>
          </w:tcPr>
          <w:p w14:paraId="53249983" w14:textId="77777777" w:rsidR="00261ADF" w:rsidRDefault="00261ADF" w:rsidP="00064633"/>
        </w:tc>
        <w:tc>
          <w:tcPr>
            <w:tcW w:w="810" w:type="dxa"/>
            <w:vMerge/>
          </w:tcPr>
          <w:p w14:paraId="3E221261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3C27DA45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4771C83B" w14:textId="308AA038" w:rsidR="00261ADF" w:rsidRDefault="001C7615" w:rsidP="00261ADF">
            <w:pPr>
              <w:jc w:val="center"/>
            </w:pPr>
            <w:r>
              <w:t>2</w:t>
            </w:r>
          </w:p>
        </w:tc>
      </w:tr>
      <w:tr w:rsidR="00261ADF" w14:paraId="576B2684" w14:textId="731B6D80" w:rsidTr="001C7615">
        <w:tc>
          <w:tcPr>
            <w:tcW w:w="985" w:type="dxa"/>
          </w:tcPr>
          <w:p w14:paraId="0CBB7C1E" w14:textId="122B61F1" w:rsidR="00261ADF" w:rsidRDefault="00261ADF" w:rsidP="00064633">
            <w:r>
              <w:t>D13</w:t>
            </w:r>
          </w:p>
        </w:tc>
        <w:tc>
          <w:tcPr>
            <w:tcW w:w="900" w:type="dxa"/>
            <w:vMerge/>
          </w:tcPr>
          <w:p w14:paraId="0F953F80" w14:textId="77777777" w:rsidR="00261ADF" w:rsidRDefault="00261ADF" w:rsidP="00064633"/>
        </w:tc>
        <w:tc>
          <w:tcPr>
            <w:tcW w:w="810" w:type="dxa"/>
            <w:vMerge/>
          </w:tcPr>
          <w:p w14:paraId="6BB1D89B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20CF9A9C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14:paraId="7E44C12E" w14:textId="51314767" w:rsidR="00261ADF" w:rsidRDefault="001C7615" w:rsidP="00261ADF">
            <w:pPr>
              <w:jc w:val="center"/>
            </w:pPr>
            <w:r>
              <w:t>3</w:t>
            </w:r>
          </w:p>
        </w:tc>
      </w:tr>
      <w:tr w:rsidR="00261ADF" w14:paraId="23F6B941" w14:textId="2EB40151" w:rsidTr="001C7615">
        <w:tc>
          <w:tcPr>
            <w:tcW w:w="985" w:type="dxa"/>
          </w:tcPr>
          <w:p w14:paraId="0F837AFD" w14:textId="353A84A3" w:rsidR="00261ADF" w:rsidRDefault="00261ADF" w:rsidP="00064633">
            <w:r>
              <w:t>A0</w:t>
            </w:r>
          </w:p>
        </w:tc>
        <w:tc>
          <w:tcPr>
            <w:tcW w:w="900" w:type="dxa"/>
            <w:vMerge/>
          </w:tcPr>
          <w:p w14:paraId="4211F29C" w14:textId="77777777" w:rsidR="00261ADF" w:rsidRDefault="00261ADF" w:rsidP="00064633"/>
        </w:tc>
        <w:tc>
          <w:tcPr>
            <w:tcW w:w="810" w:type="dxa"/>
            <w:vMerge w:val="restart"/>
          </w:tcPr>
          <w:p w14:paraId="45951513" w14:textId="6CFBB20E" w:rsidR="00261ADF" w:rsidRDefault="00261ADF" w:rsidP="00261ADF">
            <w:pPr>
              <w:jc w:val="center"/>
            </w:pPr>
            <w:r>
              <w:t>3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14:paraId="035661E8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4AA340CA" w14:textId="77777777" w:rsidR="00261ADF" w:rsidRDefault="00261ADF" w:rsidP="00261ADF">
            <w:pPr>
              <w:jc w:val="center"/>
            </w:pPr>
          </w:p>
        </w:tc>
      </w:tr>
      <w:tr w:rsidR="00261ADF" w14:paraId="5E135FB3" w14:textId="73F96058" w:rsidTr="001C7615">
        <w:tc>
          <w:tcPr>
            <w:tcW w:w="985" w:type="dxa"/>
          </w:tcPr>
          <w:p w14:paraId="79A72685" w14:textId="6A524878" w:rsidR="00261ADF" w:rsidRDefault="00261ADF" w:rsidP="00064633">
            <w:r>
              <w:t>A1</w:t>
            </w:r>
          </w:p>
        </w:tc>
        <w:tc>
          <w:tcPr>
            <w:tcW w:w="900" w:type="dxa"/>
            <w:vMerge/>
          </w:tcPr>
          <w:p w14:paraId="1C7DB208" w14:textId="77777777" w:rsidR="00261ADF" w:rsidRDefault="00261ADF" w:rsidP="00064633"/>
        </w:tc>
        <w:tc>
          <w:tcPr>
            <w:tcW w:w="810" w:type="dxa"/>
            <w:vMerge/>
          </w:tcPr>
          <w:p w14:paraId="1D239E2C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7A77B979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40F1FD70" w14:textId="77777777" w:rsidR="00261ADF" w:rsidRDefault="00261ADF" w:rsidP="00261ADF">
            <w:pPr>
              <w:jc w:val="center"/>
            </w:pPr>
          </w:p>
        </w:tc>
      </w:tr>
      <w:tr w:rsidR="00261ADF" w14:paraId="7182238E" w14:textId="1E949A11" w:rsidTr="001C7615">
        <w:tc>
          <w:tcPr>
            <w:tcW w:w="985" w:type="dxa"/>
          </w:tcPr>
          <w:p w14:paraId="738B6FCE" w14:textId="5B25149C" w:rsidR="00261ADF" w:rsidRDefault="00261ADF" w:rsidP="00064633">
            <w:r>
              <w:t>A2</w:t>
            </w:r>
          </w:p>
        </w:tc>
        <w:tc>
          <w:tcPr>
            <w:tcW w:w="900" w:type="dxa"/>
            <w:vMerge/>
          </w:tcPr>
          <w:p w14:paraId="474D3962" w14:textId="77777777" w:rsidR="00261ADF" w:rsidRDefault="00261ADF" w:rsidP="00064633"/>
        </w:tc>
        <w:tc>
          <w:tcPr>
            <w:tcW w:w="810" w:type="dxa"/>
            <w:vMerge/>
          </w:tcPr>
          <w:p w14:paraId="789F2EB4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0DCFA1E2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45E732A0" w14:textId="77777777" w:rsidR="00261ADF" w:rsidRDefault="00261ADF" w:rsidP="00261ADF">
            <w:pPr>
              <w:jc w:val="center"/>
            </w:pPr>
          </w:p>
        </w:tc>
      </w:tr>
      <w:tr w:rsidR="00261ADF" w14:paraId="50AF9E6B" w14:textId="518E03A8" w:rsidTr="001C7615">
        <w:tc>
          <w:tcPr>
            <w:tcW w:w="985" w:type="dxa"/>
          </w:tcPr>
          <w:p w14:paraId="740CB3D3" w14:textId="21ACE070" w:rsidR="00261ADF" w:rsidRDefault="00261ADF" w:rsidP="00064633">
            <w:r>
              <w:t>A3</w:t>
            </w:r>
          </w:p>
        </w:tc>
        <w:tc>
          <w:tcPr>
            <w:tcW w:w="900" w:type="dxa"/>
            <w:vMerge/>
          </w:tcPr>
          <w:p w14:paraId="265BA735" w14:textId="77777777" w:rsidR="00261ADF" w:rsidRDefault="00261ADF" w:rsidP="00064633"/>
        </w:tc>
        <w:tc>
          <w:tcPr>
            <w:tcW w:w="810" w:type="dxa"/>
            <w:vMerge/>
          </w:tcPr>
          <w:p w14:paraId="252A51FB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6397C6B9" w14:textId="77777777" w:rsidR="00261ADF" w:rsidRDefault="00261ADF" w:rsidP="00261ADF">
            <w:pPr>
              <w:jc w:val="center"/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14:paraId="502F3493" w14:textId="77777777" w:rsidR="00261ADF" w:rsidRDefault="00261ADF" w:rsidP="00261ADF">
            <w:pPr>
              <w:jc w:val="center"/>
            </w:pPr>
          </w:p>
        </w:tc>
      </w:tr>
    </w:tbl>
    <w:p w14:paraId="379AD6FA" w14:textId="77777777" w:rsidR="00064633" w:rsidRDefault="00064633" w:rsidP="00064633"/>
    <w:p w14:paraId="41A6B5D2" w14:textId="2DADB1B8" w:rsidR="004D160A" w:rsidRDefault="004D160A" w:rsidP="00064633">
      <w:r>
        <w:t>Note that there is no magic about</w:t>
      </w:r>
      <w:r w:rsidR="00C9732F">
        <w:t xml:space="preserve"> Arduino Relays: this board can be used to consolidate i/o and power to any type of device </w:t>
      </w:r>
      <w:r w:rsidR="00FE1BBB">
        <w:t>you like and there are many sensors and output devices compatible with Arduinos that may use this cabling.</w:t>
      </w:r>
    </w:p>
    <w:sectPr w:rsidR="004D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BE4"/>
    <w:multiLevelType w:val="hybridMultilevel"/>
    <w:tmpl w:val="27E6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9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97"/>
    <w:rsid w:val="00064633"/>
    <w:rsid w:val="001C7615"/>
    <w:rsid w:val="00261ADF"/>
    <w:rsid w:val="004D160A"/>
    <w:rsid w:val="006B3397"/>
    <w:rsid w:val="008F6EB1"/>
    <w:rsid w:val="00953D5A"/>
    <w:rsid w:val="00B073B7"/>
    <w:rsid w:val="00C9732F"/>
    <w:rsid w:val="00F3153E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F16F"/>
  <w15:chartTrackingRefBased/>
  <w15:docId w15:val="{E05CCF65-A0D4-449A-9DA0-8FE46F5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97"/>
    <w:pPr>
      <w:ind w:left="720"/>
      <w:contextualSpacing/>
    </w:pPr>
  </w:style>
  <w:style w:type="table" w:styleId="TableGrid">
    <w:name w:val="Table Grid"/>
    <w:basedOn w:val="TableNormal"/>
    <w:uiPriority w:val="39"/>
    <w:rsid w:val="0006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Neumann</dc:creator>
  <cp:keywords/>
  <dc:description/>
  <cp:lastModifiedBy>Seth Neumann</cp:lastModifiedBy>
  <cp:revision>4</cp:revision>
  <dcterms:created xsi:type="dcterms:W3CDTF">2022-05-19T03:25:00Z</dcterms:created>
  <dcterms:modified xsi:type="dcterms:W3CDTF">2022-05-19T04:58:00Z</dcterms:modified>
</cp:coreProperties>
</file>