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1C0639A7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C40BC2">
        <w:rPr>
          <w:sz w:val="24"/>
          <w:szCs w:val="24"/>
        </w:rPr>
        <w:t>Seth Roessner</w:t>
      </w:r>
    </w:p>
    <w:p w14:paraId="6EAAD1D5" w14:textId="33A920B9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C40BC2">
        <w:rPr>
          <w:sz w:val="24"/>
          <w:szCs w:val="24"/>
        </w:rPr>
        <w:t>10/15/2025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00EBE604" w14:textId="631CF17D" w:rsidR="00792E96" w:rsidRDefault="001C64B0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Program allows for a paragraph to be </w:t>
      </w:r>
      <w:r w:rsidR="00FA3EC9">
        <w:rPr>
          <w:sz w:val="24"/>
          <w:szCs w:val="24"/>
        </w:rPr>
        <w:t>written</w:t>
      </w:r>
      <w:r>
        <w:rPr>
          <w:sz w:val="24"/>
          <w:szCs w:val="24"/>
        </w:rPr>
        <w:t xml:space="preserve"> and counts how many sentences are in the</w:t>
      </w:r>
      <w:r w:rsidR="00792E96">
        <w:rPr>
          <w:sz w:val="24"/>
          <w:szCs w:val="24"/>
        </w:rPr>
        <w:t xml:space="preserve"> paragraph.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2E18E2AC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792E96">
        <w:rPr>
          <w:sz w:val="24"/>
          <w:szCs w:val="24"/>
        </w:rPr>
        <w:t>get_paragraph_input</w:t>
      </w:r>
      <w:proofErr w:type="spellEnd"/>
    </w:p>
    <w:p w14:paraId="5D10C2D5" w14:textId="4135DEE5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="00AF5901">
        <w:rPr>
          <w:sz w:val="24"/>
          <w:szCs w:val="24"/>
        </w:rPr>
        <w:t xml:space="preserve"> Print out the direction</w:t>
      </w:r>
      <w:r w:rsidR="006F79FB">
        <w:rPr>
          <w:sz w:val="24"/>
          <w:szCs w:val="24"/>
        </w:rPr>
        <w:t>s</w:t>
      </w:r>
    </w:p>
    <w:p w14:paraId="48507B38" w14:textId="44060D96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9F37E1">
        <w:rPr>
          <w:sz w:val="24"/>
          <w:szCs w:val="24"/>
        </w:rPr>
        <w:t>white True, if not, break, return</w:t>
      </w:r>
    </w:p>
    <w:p w14:paraId="3B3196A6" w14:textId="77777777" w:rsidR="008B7E79" w:rsidRPr="008B7E79" w:rsidRDefault="00BC30B8" w:rsidP="008B7E79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8B7E79" w:rsidRPr="008B7E79">
        <w:rPr>
          <w:sz w:val="24"/>
          <w:szCs w:val="24"/>
        </w:rPr>
        <w:t>Please enter your paragraph. Press Enter twice to finish input</w:t>
      </w:r>
    </w:p>
    <w:p w14:paraId="575326C5" w14:textId="786D31C6" w:rsidR="00BC30B8" w:rsidRPr="00BC30B8" w:rsidRDefault="00BC30B8" w:rsidP="00762469">
      <w:pPr>
        <w:spacing w:after="0"/>
        <w:rPr>
          <w:sz w:val="24"/>
          <w:szCs w:val="24"/>
        </w:rPr>
      </w:pP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72541C76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792E96">
        <w:rPr>
          <w:sz w:val="24"/>
          <w:szCs w:val="24"/>
        </w:rPr>
        <w:t>analyze_paragraph</w:t>
      </w:r>
      <w:proofErr w:type="spellEnd"/>
      <w:r w:rsidRPr="00BC30B8">
        <w:rPr>
          <w:sz w:val="24"/>
          <w:szCs w:val="24"/>
        </w:rPr>
        <w:t xml:space="preserve">  </w:t>
      </w:r>
    </w:p>
    <w:p w14:paraId="1F934099" w14:textId="15E44086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6F79FB">
        <w:rPr>
          <w:sz w:val="24"/>
          <w:szCs w:val="24"/>
        </w:rPr>
        <w:t xml:space="preserve">Tells what </w:t>
      </w:r>
      <w:r w:rsidR="0066447D">
        <w:rPr>
          <w:sz w:val="24"/>
          <w:szCs w:val="24"/>
        </w:rPr>
        <w:t>a sentence is</w:t>
      </w:r>
      <w:r w:rsidR="006F79FB">
        <w:rPr>
          <w:sz w:val="24"/>
          <w:szCs w:val="24"/>
        </w:rPr>
        <w:t xml:space="preserve"> and how many there are in the paragraph</w:t>
      </w:r>
      <w:r w:rsidRPr="00BC30B8">
        <w:rPr>
          <w:sz w:val="24"/>
          <w:szCs w:val="24"/>
        </w:rPr>
        <w:t xml:space="preserve">  </w:t>
      </w:r>
    </w:p>
    <w:p w14:paraId="6F21F0CA" w14:textId="188B4EDC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9F37E1">
        <w:rPr>
          <w:sz w:val="24"/>
          <w:szCs w:val="24"/>
        </w:rPr>
        <w:t>for, in, if, return</w:t>
      </w:r>
    </w:p>
    <w:p w14:paraId="458A31B1" w14:textId="60FE3B1A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764020">
        <w:rPr>
          <w:sz w:val="24"/>
          <w:szCs w:val="24"/>
        </w:rPr>
        <w:t>None</w:t>
      </w:r>
    </w:p>
    <w:p w14:paraId="4F71F809" w14:textId="61A12379" w:rsidR="00BC30B8" w:rsidRPr="00BC30B8" w:rsidRDefault="00BC30B8" w:rsidP="00BC30B8">
      <w:pPr>
        <w:rPr>
          <w:sz w:val="24"/>
          <w:szCs w:val="24"/>
        </w:rPr>
      </w:pPr>
    </w:p>
    <w:p w14:paraId="12B89B37" w14:textId="2EE503B3" w:rsidR="00792E96" w:rsidRPr="00BC30B8" w:rsidRDefault="00BC30B8" w:rsidP="00792E96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3. </w:t>
      </w:r>
      <w:r w:rsidR="00792E96" w:rsidRPr="00BC30B8">
        <w:rPr>
          <w:b/>
          <w:bCs/>
          <w:sz w:val="24"/>
          <w:szCs w:val="24"/>
        </w:rPr>
        <w:t>Function Name:</w:t>
      </w:r>
      <w:r w:rsidR="00792E96" w:rsidRPr="00BC30B8">
        <w:rPr>
          <w:sz w:val="24"/>
          <w:szCs w:val="24"/>
        </w:rPr>
        <w:t xml:space="preserve"> </w:t>
      </w:r>
      <w:r w:rsidR="00792E96">
        <w:rPr>
          <w:sz w:val="24"/>
          <w:szCs w:val="24"/>
        </w:rPr>
        <w:t>main</w:t>
      </w:r>
      <w:r w:rsidR="00792E96" w:rsidRPr="00BC30B8">
        <w:rPr>
          <w:sz w:val="24"/>
          <w:szCs w:val="24"/>
        </w:rPr>
        <w:t xml:space="preserve">  </w:t>
      </w:r>
    </w:p>
    <w:p w14:paraId="326A3CF3" w14:textId="63C5C313" w:rsidR="00792E96" w:rsidRPr="00BC30B8" w:rsidRDefault="00792E96" w:rsidP="00792E96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66447D">
        <w:rPr>
          <w:sz w:val="24"/>
          <w:szCs w:val="24"/>
        </w:rPr>
        <w:t xml:space="preserve">Prints the </w:t>
      </w:r>
      <w:r w:rsidR="00FD15F5">
        <w:rPr>
          <w:sz w:val="24"/>
          <w:szCs w:val="24"/>
        </w:rPr>
        <w:t>number</w:t>
      </w:r>
      <w:r w:rsidR="0066447D">
        <w:rPr>
          <w:sz w:val="24"/>
          <w:szCs w:val="24"/>
        </w:rPr>
        <w:t xml:space="preserve"> of individual sentences </w:t>
      </w:r>
      <w:r w:rsidR="00764020">
        <w:rPr>
          <w:sz w:val="24"/>
          <w:szCs w:val="24"/>
        </w:rPr>
        <w:t xml:space="preserve">that are </w:t>
      </w:r>
      <w:r w:rsidR="0066447D">
        <w:rPr>
          <w:sz w:val="24"/>
          <w:szCs w:val="24"/>
        </w:rPr>
        <w:t>being stated</w:t>
      </w:r>
    </w:p>
    <w:p w14:paraId="30B10507" w14:textId="77DA6379" w:rsidR="00792E96" w:rsidRPr="00BC30B8" w:rsidRDefault="00792E96" w:rsidP="00792E96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2014F1">
        <w:rPr>
          <w:sz w:val="24"/>
          <w:szCs w:val="24"/>
        </w:rPr>
        <w:t>for, in</w:t>
      </w:r>
    </w:p>
    <w:p w14:paraId="1F0D34FD" w14:textId="77777777" w:rsidR="00992F58" w:rsidRPr="00992F58" w:rsidRDefault="00792E96" w:rsidP="00992F5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992F58" w:rsidRPr="00992F58">
        <w:rPr>
          <w:sz w:val="24"/>
          <w:szCs w:val="24"/>
        </w:rPr>
        <w:t>Total number of sentences</w:t>
      </w:r>
    </w:p>
    <w:p w14:paraId="6FEB8241" w14:textId="77777777" w:rsidR="000B73B0" w:rsidRDefault="000B73B0" w:rsidP="00BC30B8">
      <w:pPr>
        <w:rPr>
          <w:sz w:val="24"/>
          <w:szCs w:val="24"/>
        </w:rPr>
      </w:pPr>
    </w:p>
    <w:p w14:paraId="5BA2B360" w14:textId="77777777" w:rsidR="00764020" w:rsidRPr="00905993" w:rsidRDefault="0076402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155797F8" w14:textId="77777777" w:rsidR="00DE0C7D" w:rsidRDefault="00DE0C7D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States to enter a paragraph</w:t>
      </w:r>
    </w:p>
    <w:p w14:paraId="7172D42D" w14:textId="15BAFABC" w:rsidR="00DE0C7D" w:rsidRDefault="00DE0C7D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how many sentences are in your paragraph</w:t>
      </w:r>
    </w:p>
    <w:p w14:paraId="7425B3FD" w14:textId="55EB2CC8" w:rsidR="000B73B0" w:rsidRDefault="00DE0C7D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Prints</w:t>
      </w:r>
      <w:proofErr w:type="gramEnd"/>
      <w:r>
        <w:rPr>
          <w:sz w:val="24"/>
          <w:szCs w:val="24"/>
        </w:rPr>
        <w:t xml:space="preserve"> out the answer</w:t>
      </w:r>
      <w:r w:rsidR="00720044">
        <w:rPr>
          <w:sz w:val="24"/>
          <w:szCs w:val="24"/>
        </w:rPr>
        <w:t xml:space="preserve"> 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233A81D9" w14:textId="65188361" w:rsidR="00C40918" w:rsidRDefault="00BC30B8" w:rsidP="00BC30B8"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C40918" w:rsidRPr="003519F1">
          <w:rPr>
            <w:rStyle w:val="Hyperlink"/>
          </w:rPr>
          <w:t>https://github.com/SethRoes/COP2373</w:t>
        </w:r>
      </w:hyperlink>
    </w:p>
    <w:p w14:paraId="12363B9A" w14:textId="624FD8D6" w:rsidR="00762469" w:rsidRP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</w:t>
      </w:r>
    </w:p>
    <w:p w14:paraId="667D0B4B" w14:textId="5574D4A8" w:rsidR="00DD08F9" w:rsidRPr="00BC30B8" w:rsidRDefault="00060526" w:rsidP="00BC30B8">
      <w:pPr>
        <w:rPr>
          <w:sz w:val="24"/>
          <w:szCs w:val="24"/>
        </w:rPr>
      </w:pPr>
      <w:r w:rsidRPr="00060526">
        <w:rPr>
          <w:sz w:val="24"/>
          <w:szCs w:val="24"/>
        </w:rPr>
        <w:lastRenderedPageBreak/>
        <w:drawing>
          <wp:inline distT="0" distB="0" distL="0" distR="0" wp14:anchorId="7E0F24A4" wp14:editId="7F1F2BE4">
            <wp:extent cx="5943600" cy="2355850"/>
            <wp:effectExtent l="0" t="0" r="0" b="6350"/>
            <wp:docPr id="20862282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2824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2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6"/>
  </w:num>
  <w:num w:numId="5" w16cid:durableId="1773816028">
    <w:abstractNumId w:val="5"/>
  </w:num>
  <w:num w:numId="6" w16cid:durableId="247621874">
    <w:abstractNumId w:val="3"/>
  </w:num>
  <w:num w:numId="7" w16cid:durableId="853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60526"/>
    <w:rsid w:val="00077652"/>
    <w:rsid w:val="000A3456"/>
    <w:rsid w:val="000B73B0"/>
    <w:rsid w:val="001C64B0"/>
    <w:rsid w:val="001E2A4D"/>
    <w:rsid w:val="002014F1"/>
    <w:rsid w:val="00226DF7"/>
    <w:rsid w:val="00240A1D"/>
    <w:rsid w:val="00257FCB"/>
    <w:rsid w:val="00345A01"/>
    <w:rsid w:val="00390CE6"/>
    <w:rsid w:val="003A5C00"/>
    <w:rsid w:val="00444579"/>
    <w:rsid w:val="00444DD0"/>
    <w:rsid w:val="004642B5"/>
    <w:rsid w:val="004B5BDB"/>
    <w:rsid w:val="0055624C"/>
    <w:rsid w:val="00580DE1"/>
    <w:rsid w:val="005D2BB0"/>
    <w:rsid w:val="005D3E24"/>
    <w:rsid w:val="005E4275"/>
    <w:rsid w:val="005F1E69"/>
    <w:rsid w:val="00646BC0"/>
    <w:rsid w:val="0066447D"/>
    <w:rsid w:val="0066571C"/>
    <w:rsid w:val="006F79FB"/>
    <w:rsid w:val="00720044"/>
    <w:rsid w:val="007360F6"/>
    <w:rsid w:val="00762469"/>
    <w:rsid w:val="00764020"/>
    <w:rsid w:val="00770945"/>
    <w:rsid w:val="00792E96"/>
    <w:rsid w:val="007B3BFA"/>
    <w:rsid w:val="00814B1D"/>
    <w:rsid w:val="00844572"/>
    <w:rsid w:val="00870A5C"/>
    <w:rsid w:val="00872BDD"/>
    <w:rsid w:val="008B7E79"/>
    <w:rsid w:val="008F0343"/>
    <w:rsid w:val="00905993"/>
    <w:rsid w:val="00941079"/>
    <w:rsid w:val="00964271"/>
    <w:rsid w:val="00992F58"/>
    <w:rsid w:val="009F37E1"/>
    <w:rsid w:val="00A050DC"/>
    <w:rsid w:val="00A1067D"/>
    <w:rsid w:val="00A15DF3"/>
    <w:rsid w:val="00A47492"/>
    <w:rsid w:val="00A77B12"/>
    <w:rsid w:val="00AD6B89"/>
    <w:rsid w:val="00AF5901"/>
    <w:rsid w:val="00B063AB"/>
    <w:rsid w:val="00B557E9"/>
    <w:rsid w:val="00B60FE6"/>
    <w:rsid w:val="00B70891"/>
    <w:rsid w:val="00BC30B8"/>
    <w:rsid w:val="00C40918"/>
    <w:rsid w:val="00C40BC2"/>
    <w:rsid w:val="00C9765B"/>
    <w:rsid w:val="00CA41A6"/>
    <w:rsid w:val="00CC63A7"/>
    <w:rsid w:val="00CC71F0"/>
    <w:rsid w:val="00D01A92"/>
    <w:rsid w:val="00D0267B"/>
    <w:rsid w:val="00D617AE"/>
    <w:rsid w:val="00DC6C5F"/>
    <w:rsid w:val="00DD08F9"/>
    <w:rsid w:val="00DE0C7D"/>
    <w:rsid w:val="00E13A0F"/>
    <w:rsid w:val="00E7055F"/>
    <w:rsid w:val="00E841AE"/>
    <w:rsid w:val="00ED36CA"/>
    <w:rsid w:val="00FA3EC9"/>
    <w:rsid w:val="00FD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E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E7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thRoes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SETH R</cp:lastModifiedBy>
  <cp:revision>21</cp:revision>
  <dcterms:created xsi:type="dcterms:W3CDTF">2025-10-16T18:29:00Z</dcterms:created>
  <dcterms:modified xsi:type="dcterms:W3CDTF">2025-10-16T18:53:00Z</dcterms:modified>
</cp:coreProperties>
</file>