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2183" w:rsidRDefault="008B39DA">
      <w:pPr>
        <w:jc w:val="right"/>
      </w:pPr>
      <w:r>
        <w:rPr>
          <w:sz w:val="60"/>
          <w:szCs w:val="60"/>
        </w:rPr>
        <w:t>Documento de evaluación grupal</w:t>
      </w: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8B39DA">
      <w:pPr>
        <w:spacing w:after="400"/>
        <w:jc w:val="right"/>
      </w:pPr>
      <w:r>
        <w:rPr>
          <w:sz w:val="40"/>
          <w:szCs w:val="40"/>
        </w:rPr>
        <w:t>Para</w:t>
      </w:r>
    </w:p>
    <w:p w:rsidR="00AF2183" w:rsidRDefault="00AF2183">
      <w:pPr>
        <w:spacing w:after="400"/>
        <w:jc w:val="right"/>
      </w:pPr>
    </w:p>
    <w:p w:rsidR="00AF2183" w:rsidRDefault="008B39DA">
      <w:pPr>
        <w:jc w:val="right"/>
      </w:pPr>
      <w:r>
        <w:rPr>
          <w:sz w:val="48"/>
          <w:szCs w:val="48"/>
        </w:rPr>
        <w:t>Nitrate</w:t>
      </w:r>
    </w:p>
    <w:p w:rsidR="00AF2183" w:rsidRDefault="008B39DA">
      <w:pPr>
        <w:jc w:val="right"/>
      </w:pPr>
      <w:r>
        <w:rPr>
          <w:sz w:val="48"/>
          <w:szCs w:val="48"/>
        </w:rPr>
        <w:t xml:space="preserve">Versión 3.0 </w:t>
      </w: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8B39DA">
      <w:pPr>
        <w:jc w:val="right"/>
      </w:pPr>
      <w:r>
        <w:rPr>
          <w:sz w:val="36"/>
          <w:szCs w:val="36"/>
        </w:rPr>
        <w:t>Preparado por:</w:t>
      </w:r>
    </w:p>
    <w:p w:rsidR="00AF2183" w:rsidRDefault="008B39DA">
      <w:pPr>
        <w:jc w:val="right"/>
      </w:pPr>
      <w:r>
        <w:rPr>
          <w:sz w:val="28"/>
          <w:szCs w:val="28"/>
        </w:rPr>
        <w:t>Josué Arrieta Salas</w:t>
      </w:r>
    </w:p>
    <w:p w:rsidR="00AF2183" w:rsidRDefault="008B39DA">
      <w:pPr>
        <w:jc w:val="right"/>
      </w:pPr>
      <w:r>
        <w:rPr>
          <w:sz w:val="28"/>
          <w:szCs w:val="28"/>
        </w:rPr>
        <w:t>Adrián López Quesada</w:t>
      </w:r>
    </w:p>
    <w:p w:rsidR="00AF2183" w:rsidRDefault="008B39DA">
      <w:pPr>
        <w:jc w:val="right"/>
      </w:pPr>
      <w:proofErr w:type="spellStart"/>
      <w:r>
        <w:rPr>
          <w:sz w:val="28"/>
          <w:szCs w:val="28"/>
        </w:rPr>
        <w:t>Seth</w:t>
      </w:r>
      <w:proofErr w:type="spellEnd"/>
      <w:r>
        <w:rPr>
          <w:sz w:val="28"/>
          <w:szCs w:val="28"/>
        </w:rPr>
        <w:t xml:space="preserve"> Michael </w:t>
      </w:r>
      <w:proofErr w:type="spellStart"/>
      <w:r>
        <w:rPr>
          <w:sz w:val="28"/>
          <w:szCs w:val="28"/>
        </w:rPr>
        <w:t>Stalley</w:t>
      </w:r>
      <w:proofErr w:type="spellEnd"/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>
      <w:pPr>
        <w:jc w:val="right"/>
      </w:pPr>
    </w:p>
    <w:p w:rsidR="00AF2183" w:rsidRDefault="00AF2183"/>
    <w:p w:rsidR="00AF2183" w:rsidRDefault="008B39DA">
      <w:pPr>
        <w:jc w:val="right"/>
        <w:rPr>
          <w:sz w:val="28"/>
          <w:szCs w:val="28"/>
        </w:rPr>
      </w:pPr>
      <w:r>
        <w:rPr>
          <w:sz w:val="28"/>
          <w:szCs w:val="28"/>
        </w:rPr>
        <w:t>18/1/2017</w:t>
      </w:r>
    </w:p>
    <w:p w:rsidR="00E97568" w:rsidRDefault="00E97568">
      <w:pPr>
        <w:jc w:val="right"/>
        <w:rPr>
          <w:sz w:val="28"/>
          <w:szCs w:val="28"/>
        </w:rPr>
      </w:pPr>
    </w:p>
    <w:p w:rsidR="00E97568" w:rsidRDefault="00E97568">
      <w:pPr>
        <w:jc w:val="right"/>
        <w:rPr>
          <w:sz w:val="28"/>
          <w:szCs w:val="28"/>
        </w:rPr>
      </w:pPr>
    </w:p>
    <w:p w:rsidR="00E97568" w:rsidRDefault="00E97568">
      <w:pPr>
        <w:jc w:val="right"/>
        <w:rPr>
          <w:sz w:val="28"/>
          <w:szCs w:val="28"/>
        </w:rPr>
      </w:pPr>
    </w:p>
    <w:p w:rsidR="00E97568" w:rsidRDefault="00E97568">
      <w:pPr>
        <w:jc w:val="right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primera iteración para el miembro Josué Arrieta Salas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Quesada: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Comentarios respecto a la nota: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Cumplió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todo lo asignado.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Stalley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Comentarios respecto a la nota: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Cumplió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todo lo asignado. Detallista y lleva un excelente control de los documentos, etc. 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aluación primera iteración para el miembro Adrián López Quesada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Josué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Arrieta Salas: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cumplido con lo asignado. Alto nivel a la hora de diseñar e implementar interfaces gráficas.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Stalley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tarios respecto a la nota: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Cumplió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todo lo asignado. Excelente manejo de los interfaces gráficos, además logró resolver un problema técnico complejo que teníamos. 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Evaluación primera iteración para el miembro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Stalley</w:t>
      </w:r>
      <w:proofErr w:type="spellEnd"/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Josué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Arrieta Salas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rios respecto a la nota: cumplió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con lo asignado. Altísimo nivel técnico para la implementación del sistema Nitrate. Maneja muy bien la lógica de negocios. Alto nivel para el manejo y creación de servidores web.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Quesada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Comentarios respecto a la nota: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Cumplió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todo lo establecido.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E97568" w:rsidRDefault="00E97568">
      <w:pPr>
        <w:spacing w:line="360" w:lineRule="auto"/>
        <w:jc w:val="both"/>
      </w:pPr>
    </w:p>
    <w:p w:rsidR="00E97568" w:rsidRDefault="00E97568">
      <w:pPr>
        <w:spacing w:line="360" w:lineRule="auto"/>
        <w:jc w:val="both"/>
      </w:pPr>
    </w:p>
    <w:p w:rsidR="00E97568" w:rsidRDefault="00E97568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segunda iteración para el miembro Josué Arrieta Salas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Quesada: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Perfecto, visualizó mejoras al sistema e innovó con soluciones a problemas.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Stalley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Igual de satisfecho que en la primera iteración. Excelente miembro del equipo.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ión segunda iteración para el miembro Adrián López Quesada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Josué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Arrieta Salas: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mantiene el mismo nivel que en la primera iteración.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Stalley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Igual de satisfecho que en la primera iteración. Excelente miembro del equipo.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Evaluación segunda iteración para el miembro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Stalley</w:t>
      </w:r>
      <w:proofErr w:type="spellEnd"/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Josué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Arrieta Salas: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mantiene el mismo n</w:t>
      </w:r>
      <w:r>
        <w:rPr>
          <w:rFonts w:ascii="Times New Roman" w:eastAsia="Times New Roman" w:hAnsi="Times New Roman" w:cs="Times New Roman"/>
          <w:sz w:val="24"/>
          <w:szCs w:val="24"/>
        </w:rPr>
        <w:t>ivel que en la primera iteración.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Quesada: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Comentarios respecto a la nota: Perfecto, excelente visión desde la primera iteración ayudó al desempeño de funciones para esta segunda iteración. 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E97568" w:rsidRDefault="00E97568">
      <w:pPr>
        <w:spacing w:line="360" w:lineRule="auto"/>
        <w:jc w:val="both"/>
      </w:pPr>
    </w:p>
    <w:p w:rsidR="00E97568" w:rsidRDefault="00E97568">
      <w:pPr>
        <w:spacing w:line="360" w:lineRule="auto"/>
        <w:jc w:val="both"/>
      </w:pPr>
    </w:p>
    <w:p w:rsidR="00E97568" w:rsidRDefault="00E97568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 segunda tercera para el miembro Josué Arrieta Salas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Quesada: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excelente manejo para la base de datos y desarrollo de documentación.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Stalley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ta: Un gran placer poder trabajar con este miembro del equipo,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cumplió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todo lo esperado y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segunda tercera para el miembro Adrián López Quesada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Josué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Arrieta Salas: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se mantiene el mismo nive</w:t>
      </w:r>
      <w:r>
        <w:rPr>
          <w:rFonts w:ascii="Times New Roman" w:eastAsia="Times New Roman" w:hAnsi="Times New Roman" w:cs="Times New Roman"/>
          <w:sz w:val="24"/>
          <w:szCs w:val="24"/>
        </w:rPr>
        <w:t>l, excelente compañero.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Stalley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Comentarios respecto a la nota: Un gran placer poder trabajar con este miembro del equipo,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cumplio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todo lo esperado y </w:t>
      </w:r>
      <w:r w:rsidR="00E97568">
        <w:rPr>
          <w:rFonts w:ascii="Times New Roman" w:eastAsia="Times New Roman" w:hAnsi="Times New Roman" w:cs="Times New Roman"/>
          <w:sz w:val="24"/>
          <w:szCs w:val="24"/>
        </w:rPr>
        <w:t>más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183" w:rsidRDefault="00AF2183">
      <w:pPr>
        <w:spacing w:line="360" w:lineRule="auto"/>
        <w:jc w:val="both"/>
      </w:pP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Evaluación segunda tercera para el miembro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Stalley</w:t>
      </w:r>
      <w:proofErr w:type="spellEnd"/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Josué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Arri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eta Salas: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se mantiene el mismo nivel, excelente compañero. Miembro clave para el desarrollo del Sistema Nitrate.</w:t>
      </w:r>
    </w:p>
    <w:p w:rsidR="00AF2183" w:rsidRDefault="00AF2183">
      <w:pPr>
        <w:spacing w:line="360" w:lineRule="auto"/>
        <w:jc w:val="both"/>
      </w:pP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Nota por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Adrián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97568">
        <w:rPr>
          <w:rFonts w:ascii="Times New Roman" w:eastAsia="Times New Roman" w:hAnsi="Times New Roman" w:cs="Times New Roman"/>
          <w:i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Quesada: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AF2183" w:rsidRDefault="008B39DA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Comentarios respecto a la nota: excelente manejo de la parte móvil y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interacción con el servidor y seguridad. </w:t>
      </w:r>
    </w:p>
    <w:sectPr w:rsidR="00AF21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2183"/>
    <w:rsid w:val="008B39DA"/>
    <w:rsid w:val="00AF2183"/>
    <w:rsid w:val="00E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FE6D73-8B00-4AA0-B3EE-AE96D2A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Josué Arrieta</dc:creator>
  <cp:lastModifiedBy>Josué Arrieta</cp:lastModifiedBy>
  <cp:revision>4</cp:revision>
  <cp:lastPrinted>2017-01-19T02:18:00Z</cp:lastPrinted>
  <dcterms:created xsi:type="dcterms:W3CDTF">2017-01-19T02:16:00Z</dcterms:created>
  <dcterms:modified xsi:type="dcterms:W3CDTF">2017-01-19T02:18:00Z</dcterms:modified>
</cp:coreProperties>
</file>