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5BFB1" w14:textId="4D5F3978" w:rsidR="00514F76" w:rsidRPr="00514F76" w:rsidRDefault="00514F76" w:rsidP="004F4B87">
      <w:pPr>
        <w:spacing w:after="0" w:line="240" w:lineRule="auto"/>
        <w:rPr>
          <w:b/>
          <w:bCs/>
          <w:sz w:val="24"/>
          <w:szCs w:val="24"/>
        </w:rPr>
      </w:pPr>
      <w:r w:rsidRPr="00514F76">
        <w:rPr>
          <w:b/>
          <w:bCs/>
          <w:sz w:val="24"/>
          <w:szCs w:val="24"/>
        </w:rPr>
        <w:t>Each person to add graphs and describe trends, correlation, statistical analysis, etc. about their code and part of the project</w:t>
      </w:r>
      <w:r>
        <w:rPr>
          <w:b/>
          <w:bCs/>
          <w:sz w:val="24"/>
          <w:szCs w:val="24"/>
        </w:rPr>
        <w:t>.</w:t>
      </w:r>
    </w:p>
    <w:p w14:paraId="23C7F4DD" w14:textId="77777777" w:rsidR="00514F76" w:rsidRDefault="00514F76" w:rsidP="004F4B87">
      <w:pPr>
        <w:spacing w:after="0" w:line="240" w:lineRule="auto"/>
        <w:rPr>
          <w:b/>
          <w:bCs/>
          <w:u w:val="single"/>
        </w:rPr>
      </w:pPr>
    </w:p>
    <w:p w14:paraId="20E40C85" w14:textId="44D7BF05" w:rsidR="004F4B87" w:rsidRPr="004F4B87" w:rsidRDefault="004F4B87" w:rsidP="004F4B87">
      <w:pPr>
        <w:spacing w:after="0" w:line="240" w:lineRule="auto"/>
        <w:rPr>
          <w:b/>
          <w:bCs/>
          <w:u w:val="single"/>
        </w:rPr>
      </w:pPr>
      <w:r w:rsidRPr="004F4B87">
        <w:rPr>
          <w:b/>
          <w:bCs/>
          <w:u w:val="single"/>
        </w:rPr>
        <w:t>Analysis and Conclusion (20 points)</w:t>
      </w:r>
    </w:p>
    <w:p w14:paraId="67C11F82" w14:textId="77777777" w:rsidR="004F4B87" w:rsidRDefault="004F4B87" w:rsidP="004F4B87">
      <w:pPr>
        <w:pStyle w:val="ListParagraph"/>
        <w:numPr>
          <w:ilvl w:val="0"/>
          <w:numId w:val="1"/>
        </w:numPr>
        <w:spacing w:after="0" w:line="240" w:lineRule="auto"/>
      </w:pPr>
      <w:r>
        <w:t>Write-up summarizes major findings and implications at a professional level (5 points)</w:t>
      </w:r>
    </w:p>
    <w:p w14:paraId="76E2AC38" w14:textId="77777777" w:rsidR="004F4B87" w:rsidRDefault="004F4B87" w:rsidP="004F4B87">
      <w:pPr>
        <w:pStyle w:val="ListParagraph"/>
        <w:numPr>
          <w:ilvl w:val="0"/>
          <w:numId w:val="1"/>
        </w:numPr>
        <w:spacing w:after="0" w:line="240" w:lineRule="auto"/>
      </w:pPr>
      <w:r>
        <w:t>Each question in the project proposal is answered with precise descriptions and findings (5 points)</w:t>
      </w:r>
    </w:p>
    <w:p w14:paraId="70F5D30E" w14:textId="77777777" w:rsidR="004F4B87" w:rsidRDefault="004F4B87" w:rsidP="004F4B87">
      <w:pPr>
        <w:pStyle w:val="ListParagraph"/>
        <w:numPr>
          <w:ilvl w:val="0"/>
          <w:numId w:val="1"/>
        </w:numPr>
        <w:spacing w:after="0" w:line="240" w:lineRule="auto"/>
      </w:pPr>
      <w:r>
        <w:t>Findings are strongly supported with numbers and visualizations (5 points)</w:t>
      </w:r>
    </w:p>
    <w:p w14:paraId="3E97D397" w14:textId="2C892A8C" w:rsidR="00612538" w:rsidRDefault="004F4B87" w:rsidP="004F4B87">
      <w:pPr>
        <w:pStyle w:val="ListParagraph"/>
        <w:numPr>
          <w:ilvl w:val="0"/>
          <w:numId w:val="1"/>
        </w:numPr>
        <w:spacing w:after="0" w:line="240" w:lineRule="auto"/>
      </w:pPr>
      <w:r>
        <w:t>Each question response is supported with a well-discerned statistical analysis from lessons (e.g., aggregation, correlation, comparison, summary statistics, sentiment analysis, and time series analysis) (5 points)</w:t>
      </w:r>
    </w:p>
    <w:p w14:paraId="2531FB47" w14:textId="777CF731" w:rsidR="004F4B87" w:rsidRDefault="004F4B87" w:rsidP="004F4B87">
      <w:pPr>
        <w:spacing w:after="0" w:line="240" w:lineRule="auto"/>
      </w:pPr>
    </w:p>
    <w:p w14:paraId="10240D50" w14:textId="521F68F0" w:rsidR="004F4B87" w:rsidRDefault="004F4B87" w:rsidP="004F4B87">
      <w:pPr>
        <w:spacing w:after="0" w:line="240" w:lineRule="auto"/>
      </w:pPr>
    </w:p>
    <w:p w14:paraId="1D03F348" w14:textId="77777777" w:rsidR="00514F76" w:rsidRDefault="00514F76" w:rsidP="004F4B87">
      <w:pPr>
        <w:spacing w:after="0" w:line="240" w:lineRule="auto"/>
      </w:pPr>
    </w:p>
    <w:p w14:paraId="1A09A5D8" w14:textId="20260001" w:rsidR="004F4B87" w:rsidRDefault="004F4B87" w:rsidP="004F4B87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Household Income + Inflation (Amy):</w:t>
      </w:r>
    </w:p>
    <w:p w14:paraId="6CDADCC2" w14:textId="2353F9BC" w:rsidR="004F4B87" w:rsidRDefault="004F4B87" w:rsidP="004F4B87">
      <w:pPr>
        <w:spacing w:after="0" w:line="240" w:lineRule="auto"/>
        <w:rPr>
          <w:b/>
          <w:bCs/>
          <w:u w:val="single"/>
        </w:rPr>
      </w:pPr>
    </w:p>
    <w:p w14:paraId="67A0737E" w14:textId="117B8C95" w:rsidR="004F4B87" w:rsidRDefault="004F4B87" w:rsidP="004F4B87">
      <w:pPr>
        <w:spacing w:after="0" w:line="240" w:lineRule="auto"/>
        <w:rPr>
          <w:b/>
          <w:bCs/>
          <w:u w:val="single"/>
        </w:rPr>
      </w:pPr>
    </w:p>
    <w:p w14:paraId="4BCCE182" w14:textId="0DF4069B" w:rsidR="004F4B87" w:rsidRDefault="004F4B87" w:rsidP="004F4B87">
      <w:pPr>
        <w:spacing w:after="0" w:line="240" w:lineRule="auto"/>
        <w:rPr>
          <w:b/>
          <w:bCs/>
          <w:u w:val="single"/>
        </w:rPr>
      </w:pPr>
    </w:p>
    <w:p w14:paraId="65AE1BA2" w14:textId="6366FFF3" w:rsidR="004F4B87" w:rsidRDefault="004F4B87" w:rsidP="004F4B87">
      <w:pPr>
        <w:spacing w:after="0" w:line="240" w:lineRule="auto"/>
        <w:rPr>
          <w:b/>
          <w:bCs/>
          <w:u w:val="single"/>
        </w:rPr>
      </w:pPr>
    </w:p>
    <w:p w14:paraId="0175EEEA" w14:textId="1F371E9A" w:rsidR="004F4B87" w:rsidRDefault="004F4B87" w:rsidP="004F4B87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Interest Rates (Eduardo):</w:t>
      </w:r>
    </w:p>
    <w:p w14:paraId="209DB6A4" w14:textId="5D7469FF" w:rsidR="004F4B87" w:rsidRDefault="004F4B87" w:rsidP="004F4B87">
      <w:pPr>
        <w:spacing w:after="0" w:line="240" w:lineRule="auto"/>
        <w:rPr>
          <w:b/>
          <w:bCs/>
          <w:u w:val="single"/>
        </w:rPr>
      </w:pPr>
    </w:p>
    <w:p w14:paraId="56135339" w14:textId="3E6C87A6" w:rsidR="004F4B87" w:rsidRDefault="004F4B87" w:rsidP="004F4B87">
      <w:pPr>
        <w:spacing w:after="0" w:line="240" w:lineRule="auto"/>
        <w:rPr>
          <w:b/>
          <w:bCs/>
          <w:u w:val="single"/>
        </w:rPr>
      </w:pPr>
    </w:p>
    <w:p w14:paraId="649CD241" w14:textId="6F3AF77B" w:rsidR="004F4B87" w:rsidRDefault="004F4B87" w:rsidP="004F4B87">
      <w:pPr>
        <w:spacing w:after="0" w:line="240" w:lineRule="auto"/>
        <w:rPr>
          <w:b/>
          <w:bCs/>
          <w:u w:val="single"/>
        </w:rPr>
      </w:pPr>
    </w:p>
    <w:p w14:paraId="44350ACA" w14:textId="41EBD0CF" w:rsidR="004F4B87" w:rsidRDefault="004F4B87" w:rsidP="004F4B87">
      <w:pPr>
        <w:spacing w:after="0" w:line="240" w:lineRule="auto"/>
        <w:rPr>
          <w:b/>
          <w:bCs/>
          <w:u w:val="single"/>
        </w:rPr>
      </w:pPr>
    </w:p>
    <w:p w14:paraId="0EB65E7C" w14:textId="0FFAA6CE" w:rsidR="004F4B87" w:rsidRDefault="004F4B87" w:rsidP="004F4B87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Population Growth (Seth):</w:t>
      </w:r>
    </w:p>
    <w:p w14:paraId="1DDDEDBA" w14:textId="65F5B795" w:rsidR="004F4B87" w:rsidRDefault="004F4B87" w:rsidP="004F4B87">
      <w:pPr>
        <w:spacing w:after="0" w:line="240" w:lineRule="auto"/>
        <w:rPr>
          <w:b/>
          <w:bCs/>
          <w:u w:val="single"/>
        </w:rPr>
      </w:pPr>
    </w:p>
    <w:p w14:paraId="1E90C61E" w14:textId="330D3175" w:rsidR="004F4B87" w:rsidRDefault="004F4B87" w:rsidP="004F4B87">
      <w:pPr>
        <w:spacing w:after="0" w:line="240" w:lineRule="auto"/>
        <w:rPr>
          <w:b/>
          <w:bCs/>
          <w:u w:val="single"/>
        </w:rPr>
      </w:pPr>
    </w:p>
    <w:p w14:paraId="1C2F3710" w14:textId="5A602752" w:rsidR="004F4B87" w:rsidRDefault="004F4B87" w:rsidP="004F4B87">
      <w:pPr>
        <w:spacing w:after="0" w:line="240" w:lineRule="auto"/>
        <w:rPr>
          <w:b/>
          <w:bCs/>
          <w:u w:val="single"/>
        </w:rPr>
      </w:pPr>
    </w:p>
    <w:p w14:paraId="35D14BB5" w14:textId="39522D34" w:rsidR="004F4B87" w:rsidRDefault="004F4B87" w:rsidP="004F4B87">
      <w:pPr>
        <w:spacing w:after="0" w:line="240" w:lineRule="auto"/>
        <w:rPr>
          <w:b/>
          <w:bCs/>
          <w:u w:val="single"/>
        </w:rPr>
      </w:pPr>
    </w:p>
    <w:p w14:paraId="209D048D" w14:textId="3634DDA3" w:rsidR="004F4B87" w:rsidRPr="004F4B87" w:rsidRDefault="004F4B87" w:rsidP="004F4B87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Unemployment Rate (</w:t>
      </w:r>
      <w:proofErr w:type="spellStart"/>
      <w:r>
        <w:rPr>
          <w:b/>
          <w:bCs/>
          <w:u w:val="single"/>
        </w:rPr>
        <w:t>Rafa</w:t>
      </w:r>
      <w:proofErr w:type="spellEnd"/>
      <w:r>
        <w:rPr>
          <w:b/>
          <w:bCs/>
          <w:u w:val="single"/>
        </w:rPr>
        <w:t>):</w:t>
      </w:r>
    </w:p>
    <w:sectPr w:rsidR="004F4B87" w:rsidRPr="004F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22CDB"/>
    <w:multiLevelType w:val="hybridMultilevel"/>
    <w:tmpl w:val="2F42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87"/>
    <w:rsid w:val="00416342"/>
    <w:rsid w:val="004F4B87"/>
    <w:rsid w:val="00514F76"/>
    <w:rsid w:val="00612538"/>
    <w:rsid w:val="00C3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435A"/>
  <w15:chartTrackingRefBased/>
  <w15:docId w15:val="{A32F2CAB-0467-49EB-8F3E-C0146FE2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9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johnson</dc:creator>
  <cp:keywords/>
  <dc:description/>
  <cp:lastModifiedBy>amy johnson</cp:lastModifiedBy>
  <cp:revision>2</cp:revision>
  <dcterms:created xsi:type="dcterms:W3CDTF">2024-11-08T05:02:00Z</dcterms:created>
  <dcterms:modified xsi:type="dcterms:W3CDTF">2024-11-08T05:05:00Z</dcterms:modified>
</cp:coreProperties>
</file>