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Polkadotの仲間たち</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異業種混合（ヘテロジニアス）シャーディング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初期のコンピューターゲームはカートリッジと呼ばれるプリント基板に組み込まれ作られていました。 このカートリッジはとても高額で、コードを作成し、チップに組むにも時間がかかり、失敗は許されませんでした。</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今日私たちはアプリを利用することに慣れており、ゲームやブラウザは頻繁、または自動でアップデートされるようになっています。 開発者は問題が生じる前にバグを直すため、より良い機能やソリューションを生み出すことができています。</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すべてのソフトウェアのように、ブロックチェーンも健全であるためにはアップグレードされることが必要です。 しかし、ブロックチェーンはアプリ、ゲーム、またブラウザのアップグレードを行うよりはるかに難しいことです。 従来的なブロックチェーンをアップグレードするためには、</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ネットワークをフォークする必要があり、これは数か月かかることがあります。特に問題により議論が発生するようなハードフォークであれば、コミュニティ自体を分けてしまうこともあります。</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Polkadotはこのような過程を、チェーンがフォークを行わずブロックチェーンをアップグレードできるようにするため、画期的に変えます。 このフォークを要しないアップグレードは、Polkadotの透明性あるオンチェーンガバナンスシステムにより成立させられています。</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この機能を持つことにより、Polkadotはプロジェクトが機敏、順応性が高く、技術の進化に柔軟であり続けるようにします。 さらには、ハードフォークにより生じるリスク、すなわち多くの組織にとってハードルとなる障害、を軽減することができます。</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透明性のあるガバナンス</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コミュニティが</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動力</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初期のブロックチェーンには正式なガバナンス手順がありませんでした。 個人ステークホルダーは、内部に対するコネがなければプロトコルの提出及び変更の提案、または拒否する力がありませんでした。</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Polkadotは違います。 Polkadotは、ネイティブ通貨であるDOTを保有する者であれば、誰でも平等、かつ透明性のあるガバナンスに参加することができます。</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全DOT保有者はプロトコルに対する変更を提案すること、また既存する提案に投票することができます。 また、DOT保有者は、Polkadotのガバナンスシステムにおいて、受け身であるステークホルダーを代表する協議会員を選ぶ選挙に参加することができます。</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クロスチェーンコンポーザビリティ</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デザインによる</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コラボ作業</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初期ブロックチェーンは城壁に囲まれた庭園のようで、他のネットワークには閉ざされていました。 しかし、特定のユースケースのためのチェーンが増えていくにつれて、クロスチェーン同士が相互にコミュニケーションを行い、また相互運用する必要が高まります。</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Polkadotのクロスチェーンコンポーザビリティとメッセージ送信は、シャード同士がコミュニケーション、価値の交換、また機能の共有を可能とし、新しいイノベーションのドアを開きます。</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Polkadotがブロックチェーン同士に橋を架けることを可能にしたゆえに、Polkadotシャードは、イーサリアムのような外部ネットワーク上で、有名な分散型金融プロトコル及び暗号資産を相互運用することができるようになるのです。</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Polkadotの構造</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点と点を</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繋ぐ</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Polkadotはパラチェーンと呼ばれる</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異業種混合（ヘテロジニアス）ブロックチェーンシャードのネットワークを</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一つにします。 これらのチェーンは、</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Relay Chainに接続され、</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安全性が保たれます。 また、</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チェーンたちは外部のネットワークとブリッジを介し、</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繋がることもできます。</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リレーチェーン（Relay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リレーチェーンは、Polkadotの核であり、ネットワークの安全性とコンセンサス、またクロスチェーンの相互運用に対する責務を負っています。</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パラチェーン（Parachains）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パラチェーンとは、統制があり、自身のトークンを持つことができ、具体的なユースケースのために機能を最適化することができるブロックチェーンのことです。 パラチェーンがリレーチェーンに繋がるためには、利用する都度支払いをするか、または継続的にスロットを確保するために賃貸することもできます。</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ブリッジとは、PolkadotのシャードをEthereumやBitcoinのような外部ネットワークに繋げ、コミュニケーションを可能にさせる特殊なブロックチェーンです。</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Polkadotのコンセンサス役割分担</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バリデーター（Validators：検証者）</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バリデーターは、DOTをステーキングすることにより、リレーチェーンの安全性を高め、コレーター（照合者)からの証拠の承認作業を行い、他のバリデーターと共にコンセンサスに参加します。</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コレーター（Collators：照合者）</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コレーターは、ユーザーからのシャードトランザクションを収集することによりシャードを統制し、バリデーターのために証拠を作り出す役割を持っています。</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ノミネーターは、信頼性の高いバリデーターを選び、DOTをステーキングすることによりリレーチェーンの安全性を確立します。</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