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Door de beste functies van meerdere gespecialiseerde blockchains samen te voegen, baant Polkadot de weg naar nieuwe gedecentraliseerde marktplaatsen het bieden van eerlijkere manieren om toegang te krijgen tot diensten via verschillende apps en aanbieders.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