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191" w:type="dxa"/>
        <w:tblInd w:w="-1423" w:type="dxa"/>
        <w:tblLook w:val="04A0" w:firstRow="1" w:lastRow="0" w:firstColumn="1" w:lastColumn="0" w:noHBand="0" w:noVBand="1"/>
      </w:tblPr>
      <w:tblGrid>
        <w:gridCol w:w="1268"/>
        <w:gridCol w:w="2735"/>
        <w:gridCol w:w="2604"/>
        <w:gridCol w:w="3404"/>
        <w:gridCol w:w="2180"/>
      </w:tblGrid>
      <w:tr w:rsidR="000F76B6" w14:paraId="0B39691C" w14:textId="3D3CAB1B" w:rsidTr="00C74730">
        <w:tc>
          <w:tcPr>
            <w:tcW w:w="1268" w:type="dxa"/>
          </w:tcPr>
          <w:p w14:paraId="02EA5D38" w14:textId="55661100" w:rsidR="00DC2921" w:rsidRDefault="00DC2921" w:rsidP="00F14D1D">
            <w:pPr>
              <w:pStyle w:val="Heading2"/>
            </w:pPr>
          </w:p>
        </w:tc>
        <w:tc>
          <w:tcPr>
            <w:tcW w:w="2735" w:type="dxa"/>
          </w:tcPr>
          <w:p w14:paraId="7406E889" w14:textId="083B4F47" w:rsidR="00DC2921" w:rsidRDefault="00DC2921" w:rsidP="00DC2921">
            <w:pPr>
              <w:pStyle w:val="Heading3"/>
            </w:pPr>
            <w:r>
              <w:t>Attributes</w:t>
            </w:r>
          </w:p>
        </w:tc>
        <w:tc>
          <w:tcPr>
            <w:tcW w:w="2604" w:type="dxa"/>
          </w:tcPr>
          <w:p w14:paraId="4813BCA4" w14:textId="77777777" w:rsidR="00DC2921" w:rsidRDefault="00DC2921"/>
        </w:tc>
        <w:tc>
          <w:tcPr>
            <w:tcW w:w="3404" w:type="dxa"/>
          </w:tcPr>
          <w:p w14:paraId="3838CD80" w14:textId="043706B3" w:rsidR="00DC2921" w:rsidRDefault="00DC2921" w:rsidP="00DC2921">
            <w:pPr>
              <w:pStyle w:val="Heading3"/>
            </w:pPr>
            <w:r>
              <w:t>Methods</w:t>
            </w:r>
          </w:p>
        </w:tc>
        <w:tc>
          <w:tcPr>
            <w:tcW w:w="2180" w:type="dxa"/>
          </w:tcPr>
          <w:p w14:paraId="5B7CF164" w14:textId="77777777" w:rsidR="00DC2921" w:rsidRDefault="00DC2921"/>
        </w:tc>
      </w:tr>
      <w:tr w:rsidR="000F76B6" w14:paraId="33DF2371" w14:textId="18757EBC" w:rsidTr="00C74730">
        <w:tc>
          <w:tcPr>
            <w:tcW w:w="1268" w:type="dxa"/>
          </w:tcPr>
          <w:p w14:paraId="348212D1" w14:textId="47A71A3F" w:rsidR="00DC2921" w:rsidRDefault="008454A2" w:rsidP="008454A2">
            <w:pPr>
              <w:pStyle w:val="Heading2"/>
            </w:pPr>
            <w:r>
              <w:t>Verse</w:t>
            </w:r>
          </w:p>
        </w:tc>
        <w:tc>
          <w:tcPr>
            <w:tcW w:w="2735" w:type="dxa"/>
          </w:tcPr>
          <w:p w14:paraId="7D18A5E0" w14:textId="3F680950" w:rsidR="00DC2921" w:rsidRDefault="005536D8" w:rsidP="00DC2921">
            <w:r>
              <w:t>String _</w:t>
            </w:r>
            <w:proofErr w:type="spellStart"/>
            <w:r>
              <w:t>canonicalBook</w:t>
            </w:r>
            <w:proofErr w:type="spellEnd"/>
          </w:p>
        </w:tc>
        <w:tc>
          <w:tcPr>
            <w:tcW w:w="2604" w:type="dxa"/>
          </w:tcPr>
          <w:p w14:paraId="35A08D4B" w14:textId="03C84ACB" w:rsidR="00DC2921" w:rsidRDefault="000F76B6" w:rsidP="00DC2921">
            <w:r>
              <w:t xml:space="preserve">One </w:t>
            </w:r>
            <w:r w:rsidR="00280527">
              <w:t>of the 5 canonical books</w:t>
            </w:r>
          </w:p>
        </w:tc>
        <w:tc>
          <w:tcPr>
            <w:tcW w:w="3404" w:type="dxa"/>
          </w:tcPr>
          <w:p w14:paraId="6B594717" w14:textId="04822EC1" w:rsidR="00DC2921" w:rsidRDefault="00DC2921" w:rsidP="00DC2921">
            <w:r>
              <w:t xml:space="preserve">Void </w:t>
            </w:r>
            <w:proofErr w:type="spellStart"/>
            <w:proofErr w:type="gramStart"/>
            <w:r>
              <w:t>DisplayVerse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80" w:type="dxa"/>
          </w:tcPr>
          <w:p w14:paraId="6E8BAE76" w14:textId="07CFA9C2" w:rsidR="00DC2921" w:rsidRDefault="00424966" w:rsidP="00DC2921">
            <w:r>
              <w:t>Display the verse</w:t>
            </w:r>
          </w:p>
        </w:tc>
      </w:tr>
      <w:tr w:rsidR="005914AE" w14:paraId="233542A1" w14:textId="77777777" w:rsidTr="00C74730">
        <w:tc>
          <w:tcPr>
            <w:tcW w:w="1268" w:type="dxa"/>
          </w:tcPr>
          <w:p w14:paraId="79D831C6" w14:textId="77777777" w:rsidR="005914AE" w:rsidRDefault="005914AE" w:rsidP="008454A2">
            <w:pPr>
              <w:pStyle w:val="Heading2"/>
              <w:outlineLvl w:val="1"/>
            </w:pPr>
          </w:p>
        </w:tc>
        <w:tc>
          <w:tcPr>
            <w:tcW w:w="2735" w:type="dxa"/>
          </w:tcPr>
          <w:p w14:paraId="75FA6DD1" w14:textId="59DC3390" w:rsidR="005914AE" w:rsidRDefault="005536D8" w:rsidP="00DC2921">
            <w:r>
              <w:t>String _book</w:t>
            </w:r>
          </w:p>
        </w:tc>
        <w:tc>
          <w:tcPr>
            <w:tcW w:w="2604" w:type="dxa"/>
          </w:tcPr>
          <w:p w14:paraId="2353D28E" w14:textId="58C455C6" w:rsidR="005914AE" w:rsidRDefault="00280527" w:rsidP="00DC2921">
            <w:r>
              <w:t xml:space="preserve">A book </w:t>
            </w:r>
            <w:r w:rsidR="000F76B6">
              <w:t>of the _</w:t>
            </w:r>
            <w:proofErr w:type="spellStart"/>
            <w:r w:rsidR="000F76B6">
              <w:t>canonicalBook</w:t>
            </w:r>
            <w:proofErr w:type="spellEnd"/>
          </w:p>
        </w:tc>
        <w:tc>
          <w:tcPr>
            <w:tcW w:w="3404" w:type="dxa"/>
          </w:tcPr>
          <w:p w14:paraId="61C14D27" w14:textId="2EA85C8E" w:rsidR="005914AE" w:rsidRDefault="00B27846" w:rsidP="00DC2921">
            <w:r>
              <w:t xml:space="preserve">Void </w:t>
            </w:r>
            <w:proofErr w:type="spellStart"/>
            <w:r>
              <w:t>HideWords</w:t>
            </w:r>
            <w:proofErr w:type="spellEnd"/>
          </w:p>
        </w:tc>
        <w:tc>
          <w:tcPr>
            <w:tcW w:w="2180" w:type="dxa"/>
          </w:tcPr>
          <w:p w14:paraId="4FB9BA84" w14:textId="1D501234" w:rsidR="005914AE" w:rsidRDefault="00B27846" w:rsidP="00DC2921">
            <w:r>
              <w:t>Hide 3 words</w:t>
            </w:r>
          </w:p>
        </w:tc>
      </w:tr>
      <w:tr w:rsidR="005914AE" w14:paraId="6E4B1595" w14:textId="77777777" w:rsidTr="00C74730">
        <w:tc>
          <w:tcPr>
            <w:tcW w:w="1268" w:type="dxa"/>
          </w:tcPr>
          <w:p w14:paraId="349DA5A7" w14:textId="77777777" w:rsidR="005914AE" w:rsidRDefault="005914AE" w:rsidP="008454A2">
            <w:pPr>
              <w:pStyle w:val="Heading2"/>
              <w:outlineLvl w:val="1"/>
            </w:pPr>
          </w:p>
        </w:tc>
        <w:tc>
          <w:tcPr>
            <w:tcW w:w="2735" w:type="dxa"/>
          </w:tcPr>
          <w:p w14:paraId="1EE8D0D6" w14:textId="6A19EC43" w:rsidR="005914AE" w:rsidRDefault="008D4EEC" w:rsidP="00DC2921">
            <w:r>
              <w:t>Int</w:t>
            </w:r>
            <w:r w:rsidR="005536D8">
              <w:t xml:space="preserve"> _chapter</w:t>
            </w:r>
          </w:p>
        </w:tc>
        <w:tc>
          <w:tcPr>
            <w:tcW w:w="2604" w:type="dxa"/>
          </w:tcPr>
          <w:p w14:paraId="64A05B0F" w14:textId="63BDF360" w:rsidR="005914AE" w:rsidRDefault="00280527" w:rsidP="00DC2921">
            <w:r>
              <w:t xml:space="preserve">The number of </w:t>
            </w:r>
            <w:proofErr w:type="gramStart"/>
            <w:r>
              <w:t>chapter</w:t>
            </w:r>
            <w:proofErr w:type="gramEnd"/>
          </w:p>
        </w:tc>
        <w:tc>
          <w:tcPr>
            <w:tcW w:w="3404" w:type="dxa"/>
          </w:tcPr>
          <w:p w14:paraId="76D24CED" w14:textId="037FCAEF" w:rsidR="005914AE" w:rsidRDefault="00B27846" w:rsidP="00DC2921">
            <w:r>
              <w:t xml:space="preserve">Void </w:t>
            </w:r>
            <w:proofErr w:type="spellStart"/>
            <w:r>
              <w:t>HideWord</w:t>
            </w:r>
            <w:proofErr w:type="spellEnd"/>
          </w:p>
        </w:tc>
        <w:tc>
          <w:tcPr>
            <w:tcW w:w="2180" w:type="dxa"/>
          </w:tcPr>
          <w:p w14:paraId="7CDE1150" w14:textId="0F0AECFE" w:rsidR="005914AE" w:rsidRDefault="00B27846" w:rsidP="00DC2921">
            <w:r>
              <w:t>Hide a non hided word</w:t>
            </w:r>
          </w:p>
        </w:tc>
      </w:tr>
      <w:tr w:rsidR="005536D8" w14:paraId="55D69549" w14:textId="77777777" w:rsidTr="00C74730">
        <w:tc>
          <w:tcPr>
            <w:tcW w:w="1268" w:type="dxa"/>
          </w:tcPr>
          <w:p w14:paraId="6DADEF3F" w14:textId="77777777" w:rsidR="005536D8" w:rsidRDefault="005536D8" w:rsidP="008454A2">
            <w:pPr>
              <w:pStyle w:val="Heading2"/>
              <w:outlineLvl w:val="1"/>
            </w:pPr>
          </w:p>
        </w:tc>
        <w:tc>
          <w:tcPr>
            <w:tcW w:w="2735" w:type="dxa"/>
          </w:tcPr>
          <w:p w14:paraId="44C03421" w14:textId="7E4B63D3" w:rsidR="005536D8" w:rsidRDefault="008D4EEC" w:rsidP="00DC2921">
            <w:r>
              <w:t xml:space="preserve">Int </w:t>
            </w:r>
            <w:r w:rsidR="005536D8">
              <w:t>_</w:t>
            </w:r>
            <w:proofErr w:type="spellStart"/>
            <w:r>
              <w:t>verseNumber</w:t>
            </w:r>
            <w:proofErr w:type="spellEnd"/>
          </w:p>
        </w:tc>
        <w:tc>
          <w:tcPr>
            <w:tcW w:w="2604" w:type="dxa"/>
          </w:tcPr>
          <w:p w14:paraId="1C9CB3BA" w14:textId="13D4B13D" w:rsidR="005536D8" w:rsidRDefault="00280527" w:rsidP="00DC2921">
            <w:r>
              <w:t>The number of the versicle</w:t>
            </w:r>
          </w:p>
        </w:tc>
        <w:tc>
          <w:tcPr>
            <w:tcW w:w="3404" w:type="dxa"/>
          </w:tcPr>
          <w:p w14:paraId="42A7A2F6" w14:textId="585D6D2F" w:rsidR="005536D8" w:rsidRDefault="00EB5DAA" w:rsidP="00DC2921">
            <w:r>
              <w:t xml:space="preserve">Int </w:t>
            </w:r>
            <w:proofErr w:type="spellStart"/>
            <w:r w:rsidRPr="00EB5DAA">
              <w:t>RandomNumberExcludingRepeated</w:t>
            </w:r>
            <w:proofErr w:type="spellEnd"/>
          </w:p>
        </w:tc>
        <w:tc>
          <w:tcPr>
            <w:tcW w:w="2180" w:type="dxa"/>
          </w:tcPr>
          <w:p w14:paraId="3423A0A4" w14:textId="094282E9" w:rsidR="005536D8" w:rsidRDefault="00EB5DAA" w:rsidP="00DC2921">
            <w:r>
              <w:t>Return a number of a non hided word</w:t>
            </w:r>
          </w:p>
        </w:tc>
      </w:tr>
      <w:tr w:rsidR="005536D8" w14:paraId="603525D5" w14:textId="77777777" w:rsidTr="00C74730">
        <w:tc>
          <w:tcPr>
            <w:tcW w:w="1268" w:type="dxa"/>
          </w:tcPr>
          <w:p w14:paraId="457D5888" w14:textId="77777777" w:rsidR="005536D8" w:rsidRDefault="005536D8" w:rsidP="005536D8">
            <w:pPr>
              <w:pStyle w:val="Heading2"/>
              <w:outlineLvl w:val="1"/>
            </w:pPr>
          </w:p>
        </w:tc>
        <w:tc>
          <w:tcPr>
            <w:tcW w:w="2735" w:type="dxa"/>
          </w:tcPr>
          <w:p w14:paraId="74BA43A7" w14:textId="7186BB13" w:rsidR="005536D8" w:rsidRDefault="005536D8" w:rsidP="005536D8">
            <w:proofErr w:type="spellStart"/>
            <w:r>
              <w:t>String_verse</w:t>
            </w:r>
            <w:proofErr w:type="spellEnd"/>
          </w:p>
        </w:tc>
        <w:tc>
          <w:tcPr>
            <w:tcW w:w="2604" w:type="dxa"/>
          </w:tcPr>
          <w:p w14:paraId="28C24D3D" w14:textId="58C3C422" w:rsidR="005536D8" w:rsidRDefault="005536D8" w:rsidP="005536D8">
            <w:r>
              <w:t>The verse</w:t>
            </w:r>
          </w:p>
        </w:tc>
        <w:tc>
          <w:tcPr>
            <w:tcW w:w="3404" w:type="dxa"/>
          </w:tcPr>
          <w:p w14:paraId="4119E278" w14:textId="30A0C7B7" w:rsidR="005536D8" w:rsidRDefault="00EB5DAA" w:rsidP="005536D8">
            <w:r>
              <w:t xml:space="preserve">Bool </w:t>
            </w:r>
            <w:proofErr w:type="spellStart"/>
            <w:r w:rsidRPr="00EB5DAA">
              <w:t>IsKeepRunning</w:t>
            </w:r>
            <w:proofErr w:type="spellEnd"/>
          </w:p>
        </w:tc>
        <w:tc>
          <w:tcPr>
            <w:tcW w:w="2180" w:type="dxa"/>
          </w:tcPr>
          <w:p w14:paraId="1911F01C" w14:textId="744E5EBC" w:rsidR="005536D8" w:rsidRDefault="00A820E3" w:rsidP="005536D8">
            <w:r>
              <w:t>Check if all the words have been hided</w:t>
            </w:r>
          </w:p>
        </w:tc>
      </w:tr>
      <w:tr w:rsidR="000F76B6" w14:paraId="464E68EC" w14:textId="01363FCF" w:rsidTr="00C74730">
        <w:tc>
          <w:tcPr>
            <w:tcW w:w="1268" w:type="dxa"/>
          </w:tcPr>
          <w:p w14:paraId="125F6A2A" w14:textId="19987132" w:rsidR="005536D8" w:rsidRDefault="005536D8" w:rsidP="005536D8">
            <w:pPr>
              <w:pStyle w:val="Heading3"/>
            </w:pPr>
          </w:p>
        </w:tc>
        <w:tc>
          <w:tcPr>
            <w:tcW w:w="2735" w:type="dxa"/>
          </w:tcPr>
          <w:p w14:paraId="71788500" w14:textId="3B21C686" w:rsidR="005536D8" w:rsidRDefault="005536D8" w:rsidP="005536D8">
            <w:r>
              <w:t>String [] _</w:t>
            </w:r>
            <w:proofErr w:type="spellStart"/>
            <w:r>
              <w:t>wordsInVerse</w:t>
            </w:r>
            <w:proofErr w:type="spellEnd"/>
          </w:p>
        </w:tc>
        <w:tc>
          <w:tcPr>
            <w:tcW w:w="2604" w:type="dxa"/>
          </w:tcPr>
          <w:p w14:paraId="37935699" w14:textId="176535B3" w:rsidR="005536D8" w:rsidRDefault="005536D8" w:rsidP="005536D8">
            <w:r>
              <w:t>An array of each word of the verse</w:t>
            </w:r>
          </w:p>
        </w:tc>
        <w:tc>
          <w:tcPr>
            <w:tcW w:w="3404" w:type="dxa"/>
          </w:tcPr>
          <w:p w14:paraId="2A6E0054" w14:textId="7F13E3C2" w:rsidR="005536D8" w:rsidRDefault="00617B9B" w:rsidP="005536D8">
            <w:proofErr w:type="gramStart"/>
            <w:r>
              <w:t>Verse(</w:t>
            </w:r>
            <w:proofErr w:type="gramEnd"/>
            <w:r>
              <w:t>)</w:t>
            </w:r>
          </w:p>
        </w:tc>
        <w:tc>
          <w:tcPr>
            <w:tcW w:w="2180" w:type="dxa"/>
          </w:tcPr>
          <w:p w14:paraId="193A99CE" w14:textId="4C31E255" w:rsidR="005536D8" w:rsidRDefault="00DB30AA" w:rsidP="005536D8">
            <w:r>
              <w:t>Pick</w:t>
            </w:r>
            <w:r w:rsidR="006363DC">
              <w:t>s</w:t>
            </w:r>
            <w:r>
              <w:t xml:space="preserve"> a random Verse</w:t>
            </w:r>
          </w:p>
        </w:tc>
      </w:tr>
      <w:tr w:rsidR="000F76B6" w14:paraId="4891472D" w14:textId="2562FC58" w:rsidTr="00C74730">
        <w:tc>
          <w:tcPr>
            <w:tcW w:w="1268" w:type="dxa"/>
            <w:tcBorders>
              <w:bottom w:val="single" w:sz="12" w:space="0" w:color="4472C4" w:themeColor="accent1"/>
            </w:tcBorders>
          </w:tcPr>
          <w:p w14:paraId="0DB50621" w14:textId="71D20C32" w:rsidR="005536D8" w:rsidRDefault="005536D8" w:rsidP="005536D8"/>
        </w:tc>
        <w:tc>
          <w:tcPr>
            <w:tcW w:w="2735" w:type="dxa"/>
            <w:tcBorders>
              <w:bottom w:val="single" w:sz="12" w:space="0" w:color="4472C4" w:themeColor="accent1"/>
            </w:tcBorders>
          </w:tcPr>
          <w:p w14:paraId="74B8E897" w14:textId="30ADA31E" w:rsidR="005536D8" w:rsidRDefault="00280527" w:rsidP="005536D8">
            <w:r>
              <w:t>List&lt;int&gt; _</w:t>
            </w:r>
            <w:proofErr w:type="spellStart"/>
            <w:r>
              <w:t>indexHideWords</w:t>
            </w:r>
            <w:proofErr w:type="spellEnd"/>
          </w:p>
        </w:tc>
        <w:tc>
          <w:tcPr>
            <w:tcW w:w="2604" w:type="dxa"/>
            <w:tcBorders>
              <w:bottom w:val="single" w:sz="12" w:space="0" w:color="4472C4" w:themeColor="accent1"/>
            </w:tcBorders>
          </w:tcPr>
          <w:p w14:paraId="74BFE96E" w14:textId="087EBE31" w:rsidR="005536D8" w:rsidRDefault="00280527" w:rsidP="005536D8">
            <w:r>
              <w:t>The words that already have been hided</w:t>
            </w:r>
          </w:p>
        </w:tc>
        <w:tc>
          <w:tcPr>
            <w:tcW w:w="3404" w:type="dxa"/>
            <w:tcBorders>
              <w:bottom w:val="single" w:sz="12" w:space="0" w:color="4472C4" w:themeColor="accent1"/>
            </w:tcBorders>
          </w:tcPr>
          <w:p w14:paraId="3C7E2E7A" w14:textId="6EF4B858" w:rsidR="00ED2F63" w:rsidRPr="00ED2F63" w:rsidRDefault="00ED2F63" w:rsidP="00ED2F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D2F6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public</w:t>
            </w:r>
            <w:r w:rsidRPr="00ED2F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ED2F6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Verse</w:t>
            </w:r>
            <w:r w:rsidRPr="00ED2F63">
              <w:rPr>
                <w:rFonts w:ascii="Consolas" w:eastAsia="Times New Roman" w:hAnsi="Consolas" w:cs="Times New Roman"/>
                <w:color w:val="222222"/>
                <w:sz w:val="21"/>
                <w:szCs w:val="21"/>
              </w:rPr>
              <w:t>(</w:t>
            </w:r>
            <w:proofErr w:type="gramEnd"/>
            <w:r w:rsidRPr="00ED2F6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string</w:t>
            </w:r>
            <w:r w:rsidRPr="00ED2F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D2F6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canonicalBook</w:t>
            </w:r>
            <w:proofErr w:type="spellEnd"/>
            <w:r w:rsidRPr="00ED2F63">
              <w:rPr>
                <w:rFonts w:ascii="Consolas" w:eastAsia="Times New Roman" w:hAnsi="Consolas" w:cs="Times New Roman"/>
                <w:color w:val="222222"/>
                <w:sz w:val="21"/>
                <w:szCs w:val="21"/>
              </w:rPr>
              <w:t>,</w:t>
            </w:r>
            <w:r w:rsidRPr="00ED2F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D2F6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string</w:t>
            </w:r>
            <w:r w:rsidRPr="00ED2F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D2F6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book</w:t>
            </w:r>
            <w:r w:rsidRPr="00ED2F63">
              <w:rPr>
                <w:rFonts w:ascii="Consolas" w:eastAsia="Times New Roman" w:hAnsi="Consolas" w:cs="Times New Roman"/>
                <w:color w:val="222222"/>
                <w:sz w:val="21"/>
                <w:szCs w:val="21"/>
              </w:rPr>
              <w:t>,</w:t>
            </w:r>
            <w:r w:rsidRPr="00ED2F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D2F6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D2F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D2F6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chapter</w:t>
            </w:r>
            <w:r w:rsidRPr="00ED2F63">
              <w:rPr>
                <w:rFonts w:ascii="Consolas" w:eastAsia="Times New Roman" w:hAnsi="Consolas" w:cs="Times New Roman"/>
                <w:color w:val="222222"/>
                <w:sz w:val="21"/>
                <w:szCs w:val="21"/>
              </w:rPr>
              <w:t>,</w:t>
            </w:r>
            <w:r w:rsidRPr="00ED2F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D2F6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D2F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D2F6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verseNumber</w:t>
            </w:r>
            <w:proofErr w:type="spellEnd"/>
            <w:r w:rsidRPr="00ED2F63">
              <w:rPr>
                <w:rFonts w:ascii="Consolas" w:eastAsia="Times New Roman" w:hAnsi="Consolas" w:cs="Times New Roman"/>
                <w:color w:val="222222"/>
                <w:sz w:val="21"/>
                <w:szCs w:val="21"/>
              </w:rPr>
              <w:t>,</w:t>
            </w:r>
            <w:r w:rsidRPr="00ED2F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D2F6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string</w:t>
            </w:r>
            <w:r w:rsidRPr="00ED2F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D2F6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verse</w:t>
            </w:r>
            <w:r w:rsidRPr="00ED2F63">
              <w:rPr>
                <w:rFonts w:ascii="Consolas" w:eastAsia="Times New Roman" w:hAnsi="Consolas" w:cs="Times New Roman"/>
                <w:color w:val="222222"/>
                <w:sz w:val="21"/>
                <w:szCs w:val="21"/>
              </w:rPr>
              <w:t>)</w:t>
            </w:r>
          </w:p>
          <w:p w14:paraId="016B157B" w14:textId="5BA12A98" w:rsidR="005536D8" w:rsidRDefault="005536D8" w:rsidP="005536D8"/>
        </w:tc>
        <w:tc>
          <w:tcPr>
            <w:tcW w:w="2180" w:type="dxa"/>
            <w:tcBorders>
              <w:bottom w:val="single" w:sz="12" w:space="0" w:color="4472C4" w:themeColor="accent1"/>
            </w:tcBorders>
          </w:tcPr>
          <w:p w14:paraId="61778C71" w14:textId="350A4CB2" w:rsidR="005536D8" w:rsidRDefault="00DB30AA" w:rsidP="005536D8">
            <w:r>
              <w:t xml:space="preserve">Creates </w:t>
            </w:r>
            <w:proofErr w:type="gramStart"/>
            <w:r>
              <w:t>an</w:t>
            </w:r>
            <w:proofErr w:type="gramEnd"/>
            <w:r>
              <w:t xml:space="preserve"> specific verse provided</w:t>
            </w:r>
          </w:p>
        </w:tc>
      </w:tr>
      <w:tr w:rsidR="000F76B6" w14:paraId="653C0384" w14:textId="3BE6B74C" w:rsidTr="00C74730">
        <w:tc>
          <w:tcPr>
            <w:tcW w:w="1268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4472C4" w:themeFill="accent1"/>
          </w:tcPr>
          <w:p w14:paraId="086468CF" w14:textId="222AC89C" w:rsidR="005536D8" w:rsidRDefault="005536D8" w:rsidP="005536D8"/>
        </w:tc>
        <w:tc>
          <w:tcPr>
            <w:tcW w:w="273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4472C4" w:themeFill="accent1"/>
          </w:tcPr>
          <w:p w14:paraId="0F15906A" w14:textId="5DBE6013" w:rsidR="005536D8" w:rsidRDefault="005536D8" w:rsidP="005536D8"/>
        </w:tc>
        <w:tc>
          <w:tcPr>
            <w:tcW w:w="2604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4472C4" w:themeFill="accent1"/>
          </w:tcPr>
          <w:p w14:paraId="4951E35C" w14:textId="77777777" w:rsidR="005536D8" w:rsidRDefault="005536D8" w:rsidP="005536D8"/>
        </w:tc>
        <w:tc>
          <w:tcPr>
            <w:tcW w:w="3404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4472C4" w:themeFill="accent1"/>
          </w:tcPr>
          <w:p w14:paraId="658C2ABE" w14:textId="77777777" w:rsidR="005536D8" w:rsidRDefault="005536D8" w:rsidP="005536D8"/>
        </w:tc>
        <w:tc>
          <w:tcPr>
            <w:tcW w:w="218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4472C4" w:themeFill="accent1"/>
          </w:tcPr>
          <w:p w14:paraId="1D12BC92" w14:textId="77777777" w:rsidR="005536D8" w:rsidRDefault="005536D8" w:rsidP="005536D8"/>
        </w:tc>
      </w:tr>
      <w:tr w:rsidR="000F76B6" w14:paraId="2CF026AB" w14:textId="27D2E900" w:rsidTr="00C74730">
        <w:tc>
          <w:tcPr>
            <w:tcW w:w="1268" w:type="dxa"/>
            <w:tcBorders>
              <w:top w:val="single" w:sz="12" w:space="0" w:color="4472C4" w:themeColor="accent1"/>
            </w:tcBorders>
          </w:tcPr>
          <w:p w14:paraId="4A5FC993" w14:textId="4F1AC116" w:rsidR="005536D8" w:rsidRDefault="005536D8" w:rsidP="005536D8">
            <w:pPr>
              <w:pStyle w:val="Heading2"/>
            </w:pPr>
            <w:r>
              <w:t>Scriptures</w:t>
            </w:r>
          </w:p>
        </w:tc>
        <w:tc>
          <w:tcPr>
            <w:tcW w:w="2735" w:type="dxa"/>
            <w:tcBorders>
              <w:top w:val="single" w:sz="12" w:space="0" w:color="4472C4" w:themeColor="accent1"/>
            </w:tcBorders>
          </w:tcPr>
          <w:p w14:paraId="57C4F873" w14:textId="71CC2A97" w:rsidR="005536D8" w:rsidRDefault="005536D8" w:rsidP="005536D8">
            <w:r>
              <w:t>List&lt;Verse&gt; _verses</w:t>
            </w:r>
          </w:p>
        </w:tc>
        <w:tc>
          <w:tcPr>
            <w:tcW w:w="2604" w:type="dxa"/>
            <w:tcBorders>
              <w:top w:val="single" w:sz="12" w:space="0" w:color="4472C4" w:themeColor="accent1"/>
            </w:tcBorders>
          </w:tcPr>
          <w:p w14:paraId="3A7C2AC5" w14:textId="334C30D6" w:rsidR="005536D8" w:rsidRDefault="005536D8" w:rsidP="005536D8">
            <w:r>
              <w:t>All the verses that can be memorized</w:t>
            </w:r>
          </w:p>
        </w:tc>
        <w:tc>
          <w:tcPr>
            <w:tcW w:w="3404" w:type="dxa"/>
            <w:tcBorders>
              <w:top w:val="single" w:sz="12" w:space="0" w:color="4472C4" w:themeColor="accent1"/>
            </w:tcBorders>
          </w:tcPr>
          <w:p w14:paraId="48819CFC" w14:textId="68721C57" w:rsidR="005536D8" w:rsidRDefault="005536D8" w:rsidP="005536D8">
            <w:r>
              <w:t xml:space="preserve">Verse </w:t>
            </w:r>
            <w:proofErr w:type="spellStart"/>
            <w:proofErr w:type="gramStart"/>
            <w:r>
              <w:t>GetVerse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80" w:type="dxa"/>
            <w:tcBorders>
              <w:top w:val="single" w:sz="12" w:space="0" w:color="4472C4" w:themeColor="accent1"/>
            </w:tcBorders>
          </w:tcPr>
          <w:p w14:paraId="61416EE1" w14:textId="71932215" w:rsidR="005536D8" w:rsidRDefault="00267DDC" w:rsidP="005536D8">
            <w:r>
              <w:t>Returns a verse to memorize</w:t>
            </w:r>
          </w:p>
        </w:tc>
      </w:tr>
      <w:tr w:rsidR="000F76B6" w14:paraId="11E67399" w14:textId="4842F29C" w:rsidTr="00C74730">
        <w:tc>
          <w:tcPr>
            <w:tcW w:w="1268" w:type="dxa"/>
          </w:tcPr>
          <w:p w14:paraId="6A406927" w14:textId="460D3856" w:rsidR="005536D8" w:rsidRDefault="005536D8" w:rsidP="005536D8">
            <w:pPr>
              <w:pStyle w:val="Heading3"/>
            </w:pPr>
          </w:p>
        </w:tc>
        <w:tc>
          <w:tcPr>
            <w:tcW w:w="2735" w:type="dxa"/>
          </w:tcPr>
          <w:p w14:paraId="440EDFEC" w14:textId="45061BDF" w:rsidR="005536D8" w:rsidRDefault="005536D8" w:rsidP="005536D8">
            <w:r>
              <w:t>String _filename</w:t>
            </w:r>
          </w:p>
        </w:tc>
        <w:tc>
          <w:tcPr>
            <w:tcW w:w="2604" w:type="dxa"/>
          </w:tcPr>
          <w:p w14:paraId="09B14A03" w14:textId="77777777" w:rsidR="005536D8" w:rsidRDefault="005536D8" w:rsidP="005536D8"/>
        </w:tc>
        <w:tc>
          <w:tcPr>
            <w:tcW w:w="3404" w:type="dxa"/>
          </w:tcPr>
          <w:p w14:paraId="7171106E" w14:textId="76D5B8C8" w:rsidR="005536D8" w:rsidRDefault="005536D8" w:rsidP="005536D8">
            <w:proofErr w:type="spellStart"/>
            <w:proofErr w:type="gramStart"/>
            <w:r>
              <w:t>DisplayVersesMenu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80" w:type="dxa"/>
          </w:tcPr>
          <w:p w14:paraId="4B622BA1" w14:textId="2B400E84" w:rsidR="005536D8" w:rsidRDefault="00267DDC" w:rsidP="005536D8">
            <w:r>
              <w:t>Prompts the user to choose a verse</w:t>
            </w:r>
          </w:p>
        </w:tc>
      </w:tr>
      <w:tr w:rsidR="00B27846" w14:paraId="31B47D50" w14:textId="77777777" w:rsidTr="00C74730">
        <w:tc>
          <w:tcPr>
            <w:tcW w:w="1268" w:type="dxa"/>
          </w:tcPr>
          <w:p w14:paraId="676E2BB1" w14:textId="77777777" w:rsidR="00B27846" w:rsidRDefault="00B27846" w:rsidP="005536D8">
            <w:pPr>
              <w:pStyle w:val="Heading3"/>
              <w:outlineLvl w:val="2"/>
            </w:pPr>
          </w:p>
        </w:tc>
        <w:tc>
          <w:tcPr>
            <w:tcW w:w="2735" w:type="dxa"/>
          </w:tcPr>
          <w:p w14:paraId="088F0417" w14:textId="77777777" w:rsidR="00B27846" w:rsidRDefault="00B27846" w:rsidP="005536D8"/>
        </w:tc>
        <w:tc>
          <w:tcPr>
            <w:tcW w:w="2604" w:type="dxa"/>
          </w:tcPr>
          <w:p w14:paraId="719C9136" w14:textId="77777777" w:rsidR="00B27846" w:rsidRDefault="00B27846" w:rsidP="005536D8"/>
        </w:tc>
        <w:tc>
          <w:tcPr>
            <w:tcW w:w="3404" w:type="dxa"/>
          </w:tcPr>
          <w:p w14:paraId="1E7BC0ED" w14:textId="0A0BF263" w:rsidR="00B27846" w:rsidRDefault="00267DDC" w:rsidP="005536D8">
            <w:proofErr w:type="gramStart"/>
            <w:r>
              <w:t>Scriptures(</w:t>
            </w:r>
            <w:proofErr w:type="gramEnd"/>
            <w:r>
              <w:t>)</w:t>
            </w:r>
          </w:p>
        </w:tc>
        <w:tc>
          <w:tcPr>
            <w:tcW w:w="2180" w:type="dxa"/>
          </w:tcPr>
          <w:p w14:paraId="0CA504C4" w14:textId="2288D2EE" w:rsidR="00B27846" w:rsidRDefault="007F0F24" w:rsidP="005536D8">
            <w:r>
              <w:t>Loads the verses already saved</w:t>
            </w:r>
          </w:p>
        </w:tc>
      </w:tr>
      <w:tr w:rsidR="00C74730" w14:paraId="1D90EF8F" w14:textId="70E90D6B" w:rsidTr="00C74730">
        <w:tc>
          <w:tcPr>
            <w:tcW w:w="1268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4472C4" w:themeFill="accent1"/>
          </w:tcPr>
          <w:p w14:paraId="140849D7" w14:textId="2EC92A94" w:rsidR="00C74730" w:rsidRDefault="00C74730" w:rsidP="00C74730"/>
        </w:tc>
        <w:tc>
          <w:tcPr>
            <w:tcW w:w="273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4472C4" w:themeFill="accent1"/>
          </w:tcPr>
          <w:p w14:paraId="1D056DD0" w14:textId="77777777" w:rsidR="00C74730" w:rsidRDefault="00C74730" w:rsidP="00C74730"/>
        </w:tc>
        <w:tc>
          <w:tcPr>
            <w:tcW w:w="2604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4472C4" w:themeFill="accent1"/>
          </w:tcPr>
          <w:p w14:paraId="74527A95" w14:textId="77777777" w:rsidR="00C74730" w:rsidRDefault="00C74730" w:rsidP="00C74730"/>
        </w:tc>
        <w:tc>
          <w:tcPr>
            <w:tcW w:w="3404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4472C4" w:themeFill="accent1"/>
          </w:tcPr>
          <w:p w14:paraId="1B35A4E9" w14:textId="77777777" w:rsidR="00C74730" w:rsidRDefault="00C74730" w:rsidP="00C74730"/>
        </w:tc>
        <w:tc>
          <w:tcPr>
            <w:tcW w:w="218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4472C4" w:themeFill="accent1"/>
          </w:tcPr>
          <w:p w14:paraId="37B4BEB4" w14:textId="77777777" w:rsidR="00C74730" w:rsidRDefault="00C74730" w:rsidP="00C74730"/>
        </w:tc>
      </w:tr>
      <w:tr w:rsidR="00C74730" w14:paraId="1D143886" w14:textId="461F98A1" w:rsidTr="00C74730">
        <w:tc>
          <w:tcPr>
            <w:tcW w:w="1268" w:type="dxa"/>
            <w:tcBorders>
              <w:top w:val="single" w:sz="12" w:space="0" w:color="4472C4" w:themeColor="accent1"/>
            </w:tcBorders>
          </w:tcPr>
          <w:p w14:paraId="7A7F76EE" w14:textId="3BBEFBD2" w:rsidR="00C74730" w:rsidRDefault="00C74730" w:rsidP="00C74730">
            <w:pPr>
              <w:pStyle w:val="Heading2"/>
            </w:pPr>
            <w:r>
              <w:t>User</w:t>
            </w:r>
          </w:p>
        </w:tc>
        <w:tc>
          <w:tcPr>
            <w:tcW w:w="2735" w:type="dxa"/>
            <w:tcBorders>
              <w:top w:val="single" w:sz="12" w:space="0" w:color="4472C4" w:themeColor="accent1"/>
            </w:tcBorders>
          </w:tcPr>
          <w:p w14:paraId="07027FC0" w14:textId="2DA8ADD0" w:rsidR="00C74730" w:rsidRDefault="00C74730" w:rsidP="00C74730">
            <w:r>
              <w:t>String _username</w:t>
            </w:r>
          </w:p>
        </w:tc>
        <w:tc>
          <w:tcPr>
            <w:tcW w:w="2604" w:type="dxa"/>
            <w:tcBorders>
              <w:top w:val="single" w:sz="12" w:space="0" w:color="4472C4" w:themeColor="accent1"/>
            </w:tcBorders>
          </w:tcPr>
          <w:p w14:paraId="05EBA2D3" w14:textId="05FC0585" w:rsidR="00C74730" w:rsidRDefault="00C74730" w:rsidP="00C74730">
            <w:r>
              <w:t>The username of each user</w:t>
            </w:r>
          </w:p>
        </w:tc>
        <w:tc>
          <w:tcPr>
            <w:tcW w:w="3404" w:type="dxa"/>
            <w:tcBorders>
              <w:top w:val="single" w:sz="12" w:space="0" w:color="4472C4" w:themeColor="accent1"/>
            </w:tcBorders>
          </w:tcPr>
          <w:p w14:paraId="3BD2235D" w14:textId="43311508" w:rsidR="00C74730" w:rsidRDefault="007F0F24" w:rsidP="00C74730">
            <w:proofErr w:type="gramStart"/>
            <w:r>
              <w:t>User(</w:t>
            </w:r>
            <w:proofErr w:type="gramEnd"/>
            <w:r>
              <w:t>)</w:t>
            </w:r>
          </w:p>
        </w:tc>
        <w:tc>
          <w:tcPr>
            <w:tcW w:w="2180" w:type="dxa"/>
            <w:tcBorders>
              <w:top w:val="single" w:sz="12" w:space="0" w:color="4472C4" w:themeColor="accent1"/>
            </w:tcBorders>
          </w:tcPr>
          <w:p w14:paraId="452F2A03" w14:textId="4F404D57" w:rsidR="00C74730" w:rsidRDefault="007F0F24" w:rsidP="00C74730">
            <w:r>
              <w:t xml:space="preserve">Creates </w:t>
            </w:r>
            <w:proofErr w:type="gramStart"/>
            <w:r>
              <w:t>an</w:t>
            </w:r>
            <w:proofErr w:type="gramEnd"/>
            <w:r>
              <w:t xml:space="preserve"> guest user</w:t>
            </w:r>
          </w:p>
        </w:tc>
      </w:tr>
      <w:tr w:rsidR="00C74730" w14:paraId="53C728E4" w14:textId="77777777" w:rsidTr="00C74730">
        <w:tc>
          <w:tcPr>
            <w:tcW w:w="1268" w:type="dxa"/>
          </w:tcPr>
          <w:p w14:paraId="188430C3" w14:textId="77777777" w:rsidR="00C74730" w:rsidRDefault="00C74730" w:rsidP="00C74730">
            <w:pPr>
              <w:pStyle w:val="Heading2"/>
              <w:outlineLvl w:val="1"/>
            </w:pPr>
          </w:p>
        </w:tc>
        <w:tc>
          <w:tcPr>
            <w:tcW w:w="2735" w:type="dxa"/>
          </w:tcPr>
          <w:p w14:paraId="224F792A" w14:textId="6C94F13C" w:rsidR="00C74730" w:rsidRDefault="00C74730" w:rsidP="00C74730">
            <w:r>
              <w:t>String _password</w:t>
            </w:r>
          </w:p>
        </w:tc>
        <w:tc>
          <w:tcPr>
            <w:tcW w:w="2604" w:type="dxa"/>
          </w:tcPr>
          <w:p w14:paraId="5DE80F4E" w14:textId="0E9B0252" w:rsidR="00C74730" w:rsidRDefault="00C74730" w:rsidP="00C74730">
            <w:r>
              <w:t>A password for each user</w:t>
            </w:r>
          </w:p>
        </w:tc>
        <w:tc>
          <w:tcPr>
            <w:tcW w:w="3404" w:type="dxa"/>
          </w:tcPr>
          <w:p w14:paraId="2AA01561" w14:textId="08F095FC" w:rsidR="00C74730" w:rsidRDefault="007F0F24" w:rsidP="00C74730">
            <w:proofErr w:type="gramStart"/>
            <w:r>
              <w:t>User(</w:t>
            </w:r>
            <w:proofErr w:type="gramEnd"/>
            <w:r>
              <w:t>_username, password)</w:t>
            </w:r>
          </w:p>
        </w:tc>
        <w:tc>
          <w:tcPr>
            <w:tcW w:w="2180" w:type="dxa"/>
          </w:tcPr>
          <w:p w14:paraId="5A60EF3F" w14:textId="711DD392" w:rsidR="00C74730" w:rsidRDefault="007F0F24" w:rsidP="00C74730">
            <w:r>
              <w:t>Creates a new user</w:t>
            </w:r>
          </w:p>
        </w:tc>
      </w:tr>
      <w:tr w:rsidR="00C74730" w14:paraId="0D2EB423" w14:textId="77777777" w:rsidTr="00C74730">
        <w:tc>
          <w:tcPr>
            <w:tcW w:w="1268" w:type="dxa"/>
          </w:tcPr>
          <w:p w14:paraId="23BB200E" w14:textId="77777777" w:rsidR="00C74730" w:rsidRDefault="00C74730" w:rsidP="00C74730">
            <w:pPr>
              <w:pStyle w:val="Heading2"/>
              <w:outlineLvl w:val="1"/>
            </w:pPr>
          </w:p>
        </w:tc>
        <w:tc>
          <w:tcPr>
            <w:tcW w:w="2735" w:type="dxa"/>
          </w:tcPr>
          <w:p w14:paraId="5CC97780" w14:textId="06B7C793" w:rsidR="00C74730" w:rsidRDefault="00C74730" w:rsidP="00C74730">
            <w:r>
              <w:t>List&lt;Verse&gt; _</w:t>
            </w:r>
            <w:proofErr w:type="spellStart"/>
            <w:r>
              <w:t>favoriteScriptures</w:t>
            </w:r>
            <w:proofErr w:type="spellEnd"/>
          </w:p>
        </w:tc>
        <w:tc>
          <w:tcPr>
            <w:tcW w:w="2604" w:type="dxa"/>
          </w:tcPr>
          <w:p w14:paraId="37FA4F1B" w14:textId="18FAB7BC" w:rsidR="00C74730" w:rsidRDefault="00C74730" w:rsidP="00C74730">
            <w:r>
              <w:t>A list of favorites scriptures</w:t>
            </w:r>
          </w:p>
        </w:tc>
        <w:tc>
          <w:tcPr>
            <w:tcW w:w="3404" w:type="dxa"/>
          </w:tcPr>
          <w:p w14:paraId="18B97DFA" w14:textId="25A2B0FE" w:rsidR="00C74730" w:rsidRDefault="008A2C09" w:rsidP="00C74730">
            <w:proofErr w:type="spellStart"/>
            <w:proofErr w:type="gramStart"/>
            <w:r>
              <w:t>SaveScriptures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80" w:type="dxa"/>
          </w:tcPr>
          <w:p w14:paraId="1F229805" w14:textId="0ED2B420" w:rsidR="00C74730" w:rsidRDefault="008A2C09" w:rsidP="00C74730">
            <w:r>
              <w:t>Save the favorite scriptures of the user</w:t>
            </w:r>
          </w:p>
        </w:tc>
      </w:tr>
      <w:tr w:rsidR="00C74730" w14:paraId="3BA2B2C7" w14:textId="77777777" w:rsidTr="00C74730">
        <w:tc>
          <w:tcPr>
            <w:tcW w:w="1268" w:type="dxa"/>
          </w:tcPr>
          <w:p w14:paraId="79F66A43" w14:textId="77777777" w:rsidR="00C74730" w:rsidRDefault="00C74730" w:rsidP="00C74730">
            <w:pPr>
              <w:pStyle w:val="Heading2"/>
              <w:outlineLvl w:val="1"/>
            </w:pPr>
          </w:p>
        </w:tc>
        <w:tc>
          <w:tcPr>
            <w:tcW w:w="2735" w:type="dxa"/>
          </w:tcPr>
          <w:p w14:paraId="7D578319" w14:textId="5AE23C79" w:rsidR="00C74730" w:rsidRDefault="00C74730" w:rsidP="00C74730">
            <w:r>
              <w:t>String _filename</w:t>
            </w:r>
          </w:p>
        </w:tc>
        <w:tc>
          <w:tcPr>
            <w:tcW w:w="2604" w:type="dxa"/>
          </w:tcPr>
          <w:p w14:paraId="214D528A" w14:textId="3F572081" w:rsidR="00C74730" w:rsidRDefault="00C74730" w:rsidP="00C74730">
            <w:r>
              <w:t>The name of the file that the favorite scriptures are stored</w:t>
            </w:r>
          </w:p>
        </w:tc>
        <w:tc>
          <w:tcPr>
            <w:tcW w:w="3404" w:type="dxa"/>
          </w:tcPr>
          <w:p w14:paraId="2E6446BC" w14:textId="77777777" w:rsidR="00C74730" w:rsidRDefault="00C74730" w:rsidP="00C74730"/>
        </w:tc>
        <w:tc>
          <w:tcPr>
            <w:tcW w:w="2180" w:type="dxa"/>
          </w:tcPr>
          <w:p w14:paraId="57FA6287" w14:textId="77777777" w:rsidR="00C74730" w:rsidRDefault="00C74730" w:rsidP="00C74730"/>
        </w:tc>
      </w:tr>
    </w:tbl>
    <w:p w14:paraId="52F0ECCC" w14:textId="6AF41641" w:rsidR="002A2043" w:rsidRDefault="00756045">
      <w:r>
        <w:t xml:space="preserve"> </w:t>
      </w:r>
    </w:p>
    <w:p w14:paraId="38E882DD" w14:textId="48E52E67" w:rsidR="002536C3" w:rsidRDefault="002536C3">
      <w:proofErr w:type="spellStart"/>
      <w:r>
        <w:t>Scrpitures</w:t>
      </w:r>
      <w:proofErr w:type="spellEnd"/>
      <w:r>
        <w:t xml:space="preserve"> has many verses</w:t>
      </w:r>
    </w:p>
    <w:p w14:paraId="65C4738C" w14:textId="6DBB3EBE" w:rsidR="002536C3" w:rsidRDefault="002536C3">
      <w:r>
        <w:t>User has many verses</w:t>
      </w:r>
    </w:p>
    <w:p w14:paraId="4376B8D3" w14:textId="1C82EC5C" w:rsidR="002536C3" w:rsidRPr="00EA7112" w:rsidRDefault="00EA7112">
      <w:pPr>
        <w:rPr>
          <w:lang w:val="es-CR"/>
        </w:rPr>
      </w:pPr>
      <w:r>
        <w:t xml:space="preserve">User has </w:t>
      </w:r>
      <w:proofErr w:type="gramStart"/>
      <w:r>
        <w:t>an</w:t>
      </w:r>
      <w:proofErr w:type="gramEnd"/>
      <w:r>
        <w:t xml:space="preserve"> scripture list</w:t>
      </w:r>
    </w:p>
    <w:sectPr w:rsidR="002536C3" w:rsidRPr="00EA7112" w:rsidSect="00DC29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AD"/>
    <w:rsid w:val="000F76B6"/>
    <w:rsid w:val="002536C3"/>
    <w:rsid w:val="00267DDC"/>
    <w:rsid w:val="00280527"/>
    <w:rsid w:val="002A2043"/>
    <w:rsid w:val="002F2D04"/>
    <w:rsid w:val="003D1E16"/>
    <w:rsid w:val="003E79AD"/>
    <w:rsid w:val="00424966"/>
    <w:rsid w:val="0050143C"/>
    <w:rsid w:val="005536D8"/>
    <w:rsid w:val="005914AE"/>
    <w:rsid w:val="005E53C6"/>
    <w:rsid w:val="0060408D"/>
    <w:rsid w:val="00617B9B"/>
    <w:rsid w:val="0062604A"/>
    <w:rsid w:val="006363DC"/>
    <w:rsid w:val="00682820"/>
    <w:rsid w:val="007266F4"/>
    <w:rsid w:val="00736980"/>
    <w:rsid w:val="00756045"/>
    <w:rsid w:val="007F0F24"/>
    <w:rsid w:val="008454A2"/>
    <w:rsid w:val="00855410"/>
    <w:rsid w:val="008A2C09"/>
    <w:rsid w:val="008D4EEC"/>
    <w:rsid w:val="009B7CA4"/>
    <w:rsid w:val="009E5891"/>
    <w:rsid w:val="00A302AF"/>
    <w:rsid w:val="00A820E3"/>
    <w:rsid w:val="00AF4185"/>
    <w:rsid w:val="00B27846"/>
    <w:rsid w:val="00B33566"/>
    <w:rsid w:val="00C05322"/>
    <w:rsid w:val="00C74730"/>
    <w:rsid w:val="00D30FAB"/>
    <w:rsid w:val="00D34AE0"/>
    <w:rsid w:val="00D81846"/>
    <w:rsid w:val="00DB30AA"/>
    <w:rsid w:val="00DC2921"/>
    <w:rsid w:val="00DE431F"/>
    <w:rsid w:val="00E13C1A"/>
    <w:rsid w:val="00E22EE6"/>
    <w:rsid w:val="00EA7112"/>
    <w:rsid w:val="00EB5DAA"/>
    <w:rsid w:val="00ED2F63"/>
    <w:rsid w:val="00F1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00C5B"/>
  <w15:chartTrackingRefBased/>
  <w15:docId w15:val="{8EE4D1A5-08F5-454E-8B70-5BFA0889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D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D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14D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4D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Ben Gabriel Harrington Arraez</dc:creator>
  <cp:keywords/>
  <dc:description/>
  <cp:lastModifiedBy>Seth Ben Gabriel Harrington Arraez</cp:lastModifiedBy>
  <cp:revision>46</cp:revision>
  <dcterms:created xsi:type="dcterms:W3CDTF">2023-01-19T18:34:00Z</dcterms:created>
  <dcterms:modified xsi:type="dcterms:W3CDTF">2023-01-20T04:53:00Z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b33f3080c6f7e52a41af29d69c5e1543607519cecce4267b9b3d82ce15f41030</vt:lpwstr>
  </property>
</Properties>
</file>