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5DF40" w14:textId="4333F38C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Assigns images folder the varaible “originalFolder”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</w:t>
      </w:r>
    </w:p>
    <w:p w14:paraId="17C17B07" w14:textId="2D282703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original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Folder =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;</w:t>
      </w:r>
    </w:p>
    <w:p w14:paraId="6E83C4A7" w14:textId="6E7615EC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Assigns preprocessed images folder the varaible “preprocessedFolder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” </w:t>
      </w:r>
    </w:p>
    <w:p w14:paraId="7499680C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preprocessedFolder =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'preprocessed 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;</w:t>
      </w:r>
    </w:p>
    <w:p w14:paraId="3C399084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769F10C" w14:textId="35E006EA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Check if the preprocessedFolder already exists using the exist function. If not, you create the folder using the mkdir function.</w:t>
      </w:r>
    </w:p>
    <w:p w14:paraId="06510BB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 xml:space="preserve">if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~exist(preprocessedFolder,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'dir'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</w:t>
      </w:r>
    </w:p>
    <w:p w14:paraId="6E3B215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mkdir(preprocessedFolder);</w:t>
      </w:r>
    </w:p>
    <w:p w14:paraId="6D7B6A89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32B2F8E4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170304B1" w14:textId="5E2E6B8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 Get the list of the names of the image files with jpeg extension using the dir funtion</w:t>
      </w:r>
    </w:p>
    <w:p w14:paraId="69D7C72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ImageList = dir(fullfile(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'images'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, 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'*.jpeg'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));</w:t>
      </w:r>
    </w:p>
    <w:p w14:paraId="1600F120" w14:textId="77777777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6822E7CD" w14:textId="4EAB6923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%Loop over the images files for the nummber of records in ImageList which is the number of images in the image folder</w:t>
      </w:r>
    </w:p>
    <w:p w14:paraId="3D2F220E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 xml:space="preserve">for 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i = 1:length(ImageList)</w:t>
      </w:r>
    </w:p>
    <w:p w14:paraId="543A4D39" w14:textId="65019E5B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currentImagePath = fullfile(</w:t>
      </w: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original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Folder, ImageList(i).name);</w:t>
      </w:r>
    </w:p>
    <w:p w14:paraId="5BB17140" w14:textId="7E27863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Original_Image = imread(currentImagePath);</w:t>
      </w:r>
      <w:r w:rsidR="007554EA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%read the image data</w:t>
      </w:r>
    </w:p>
    <w:p w14:paraId="41529385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17F2250B" w14:textId="22BB4F04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 xml:space="preserve">% Resizing the image to 500x500 pixels </w:t>
      </w:r>
      <w:r w:rsid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using imresize function</w:t>
      </w:r>
    </w:p>
    <w:p w14:paraId="3F83D4A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resizedImage = imresize(Original_Image, [500, 500]);</w:t>
      </w:r>
    </w:p>
    <w:p w14:paraId="3F82440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</w:p>
    <w:p w14:paraId="03791C0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 Opening an interactive window to rotate the image</w:t>
      </w:r>
    </w:p>
    <w:p w14:paraId="5834538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figure(1);</w:t>
      </w:r>
    </w:p>
    <w:p w14:paraId="6A75B4A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imshow(resizedImage);</w:t>
      </w:r>
    </w:p>
    <w:p w14:paraId="40A0CE4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title(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'Resized image'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);</w:t>
      </w:r>
    </w:p>
    <w:p w14:paraId="74173311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%Prompt user to enter the roation angle</w:t>
      </w:r>
    </w:p>
    <w:p w14:paraId="390EFDE0" w14:textId="77777777" w:rsid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rotationAngle = input(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'Enter rotation angle (in degrees): 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);</w:t>
      </w:r>
    </w:p>
    <w:p w14:paraId="6B5FF4B6" w14:textId="014A3A77" w:rsidR="007554EA" w:rsidRPr="009E07C8" w:rsidRDefault="007554EA" w:rsidP="007554EA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7554EA">
        <w:rPr>
          <w:rFonts w:ascii="Consolas" w:eastAsia="Times New Roman" w:hAnsi="Consolas" w:cs="Times New Roman"/>
          <w:noProof/>
          <w:kern w:val="0"/>
          <w:sz w:val="20"/>
          <w:szCs w:val="20"/>
          <w:highlight w:val="yellow"/>
          <w:lang w:val="en-US"/>
          <w14:ligatures w14:val="none"/>
        </w:rPr>
        <w:t>%rotate the image by the specified angle</w:t>
      </w:r>
    </w:p>
    <w:p w14:paraId="0F2E4708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rotatedImage = imrotate(resizedImage, rotationAngle); </w:t>
      </w:r>
    </w:p>
    <w:p w14:paraId="7D67AA69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close;</w:t>
      </w:r>
    </w:p>
    <w:p w14:paraId="0D017A4E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CBDB511" w14:textId="19B54892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>% Reduce the noise of the image using a Gaussian Filter</w:t>
      </w:r>
      <w:r w:rsidR="007554EA" w:rsidRP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:lang w:val="en-US"/>
          <w14:ligatures w14:val="none"/>
        </w:rPr>
        <w:t xml:space="preserve"> to the image with </w:t>
      </w:r>
      <w:r w:rsidR="007554EA" w:rsidRPr="007554EA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highlight w:val="yellow"/>
          <w14:ligatures w14:val="none"/>
        </w:rPr>
        <w:t>standard deviation of 3 using the imgaussfilt function.</w:t>
      </w:r>
    </w:p>
    <w:p w14:paraId="64D7FF8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denoised = imgaussfilt(rotatedImage, 3);</w:t>
      </w:r>
    </w:p>
    <w:p w14:paraId="4D72BA47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</w:p>
    <w:p w14:paraId="456126A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%For the preprocessed image generate a new image, and save the</w:t>
      </w:r>
    </w:p>
    <w:p w14:paraId="3B1403D2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</w:t>
      </w: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...</w:t>
      </w:r>
      <w:r w:rsidRPr="009E07C8">
        <w:rPr>
          <w:rFonts w:ascii="Consolas" w:eastAsia="Times New Roman" w:hAnsi="Consolas" w:cs="Times New Roman"/>
          <w:noProof/>
          <w:color w:val="008013"/>
          <w:kern w:val="0"/>
          <w:sz w:val="20"/>
          <w:szCs w:val="20"/>
          <w:lang w:val="en-US"/>
          <w14:ligatures w14:val="none"/>
        </w:rPr>
        <w:t>preprocessed image in 'preprocessed images' folder</w:t>
      </w:r>
    </w:p>
    <w:p w14:paraId="09E36982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outputFileName = sprintf(</w:t>
      </w:r>
      <w:r w:rsidRPr="009E07C8">
        <w:rPr>
          <w:rFonts w:ascii="Consolas" w:eastAsia="Times New Roman" w:hAnsi="Consolas" w:cs="Times New Roman"/>
          <w:noProof/>
          <w:color w:val="A709F5"/>
          <w:kern w:val="0"/>
          <w:sz w:val="20"/>
          <w:szCs w:val="20"/>
          <w:lang w:val="en-US"/>
          <w14:ligatures w14:val="none"/>
        </w:rPr>
        <w:t>'image_%d.jpeg'</w:t>
      </w: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>, i);</w:t>
      </w:r>
    </w:p>
    <w:p w14:paraId="74534803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outputFilePath = fullfile(preprocessedFolder, outputFileName);</w:t>
      </w:r>
    </w:p>
    <w:p w14:paraId="39FE863D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  <w:t xml:space="preserve">    imwrite(denoised, outputFilePath);</w:t>
      </w:r>
    </w:p>
    <w:p w14:paraId="7470A268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  <w:r w:rsidRPr="009E07C8">
        <w:rPr>
          <w:rFonts w:ascii="Consolas" w:eastAsia="Times New Roman" w:hAnsi="Consolas" w:cs="Times New Roman"/>
          <w:noProof/>
          <w:color w:val="0E00FF"/>
          <w:kern w:val="0"/>
          <w:sz w:val="20"/>
          <w:szCs w:val="20"/>
          <w:lang w:val="en-US"/>
          <w14:ligatures w14:val="none"/>
        </w:rPr>
        <w:t>end</w:t>
      </w:r>
    </w:p>
    <w:p w14:paraId="20135E3A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2212A705" w14:textId="77777777" w:rsidR="009E07C8" w:rsidRPr="009E07C8" w:rsidRDefault="009E07C8" w:rsidP="009E07C8">
      <w:pPr>
        <w:spacing w:after="0" w:line="240" w:lineRule="auto"/>
        <w:rPr>
          <w:rFonts w:ascii="Consolas" w:eastAsia="Times New Roman" w:hAnsi="Consolas" w:cs="Times New Roman"/>
          <w:noProof/>
          <w:kern w:val="0"/>
          <w:sz w:val="20"/>
          <w:szCs w:val="20"/>
          <w:lang w:val="en-US"/>
          <w14:ligatures w14:val="none"/>
        </w:rPr>
      </w:pPr>
    </w:p>
    <w:p w14:paraId="069717AD" w14:textId="53CC3139" w:rsidR="00CE2142" w:rsidRDefault="00B90AED" w:rsidP="00B90AED">
      <w:pPr>
        <w:pStyle w:val="Heading1"/>
        <w:rPr>
          <w:noProof/>
        </w:rPr>
      </w:pPr>
      <w:r>
        <w:rPr>
          <w:noProof/>
        </w:rPr>
        <w:t>Self Reflection</w:t>
      </w:r>
    </w:p>
    <w:p w14:paraId="72A17D79" w14:textId="14D408B3" w:rsidR="00F85221" w:rsidRPr="000F6208" w:rsidRDefault="00CF6CCC" w:rsidP="000F6208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</w:pPr>
      <w:r>
        <w:t>If I had more time to redo the coursework I would use a better way to filter the</w:t>
      </w:r>
      <w:r w:rsidR="00671952">
        <w:t xml:space="preserve"> noise from the images</w:t>
      </w:r>
      <w:r w:rsidR="00F85221">
        <w:t xml:space="preserve"> than using </w:t>
      </w:r>
      <w:r w:rsidR="00F85221" w:rsidRPr="000F6208">
        <w:rPr>
          <w:rFonts w:ascii="Consolas" w:eastAsia="Times New Roman" w:hAnsi="Consolas" w:cs="Times New Roman"/>
          <w:kern w:val="0"/>
          <w:sz w:val="20"/>
          <w:szCs w:val="20"/>
          <w:highlight w:val="lightGray"/>
          <w:lang w:val="en-US"/>
          <w14:ligatures w14:val="none"/>
        </w:rPr>
        <w:t>imgaussfilt</w:t>
      </w:r>
      <w:r w:rsidR="00ED3755" w:rsidRPr="000F6208">
        <w:rPr>
          <w:rFonts w:ascii="Consolas" w:eastAsia="Times New Roman" w:hAnsi="Consolas" w:cs="Times New Roman"/>
          <w:kern w:val="0"/>
          <w:sz w:val="20"/>
          <w:szCs w:val="20"/>
          <w:lang w:val="en-US"/>
          <w14:ligatures w14:val="none"/>
        </w:rPr>
        <w:t xml:space="preserve">, </w:t>
      </w:r>
      <w:r w:rsidR="00ED3755" w:rsidRPr="008761F5">
        <w:t xml:space="preserve">as it blurs out </w:t>
      </w:r>
      <w:r w:rsidR="00165278" w:rsidRPr="008761F5">
        <w:t>an image to reduce the noise and this affects the sharpness and contrast of the image</w:t>
      </w:r>
    </w:p>
    <w:p w14:paraId="3B440241" w14:textId="2AADE101" w:rsidR="00B90AED" w:rsidRPr="00B90AED" w:rsidRDefault="0012478E" w:rsidP="005F7911">
      <w:pPr>
        <w:pStyle w:val="ListParagraph"/>
        <w:numPr>
          <w:ilvl w:val="0"/>
          <w:numId w:val="1"/>
        </w:numPr>
      </w:pPr>
      <w:r w:rsidRPr="0012478E">
        <w:t>the global binarization method also had some drawbacks, such as introducing some artifacts or errors in the background, and losing some details or textures in the foreground.</w:t>
      </w:r>
      <w:r w:rsidR="00901B94">
        <w:t xml:space="preserve"> Had to conduct </w:t>
      </w:r>
      <w:r w:rsidR="00901B94">
        <w:lastRenderedPageBreak/>
        <w:t>multiple experiments on how to apply the binrisation, made another loop t</w:t>
      </w:r>
      <w:r w:rsidR="00995033">
        <w:t xml:space="preserve">o use the standard deviation of pixel intensities as a threshold to decide which binarization worked best. Although the “global” method gave the best result. If possible would explore more into this topic to binarize the image </w:t>
      </w:r>
      <w:r w:rsidR="00A61B41">
        <w:t>better.</w:t>
      </w:r>
    </w:p>
    <w:sectPr w:rsidR="00B90AED" w:rsidRPr="00B9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A3DCF"/>
    <w:multiLevelType w:val="hybridMultilevel"/>
    <w:tmpl w:val="24B8F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03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C8"/>
    <w:rsid w:val="000F6208"/>
    <w:rsid w:val="0012478E"/>
    <w:rsid w:val="00162D18"/>
    <w:rsid w:val="00165278"/>
    <w:rsid w:val="004018BA"/>
    <w:rsid w:val="005F7911"/>
    <w:rsid w:val="00671952"/>
    <w:rsid w:val="007554EA"/>
    <w:rsid w:val="008761F5"/>
    <w:rsid w:val="00901B94"/>
    <w:rsid w:val="00995033"/>
    <w:rsid w:val="009E07C8"/>
    <w:rsid w:val="00A61B41"/>
    <w:rsid w:val="00B90AED"/>
    <w:rsid w:val="00CA1AC9"/>
    <w:rsid w:val="00CE2142"/>
    <w:rsid w:val="00CF6CCC"/>
    <w:rsid w:val="00ED3755"/>
    <w:rsid w:val="00F8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6DF3"/>
  <w15:chartTrackingRefBased/>
  <w15:docId w15:val="{CC732DCC-A4D7-478A-8AC4-D9E47199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A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F7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3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Sethmika Bellana</dc:creator>
  <cp:keywords/>
  <dc:description/>
  <cp:lastModifiedBy>Sethmika Bellana</cp:lastModifiedBy>
  <cp:revision>14</cp:revision>
  <dcterms:created xsi:type="dcterms:W3CDTF">2023-12-19T17:35:00Z</dcterms:created>
  <dcterms:modified xsi:type="dcterms:W3CDTF">2023-12-29T06:00:00Z</dcterms:modified>
</cp:coreProperties>
</file>