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A3157" w14:textId="7B3B968D" w:rsidR="00E9117D" w:rsidRPr="002668C4" w:rsidRDefault="00524AFF" w:rsidP="006F6FEA">
      <w:pPr>
        <w:spacing w:after="0" w:line="240" w:lineRule="auto"/>
        <w:rPr>
          <w:rFonts w:asciiTheme="majorHAnsi" w:hAnsiTheme="majorHAnsi" w:cs="Times New Roman"/>
          <w:sz w:val="10"/>
          <w:szCs w:val="10"/>
        </w:rPr>
      </w:pPr>
      <w:r w:rsidRPr="002668C4">
        <w:rPr>
          <w:rFonts w:asciiTheme="majorHAnsi" w:hAnsiTheme="majorHAnsi" w:cs="Times New Roman"/>
          <w:sz w:val="10"/>
          <w:szCs w:val="10"/>
        </w:rPr>
        <w:t>Seth Ricks</w:t>
      </w:r>
      <w:r w:rsidR="009015F7">
        <w:rPr>
          <w:rFonts w:asciiTheme="majorHAnsi" w:hAnsiTheme="majorHAnsi" w:cs="Times New Roman"/>
          <w:sz w:val="10"/>
          <w:szCs w:val="10"/>
        </w:rPr>
        <w:t>: ECEN 380 (Signals and Systems)</w:t>
      </w:r>
    </w:p>
    <w:p w14:paraId="6965223B" w14:textId="1426F3DE" w:rsidR="00B905C1" w:rsidRPr="002668C4" w:rsidRDefault="00524AFF" w:rsidP="006F6FEA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2668C4">
        <w:rPr>
          <w:rFonts w:asciiTheme="majorHAnsi" w:hAnsiTheme="majorHAnsi" w:cs="Times New Roman"/>
          <w:sz w:val="10"/>
          <w:szCs w:val="10"/>
        </w:rPr>
        <w:t>Even: x(-t)</w:t>
      </w:r>
      <w:r w:rsidR="00FB1A08" w:rsidRPr="002668C4">
        <w:rPr>
          <w:rFonts w:asciiTheme="majorHAnsi" w:hAnsiTheme="majorHAnsi" w:cs="Times New Roman"/>
          <w:sz w:val="10"/>
          <w:szCs w:val="10"/>
        </w:rPr>
        <w:t>=x(t)</w:t>
      </w:r>
      <w:r w:rsidR="006F6FEA" w:rsidRPr="002668C4">
        <w:rPr>
          <w:rFonts w:asciiTheme="majorHAnsi" w:hAnsiTheme="majorHAnsi" w:cs="Times New Roman"/>
          <w:sz w:val="10"/>
          <w:szCs w:val="10"/>
        </w:rPr>
        <w:t xml:space="preserve">; </w:t>
      </w:r>
      <w:r w:rsidR="006F6FEA" w:rsidRPr="002668C4">
        <w:rPr>
          <w:rFonts w:asciiTheme="majorHAnsi" w:hAnsiTheme="majorHAnsi" w:cs="Times New Roman"/>
          <w:sz w:val="10"/>
          <w:szCs w:val="10"/>
        </w:rPr>
        <w:t>Even component:</w:t>
      </w:r>
      <m:oMath>
        <m:sSub>
          <m:sSubPr>
            <m:ctrlPr>
              <w:rPr>
                <w:rFonts w:ascii="Cambria Math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10"/>
                <w:szCs w:val="10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10"/>
                <w:szCs w:val="10"/>
              </w:rPr>
              <m:t>e</m:t>
            </m:r>
          </m:sub>
        </m:sSub>
        <m:d>
          <m:dPr>
            <m:ctrlPr>
              <w:rPr>
                <w:rFonts w:ascii="Cambria Math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10"/>
                <w:szCs w:val="10"/>
              </w:rPr>
              <m:t>t</m:t>
            </m:r>
          </m:e>
        </m:d>
        <m:r>
          <m:rPr>
            <m:sty m:val="p"/>
          </m:rPr>
          <w:rPr>
            <w:rFonts w:ascii="Cambria Math" w:hAnsi="Cambria Math" w:cs="Times New Roman"/>
            <w:sz w:val="10"/>
            <w:szCs w:val="10"/>
          </w:rPr>
          <m:t>=</m:t>
        </m:r>
        <m:f>
          <m:fPr>
            <m:ctrlPr>
              <w:rPr>
                <w:rFonts w:ascii="Cambria Math" w:hAnsi="Cambria Math" w:cs="Times New Roman"/>
                <w:sz w:val="10"/>
                <w:szCs w:val="10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10"/>
                <w:szCs w:val="10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10"/>
                <w:szCs w:val="10"/>
              </w:rPr>
              <m:t>2</m:t>
            </m:r>
          </m:den>
        </m:f>
        <m:r>
          <m:rPr>
            <m:sty m:val="p"/>
          </m:rPr>
          <w:rPr>
            <w:rFonts w:ascii="Cambria Math" w:hAnsi="Cambria Math" w:cs="Times New Roman"/>
            <w:sz w:val="10"/>
            <w:szCs w:val="10"/>
          </w:rPr>
          <m:t>[x</m:t>
        </m:r>
        <m:d>
          <m:dPr>
            <m:ctrlPr>
              <w:rPr>
                <w:rFonts w:ascii="Cambria Math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10"/>
                <w:szCs w:val="10"/>
              </w:rPr>
              <m:t>t</m:t>
            </m:r>
          </m:e>
        </m:d>
        <m:r>
          <m:rPr>
            <m:sty m:val="p"/>
          </m:rPr>
          <w:rPr>
            <w:rFonts w:ascii="Cambria Math" w:hAnsi="Cambria Math" w:cs="Times New Roman"/>
            <w:sz w:val="10"/>
            <w:szCs w:val="10"/>
          </w:rPr>
          <m:t>+x</m:t>
        </m:r>
        <m:d>
          <m:dPr>
            <m:ctrlPr>
              <w:rPr>
                <w:rFonts w:ascii="Cambria Math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10"/>
                <w:szCs w:val="10"/>
              </w:rPr>
              <m:t>-t</m:t>
            </m:r>
          </m:e>
        </m:d>
        <m:r>
          <m:rPr>
            <m:sty m:val="p"/>
          </m:rPr>
          <w:rPr>
            <w:rFonts w:ascii="Cambria Math" w:hAnsi="Cambria Math" w:cs="Times New Roman"/>
            <w:sz w:val="10"/>
            <w:szCs w:val="10"/>
          </w:rPr>
          <m:t>]</m:t>
        </m:r>
      </m:oMath>
      <w:r w:rsidR="006F6FEA" w:rsidRPr="002668C4">
        <w:rPr>
          <w:rFonts w:asciiTheme="majorHAnsi" w:eastAsiaTheme="minorEastAsia" w:hAnsiTheme="majorHAnsi" w:cs="Times New Roman"/>
          <w:sz w:val="10"/>
          <w:szCs w:val="10"/>
        </w:rPr>
        <w:t xml:space="preserve">; </w:t>
      </w:r>
      <w:r w:rsidR="00FB1A08" w:rsidRPr="002668C4">
        <w:rPr>
          <w:rFonts w:asciiTheme="majorHAnsi" w:hAnsiTheme="majorHAnsi" w:cs="Times New Roman"/>
          <w:sz w:val="10"/>
          <w:szCs w:val="10"/>
        </w:rPr>
        <w:t>Odd: x(-</w:t>
      </w:r>
      <w:proofErr w:type="gramStart"/>
      <w:r w:rsidR="00FB1A08" w:rsidRPr="002668C4">
        <w:rPr>
          <w:rFonts w:asciiTheme="majorHAnsi" w:hAnsiTheme="majorHAnsi" w:cs="Times New Roman"/>
          <w:sz w:val="10"/>
          <w:szCs w:val="10"/>
        </w:rPr>
        <w:t>t)=</w:t>
      </w:r>
      <w:proofErr w:type="gramEnd"/>
      <w:r w:rsidR="00FB1A08" w:rsidRPr="002668C4">
        <w:rPr>
          <w:rFonts w:asciiTheme="majorHAnsi" w:hAnsiTheme="majorHAnsi" w:cs="Times New Roman"/>
          <w:sz w:val="10"/>
          <w:szCs w:val="10"/>
        </w:rPr>
        <w:t>-x(t)</w:t>
      </w:r>
      <w:r w:rsidR="006F6FEA" w:rsidRPr="002668C4">
        <w:rPr>
          <w:rFonts w:asciiTheme="majorHAnsi" w:hAnsiTheme="majorHAnsi" w:cs="Times New Roman"/>
          <w:sz w:val="10"/>
          <w:szCs w:val="10"/>
        </w:rPr>
        <w:t xml:space="preserve">; </w:t>
      </w:r>
      <w:r w:rsidR="00B905C1" w:rsidRPr="002668C4">
        <w:rPr>
          <w:rFonts w:asciiTheme="majorHAnsi" w:eastAsiaTheme="minorEastAsia" w:hAnsiTheme="majorHAnsi" w:cs="Times New Roman"/>
          <w:sz w:val="10"/>
          <w:szCs w:val="10"/>
        </w:rPr>
        <w:t xml:space="preserve">Odd component: </w:t>
      </w:r>
      <m:oMath>
        <m:sSub>
          <m:sSub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o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t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2</m:t>
            </m:r>
          </m:den>
        </m:f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x</m:t>
            </m:r>
            <m:d>
              <m:d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t</m:t>
                </m:r>
              </m:e>
            </m:d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-x</m:t>
            </m:r>
            <m:d>
              <m:d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-t</m:t>
                </m:r>
              </m:e>
            </m:d>
          </m:e>
        </m:d>
      </m:oMath>
    </w:p>
    <w:p w14:paraId="6FAF2C5C" w14:textId="4F7EA421" w:rsidR="00E03DCC" w:rsidRPr="002668C4" w:rsidRDefault="00207C63" w:rsidP="006F6FEA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2668C4">
        <w:rPr>
          <w:rFonts w:asciiTheme="majorHAnsi" w:eastAsiaTheme="minorEastAsia" w:hAnsiTheme="majorHAnsi" w:cs="Times New Roman"/>
          <w:sz w:val="10"/>
          <w:szCs w:val="10"/>
        </w:rPr>
        <w:t>Periodic: x(t)=x(</w:t>
      </w:r>
      <w:proofErr w:type="spellStart"/>
      <w:r w:rsidRPr="002668C4">
        <w:rPr>
          <w:rFonts w:asciiTheme="majorHAnsi" w:eastAsiaTheme="minorEastAsia" w:hAnsiTheme="majorHAnsi" w:cs="Times New Roman"/>
          <w:sz w:val="10"/>
          <w:szCs w:val="10"/>
        </w:rPr>
        <w:t>t+T</w:t>
      </w:r>
      <w:proofErr w:type="spellEnd"/>
      <w:r w:rsidRPr="002668C4">
        <w:rPr>
          <w:rFonts w:asciiTheme="majorHAnsi" w:eastAsiaTheme="minorEastAsia" w:hAnsiTheme="majorHAnsi" w:cs="Times New Roman"/>
          <w:sz w:val="10"/>
          <w:szCs w:val="10"/>
        </w:rPr>
        <w:t>) for all t</w:t>
      </w:r>
      <w:r w:rsidR="00C60BFF" w:rsidRPr="002668C4">
        <w:rPr>
          <w:rFonts w:asciiTheme="majorHAnsi" w:eastAsiaTheme="minorEastAsia" w:hAnsiTheme="majorHAnsi" w:cs="Times New Roman"/>
          <w:sz w:val="10"/>
          <w:szCs w:val="10"/>
        </w:rPr>
        <w:t xml:space="preserve">;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ω=2πf=</m:t>
        </m:r>
        <m:f>
          <m:f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2π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T</m:t>
            </m:r>
          </m:den>
        </m:f>
      </m:oMath>
      <w:r w:rsidR="00E03DCC" w:rsidRPr="002668C4">
        <w:rPr>
          <w:rFonts w:asciiTheme="majorHAnsi" w:eastAsiaTheme="minorEastAsia" w:hAnsiTheme="majorHAnsi" w:cs="Times New Roman"/>
          <w:sz w:val="10"/>
          <w:szCs w:val="10"/>
        </w:rPr>
        <w:t xml:space="preserve">; </w:t>
      </w:r>
      <w:r w:rsidR="008D12A8" w:rsidRPr="002668C4">
        <w:rPr>
          <w:rFonts w:asciiTheme="majorHAnsi" w:eastAsiaTheme="minorEastAsia" w:hAnsiTheme="majorHAnsi" w:cs="Times New Roman"/>
          <w:sz w:val="10"/>
          <w:szCs w:val="10"/>
        </w:rPr>
        <w:t>Ex;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y</m:t>
        </m:r>
        <m:d>
          <m:d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t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=12</m:t>
        </m:r>
        <m:func>
          <m:func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cos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35t</m:t>
                </m:r>
              </m:e>
            </m:d>
          </m:e>
        </m:func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+10</m:t>
        </m:r>
        <m:func>
          <m:func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sin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49t</m:t>
                </m:r>
              </m:e>
            </m:d>
          </m:e>
        </m:func>
      </m:oMath>
      <w:r w:rsidR="00E03DCC" w:rsidRPr="002668C4">
        <w:rPr>
          <w:rFonts w:asciiTheme="majorHAnsi" w:eastAsiaTheme="minorEastAsia" w:hAnsiTheme="majorHAnsi" w:cs="Times New Roman"/>
          <w:sz w:val="10"/>
          <w:szCs w:val="10"/>
        </w:rPr>
        <w:t xml:space="preserve">; </w:t>
      </w:r>
      <m:oMath>
        <m:sSub>
          <m:sSub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1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2π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35</m:t>
            </m:r>
          </m:den>
        </m:f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;</m:t>
        </m:r>
        <m:sSub>
          <m:sSub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2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2π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49</m:t>
            </m:r>
          </m:den>
        </m:f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;</m:t>
        </m:r>
        <m:sSub>
          <m:sSub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0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m</m:t>
        </m:r>
        <m:sSub>
          <m:sSub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1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=n</m:t>
        </m:r>
        <m:sSub>
          <m:sSub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2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;</m:t>
        </m:r>
      </m:oMath>
    </w:p>
    <w:p w14:paraId="3557A9F2" w14:textId="6C28F090" w:rsidR="0077695E" w:rsidRPr="002668C4" w:rsidRDefault="00E968C3" w:rsidP="006F6FEA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m:oMath>
        <m:f>
          <m:f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m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den>
        </m:f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1</m:t>
                </m:r>
              </m:sub>
            </m:sSub>
          </m:den>
        </m:f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5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7</m:t>
            </m:r>
          </m:den>
        </m:f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;</m:t>
        </m:r>
        <m:sSub>
          <m:sSub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0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=5</m:t>
        </m:r>
        <m:sSub>
          <m:sSub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1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=7</m:t>
        </m:r>
        <m:sSub>
          <m:sSub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2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2π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7</m:t>
            </m:r>
          </m:den>
        </m:f>
      </m:oMath>
      <w:r w:rsidR="00E03DCC" w:rsidRPr="002668C4">
        <w:rPr>
          <w:rFonts w:asciiTheme="majorHAnsi" w:eastAsiaTheme="minorEastAsia" w:hAnsiTheme="majorHAnsi" w:cs="Times New Roman"/>
          <w:sz w:val="10"/>
          <w:szCs w:val="10"/>
        </w:rPr>
        <w:t xml:space="preserve">;; </w:t>
      </w:r>
      <m:oMath>
        <m:func>
          <m:func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cos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ωt</m:t>
                </m:r>
              </m:e>
            </m:d>
          </m:e>
        </m:func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jωt</m:t>
                </m:r>
              </m:sup>
            </m:s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+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-jωt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2</m:t>
            </m:r>
          </m:den>
        </m:f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 xml:space="preserve">; </m:t>
        </m:r>
        <m:func>
          <m:func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sin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ωt</m:t>
                </m:r>
              </m:e>
            </m:d>
          </m:e>
        </m:func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jωt</m:t>
                </m:r>
              </m:sup>
            </m:s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-jωt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2j</m:t>
            </m:r>
          </m:den>
        </m:f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;</m:t>
        </m:r>
        <m:sSup>
          <m:sSup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e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jωt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</m:t>
        </m:r>
        <m:func>
          <m:func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cos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ωt</m:t>
                </m:r>
              </m:e>
            </m:d>
          </m:e>
        </m:func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+jsin</m:t>
        </m:r>
        <m:d>
          <m:d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ωt</m:t>
            </m:r>
          </m:e>
        </m:d>
      </m:oMath>
    </w:p>
    <w:p w14:paraId="6CF340B5" w14:textId="5E2179B7" w:rsidR="00E76EAD" w:rsidRPr="002668C4" w:rsidRDefault="00E03DCC" w:rsidP="006F6FEA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m:oMath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To get y</m:t>
        </m:r>
        <m:d>
          <m:d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t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=x</m:t>
        </m:r>
        <m:d>
          <m:d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at-b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, shifting must be done before scaling</m:t>
        </m:r>
      </m:oMath>
      <w:r w:rsidR="001C0795" w:rsidRPr="002668C4">
        <w:rPr>
          <w:rFonts w:asciiTheme="majorHAnsi" w:eastAsiaTheme="minorEastAsia" w:hAnsiTheme="majorHAnsi" w:cs="Times New Roman"/>
          <w:sz w:val="10"/>
          <w:szCs w:val="10"/>
        </w:rPr>
        <w:t xml:space="preserve">;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δ</m:t>
        </m:r>
        <m:d>
          <m:d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t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d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dt</m:t>
            </m:r>
          </m:den>
        </m:f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u</m:t>
        </m:r>
        <m:d>
          <m:d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t</m:t>
            </m:r>
          </m:e>
        </m:d>
      </m:oMath>
      <w:r w:rsidR="001C0795" w:rsidRPr="002668C4">
        <w:rPr>
          <w:rFonts w:asciiTheme="majorHAnsi" w:eastAsiaTheme="minorEastAsia" w:hAnsiTheme="majorHAnsi" w:cs="Times New Roman"/>
          <w:sz w:val="10"/>
          <w:szCs w:val="10"/>
        </w:rPr>
        <w:t>;</w:t>
      </w:r>
    </w:p>
    <w:p w14:paraId="153B3DB7" w14:textId="77777777" w:rsidR="00D26B36" w:rsidRPr="002668C4" w:rsidRDefault="00D26B36" w:rsidP="00D26B36">
      <w:pPr>
        <w:spacing w:after="0" w:line="240" w:lineRule="auto"/>
        <w:jc w:val="both"/>
        <w:rPr>
          <w:rFonts w:asciiTheme="majorHAnsi" w:eastAsiaTheme="minorEastAsia" w:hAnsiTheme="majorHAnsi" w:cs="Times New Roman"/>
          <w:sz w:val="10"/>
          <w:szCs w:val="10"/>
        </w:rPr>
      </w:pPr>
      <w:r w:rsidRPr="002668C4">
        <w:rPr>
          <w:rFonts w:asciiTheme="majorHAnsi" w:eastAsiaTheme="minorEastAsia" w:hAnsiTheme="majorHAnsi" w:cs="Times New Roman"/>
          <w:sz w:val="10"/>
          <w:szCs w:val="10"/>
        </w:rPr>
        <w:t>Determine characteristics:</w:t>
      </w:r>
    </w:p>
    <w:p w14:paraId="1CBB41EA" w14:textId="77777777" w:rsidR="00D26B36" w:rsidRPr="002668C4" w:rsidRDefault="00D26B36" w:rsidP="00D26B36">
      <w:pPr>
        <w:spacing w:after="0" w:line="240" w:lineRule="auto"/>
        <w:jc w:val="both"/>
        <w:rPr>
          <w:rFonts w:asciiTheme="majorHAnsi" w:eastAsiaTheme="minorEastAsia" w:hAnsiTheme="majorHAnsi" w:cs="Times New Roman"/>
          <w:sz w:val="10"/>
          <w:szCs w:val="10"/>
        </w:rPr>
      </w:pPr>
      <w:r w:rsidRPr="002668C4">
        <w:rPr>
          <w:rFonts w:asciiTheme="majorHAnsi" w:eastAsiaTheme="minorEastAsia" w:hAnsiTheme="majorHAnsi" w:cs="Times New Roman"/>
          <w:sz w:val="10"/>
          <w:szCs w:val="10"/>
        </w:rPr>
        <w:t>Ex;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y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=2x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u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</m:oMath>
    </w:p>
    <w:p w14:paraId="56DC7CD5" w14:textId="77777777" w:rsidR="00D26B36" w:rsidRPr="002668C4" w:rsidRDefault="00D26B36" w:rsidP="00D26B36">
      <w:pPr>
        <w:spacing w:after="0" w:line="240" w:lineRule="auto"/>
        <w:jc w:val="both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does</m:t>
          </m:r>
          <m:sSup>
            <m:sSupPr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'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t depend on past or future→memoryless</m:t>
          </m:r>
        </m:oMath>
      </m:oMathPara>
    </w:p>
    <w:p w14:paraId="63ADD483" w14:textId="77777777" w:rsidR="00D26B36" w:rsidRPr="002668C4" w:rsidRDefault="00D26B36" w:rsidP="00D26B36">
      <w:pPr>
        <w:spacing w:after="0" w:line="240" w:lineRule="auto"/>
        <w:jc w:val="both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depends only on the present→causal</m:t>
          </m:r>
        </m:oMath>
      </m:oMathPara>
    </w:p>
    <w:p w14:paraId="1EBE9D54" w14:textId="77777777" w:rsidR="00D26B36" w:rsidRPr="002668C4" w:rsidRDefault="00D26B36" w:rsidP="00D26B36">
      <w:pPr>
        <w:spacing w:after="0" w:line="240" w:lineRule="auto"/>
        <w:jc w:val="both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output is finite</m:t>
          </m:r>
          <m:d>
            <m:dPr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no n in equation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→stable</m:t>
          </m:r>
        </m:oMath>
      </m:oMathPara>
    </w:p>
    <w:p w14:paraId="11A65D09" w14:textId="77777777" w:rsidR="00D26B36" w:rsidRPr="002668C4" w:rsidRDefault="00D26B36" w:rsidP="00D26B36">
      <w:pPr>
        <w:spacing w:after="0" w:line="240" w:lineRule="auto"/>
        <w:jc w:val="both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=a</m:t>
          </m:r>
          <m:sSub>
            <m:sSubPr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1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+b</m:t>
          </m:r>
          <m:sSub>
            <m:sSubPr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2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</m:oMath>
      </m:oMathPara>
    </w:p>
    <w:p w14:paraId="364BDA9E" w14:textId="77777777" w:rsidR="00D26B36" w:rsidRPr="002668C4" w:rsidRDefault="00D26B36" w:rsidP="00D26B36">
      <w:pPr>
        <w:spacing w:after="0" w:line="240" w:lineRule="auto"/>
        <w:jc w:val="both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y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=2</m:t>
          </m:r>
          <m:d>
            <m:dPr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a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  <m:t>1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  <m:t>n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+b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  <m:t>2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  <m:t>n</m:t>
                  </m:r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u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</m:oMath>
      </m:oMathPara>
    </w:p>
    <w:p w14:paraId="170EA9A8" w14:textId="77777777" w:rsidR="00D26B36" w:rsidRPr="002668C4" w:rsidRDefault="00D26B36" w:rsidP="00D26B36">
      <w:pPr>
        <w:spacing w:after="0" w:line="240" w:lineRule="auto"/>
        <w:jc w:val="both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=a</m:t>
          </m:r>
          <m:sSub>
            <m:sSubPr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1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→y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=2a</m:t>
          </m:r>
          <m:sSub>
            <m:sSubPr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1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u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</m:oMath>
      </m:oMathPara>
    </w:p>
    <w:p w14:paraId="288F45BC" w14:textId="77777777" w:rsidR="00D26B36" w:rsidRPr="002668C4" w:rsidRDefault="00D26B36" w:rsidP="00D26B36">
      <w:pPr>
        <w:spacing w:after="0" w:line="240" w:lineRule="auto"/>
        <w:jc w:val="both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=b</m:t>
          </m:r>
          <m:sSub>
            <m:sSubPr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1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→y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=2b</m:t>
          </m:r>
          <m:sSub>
            <m:sSubPr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2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u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</m:oMath>
      </m:oMathPara>
    </w:p>
    <w:p w14:paraId="1B72FD83" w14:textId="77777777" w:rsidR="00D26B36" w:rsidRPr="002668C4" w:rsidRDefault="00D26B36" w:rsidP="00D26B36">
      <w:pPr>
        <w:spacing w:after="0" w:line="240" w:lineRule="auto"/>
        <w:jc w:val="both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2a</m:t>
          </m:r>
          <m:sSub>
            <m:sSubPr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1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u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+2b</m:t>
          </m:r>
          <m:sSub>
            <m:sSubPr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2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u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=2u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d>
            <m:dPr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a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  <m:t>1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  <m:t>n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+2b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  <m:t>2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  <m:t>n</m:t>
                  </m:r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→Linear</m:t>
          </m:r>
        </m:oMath>
      </m:oMathPara>
    </w:p>
    <w:p w14:paraId="2574579E" w14:textId="77777777" w:rsidR="00D26B36" w:rsidRPr="002668C4" w:rsidRDefault="00D26B36" w:rsidP="00D26B36">
      <w:pPr>
        <w:spacing w:after="0" w:line="240" w:lineRule="auto"/>
        <w:jc w:val="both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2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=2</m:t>
          </m:r>
          <m:sSub>
            <m:sSubPr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1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u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</m:oMath>
      </m:oMathPara>
    </w:p>
    <w:p w14:paraId="7B5217BF" w14:textId="77777777" w:rsidR="00D26B36" w:rsidRPr="002668C4" w:rsidRDefault="00D26B36" w:rsidP="00D26B36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1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=2</m:t>
          </m:r>
          <m:sSub>
            <m:sSubPr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1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u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→</m:t>
          </m:r>
          <m:sSub>
            <m:sSubPr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1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≠</m:t>
          </m:r>
          <m:sSub>
            <m:sSubPr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2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→Time Variant</m:t>
          </m:r>
        </m:oMath>
      </m:oMathPara>
    </w:p>
    <w:p w14:paraId="1E11356C" w14:textId="57985630" w:rsidR="00D26B36" w:rsidRPr="002668C4" w:rsidRDefault="00D26B36" w:rsidP="006F6FEA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D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erivatives and integrals only depend on PAST values, not futur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e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(This class)</m:t>
          </m:r>
        </m:oMath>
      </m:oMathPara>
    </w:p>
    <w:p w14:paraId="601B1CBE" w14:textId="1DA2F658" w:rsidR="00F34EEA" w:rsidRPr="002668C4" w:rsidRDefault="00E03DCC" w:rsidP="006F6FEA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block diagram:ρ→mult., S→minus 1;ρ=1</m:t>
          </m:r>
          <m:d>
            <m:dPr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unstable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→y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k=0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∞</m:t>
              </m:r>
            </m:sup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x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  <m:t>n-k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→accumulator</m:t>
              </m:r>
            </m:e>
          </m:nary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 xml:space="preserve"> </m:t>
          </m:r>
        </m:oMath>
      </m:oMathPara>
    </w:p>
    <w:p w14:paraId="0D826A26" w14:textId="40190F3E" w:rsidR="00C31DDC" w:rsidRPr="002668C4" w:rsidRDefault="00C31DDC" w:rsidP="006F6FEA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ρ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&lt;1→leaky accumulator, leakage smaller as ρapproaches unity</m:t>
        </m:r>
      </m:oMath>
      <w:r w:rsidR="00981573" w:rsidRPr="002668C4">
        <w:rPr>
          <w:rFonts w:asciiTheme="majorHAnsi" w:eastAsiaTheme="minorEastAsia" w:hAnsiTheme="majorHAnsi" w:cs="Times New Roman"/>
          <w:sz w:val="10"/>
          <w:szCs w:val="10"/>
        </w:rPr>
        <w:t>(stable)</w:t>
      </w:r>
    </w:p>
    <w:p w14:paraId="035ECCCD" w14:textId="4E1FE275" w:rsidR="00981573" w:rsidRPr="002668C4" w:rsidRDefault="00981573" w:rsidP="006F6FEA">
      <w:pPr>
        <w:spacing w:after="0" w:line="240" w:lineRule="auto"/>
        <w:jc w:val="both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ρ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&gt;1→amplified</m:t>
          </m:r>
          <m:d>
            <m:dPr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unstable</m:t>
              </m:r>
            </m:e>
          </m:d>
        </m:oMath>
      </m:oMathPara>
    </w:p>
    <w:p w14:paraId="2D939E5C" w14:textId="32407002" w:rsidR="00B55D86" w:rsidRPr="009015F7" w:rsidRDefault="00525BD0" w:rsidP="006F6FEA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2668C4">
        <w:rPr>
          <w:rFonts w:asciiTheme="majorHAnsi" w:eastAsiaTheme="minorEastAsia" w:hAnsiTheme="majorHAnsi" w:cs="Times New Roman"/>
          <w:noProof/>
          <w:sz w:val="10"/>
          <w:szCs w:val="10"/>
        </w:rPr>
        <w:drawing>
          <wp:anchor distT="0" distB="0" distL="114300" distR="114300" simplePos="0" relativeHeight="251658240" behindDoc="0" locked="0" layoutInCell="1" allowOverlap="1" wp14:anchorId="2BFEFCFC" wp14:editId="541BC2E9">
            <wp:simplePos x="0" y="0"/>
            <wp:positionH relativeFrom="column">
              <wp:posOffset>903</wp:posOffset>
            </wp:positionH>
            <wp:positionV relativeFrom="paragraph">
              <wp:posOffset>1243</wp:posOffset>
            </wp:positionV>
            <wp:extent cx="2034988" cy="729618"/>
            <wp:effectExtent l="0" t="0" r="3810" b="0"/>
            <wp:wrapSquare wrapText="bothSides"/>
            <wp:docPr id="1570536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902" t="15276" r="4750" b="6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4988" cy="729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Left:a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=x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+0.5a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n-1</m:t>
            </m:r>
          </m:e>
        </m:d>
      </m:oMath>
      <w:r w:rsidR="009015F7">
        <w:rPr>
          <w:rFonts w:asciiTheme="majorHAnsi" w:eastAsiaTheme="minorEastAsia" w:hAnsiTheme="majorHAnsi" w:cs="Times New Roman"/>
          <w:sz w:val="10"/>
          <w:szCs w:val="10"/>
        </w:rPr>
        <w:t xml:space="preserve">;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Right:a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+0.5a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n-1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=y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</m:oMath>
    </w:p>
    <w:p w14:paraId="1F553ECA" w14:textId="5F8A3912" w:rsidR="00B55D86" w:rsidRPr="002668C4" w:rsidRDefault="00E03DCC" w:rsidP="006F6FEA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y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=x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+0.5a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n-1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+0.5a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n-1</m:t>
              </m:r>
            </m:e>
          </m:d>
        </m:oMath>
      </m:oMathPara>
    </w:p>
    <w:p w14:paraId="6808D5D6" w14:textId="545051C2" w:rsidR="00B55D86" w:rsidRPr="002668C4" w:rsidRDefault="00E03DCC" w:rsidP="006F6FEA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y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=x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+a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n-1</m:t>
              </m:r>
            </m:e>
          </m:d>
        </m:oMath>
      </m:oMathPara>
    </w:p>
    <w:p w14:paraId="703E58F9" w14:textId="4EFB72ED" w:rsidR="00820EA2" w:rsidRPr="002668C4" w:rsidRDefault="00E03DCC" w:rsidP="006F6FEA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a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n-1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=x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n-1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+0.5a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n-2</m:t>
              </m:r>
            </m:e>
          </m:d>
        </m:oMath>
      </m:oMathPara>
    </w:p>
    <w:p w14:paraId="37F9E179" w14:textId="7CE45783" w:rsidR="00820EA2" w:rsidRPr="002668C4" w:rsidRDefault="00E03DCC" w:rsidP="006F6FEA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a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n-2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=x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n-2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+0.5a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n-3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…</m:t>
          </m:r>
        </m:oMath>
      </m:oMathPara>
    </w:p>
    <w:p w14:paraId="673C5CEA" w14:textId="00950C19" w:rsidR="00820EA2" w:rsidRPr="002668C4" w:rsidRDefault="00E03DCC" w:rsidP="006F6FEA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y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n-1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=x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n-1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+a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n-2</m:t>
              </m:r>
            </m:e>
          </m:d>
        </m:oMath>
      </m:oMathPara>
    </w:p>
    <w:p w14:paraId="48D57A45" w14:textId="497938C6" w:rsidR="005240AF" w:rsidRPr="002668C4" w:rsidRDefault="00E03DCC" w:rsidP="006F6FEA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a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n-2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=y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n-1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n-1</m:t>
              </m:r>
            </m:e>
          </m:d>
        </m:oMath>
      </m:oMathPara>
    </w:p>
    <w:p w14:paraId="6359A7DF" w14:textId="43138210" w:rsidR="005240AF" w:rsidRPr="002668C4" w:rsidRDefault="00E03DCC" w:rsidP="006F6FEA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y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=x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+[x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n-1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+0.5y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n-1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n-1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]</m:t>
          </m:r>
        </m:oMath>
      </m:oMathPara>
    </w:p>
    <w:p w14:paraId="4F465A36" w14:textId="61881863" w:rsidR="005240AF" w:rsidRPr="002668C4" w:rsidRDefault="00E03DCC" w:rsidP="006F6FEA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y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=x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+x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n-1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+0.5y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n-1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-0.5x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n-1</m:t>
              </m:r>
            </m:e>
          </m:d>
        </m:oMath>
      </m:oMathPara>
    </w:p>
    <w:p w14:paraId="280C5AF6" w14:textId="4D01D1B8" w:rsidR="00F03B3F" w:rsidRPr="002668C4" w:rsidRDefault="00E03DCC" w:rsidP="006F6FEA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y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=x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+0.5x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n-1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+0.5y[n-1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]</m:t>
          </m:r>
        </m:oMath>
      </m:oMathPara>
    </w:p>
    <w:sectPr w:rsidR="00F03B3F" w:rsidRPr="002668C4" w:rsidSect="00F13E0C">
      <w:pgSz w:w="12240" w:h="15840"/>
      <w:pgMar w:top="173" w:right="173" w:bottom="720" w:left="17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17D"/>
    <w:rsid w:val="00033497"/>
    <w:rsid w:val="00072B9E"/>
    <w:rsid w:val="0009424B"/>
    <w:rsid w:val="00094A17"/>
    <w:rsid w:val="001353BD"/>
    <w:rsid w:val="00140090"/>
    <w:rsid w:val="001C0795"/>
    <w:rsid w:val="00207C63"/>
    <w:rsid w:val="00257788"/>
    <w:rsid w:val="002668C4"/>
    <w:rsid w:val="0032559A"/>
    <w:rsid w:val="0039145B"/>
    <w:rsid w:val="003949E6"/>
    <w:rsid w:val="0047366F"/>
    <w:rsid w:val="005240AF"/>
    <w:rsid w:val="00524AFF"/>
    <w:rsid w:val="00525BD0"/>
    <w:rsid w:val="00663EDC"/>
    <w:rsid w:val="006E4FFF"/>
    <w:rsid w:val="006F6FEA"/>
    <w:rsid w:val="0077695E"/>
    <w:rsid w:val="00820EA2"/>
    <w:rsid w:val="008D12A8"/>
    <w:rsid w:val="008E00D2"/>
    <w:rsid w:val="009015F7"/>
    <w:rsid w:val="00943268"/>
    <w:rsid w:val="00971C92"/>
    <w:rsid w:val="00981573"/>
    <w:rsid w:val="00AA6A22"/>
    <w:rsid w:val="00AF2255"/>
    <w:rsid w:val="00B55D86"/>
    <w:rsid w:val="00B905C1"/>
    <w:rsid w:val="00BF64E6"/>
    <w:rsid w:val="00C31DDC"/>
    <w:rsid w:val="00C54406"/>
    <w:rsid w:val="00C60BFF"/>
    <w:rsid w:val="00C83A50"/>
    <w:rsid w:val="00CD0712"/>
    <w:rsid w:val="00D20734"/>
    <w:rsid w:val="00D26B36"/>
    <w:rsid w:val="00D37F25"/>
    <w:rsid w:val="00D83316"/>
    <w:rsid w:val="00E03DCC"/>
    <w:rsid w:val="00E76EAD"/>
    <w:rsid w:val="00E9117D"/>
    <w:rsid w:val="00E968C3"/>
    <w:rsid w:val="00F03B3F"/>
    <w:rsid w:val="00F13E0C"/>
    <w:rsid w:val="00F14737"/>
    <w:rsid w:val="00F34EEA"/>
    <w:rsid w:val="00FA58DF"/>
    <w:rsid w:val="00FB1A08"/>
    <w:rsid w:val="00FC1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D6F73"/>
  <w15:chartTrackingRefBased/>
  <w15:docId w15:val="{D272B8EB-4F11-42C9-BFAF-C4D2FDAC42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6FEA"/>
  </w:style>
  <w:style w:type="paragraph" w:styleId="Heading1">
    <w:name w:val="heading 1"/>
    <w:basedOn w:val="Normal"/>
    <w:next w:val="Normal"/>
    <w:link w:val="Heading1Char"/>
    <w:uiPriority w:val="9"/>
    <w:qFormat/>
    <w:rsid w:val="00E911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11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11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11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11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11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11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11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11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11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11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11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11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11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11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11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11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11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11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11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11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11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11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11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11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11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11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11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117D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FB1A0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229</Words>
  <Characters>1307</Characters>
  <Application>Microsoft Office Word</Application>
  <DocSecurity>0</DocSecurity>
  <Lines>10</Lines>
  <Paragraphs>3</Paragraphs>
  <ScaleCrop>false</ScaleCrop>
  <Company/>
  <LinksUpToDate>false</LinksUpToDate>
  <CharactersWithSpaces>1533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Seth Ricks</dc:creator>
  <cp:keywords/>
  <dc:description/>
  <cp:lastModifiedBy>Seth Ricks</cp:lastModifiedBy>
  <cp:revision>52</cp:revision>
  <dcterms:created xsi:type="dcterms:W3CDTF">2026-01-27T14:23:00Z</dcterms:created>
  <dcterms:modified xsi:type="dcterms:W3CDTF">2026-01-27T15:04:00Z</dcterms:modified>
</cp:coreProperties>
</file>