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3157" w14:textId="7B3B968D" w:rsidR="00E9117D" w:rsidRPr="00E44F9C" w:rsidRDefault="00524AFF" w:rsidP="003135FF">
      <w:pPr>
        <w:spacing w:after="0" w:line="240" w:lineRule="auto"/>
        <w:rPr>
          <w:rFonts w:asciiTheme="majorHAnsi" w:hAnsiTheme="majorHAnsi" w:cs="Times New Roman"/>
          <w:sz w:val="10"/>
          <w:szCs w:val="10"/>
        </w:rPr>
      </w:pPr>
      <w:r w:rsidRPr="00E44F9C">
        <w:rPr>
          <w:rFonts w:asciiTheme="majorHAnsi" w:hAnsiTheme="majorHAnsi" w:cs="Times New Roman"/>
          <w:sz w:val="10"/>
          <w:szCs w:val="10"/>
        </w:rPr>
        <w:t>Seth Ricks</w:t>
      </w:r>
      <w:r w:rsidR="009015F7" w:rsidRPr="00E44F9C">
        <w:rPr>
          <w:rFonts w:asciiTheme="majorHAnsi" w:hAnsiTheme="majorHAnsi" w:cs="Times New Roman"/>
          <w:sz w:val="10"/>
          <w:szCs w:val="10"/>
        </w:rPr>
        <w:t>: ECEN 380 (Signals and Systems)</w:t>
      </w:r>
    </w:p>
    <w:p w14:paraId="5AE5A900" w14:textId="77777777" w:rsidR="00A378DD" w:rsidRDefault="00524AFF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hAnsiTheme="majorHAnsi" w:cs="Times New Roman"/>
          <w:sz w:val="10"/>
          <w:szCs w:val="10"/>
        </w:rPr>
        <w:t>Even: x(-t)</w:t>
      </w:r>
      <w:r w:rsidR="00FB1A08" w:rsidRPr="00E44F9C">
        <w:rPr>
          <w:rFonts w:asciiTheme="majorHAnsi" w:hAnsiTheme="majorHAnsi" w:cs="Times New Roman"/>
          <w:sz w:val="10"/>
          <w:szCs w:val="10"/>
        </w:rPr>
        <w:t>=x(t)</w:t>
      </w:r>
      <w:r w:rsidR="006F6FEA" w:rsidRPr="00E44F9C">
        <w:rPr>
          <w:rFonts w:asciiTheme="majorHAnsi" w:hAnsiTheme="majorHAnsi" w:cs="Times New Roman"/>
          <w:sz w:val="10"/>
          <w:szCs w:val="10"/>
        </w:rPr>
        <w:t>; Even component:</w:t>
      </w:r>
      <m:oMath>
        <m:sSub>
          <m:sSubPr>
            <m:ctrlPr>
              <w:rPr>
                <w:rFonts w:ascii="Cambria Math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[x</m:t>
        </m:r>
        <m:d>
          <m:dPr>
            <m:ctrlPr>
              <w:rPr>
                <w:rFonts w:ascii="Cambria Math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+x</m:t>
        </m:r>
        <m:d>
          <m:dPr>
            <m:ctrlPr>
              <w:rPr>
                <w:rFonts w:ascii="Cambria Math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-t</m:t>
            </m:r>
          </m:e>
        </m:d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]</m:t>
        </m:r>
      </m:oMath>
      <w:r w:rsidR="006F6FEA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w:r w:rsidR="00FB1A08" w:rsidRPr="00E44F9C">
        <w:rPr>
          <w:rFonts w:asciiTheme="majorHAnsi" w:hAnsiTheme="majorHAnsi" w:cs="Times New Roman"/>
          <w:sz w:val="10"/>
          <w:szCs w:val="10"/>
        </w:rPr>
        <w:t>Odd: x(-t)=-x(t)</w:t>
      </w:r>
      <w:r w:rsidR="006F6FEA" w:rsidRPr="00E44F9C">
        <w:rPr>
          <w:rFonts w:asciiTheme="majorHAnsi" w:hAnsiTheme="majorHAnsi" w:cs="Times New Roman"/>
          <w:sz w:val="10"/>
          <w:szCs w:val="10"/>
        </w:rPr>
        <w:t xml:space="preserve">; </w:t>
      </w:r>
      <w:r w:rsidR="00B905C1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Odd component: </w:t>
      </w:r>
      <m:oMath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o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-x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-t</m:t>
                </m:r>
              </m:e>
            </m:d>
          </m:e>
        </m:d>
      </m:oMath>
      <w:r w:rsidR="00A378DD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="00207C63" w:rsidRPr="00E44F9C">
        <w:rPr>
          <w:rFonts w:asciiTheme="majorHAnsi" w:eastAsiaTheme="minorEastAsia" w:hAnsiTheme="majorHAnsi" w:cs="Times New Roman"/>
          <w:sz w:val="10"/>
          <w:szCs w:val="10"/>
        </w:rPr>
        <w:t>Periodic: x(t)=x(</w:t>
      </w:r>
      <w:proofErr w:type="spellStart"/>
      <w:r w:rsidR="00207C63" w:rsidRPr="00E44F9C">
        <w:rPr>
          <w:rFonts w:asciiTheme="majorHAnsi" w:eastAsiaTheme="minorEastAsia" w:hAnsiTheme="majorHAnsi" w:cs="Times New Roman"/>
          <w:sz w:val="10"/>
          <w:szCs w:val="10"/>
        </w:rPr>
        <w:t>t+T</w:t>
      </w:r>
      <w:proofErr w:type="spellEnd"/>
      <w:r w:rsidR="00207C63" w:rsidRPr="00E44F9C">
        <w:rPr>
          <w:rFonts w:asciiTheme="majorHAnsi" w:eastAsiaTheme="minorEastAsia" w:hAnsiTheme="majorHAnsi" w:cs="Times New Roman"/>
          <w:sz w:val="10"/>
          <w:szCs w:val="10"/>
        </w:rPr>
        <w:t>) for all t</w:t>
      </w:r>
      <w:r w:rsidR="00C60BFF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ω=2πf=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den>
        </m:f>
      </m:oMath>
      <w:r w:rsidR="00E03DCC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</w:p>
    <w:p w14:paraId="3557A9F2" w14:textId="2FBB1C03" w:rsidR="0077695E" w:rsidRPr="00E44F9C" w:rsidRDefault="008D12A8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Ex;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=12</m:t>
        </m:r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35t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+10</m:t>
        </m:r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49t</m:t>
                </m:r>
              </m:e>
            </m:d>
          </m:e>
        </m:func>
      </m:oMath>
      <w:r w:rsidR="00E03DCC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35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49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m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=n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</m:oMath>
      <w:r w:rsidR="00A378DD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7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=5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=7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7</m:t>
            </m:r>
          </m:den>
        </m:f>
      </m:oMath>
      <w:r w:rsidR="00E03DCC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;; </w:t>
      </w:r>
      <m:oMath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ωt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jωt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-jωt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 xml:space="preserve">; </m:t>
        </m:r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ωt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jωt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-jωt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2j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jωt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ωt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+jsin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ωt</m:t>
            </m:r>
          </m:e>
        </m:d>
      </m:oMath>
    </w:p>
    <w:p w14:paraId="56DC7CD5" w14:textId="065504AB" w:rsidR="00D26B36" w:rsidRPr="00A378DD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To get y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=x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at-b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, shifting must be done before scaling</m:t>
        </m:r>
      </m:oMath>
      <w:r w:rsidR="001C0795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δ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dt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</m:oMath>
      <w:r w:rsidR="001C0795" w:rsidRPr="00E44F9C">
        <w:rPr>
          <w:rFonts w:asciiTheme="majorHAnsi" w:eastAsiaTheme="minorEastAsia" w:hAnsiTheme="majorHAnsi" w:cs="Times New Roman"/>
          <w:sz w:val="10"/>
          <w:szCs w:val="10"/>
        </w:rPr>
        <w:t>;</w:t>
      </w:r>
      <w:r w:rsidR="00A378DD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="00D26B36" w:rsidRPr="00E44F9C">
        <w:rPr>
          <w:rFonts w:asciiTheme="majorHAnsi" w:eastAsiaTheme="minorEastAsia" w:hAnsiTheme="majorHAnsi" w:cs="Times New Roman"/>
          <w:sz w:val="10"/>
          <w:szCs w:val="10"/>
        </w:rPr>
        <w:t>Determine characteristics:</w:t>
      </w:r>
      <w:r w:rsidR="00A378DD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="00D26B36" w:rsidRPr="00E44F9C">
        <w:rPr>
          <w:rFonts w:asciiTheme="majorHAnsi" w:eastAsiaTheme="minorEastAsia" w:hAnsiTheme="majorHAnsi" w:cs="Times New Roman"/>
          <w:sz w:val="10"/>
          <w:szCs w:val="10"/>
        </w:rPr>
        <w:t>Ex;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  <w:r w:rsidR="00A378DD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does</m:t>
        </m:r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t depend on past or future→memoryless</m:t>
        </m:r>
      </m:oMath>
    </w:p>
    <w:p w14:paraId="364BDA9E" w14:textId="0106705F" w:rsidR="00D26B36" w:rsidRPr="00C00977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depends only on the present→causal</m:t>
        </m:r>
      </m:oMath>
      <w:r w:rsidR="00A378DD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output is finite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no n in equation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→stable</m:t>
        </m:r>
      </m:oMath>
      <w:r w:rsidR="00C00977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=a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+b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  <w:r w:rsidR="00C00977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+b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</w:p>
    <w:p w14:paraId="2574579E" w14:textId="3C5F2BC3" w:rsidR="00D26B36" w:rsidRPr="00C00977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=a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=2a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  <w:r w:rsidR="00C00977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=b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=2b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 2a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+2b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+2b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→Linear</m:t>
        </m:r>
      </m:oMath>
      <w:r w:rsidR="00C00977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</w:p>
    <w:p w14:paraId="1E11356C" w14:textId="41288DBE" w:rsidR="00D26B36" w:rsidRPr="00C00977" w:rsidRDefault="00000000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=2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≠</m:t>
        </m:r>
        <m:sSub>
          <m:sSub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→Time Variant</m:t>
        </m:r>
      </m:oMath>
      <w:r w:rsidR="00C00977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Derivatives and integrals only depend on PAST values, not future(This class)</m:t>
        </m:r>
      </m:oMath>
    </w:p>
    <w:p w14:paraId="0D826A26" w14:textId="3D989D7A" w:rsidR="00C31DDC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block diagram:ρ→mult., S→minus 1;ρ=1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unstable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→y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k=0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n-k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→accumulator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 xml:space="preserve"> </m:t>
        </m:r>
      </m:oMath>
      <w:r w:rsidR="00C00977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ρ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&lt;1→leaky accumulator, leakage smaller as ρapproaches unity</m:t>
        </m:r>
      </m:oMath>
      <w:r w:rsidR="00981573" w:rsidRPr="00E44F9C">
        <w:rPr>
          <w:rFonts w:asciiTheme="majorHAnsi" w:eastAsiaTheme="minorEastAsia" w:hAnsiTheme="majorHAnsi" w:cs="Times New Roman"/>
          <w:sz w:val="10"/>
          <w:szCs w:val="10"/>
        </w:rPr>
        <w:t>(stable)</w:t>
      </w:r>
    </w:p>
    <w:p w14:paraId="035ECCCD" w14:textId="4FBF0123" w:rsidR="00981573" w:rsidRPr="00E44F9C" w:rsidRDefault="00000000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ρ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&gt;1→amplified</m:t>
          </m:r>
          <m:d>
            <m:dPr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unstable</m:t>
              </m:r>
            </m:e>
          </m:d>
        </m:oMath>
      </m:oMathPara>
    </w:p>
    <w:p w14:paraId="2D939E5C" w14:textId="419926B6" w:rsidR="00B55D86" w:rsidRPr="00E44F9C" w:rsidRDefault="00525BD0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noProof/>
          <w:sz w:val="10"/>
          <w:szCs w:val="10"/>
        </w:rPr>
        <w:drawing>
          <wp:anchor distT="0" distB="0" distL="114300" distR="114300" simplePos="0" relativeHeight="251658240" behindDoc="0" locked="0" layoutInCell="1" allowOverlap="1" wp14:anchorId="2BFEFCFC" wp14:editId="59F09E92">
            <wp:simplePos x="0" y="0"/>
            <wp:positionH relativeFrom="column">
              <wp:posOffset>903</wp:posOffset>
            </wp:positionH>
            <wp:positionV relativeFrom="paragraph">
              <wp:posOffset>1243</wp:posOffset>
            </wp:positionV>
            <wp:extent cx="2034988" cy="729618"/>
            <wp:effectExtent l="0" t="0" r="3810" b="0"/>
            <wp:wrapSquare wrapText="bothSides"/>
            <wp:docPr id="15705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02" t="15276" r="4750" b="6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988" cy="72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Left:a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+0.5a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n-1</m:t>
            </m:r>
          </m:e>
        </m:d>
      </m:oMath>
      <w:r w:rsidR="009015F7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Right:a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+0.5a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n-1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</w:p>
    <w:p w14:paraId="1F553ECA" w14:textId="222A8C43" w:rsidR="00B55D86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</m:oMath>
      </m:oMathPara>
    </w:p>
    <w:p w14:paraId="6808D5D6" w14:textId="16E99684" w:rsidR="00B55D86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</m:oMath>
      </m:oMathPara>
    </w:p>
    <w:p w14:paraId="703E58F9" w14:textId="675EDF45" w:rsidR="00820EA2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n-2</m:t>
              </m:r>
            </m:e>
          </m:d>
        </m:oMath>
      </m:oMathPara>
    </w:p>
    <w:p w14:paraId="37F9E179" w14:textId="2067D80C" w:rsidR="00820EA2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n-3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…</m:t>
          </m:r>
        </m:oMath>
      </m:oMathPara>
    </w:p>
    <w:p w14:paraId="673C5CEA" w14:textId="0F191894" w:rsidR="00820EA2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n-2</m:t>
              </m:r>
            </m:e>
          </m:d>
        </m:oMath>
      </m:oMathPara>
    </w:p>
    <w:p w14:paraId="48D57A45" w14:textId="38E7FF6A" w:rsidR="005240AF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-x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</m:oMath>
      </m:oMathPara>
    </w:p>
    <w:p w14:paraId="6359A7DF" w14:textId="0D63C274" w:rsidR="005240AF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+[x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-x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]</m:t>
          </m:r>
        </m:oMath>
      </m:oMathPara>
    </w:p>
    <w:p w14:paraId="4F465A36" w14:textId="2686BBDB" w:rsidR="005240AF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-0.5x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</m:oMath>
      </m:oMathPara>
    </w:p>
    <w:p w14:paraId="280C5AF6" w14:textId="24F2443F" w:rsidR="00F03B3F" w:rsidRPr="00E44F9C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+0.5y[n-1]</m:t>
          </m:r>
        </m:oMath>
      </m:oMathPara>
    </w:p>
    <w:p w14:paraId="31AEF4D8" w14:textId="7E04B8B0" w:rsidR="00EF5F74" w:rsidRPr="00E44F9C" w:rsidRDefault="00C03CB5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noProof/>
          <w:sz w:val="10"/>
          <w:szCs w:val="10"/>
        </w:rPr>
        <w:drawing>
          <wp:anchor distT="0" distB="0" distL="114300" distR="114300" simplePos="0" relativeHeight="251664384" behindDoc="0" locked="0" layoutInCell="1" allowOverlap="1" wp14:anchorId="695DEDF5" wp14:editId="03821610">
            <wp:simplePos x="0" y="0"/>
            <wp:positionH relativeFrom="margin">
              <wp:posOffset>1965960</wp:posOffset>
            </wp:positionH>
            <wp:positionV relativeFrom="paragraph">
              <wp:posOffset>55880</wp:posOffset>
            </wp:positionV>
            <wp:extent cx="2631440" cy="715645"/>
            <wp:effectExtent l="0" t="0" r="0" b="8255"/>
            <wp:wrapSquare wrapText="bothSides"/>
            <wp:docPr id="12141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9DCE8" w14:textId="045F4FBD" w:rsidR="00EF5F74" w:rsidRPr="00E44F9C" w:rsidRDefault="00C03CB5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noProof/>
          <w:sz w:val="10"/>
          <w:szCs w:val="10"/>
        </w:rPr>
        <w:drawing>
          <wp:anchor distT="0" distB="0" distL="114300" distR="114300" simplePos="0" relativeHeight="251660288" behindDoc="0" locked="0" layoutInCell="1" allowOverlap="1" wp14:anchorId="1D412F0D" wp14:editId="78482419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988820" cy="607060"/>
            <wp:effectExtent l="0" t="0" r="0" b="2540"/>
            <wp:wrapSquare wrapText="bothSides"/>
            <wp:docPr id="11476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3A5BC" w14:textId="77777777" w:rsidR="00EF6F20" w:rsidRDefault="00EF6F20" w:rsidP="003135FF">
      <w:pPr>
        <w:rPr>
          <w:rFonts w:asciiTheme="majorHAnsi" w:eastAsiaTheme="minorEastAsia" w:hAnsiTheme="majorHAnsi" w:cs="Times New Roman"/>
          <w:sz w:val="10"/>
          <w:szCs w:val="10"/>
        </w:rPr>
      </w:pPr>
    </w:p>
    <w:p w14:paraId="531A8B12" w14:textId="77777777" w:rsidR="00EF6F20" w:rsidRDefault="00EF6F20" w:rsidP="003135FF">
      <w:pPr>
        <w:rPr>
          <w:rFonts w:asciiTheme="majorHAnsi" w:eastAsiaTheme="minorEastAsia" w:hAnsiTheme="majorHAnsi" w:cs="Times New Roman"/>
          <w:sz w:val="10"/>
          <w:szCs w:val="10"/>
        </w:rPr>
      </w:pPr>
    </w:p>
    <w:p w14:paraId="4DC2A59B" w14:textId="77777777" w:rsidR="00EF6F20" w:rsidRDefault="00EF6F20" w:rsidP="003135FF">
      <w:pPr>
        <w:rPr>
          <w:rFonts w:asciiTheme="majorHAnsi" w:eastAsiaTheme="minorEastAsia" w:hAnsiTheme="majorHAnsi" w:cs="Times New Roman"/>
          <w:sz w:val="10"/>
          <w:szCs w:val="10"/>
        </w:rPr>
      </w:pPr>
    </w:p>
    <w:p w14:paraId="5B946ED2" w14:textId="030F47D5" w:rsidR="00EF6F20" w:rsidRPr="00EF6F20" w:rsidRDefault="00EF6F20" w:rsidP="00EF6F20">
      <w:pPr>
        <w:jc w:val="both"/>
        <w:rPr>
          <w:rFonts w:asciiTheme="majorHAnsi" w:eastAsiaTheme="minorEastAsia" w:hAnsiTheme="majorHAnsi" w:cs="Times New Roman"/>
          <w:iCs/>
          <w:sz w:val="10"/>
          <w:szCs w:val="10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=TA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;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=Tb;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=c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 xml:space="preserve"> and 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 xml:space="preserve">=D, then </m:t>
          </m:r>
        </m:oMath>
      </m:oMathPara>
    </w:p>
    <w:p w14:paraId="7DC6F1A0" w14:textId="5D86E51E" w:rsidR="00F82B37" w:rsidRPr="00EF6F20" w:rsidRDefault="00EF6F20" w:rsidP="00EF6F20">
      <w:pPr>
        <w:jc w:val="both"/>
        <w:rPr>
          <w:rFonts w:asciiTheme="majorHAnsi" w:eastAsiaTheme="minorEastAsia" w:hAnsiTheme="majorHAnsi" w:cs="Times New Roman"/>
          <w:sz w:val="10"/>
          <w:szCs w:val="10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Cs/>
                <w:sz w:val="10"/>
                <w:szCs w:val="10"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 w:cs="Times New Roman"/>
                    <w:iCs/>
                    <w:sz w:val="10"/>
                    <w:szCs w:val="1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</m:acc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1+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x;y=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1+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D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</m:t>
        </m:r>
      </m:oMath>
      <w:r w:rsidR="00F82B37" w:rsidRPr="00E44F9C">
        <w:rPr>
          <w:rFonts w:asciiTheme="majorHAnsi" w:eastAsiaTheme="minorEastAsia" w:hAnsiTheme="majorHAnsi" w:cs="Times New Roman"/>
          <w:sz w:val="10"/>
          <w:szCs w:val="10"/>
        </w:rPr>
        <w:br w:type="page"/>
      </w:r>
    </w:p>
    <w:p w14:paraId="532BA5E6" w14:textId="613EC2B6" w:rsidR="00D11B02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lastRenderedPageBreak/>
        <w:t xml:space="preserve">Summary of how to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solve for the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homogenous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, particular, natural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>, and forced responses</w:t>
      </w:r>
      <w:r w:rsidR="00341043">
        <w:rPr>
          <w:rFonts w:asciiTheme="majorHAnsi" w:eastAsiaTheme="minorEastAsia" w:hAnsiTheme="majorHAnsi" w:cs="Times New Roman"/>
          <w:sz w:val="10"/>
          <w:szCs w:val="10"/>
        </w:rPr>
        <w:t xml:space="preserve">. </w:t>
      </w: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Homogenous (discrete)</w:t>
      </w:r>
      <w:r w:rsidR="00341043">
        <w:rPr>
          <w:rFonts w:asciiTheme="majorHAnsi" w:eastAsiaTheme="minorEastAsia" w:hAnsiTheme="majorHAnsi" w:cs="Times New Roman"/>
          <w:b/>
          <w:bCs/>
          <w:sz w:val="10"/>
          <w:szCs w:val="10"/>
        </w:rPr>
        <w:t xml:space="preserve">: </w:t>
      </w:r>
      <w:r w:rsidR="00341043">
        <w:rPr>
          <w:rFonts w:asciiTheme="majorHAnsi" w:eastAsiaTheme="minorEastAsia" w:hAnsiTheme="majorHAnsi" w:cs="Times New Roman"/>
          <w:sz w:val="10"/>
          <w:szCs w:val="10"/>
        </w:rPr>
        <w:t>F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or discrete, start at the lowest index, that is your constant with </w:t>
      </w:r>
    </w:p>
    <w:p w14:paraId="612A325D" w14:textId="510605C5" w:rsidR="00936333" w:rsidRPr="00E44F9C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no </w:t>
      </w:r>
      <w:proofErr w:type="spellStart"/>
      <w:r w:rsidRPr="00E44F9C">
        <w:rPr>
          <w:rFonts w:asciiTheme="majorHAnsi" w:eastAsiaTheme="minorEastAsia" w:hAnsiTheme="majorHAnsi" w:cs="Times New Roman"/>
          <w:sz w:val="10"/>
          <w:szCs w:val="10"/>
        </w:rPr>
        <w:t>rs</w:t>
      </w:r>
      <w:proofErr w:type="spellEnd"/>
      <w:r w:rsidRPr="00E44F9C">
        <w:rPr>
          <w:rFonts w:asciiTheme="majorHAnsi" w:eastAsiaTheme="minorEastAsia" w:hAnsiTheme="majorHAnsi" w:cs="Times New Roman"/>
          <w:sz w:val="10"/>
          <w:szCs w:val="10"/>
        </w:rPr>
        <w:t>. then go up.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ex; y[n]-1/9y[n-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2]=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>x[n-1] -&gt; r^2 +0r -1/9 = 0 -&gt; r = +-1/3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y(h)[n] = c_1(-1/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3)^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>n + c_2(1/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3)^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>n</w:t>
      </w:r>
    </w:p>
    <w:p w14:paraId="0D9685C2" w14:textId="0483E3F5" w:rsidR="00936333" w:rsidRPr="00E44F9C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Homogenous (continuous):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F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or continuous, start with highest order derivative, that is highest r, work way down.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ex; y"(t)+3y'(t)-28y(t)=x(t) -&gt; r^2 + 3r - 28 = 0 -&gt; r = -7, 4</w:t>
      </w:r>
    </w:p>
    <w:p w14:paraId="62961AEC" w14:textId="77777777" w:rsidR="00936333" w:rsidRPr="00E44F9C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y(h)(t) = c_1e^(-7t) + c_2e^(4t)</w:t>
      </w:r>
    </w:p>
    <w:p w14:paraId="453EA2A8" w14:textId="4DCDE6B0" w:rsidR="00936333" w:rsidRPr="00E44F9C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Particular (discrete/ continuous):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Use table for equation to plug in for y, plug input into x, solve for k</w:t>
      </w:r>
    </w:p>
    <w:p w14:paraId="17E5CE76" w14:textId="29075B57" w:rsidR="00936333" w:rsidRPr="00E44F9C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Total (continuous):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Add Homogenous and Particular solutions, plug in initial conditions, solve for constants</w:t>
      </w:r>
    </w:p>
    <w:p w14:paraId="0AA7BE19" w14:textId="77777777" w:rsidR="00D11B02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Total (discrete):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Add Homogenous and Particular solutions,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find recursive equation (only y[n] on the left) and solve for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y[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0] and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y[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>1] on the left.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U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se the new initial conditions of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y[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0] </w:t>
      </w:r>
    </w:p>
    <w:p w14:paraId="23DCA72A" w14:textId="660C8DC5" w:rsidR="00936333" w:rsidRPr="00E44F9C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and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y[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>1] to solve for the constants</w:t>
      </w:r>
    </w:p>
    <w:p w14:paraId="68F8166E" w14:textId="0351828C" w:rsidR="00936333" w:rsidRPr="00E44F9C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Natural response: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This is where the input is zero, initial conditions are the same.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Find homogenous equation, solve for the constants using the initial conditions (don't need to shift)</w:t>
      </w:r>
    </w:p>
    <w:p w14:paraId="123A5F64" w14:textId="77777777" w:rsidR="00D11B02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Forced response: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This is where the input is not zero, but the initial conditions are set to zero.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Find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particular equation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. Sum together the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particular equation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and the </w:t>
      </w:r>
    </w:p>
    <w:p w14:paraId="6E1ACC76" w14:textId="77777777" w:rsidR="00D11B02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homogenous equation.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Using the initial conditions set to zero solve for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y[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0] and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y[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>1] using the recursive equation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.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Use these new initial conditions to solve for the constants of the </w:t>
      </w:r>
    </w:p>
    <w:p w14:paraId="11A2553A" w14:textId="39F4AA14" w:rsidR="00936333" w:rsidRPr="00E44F9C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forced response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.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>The sum of the forced response and the natural response should be the same as the total solution above!</w:t>
      </w:r>
    </w:p>
    <w:p w14:paraId="1B225A69" w14:textId="48B9D0C1" w:rsidR="00CD1E93" w:rsidRPr="00E44F9C" w:rsidRDefault="0093633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Questions:</w:t>
      </w:r>
      <w:r w:rsidR="00D11B02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Something about exceptions with the 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particular solution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form, if the homogenous already has something?</w:t>
      </w:r>
    </w:p>
    <w:p w14:paraId="0184084D" w14:textId="1ACFEC87" w:rsidR="00CD1E93" w:rsidRDefault="00CD1E9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Convolution is Associative and Communitive </w:t>
      </w:r>
    </w:p>
    <w:p w14:paraId="4B5903BD" w14:textId="0E3440B7" w:rsidR="00016ECC" w:rsidRDefault="00016EC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sz w:val="10"/>
          <w:szCs w:val="10"/>
        </w:rPr>
        <w:t>Convolution</w:t>
      </w:r>
      <w:r w:rsidR="00911FFF">
        <w:rPr>
          <w:rFonts w:asciiTheme="majorHAnsi" w:eastAsiaTheme="minorEastAsia" w:hAnsiTheme="majorHAnsi" w:cs="Times New Roman"/>
          <w:sz w:val="10"/>
          <w:szCs w:val="10"/>
        </w:rPr>
        <w:t xml:space="preserve"> graphically</w:t>
      </w:r>
      <w:r w:rsidR="00650FBA">
        <w:rPr>
          <w:rFonts w:asciiTheme="majorHAnsi" w:eastAsiaTheme="minorEastAsia" w:hAnsiTheme="majorHAnsi" w:cs="Times New Roman"/>
          <w:sz w:val="10"/>
          <w:szCs w:val="10"/>
        </w:rPr>
        <w:t xml:space="preserve"> discrete</w:t>
      </w:r>
      <w:r w:rsidR="00911FFF">
        <w:rPr>
          <w:rFonts w:asciiTheme="majorHAnsi" w:eastAsiaTheme="minorEastAsia" w:hAnsiTheme="majorHAnsi" w:cs="Times New Roman"/>
          <w:sz w:val="10"/>
          <w:szCs w:val="10"/>
        </w:rPr>
        <w:t xml:space="preserve">: take second graph, flip over y axis. Move far to the left, way past </w:t>
      </w:r>
      <w:r w:rsidR="00413A97">
        <w:rPr>
          <w:rFonts w:asciiTheme="majorHAnsi" w:eastAsiaTheme="minorEastAsia" w:hAnsiTheme="majorHAnsi" w:cs="Times New Roman"/>
          <w:sz w:val="10"/>
          <w:szCs w:val="10"/>
        </w:rPr>
        <w:t xml:space="preserve">first graph. Move to the right, </w:t>
      </w:r>
      <w:proofErr w:type="gramStart"/>
      <w:r w:rsidR="00413A97">
        <w:rPr>
          <w:rFonts w:asciiTheme="majorHAnsi" w:eastAsiaTheme="minorEastAsia" w:hAnsiTheme="majorHAnsi" w:cs="Times New Roman"/>
          <w:sz w:val="10"/>
          <w:szCs w:val="10"/>
        </w:rPr>
        <w:t>until</w:t>
      </w:r>
      <w:proofErr w:type="gramEnd"/>
      <w:r w:rsidR="00413A97">
        <w:rPr>
          <w:rFonts w:asciiTheme="majorHAnsi" w:eastAsiaTheme="minorEastAsia" w:hAnsiTheme="majorHAnsi" w:cs="Times New Roman"/>
          <w:sz w:val="10"/>
          <w:szCs w:val="10"/>
        </w:rPr>
        <w:t xml:space="preserve"> hit first point of left graph. </w:t>
      </w:r>
      <w:r w:rsidR="00911FFF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</w:p>
    <w:p w14:paraId="5B0E6749" w14:textId="052BE994" w:rsidR="009B7FBC" w:rsidRDefault="00650FBA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sz w:val="10"/>
          <w:szCs w:val="10"/>
        </w:rPr>
        <w:t xml:space="preserve">Multiply two points, this is the first point of result. </w:t>
      </w:r>
      <w:r w:rsidR="009B7FBC">
        <w:rPr>
          <w:rFonts w:asciiTheme="majorHAnsi" w:eastAsiaTheme="minorEastAsia" w:hAnsiTheme="majorHAnsi" w:cs="Times New Roman"/>
          <w:sz w:val="10"/>
          <w:szCs w:val="10"/>
        </w:rPr>
        <w:t xml:space="preserve">Shift one </w:t>
      </w:r>
      <w:proofErr w:type="gramStart"/>
      <w:r w:rsidR="009B7FBC">
        <w:rPr>
          <w:rFonts w:asciiTheme="majorHAnsi" w:eastAsiaTheme="minorEastAsia" w:hAnsiTheme="majorHAnsi" w:cs="Times New Roman"/>
          <w:sz w:val="10"/>
          <w:szCs w:val="10"/>
        </w:rPr>
        <w:t>more,</w:t>
      </w:r>
      <w:proofErr w:type="gramEnd"/>
      <w:r w:rsidR="009B7FBC">
        <w:rPr>
          <w:rFonts w:asciiTheme="majorHAnsi" w:eastAsiaTheme="minorEastAsia" w:hAnsiTheme="majorHAnsi" w:cs="Times New Roman"/>
          <w:sz w:val="10"/>
          <w:szCs w:val="10"/>
        </w:rPr>
        <w:t xml:space="preserve"> will now have two overlaps. Multiply these two pairs, add pairs together = second result point. </w:t>
      </w:r>
    </w:p>
    <w:p w14:paraId="7DE2170F" w14:textId="32C5630C" w:rsidR="00CD1E93" w:rsidRPr="00E44F9C" w:rsidRDefault="009B7FB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sz w:val="10"/>
          <w:szCs w:val="10"/>
        </w:rPr>
        <w:t>If range of OG functions is (</w:t>
      </w:r>
      <w:proofErr w:type="spellStart"/>
      <w:proofErr w:type="gramStart"/>
      <w:r>
        <w:rPr>
          <w:rFonts w:asciiTheme="majorHAnsi" w:eastAsiaTheme="minorEastAsia" w:hAnsiTheme="majorHAnsi" w:cs="Times New Roman"/>
          <w:sz w:val="10"/>
          <w:szCs w:val="10"/>
        </w:rPr>
        <w:t>a,b</w:t>
      </w:r>
      <w:proofErr w:type="spellEnd"/>
      <w:proofErr w:type="gramEnd"/>
      <w:r>
        <w:rPr>
          <w:rFonts w:asciiTheme="majorHAnsi" w:eastAsiaTheme="minorEastAsia" w:hAnsiTheme="majorHAnsi" w:cs="Times New Roman"/>
          <w:sz w:val="10"/>
          <w:szCs w:val="10"/>
        </w:rPr>
        <w:t>) and (</w:t>
      </w:r>
      <w:proofErr w:type="spellStart"/>
      <w:proofErr w:type="gramStart"/>
      <w:r>
        <w:rPr>
          <w:rFonts w:asciiTheme="majorHAnsi" w:eastAsiaTheme="minorEastAsia" w:hAnsiTheme="majorHAnsi" w:cs="Times New Roman"/>
          <w:sz w:val="10"/>
          <w:szCs w:val="10"/>
        </w:rPr>
        <w:t>c,d</w:t>
      </w:r>
      <w:proofErr w:type="spellEnd"/>
      <w:proofErr w:type="gramEnd"/>
      <w:r>
        <w:rPr>
          <w:rFonts w:asciiTheme="majorHAnsi" w:eastAsiaTheme="minorEastAsia" w:hAnsiTheme="majorHAnsi" w:cs="Times New Roman"/>
          <w:sz w:val="10"/>
          <w:szCs w:val="10"/>
        </w:rPr>
        <w:t>), then the range of the conv. Will be [</w:t>
      </w:r>
      <w:proofErr w:type="spellStart"/>
      <w:r>
        <w:rPr>
          <w:rFonts w:asciiTheme="majorHAnsi" w:eastAsiaTheme="minorEastAsia" w:hAnsiTheme="majorHAnsi" w:cs="Times New Roman"/>
          <w:sz w:val="10"/>
          <w:szCs w:val="10"/>
        </w:rPr>
        <w:t>a+c</w:t>
      </w:r>
      <w:proofErr w:type="spellEnd"/>
      <w:r>
        <w:rPr>
          <w:rFonts w:asciiTheme="majorHAnsi" w:eastAsiaTheme="minorEastAsia" w:hAnsiTheme="majorHAnsi" w:cs="Times New Roman"/>
          <w:sz w:val="10"/>
          <w:szCs w:val="10"/>
        </w:rPr>
        <w:t xml:space="preserve">, </w:t>
      </w:r>
      <w:proofErr w:type="spellStart"/>
      <w:r>
        <w:rPr>
          <w:rFonts w:asciiTheme="majorHAnsi" w:eastAsiaTheme="minorEastAsia" w:hAnsiTheme="majorHAnsi" w:cs="Times New Roman"/>
          <w:sz w:val="10"/>
          <w:szCs w:val="10"/>
        </w:rPr>
        <w:t>b+d</w:t>
      </w:r>
      <w:proofErr w:type="spellEnd"/>
      <w:r>
        <w:rPr>
          <w:rFonts w:asciiTheme="majorHAnsi" w:eastAsiaTheme="minorEastAsia" w:hAnsiTheme="majorHAnsi" w:cs="Times New Roman"/>
          <w:sz w:val="10"/>
          <w:szCs w:val="10"/>
        </w:rPr>
        <w:t>]</w:t>
      </w:r>
    </w:p>
    <w:p w14:paraId="2BF54F14" w14:textId="518F445F" w:rsidR="002D3DAC" w:rsidRPr="00E44F9C" w:rsidRDefault="00CD1E9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Step Response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:  (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discrete): S[n]=h[n] </w:t>
      </w: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*(conv)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u[n] (</w:t>
      </w:r>
      <w:proofErr w:type="spellStart"/>
      <w:r w:rsidRPr="00E44F9C">
        <w:rPr>
          <w:rFonts w:asciiTheme="majorHAnsi" w:eastAsiaTheme="minorEastAsia" w:hAnsiTheme="majorHAnsi" w:cs="Times New Roman"/>
          <w:sz w:val="10"/>
          <w:szCs w:val="10"/>
        </w:rPr>
        <w:t>Cont</w:t>
      </w:r>
      <w:proofErr w:type="spellEnd"/>
      <w:r w:rsidRPr="00E44F9C">
        <w:rPr>
          <w:rFonts w:asciiTheme="majorHAnsi" w:eastAsiaTheme="minorEastAsia" w:hAnsiTheme="majorHAnsi" w:cs="Times New Roman"/>
          <w:sz w:val="10"/>
          <w:szCs w:val="10"/>
        </w:rPr>
        <w:t>): S(t)=</w:t>
      </w:r>
      <w:proofErr w:type="gramStart"/>
      <w:r w:rsidRPr="00E44F9C">
        <w:rPr>
          <w:rFonts w:asciiTheme="majorHAnsi" w:eastAsiaTheme="minorEastAsia" w:hAnsiTheme="majorHAnsi" w:cs="Times New Roman"/>
          <w:sz w:val="10"/>
          <w:szCs w:val="10"/>
        </w:rPr>
        <w:t>integral(</w:t>
      </w:r>
      <w:proofErr w:type="gramEnd"/>
      <w:r w:rsidRPr="00E44F9C">
        <w:rPr>
          <w:rFonts w:asciiTheme="majorHAnsi" w:eastAsiaTheme="minorEastAsia" w:hAnsiTheme="majorHAnsi" w:cs="Times New Roman"/>
          <w:sz w:val="10"/>
          <w:szCs w:val="10"/>
        </w:rPr>
        <w:t>-inf to t) of h(Tau)</w:t>
      </w:r>
      <w:proofErr w:type="spellStart"/>
      <w:r w:rsidRPr="00E44F9C">
        <w:rPr>
          <w:rFonts w:asciiTheme="majorHAnsi" w:eastAsiaTheme="minorEastAsia" w:hAnsiTheme="majorHAnsi" w:cs="Times New Roman"/>
          <w:sz w:val="10"/>
          <w:szCs w:val="10"/>
        </w:rPr>
        <w:t>dTau</w:t>
      </w:r>
      <w:proofErr w:type="spellEnd"/>
      <w:r w:rsidR="00C37961">
        <w:rPr>
          <w:rFonts w:asciiTheme="majorHAnsi" w:eastAsiaTheme="minorEastAsia" w:hAnsiTheme="majorHAnsi" w:cs="Times New Roman"/>
          <w:sz w:val="10"/>
          <w:szCs w:val="10"/>
        </w:rPr>
        <w:t xml:space="preserve"> (Step </w:t>
      </w:r>
      <w:r w:rsidR="00016ECC">
        <w:rPr>
          <w:rFonts w:asciiTheme="majorHAnsi" w:eastAsiaTheme="minorEastAsia" w:hAnsiTheme="majorHAnsi" w:cs="Times New Roman"/>
          <w:sz w:val="10"/>
          <w:szCs w:val="10"/>
        </w:rPr>
        <w:t>resp. = integral of impulse resp.)</w:t>
      </w:r>
    </w:p>
    <w:p w14:paraId="1BEDBCD6" w14:textId="38A1487E" w:rsidR="00CD1E93" w:rsidRPr="00E44F9C" w:rsidRDefault="00E24CF5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Memoryless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w:proofErr w:type="spellStart"/>
      <w:r w:rsidRPr="00E44F9C">
        <w:rPr>
          <w:rFonts w:asciiTheme="majorHAnsi" w:eastAsiaTheme="minorEastAsia" w:hAnsiTheme="majorHAnsi" w:cs="Times New Roman"/>
          <w:sz w:val="10"/>
          <w:szCs w:val="10"/>
        </w:rPr>
        <w:t>Cont</w:t>
      </w:r>
      <w:proofErr w:type="spell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τ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=cδ(τ)</m:t>
        </m:r>
      </m:oMath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Discr: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h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k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=cδ[k]</m:t>
        </m:r>
      </m:oMath>
      <w:r w:rsidR="006316B4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="00D87EEF"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Causal</w:t>
      </w:r>
      <w:r w:rsidR="00D87EEF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w:proofErr w:type="spellStart"/>
      <w:r w:rsidR="00D87EEF" w:rsidRPr="00E44F9C">
        <w:rPr>
          <w:rFonts w:asciiTheme="majorHAnsi" w:eastAsiaTheme="minorEastAsia" w:hAnsiTheme="majorHAnsi" w:cs="Times New Roman"/>
          <w:sz w:val="10"/>
          <w:szCs w:val="10"/>
        </w:rPr>
        <w:t>Cont</w:t>
      </w:r>
      <w:proofErr w:type="spellEnd"/>
      <w:r w:rsidR="00D87EEF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τ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=0 for τ&lt;0</m:t>
        </m:r>
      </m:oMath>
      <w:r w:rsidR="00D87EEF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; Discr: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h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k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=0, for k&lt;0</m:t>
        </m:r>
      </m:oMath>
      <w:r w:rsidR="006316B4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w:r w:rsidR="00A43087"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Stable</w:t>
      </w:r>
      <w:r w:rsidR="00A43087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w:proofErr w:type="spellStart"/>
      <w:r w:rsidR="00A43087" w:rsidRPr="00E44F9C">
        <w:rPr>
          <w:rFonts w:asciiTheme="majorHAnsi" w:eastAsiaTheme="minorEastAsia" w:hAnsiTheme="majorHAnsi" w:cs="Times New Roman"/>
          <w:sz w:val="10"/>
          <w:szCs w:val="10"/>
        </w:rPr>
        <w:t>Cont</w:t>
      </w:r>
      <w:proofErr w:type="spellEnd"/>
      <w:r w:rsidR="00A43087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0"/>
                        <w:szCs w:val="10"/>
                      </w:rPr>
                      <m:t>τ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dτ&lt;∞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</m:oMath>
      <w:r w:rsidR="009B5D24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Discr: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k=-∞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h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10"/>
                        <w:szCs w:val="10"/>
                      </w:rPr>
                      <m:t>k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&lt;∞</m:t>
            </m:r>
          </m:e>
        </m:nary>
      </m:oMath>
    </w:p>
    <w:p w14:paraId="18FC12AF" w14:textId="15C7DC08" w:rsidR="00366938" w:rsidRPr="00E44F9C" w:rsidRDefault="00366938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b/>
          <w:bCs/>
          <w:sz w:val="10"/>
          <w:szCs w:val="10"/>
        </w:rPr>
        <w:t>Invertibility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w:proofErr w:type="spellStart"/>
      <w:r w:rsidRPr="00E44F9C">
        <w:rPr>
          <w:rFonts w:asciiTheme="majorHAnsi" w:eastAsiaTheme="minorEastAsia" w:hAnsiTheme="majorHAnsi" w:cs="Times New Roman"/>
          <w:sz w:val="10"/>
          <w:szCs w:val="10"/>
        </w:rPr>
        <w:t>Cont</w:t>
      </w:r>
      <w:proofErr w:type="spellEnd"/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 xml:space="preserve">*conv </m:t>
        </m:r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inv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=δ</m:t>
        </m:r>
        <m:d>
          <m:d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</m:oMath>
      <w:r w:rsidR="00B8121C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h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*</m:t>
        </m:r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>conv</m:t>
        </m:r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inv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=δ[n]</m:t>
        </m:r>
      </m:oMath>
    </w:p>
    <w:p w14:paraId="0804ACEF" w14:textId="6B0AAFCF" w:rsidR="00E0513E" w:rsidRPr="00E44F9C" w:rsidRDefault="00722E31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noProof/>
          <w:sz w:val="10"/>
          <w:szCs w:val="10"/>
        </w:rPr>
        <w:drawing>
          <wp:anchor distT="0" distB="0" distL="114300" distR="114300" simplePos="0" relativeHeight="251666432" behindDoc="0" locked="0" layoutInCell="1" allowOverlap="1" wp14:anchorId="5A8808BB" wp14:editId="4A69A5EB">
            <wp:simplePos x="0" y="0"/>
            <wp:positionH relativeFrom="margin">
              <wp:posOffset>2849245</wp:posOffset>
            </wp:positionH>
            <wp:positionV relativeFrom="paragraph">
              <wp:posOffset>9525</wp:posOffset>
            </wp:positionV>
            <wp:extent cx="1530350" cy="1082040"/>
            <wp:effectExtent l="0" t="0" r="0" b="3810"/>
            <wp:wrapSquare wrapText="bothSides"/>
            <wp:docPr id="2146804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BFA3E" w14:textId="51BA16D4" w:rsidR="006316B4" w:rsidRPr="00E44F9C" w:rsidRDefault="006316B4" w:rsidP="006316B4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Direct form 1(left): Get recursive equation, write as input and output separate</w:t>
      </w:r>
    </w:p>
    <w:p w14:paraId="6DDBD34B" w14:textId="01543ABF" w:rsidR="006316B4" w:rsidRPr="00E44F9C" w:rsidRDefault="006316B4" w:rsidP="006316B4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Direct form 2(right): Switch left and right blocks, combine like terms</w:t>
      </w:r>
    </w:p>
    <w:p w14:paraId="2545DBFC" w14:textId="6AEB85DD" w:rsidR="006316B4" w:rsidRPr="00E44F9C" w:rsidRDefault="006316B4" w:rsidP="006316B4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Shifts in discrete time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↔</m:t>
        </m:r>
      </m:oMath>
      <w:r w:rsidRPr="00E44F9C">
        <w:rPr>
          <w:rFonts w:asciiTheme="majorHAnsi" w:eastAsiaTheme="minorEastAsia" w:hAnsiTheme="majorHAnsi" w:cs="Times New Roman"/>
          <w:sz w:val="10"/>
          <w:szCs w:val="10"/>
        </w:rPr>
        <w:t>Integral in continuous time</w:t>
      </w:r>
    </w:p>
    <w:p w14:paraId="4B2C36AC" w14:textId="5CFD93CF" w:rsidR="00D31CB3" w:rsidRPr="00E44F9C" w:rsidRDefault="00D31CB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>Direct form 1</w:t>
      </w:r>
      <w:r w:rsidR="00B310AD" w:rsidRPr="00E44F9C">
        <w:rPr>
          <w:rFonts w:asciiTheme="majorHAnsi" w:eastAsiaTheme="minorEastAsia" w:hAnsiTheme="majorHAnsi" w:cs="Times New Roman"/>
          <w:sz w:val="10"/>
          <w:szCs w:val="10"/>
        </w:rPr>
        <w:t>(left)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w:r w:rsidR="00B310AD" w:rsidRPr="00E44F9C">
        <w:rPr>
          <w:rFonts w:asciiTheme="majorHAnsi" w:eastAsiaTheme="minorEastAsia" w:hAnsiTheme="majorHAnsi" w:cs="Times New Roman"/>
          <w:sz w:val="10"/>
          <w:szCs w:val="10"/>
        </w:rPr>
        <w:t>Get recursive equation, write as input and output separate</w:t>
      </w:r>
    </w:p>
    <w:p w14:paraId="41F2196D" w14:textId="5125A1AA" w:rsidR="00B310AD" w:rsidRPr="00E44F9C" w:rsidRDefault="00B310AD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Direct form 2(right): </w:t>
      </w:r>
      <w:r w:rsidR="007E2E6E" w:rsidRPr="00E44F9C">
        <w:rPr>
          <w:rFonts w:asciiTheme="majorHAnsi" w:eastAsiaTheme="minorEastAsia" w:hAnsiTheme="majorHAnsi" w:cs="Times New Roman"/>
          <w:sz w:val="10"/>
          <w:szCs w:val="10"/>
        </w:rPr>
        <w:t>Switch left and right blocks, combine like terms</w:t>
      </w:r>
    </w:p>
    <w:p w14:paraId="6D810D73" w14:textId="5454C427" w:rsidR="00A378DD" w:rsidRDefault="007E2E6E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Shifts in </w:t>
      </w:r>
      <w:r w:rsidR="00107514" w:rsidRPr="00E44F9C">
        <w:rPr>
          <w:rFonts w:asciiTheme="majorHAnsi" w:eastAsiaTheme="minorEastAsia" w:hAnsiTheme="majorHAnsi" w:cs="Times New Roman"/>
          <w:sz w:val="10"/>
          <w:szCs w:val="10"/>
        </w:rPr>
        <w:t>discrete</w:t>
      </w: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 tim</w:t>
      </w:r>
      <w:r w:rsidR="00107514" w:rsidRPr="00E44F9C">
        <w:rPr>
          <w:rFonts w:asciiTheme="majorHAnsi" w:eastAsiaTheme="minorEastAsia" w:hAnsiTheme="majorHAnsi" w:cs="Times New Roman"/>
          <w:sz w:val="10"/>
          <w:szCs w:val="10"/>
        </w:rPr>
        <w:t>e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↔</m:t>
        </m:r>
      </m:oMath>
      <w:r w:rsidR="00107514" w:rsidRPr="00E44F9C">
        <w:rPr>
          <w:rFonts w:asciiTheme="majorHAnsi" w:eastAsiaTheme="minorEastAsia" w:hAnsiTheme="majorHAnsi" w:cs="Times New Roman"/>
          <w:sz w:val="10"/>
          <w:szCs w:val="10"/>
        </w:rPr>
        <w:t>Integral in continuous time</w:t>
      </w:r>
    </w:p>
    <w:p w14:paraId="35C375CA" w14:textId="2F33B3AF" w:rsidR="00774302" w:rsidRPr="00E44F9C" w:rsidRDefault="005F0146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722E31">
        <w:rPr>
          <w:rFonts w:asciiTheme="majorHAnsi" w:eastAsiaTheme="minorEastAsia" w:hAnsiTheme="majorHAnsi" w:cs="Times New Roman"/>
          <w:b/>
          <w:bCs/>
          <w:sz w:val="10"/>
          <w:szCs w:val="10"/>
        </w:rPr>
        <w:t>St</w:t>
      </w:r>
      <w:r w:rsidR="00CD6DD0" w:rsidRPr="00722E31">
        <w:rPr>
          <w:rFonts w:asciiTheme="majorHAnsi" w:eastAsiaTheme="minorEastAsia" w:hAnsiTheme="majorHAnsi" w:cs="Times New Roman"/>
          <w:b/>
          <w:bCs/>
          <w:sz w:val="10"/>
          <w:szCs w:val="10"/>
        </w:rPr>
        <w:t>ate-var ex</w:t>
      </w:r>
      <w:r w:rsidR="00CD6DD0" w:rsidRPr="00E44F9C">
        <w:rPr>
          <w:rFonts w:asciiTheme="majorHAnsi" w:eastAsiaTheme="minorEastAsia" w:hAnsiTheme="majorHAnsi" w:cs="Times New Roman"/>
          <w:sz w:val="10"/>
          <w:szCs w:val="10"/>
        </w:rPr>
        <w:t xml:space="preserve">: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>A</m:t>
        </m:r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,-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, 0</m:t>
            </m:r>
          </m:e>
        </m:d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>;b=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1;2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</m:t>
        </m:r>
        <m:r>
          <m:rPr>
            <m:sty m:val="b"/>
          </m:rPr>
          <w:rPr>
            <w:rFonts w:ascii="Cambria Math" w:eastAsiaTheme="minorEastAsia" w:hAnsi="Cambria Math" w:cs="Times New Roman"/>
            <w:sz w:val="10"/>
            <w:szCs w:val="10"/>
          </w:rPr>
          <m:t>c</m:t>
        </m:r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1-1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;D=[0]</m:t>
        </m:r>
      </m:oMath>
    </w:p>
    <w:p w14:paraId="407D7202" w14:textId="77777777" w:rsidR="00722E31" w:rsidRDefault="00CD6DD0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 w:rsidRPr="00E44F9C">
        <w:rPr>
          <w:rFonts w:asciiTheme="majorHAnsi" w:eastAsiaTheme="minorEastAsia" w:hAnsiTheme="majorHAnsi" w:cs="Times New Roman"/>
          <w:sz w:val="10"/>
          <w:szCs w:val="10"/>
        </w:rPr>
        <w:t xml:space="preserve">General Form State Variable Descriptions: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q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…</m:t>
        </m:r>
      </m:oMath>
    </w:p>
    <w:p w14:paraId="5F7A03B0" w14:textId="2E52FB3F" w:rsidR="00E44F9C" w:rsidRPr="00722E31" w:rsidRDefault="00E44F9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q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n+1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10"/>
              <w:szCs w:val="10"/>
            </w:rPr>
            <m:t>A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q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10"/>
              <w:szCs w:val="10"/>
            </w:rPr>
            <m:t>b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;…y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 xml:space="preserve">= 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10"/>
              <w:szCs w:val="10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q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+Dx[n]</m:t>
          </m:r>
        </m:oMath>
      </m:oMathPara>
    </w:p>
    <w:p w14:paraId="21845436" w14:textId="77777777" w:rsidR="00722E31" w:rsidRPr="00722E31" w:rsidRDefault="00695D6F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sz w:val="10"/>
          <w:szCs w:val="10"/>
        </w:rPr>
        <w:t xml:space="preserve">Substitute Vectors: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n+1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n+1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,-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, 0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1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0"/>
                    <w:szCs w:val="10"/>
                  </w:rPr>
                  <m:t>n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1;2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10"/>
            <w:szCs w:val="10"/>
          </w:rPr>
          <m:t>…</m:t>
        </m:r>
      </m:oMath>
    </w:p>
    <w:p w14:paraId="549A1364" w14:textId="435EA8F3" w:rsidR="00695D6F" w:rsidRPr="00722E31" w:rsidRDefault="00041CC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10"/>
              <w:szCs w:val="1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1,-1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10"/>
                  <w:szCs w:val="1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10"/>
              <w:szCs w:val="10"/>
            </w:rPr>
            <m:t>+0x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10"/>
                  <w:szCs w:val="1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n</m:t>
              </m:r>
            </m:e>
          </m:d>
        </m:oMath>
      </m:oMathPara>
    </w:p>
    <w:p w14:paraId="4794725C" w14:textId="4C93AEA3" w:rsidR="00041CCC" w:rsidRPr="00F47313" w:rsidRDefault="00041CCC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  <w:r>
        <w:rPr>
          <w:rFonts w:asciiTheme="majorHAnsi" w:eastAsiaTheme="minorEastAsia" w:hAnsiTheme="majorHAnsi" w:cs="Times New Roman"/>
          <w:sz w:val="10"/>
          <w:szCs w:val="10"/>
        </w:rPr>
        <w:t xml:space="preserve">Expanded: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n+1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+x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…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n+1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+2x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…y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10"/>
            <w:szCs w:val="10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0"/>
                <w:szCs w:val="10"/>
              </w:rPr>
              <m:t>n</m:t>
            </m:r>
          </m:e>
        </m:d>
      </m:oMath>
    </w:p>
    <w:p w14:paraId="06965DEC" w14:textId="6B5FF2E1" w:rsidR="00F47313" w:rsidRPr="00F47313" w:rsidRDefault="00F47313" w:rsidP="003135FF">
      <w:pPr>
        <w:spacing w:after="0" w:line="240" w:lineRule="auto"/>
        <w:rPr>
          <w:rFonts w:asciiTheme="majorHAnsi" w:eastAsiaTheme="minorEastAsia" w:hAnsiTheme="majorHAnsi" w:cs="Times New Roman"/>
          <w:sz w:val="10"/>
          <w:szCs w:val="10"/>
        </w:rPr>
      </w:pPr>
    </w:p>
    <w:sectPr w:rsidR="00F47313" w:rsidRPr="00F47313" w:rsidSect="00F13E0C">
      <w:pgSz w:w="12240" w:h="15840"/>
      <w:pgMar w:top="173" w:right="173" w:bottom="720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7D"/>
    <w:rsid w:val="00016ECC"/>
    <w:rsid w:val="00033497"/>
    <w:rsid w:val="00041CCC"/>
    <w:rsid w:val="00043A14"/>
    <w:rsid w:val="00072B9E"/>
    <w:rsid w:val="0009424B"/>
    <w:rsid w:val="00094A17"/>
    <w:rsid w:val="00107514"/>
    <w:rsid w:val="00127E32"/>
    <w:rsid w:val="001353BD"/>
    <w:rsid w:val="00140090"/>
    <w:rsid w:val="00171B9E"/>
    <w:rsid w:val="001C0795"/>
    <w:rsid w:val="001E0F6C"/>
    <w:rsid w:val="0020345C"/>
    <w:rsid w:val="00207C63"/>
    <w:rsid w:val="00240F58"/>
    <w:rsid w:val="00257788"/>
    <w:rsid w:val="002668C4"/>
    <w:rsid w:val="002A417A"/>
    <w:rsid w:val="002D3DAC"/>
    <w:rsid w:val="003079CF"/>
    <w:rsid w:val="003135FF"/>
    <w:rsid w:val="00314051"/>
    <w:rsid w:val="0032559A"/>
    <w:rsid w:val="00341043"/>
    <w:rsid w:val="00366938"/>
    <w:rsid w:val="0039145B"/>
    <w:rsid w:val="003949E6"/>
    <w:rsid w:val="003C5596"/>
    <w:rsid w:val="00401F94"/>
    <w:rsid w:val="00413A97"/>
    <w:rsid w:val="00425F9E"/>
    <w:rsid w:val="00433F3E"/>
    <w:rsid w:val="0047366F"/>
    <w:rsid w:val="004E0F8D"/>
    <w:rsid w:val="005240AF"/>
    <w:rsid w:val="00524AFF"/>
    <w:rsid w:val="00525BD0"/>
    <w:rsid w:val="0058419A"/>
    <w:rsid w:val="005A150A"/>
    <w:rsid w:val="005F0146"/>
    <w:rsid w:val="006316B4"/>
    <w:rsid w:val="00642E6B"/>
    <w:rsid w:val="00650FBA"/>
    <w:rsid w:val="00663EDC"/>
    <w:rsid w:val="00666AC2"/>
    <w:rsid w:val="006751EC"/>
    <w:rsid w:val="006829E3"/>
    <w:rsid w:val="00695D6F"/>
    <w:rsid w:val="006A7B25"/>
    <w:rsid w:val="006E4FFF"/>
    <w:rsid w:val="006F6FEA"/>
    <w:rsid w:val="00722E31"/>
    <w:rsid w:val="00774302"/>
    <w:rsid w:val="0077695E"/>
    <w:rsid w:val="007E2E6E"/>
    <w:rsid w:val="00820EA2"/>
    <w:rsid w:val="00823570"/>
    <w:rsid w:val="008D12A8"/>
    <w:rsid w:val="008E00D2"/>
    <w:rsid w:val="009015F7"/>
    <w:rsid w:val="00903FF8"/>
    <w:rsid w:val="00911FFF"/>
    <w:rsid w:val="00936333"/>
    <w:rsid w:val="00943268"/>
    <w:rsid w:val="00943975"/>
    <w:rsid w:val="00971C92"/>
    <w:rsid w:val="00981573"/>
    <w:rsid w:val="009B5D24"/>
    <w:rsid w:val="009B7FBC"/>
    <w:rsid w:val="00A378DD"/>
    <w:rsid w:val="00A43087"/>
    <w:rsid w:val="00AA6A22"/>
    <w:rsid w:val="00AF2255"/>
    <w:rsid w:val="00B11F62"/>
    <w:rsid w:val="00B310AD"/>
    <w:rsid w:val="00B55D86"/>
    <w:rsid w:val="00B8121C"/>
    <w:rsid w:val="00B85D79"/>
    <w:rsid w:val="00B905C1"/>
    <w:rsid w:val="00BF64E6"/>
    <w:rsid w:val="00C00977"/>
    <w:rsid w:val="00C03CB5"/>
    <w:rsid w:val="00C31DDC"/>
    <w:rsid w:val="00C37961"/>
    <w:rsid w:val="00C54406"/>
    <w:rsid w:val="00C60BFF"/>
    <w:rsid w:val="00C83A50"/>
    <w:rsid w:val="00CD0712"/>
    <w:rsid w:val="00CD1E93"/>
    <w:rsid w:val="00CD6DD0"/>
    <w:rsid w:val="00D11B02"/>
    <w:rsid w:val="00D20734"/>
    <w:rsid w:val="00D26B36"/>
    <w:rsid w:val="00D31CB3"/>
    <w:rsid w:val="00D37F25"/>
    <w:rsid w:val="00D83316"/>
    <w:rsid w:val="00D87EEF"/>
    <w:rsid w:val="00E03DCC"/>
    <w:rsid w:val="00E0513E"/>
    <w:rsid w:val="00E24CF5"/>
    <w:rsid w:val="00E36D10"/>
    <w:rsid w:val="00E44F9C"/>
    <w:rsid w:val="00E76EAD"/>
    <w:rsid w:val="00E9117D"/>
    <w:rsid w:val="00E95E8E"/>
    <w:rsid w:val="00E968C3"/>
    <w:rsid w:val="00EF31DB"/>
    <w:rsid w:val="00EF5F74"/>
    <w:rsid w:val="00EF6F20"/>
    <w:rsid w:val="00F03B3F"/>
    <w:rsid w:val="00F13E0C"/>
    <w:rsid w:val="00F14737"/>
    <w:rsid w:val="00F34EEA"/>
    <w:rsid w:val="00F47313"/>
    <w:rsid w:val="00F82B37"/>
    <w:rsid w:val="00FA58DF"/>
    <w:rsid w:val="00FB1A08"/>
    <w:rsid w:val="00FC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6F73"/>
  <w15:chartTrackingRefBased/>
  <w15:docId w15:val="{D272B8EB-4F11-42C9-BFAF-C4D2FDAC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6B4"/>
  </w:style>
  <w:style w:type="paragraph" w:styleId="Heading1">
    <w:name w:val="heading 1"/>
    <w:basedOn w:val="Normal"/>
    <w:next w:val="Normal"/>
    <w:link w:val="Heading1Char"/>
    <w:uiPriority w:val="9"/>
    <w:qFormat/>
    <w:rsid w:val="00E9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7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B1A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116</cp:revision>
  <dcterms:created xsi:type="dcterms:W3CDTF">2026-01-27T14:23:00Z</dcterms:created>
  <dcterms:modified xsi:type="dcterms:W3CDTF">2026-02-12T22:24:00Z</dcterms:modified>
</cp:coreProperties>
</file>