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6194A" w14:textId="0D3B46D7" w:rsidR="00E4305C" w:rsidRPr="00740546" w:rsidRDefault="00E4305C" w:rsidP="00E4305C">
      <w:pPr>
        <w:pStyle w:val="Title"/>
        <w:rPr>
          <w:rFonts w:ascii="Times New Roman" w:eastAsia="Arial" w:hAnsi="Times New Roman" w:cs="Times New Roman"/>
        </w:rPr>
      </w:pPr>
      <w:r w:rsidRPr="00740546">
        <w:rPr>
          <w:rFonts w:ascii="Times New Roman" w:eastAsia="Arial" w:hAnsi="Times New Roman" w:cs="Times New Roman"/>
        </w:rPr>
        <w:t>Recommendation Report Supporting Home Smart Devices</w:t>
      </w:r>
    </w:p>
    <w:p w14:paraId="03651204" w14:textId="77777777" w:rsidR="00E4305C" w:rsidRPr="00740546" w:rsidRDefault="00E4305C" w:rsidP="00E4305C">
      <w:pPr>
        <w:rPr>
          <w:rFonts w:ascii="Times New Roman" w:eastAsia="Arial" w:hAnsi="Times New Roman" w:cs="Times New Roman"/>
          <w:color w:val="2D2D2D"/>
        </w:rPr>
      </w:pPr>
    </w:p>
    <w:p w14:paraId="5770C6AB" w14:textId="31208C2C" w:rsidR="00E4305C" w:rsidRPr="00740546" w:rsidRDefault="00E4305C" w:rsidP="00E4305C">
      <w:pPr>
        <w:rPr>
          <w:rFonts w:ascii="Times New Roman" w:eastAsia="Arial" w:hAnsi="Times New Roman" w:cs="Times New Roman"/>
        </w:rPr>
      </w:pPr>
      <w:r w:rsidRPr="00740546">
        <w:rPr>
          <w:rFonts w:ascii="Times New Roman" w:eastAsia="Arial" w:hAnsi="Times New Roman" w:cs="Times New Roman"/>
          <w:color w:val="2D2D2D"/>
        </w:rPr>
        <w:t>iRobot</w:t>
      </w:r>
    </w:p>
    <w:p w14:paraId="1C827633" w14:textId="7CD6D71A" w:rsidR="00E4305C" w:rsidRPr="00740546" w:rsidRDefault="00E4305C" w:rsidP="00E4305C">
      <w:pPr>
        <w:rPr>
          <w:rFonts w:ascii="Times New Roman" w:eastAsia="Arial" w:hAnsi="Times New Roman" w:cs="Times New Roman"/>
        </w:rPr>
      </w:pPr>
      <w:r w:rsidRPr="00740546">
        <w:rPr>
          <w:rFonts w:ascii="Times New Roman" w:eastAsia="Arial" w:hAnsi="Times New Roman" w:cs="Times New Roman"/>
          <w:color w:val="2D2D2D"/>
        </w:rPr>
        <w:t>Prepared by: Seth Ricks</w:t>
      </w:r>
    </w:p>
    <w:p w14:paraId="53FD4177" w14:textId="0C5073BC" w:rsidR="00E4305C" w:rsidRPr="00740546" w:rsidRDefault="00E4305C" w:rsidP="00E4305C">
      <w:pPr>
        <w:rPr>
          <w:rFonts w:ascii="Times New Roman" w:eastAsia="Arial" w:hAnsi="Times New Roman" w:cs="Times New Roman"/>
          <w:color w:val="2D2D2D"/>
        </w:rPr>
      </w:pPr>
      <w:r w:rsidRPr="00740546">
        <w:rPr>
          <w:rFonts w:ascii="Times New Roman" w:eastAsia="Arial" w:hAnsi="Times New Roman" w:cs="Times New Roman"/>
          <w:color w:val="2D2D2D"/>
        </w:rPr>
        <w:t>Date: 8/15/2025</w:t>
      </w:r>
    </w:p>
    <w:p w14:paraId="4FAA6B02" w14:textId="77777777" w:rsidR="00E4305C" w:rsidRPr="00740546" w:rsidRDefault="00E4305C" w:rsidP="00E4305C">
      <w:pPr>
        <w:rPr>
          <w:rFonts w:ascii="Times New Roman" w:eastAsia="Arial" w:hAnsi="Times New Roman" w:cs="Times New Roman"/>
          <w:color w:val="2D2D2D"/>
        </w:rPr>
      </w:pPr>
    </w:p>
    <w:p w14:paraId="3B9402FD" w14:textId="3AF003F7" w:rsidR="00E4305C" w:rsidRPr="00740546" w:rsidRDefault="00E4305C" w:rsidP="00E4305C">
      <w:pPr>
        <w:ind w:firstLine="720"/>
        <w:rPr>
          <w:rFonts w:ascii="Times New Roman" w:hAnsi="Times New Roman" w:cs="Times New Roman"/>
        </w:rPr>
      </w:pPr>
      <w:r w:rsidRPr="00740546">
        <w:rPr>
          <w:rFonts w:ascii="Times New Roman" w:hAnsi="Times New Roman" w:cs="Times New Roman"/>
        </w:rPr>
        <w:t>iRobot has</w:t>
      </w:r>
      <w:r>
        <w:rPr>
          <w:rFonts w:ascii="Times New Roman" w:hAnsi="Times New Roman" w:cs="Times New Roman"/>
        </w:rPr>
        <w:t xml:space="preserve"> most recently been on a decline</w:t>
      </w:r>
      <w:r w:rsidRPr="00740546">
        <w:rPr>
          <w:rFonts w:ascii="Times New Roman" w:hAnsi="Times New Roman" w:cs="Times New Roman"/>
        </w:rPr>
        <w:t>. According to MarketLine (2024), “[iRobot] reported revenues of (US Dollars) US$890.6 million for the fiscal year ended December 2023 (FY2023), a decrease of 24.7% over FY2022” (page 3, para 2). T</w:t>
      </w:r>
      <w:r>
        <w:rPr>
          <w:rFonts w:ascii="Times New Roman" w:hAnsi="Times New Roman" w:cs="Times New Roman"/>
        </w:rPr>
        <w:t>he company’s revenue has dropped significantly.</w:t>
      </w:r>
    </w:p>
    <w:p w14:paraId="64948AA5" w14:textId="4FE376CC" w:rsidR="00E4305C" w:rsidRPr="00740546" w:rsidRDefault="00E4305C" w:rsidP="00E4305C">
      <w:pPr>
        <w:rPr>
          <w:rFonts w:ascii="Times New Roman" w:eastAsia="Arial" w:hAnsi="Times New Roman" w:cs="Times New Roman"/>
        </w:rPr>
      </w:pPr>
      <w:r w:rsidRPr="00740546">
        <w:rPr>
          <w:rFonts w:ascii="Times New Roman" w:hAnsi="Times New Roman" w:cs="Times New Roman"/>
        </w:rPr>
        <w:tab/>
        <w:t>The reason for this is simple. T</w:t>
      </w:r>
      <w:r w:rsidRPr="00740546">
        <w:rPr>
          <w:rFonts w:ascii="Times New Roman" w:eastAsia="Arial" w:hAnsi="Times New Roman" w:cs="Times New Roman"/>
        </w:rPr>
        <w:t xml:space="preserve">he problem is that iRobot is becoming increasingly less popular because of its outdated product </w:t>
      </w:r>
      <w:r>
        <w:rPr>
          <w:rFonts w:ascii="Times New Roman" w:eastAsia="Arial" w:hAnsi="Times New Roman" w:cs="Times New Roman"/>
        </w:rPr>
        <w:t>designs</w:t>
      </w:r>
      <w:r w:rsidRPr="00740546">
        <w:rPr>
          <w:rFonts w:ascii="Times New Roman" w:eastAsia="Arial" w:hAnsi="Times New Roman" w:cs="Times New Roman"/>
        </w:rPr>
        <w:t xml:space="preserve">. Roomba and other cleaning robots are </w:t>
      </w:r>
      <w:r>
        <w:rPr>
          <w:rFonts w:ascii="Times New Roman" w:eastAsia="Arial" w:hAnsi="Times New Roman" w:cs="Times New Roman"/>
        </w:rPr>
        <w:t>often</w:t>
      </w:r>
      <w:r w:rsidRPr="00740546">
        <w:rPr>
          <w:rFonts w:ascii="Times New Roman" w:eastAsia="Arial" w:hAnsi="Times New Roman" w:cs="Times New Roman"/>
        </w:rPr>
        <w:t xml:space="preserve"> unreliable.</w:t>
      </w:r>
      <w:r w:rsidRPr="00740546">
        <w:rPr>
          <w:rFonts w:ascii="Times New Roman" w:hAnsi="Times New Roman" w:cs="Times New Roman"/>
        </w:rPr>
        <w:t xml:space="preserve"> Verified Market Research (2025) states, “</w:t>
      </w:r>
      <w:r w:rsidRPr="00740546">
        <w:rPr>
          <w:rFonts w:ascii="Times New Roman" w:eastAsia="Arial" w:hAnsi="Times New Roman" w:cs="Times New Roman"/>
        </w:rPr>
        <w:t>Despite progress, many robots still struggle with complex tasks and difficult environments … Vacuum robots frequently struggle to navigate cluttered spaces, clean corners, and handle thick carpets. Mopping robots may also struggle to remove sticky stains efficiently. These constraints make them less useful than standard cleaning procedures” (para. 6).</w:t>
      </w:r>
    </w:p>
    <w:p w14:paraId="2CDDF6BF" w14:textId="32B1ACD6" w:rsidR="00E4305C" w:rsidRPr="00740546" w:rsidRDefault="00E4305C" w:rsidP="00E4305C">
      <w:pPr>
        <w:ind w:firstLine="720"/>
        <w:rPr>
          <w:rFonts w:ascii="Times New Roman" w:eastAsia="Arial" w:hAnsi="Times New Roman" w:cs="Times New Roman"/>
        </w:rPr>
      </w:pPr>
      <w:r w:rsidRPr="00740546">
        <w:rPr>
          <w:rFonts w:ascii="Times New Roman" w:eastAsia="Arial" w:hAnsi="Times New Roman" w:cs="Times New Roman"/>
        </w:rPr>
        <w:t xml:space="preserve">iRobot needs to </w:t>
      </w:r>
      <w:r>
        <w:rPr>
          <w:rFonts w:ascii="Times New Roman" w:eastAsia="Arial" w:hAnsi="Times New Roman" w:cs="Times New Roman"/>
        </w:rPr>
        <w:t xml:space="preserve">make its products smarter, more interactive, or offer entirely new devices. </w:t>
      </w:r>
      <w:r w:rsidRPr="00740546">
        <w:rPr>
          <w:rFonts w:ascii="Times New Roman" w:hAnsi="Times New Roman" w:cs="Times New Roman"/>
        </w:rPr>
        <w:t>What the company needs is something that is more plug-and-play for users, instead of just letting the robot roam. If the company</w:t>
      </w:r>
      <w:r>
        <w:rPr>
          <w:rFonts w:ascii="Times New Roman" w:hAnsi="Times New Roman" w:cs="Times New Roman"/>
        </w:rPr>
        <w:t xml:space="preserve"> continues producing</w:t>
      </w:r>
      <w:r w:rsidRPr="00740546">
        <w:rPr>
          <w:rFonts w:ascii="Times New Roman" w:hAnsi="Times New Roman" w:cs="Times New Roman"/>
        </w:rPr>
        <w:t xml:space="preserve"> floor cleaning robots, they need to be more interactive with users.</w:t>
      </w:r>
      <w:r>
        <w:rPr>
          <w:rFonts w:ascii="Times New Roman" w:eastAsia="Arial" w:hAnsi="Times New Roman" w:cs="Times New Roman"/>
        </w:rPr>
        <w:t xml:space="preserve"> </w:t>
      </w:r>
      <w:r w:rsidRPr="00740546">
        <w:rPr>
          <w:rFonts w:ascii="Times New Roman" w:eastAsia="Arial" w:hAnsi="Times New Roman" w:cs="Times New Roman"/>
        </w:rPr>
        <w:t>Current trends show that most consumers have or are interested in the home devices that are the smartest and most capable. These include TVs, speakers, security systems, lights, and appliances (Mintel, 2025). All of these have feedback, either visual or audible. The devices that are the least popular are smart blinds, smart water control, and smart vacuums (Mintel, 2025).</w:t>
      </w:r>
      <w:r w:rsidR="00FF3868">
        <w:rPr>
          <w:rFonts w:ascii="Times New Roman" w:eastAsia="Arial" w:hAnsi="Times New Roman" w:cs="Times New Roman"/>
        </w:rPr>
        <w:t xml:space="preserve"> These devices are the ones that interact </w:t>
      </w:r>
      <w:r w:rsidR="00B33DD9">
        <w:rPr>
          <w:rFonts w:ascii="Times New Roman" w:eastAsia="Arial" w:hAnsi="Times New Roman" w:cs="Times New Roman"/>
        </w:rPr>
        <w:t>with users the least</w:t>
      </w:r>
      <w:r w:rsidR="00FF3868">
        <w:rPr>
          <w:rFonts w:ascii="Times New Roman" w:eastAsia="Arial" w:hAnsi="Times New Roman" w:cs="Times New Roman"/>
        </w:rPr>
        <w:t xml:space="preserve">. </w:t>
      </w:r>
    </w:p>
    <w:p w14:paraId="097B9B0D" w14:textId="6584392F" w:rsidR="00E4305C" w:rsidRPr="00740546" w:rsidRDefault="00E4305C" w:rsidP="00E4305C">
      <w:pPr>
        <w:rPr>
          <w:rFonts w:ascii="Times New Roman" w:hAnsi="Times New Roman" w:cs="Times New Roman"/>
        </w:rPr>
      </w:pPr>
      <w:r w:rsidRPr="00740546">
        <w:rPr>
          <w:rFonts w:ascii="Times New Roman" w:eastAsia="Arial" w:hAnsi="Times New Roman" w:cs="Times New Roman"/>
        </w:rPr>
        <w:tab/>
      </w:r>
      <w:r>
        <w:rPr>
          <w:rFonts w:ascii="Times New Roman" w:eastAsia="Arial" w:hAnsi="Times New Roman" w:cs="Times New Roman"/>
        </w:rPr>
        <w:t xml:space="preserve">If iRobot wants to stay on top of the current trends, they need to make their product more interactive with users. I propose an on-board microphone and speaker for all their products. This will allow the robot to talk with the user, reporting regular updates, and </w:t>
      </w:r>
      <w:r w:rsidR="006068AB">
        <w:rPr>
          <w:rFonts w:ascii="Times New Roman" w:eastAsia="Arial" w:hAnsi="Times New Roman" w:cs="Times New Roman"/>
        </w:rPr>
        <w:t xml:space="preserve">ask </w:t>
      </w:r>
      <w:r>
        <w:rPr>
          <w:rFonts w:ascii="Times New Roman" w:eastAsia="Arial" w:hAnsi="Times New Roman" w:cs="Times New Roman"/>
        </w:rPr>
        <w:t xml:space="preserve">for advice and guidance directly. </w:t>
      </w:r>
      <w:r w:rsidRPr="00740546">
        <w:rPr>
          <w:rFonts w:ascii="Times New Roman" w:hAnsi="Times New Roman" w:cs="Times New Roman"/>
        </w:rPr>
        <w:br w:type="page"/>
      </w:r>
    </w:p>
    <w:p w14:paraId="392BB811" w14:textId="12494280" w:rsidR="00E4305C" w:rsidRPr="00740546" w:rsidRDefault="00E4305C" w:rsidP="00E4305C">
      <w:pPr>
        <w:pStyle w:val="Heading3"/>
        <w:rPr>
          <w:rFonts w:ascii="Times New Roman" w:hAnsi="Times New Roman" w:cs="Times New Roman"/>
        </w:rPr>
      </w:pPr>
      <w:r w:rsidRPr="00740546">
        <w:rPr>
          <w:rFonts w:ascii="Times New Roman" w:hAnsi="Times New Roman" w:cs="Times New Roman"/>
        </w:rPr>
        <w:lastRenderedPageBreak/>
        <w:t>References</w:t>
      </w:r>
    </w:p>
    <w:p w14:paraId="4873843F" w14:textId="77777777" w:rsidR="00E4305C" w:rsidRPr="00740546" w:rsidRDefault="00E4305C" w:rsidP="00E4305C">
      <w:pPr>
        <w:rPr>
          <w:rFonts w:ascii="Times New Roman" w:hAnsi="Times New Roman" w:cs="Times New Roman"/>
        </w:rPr>
      </w:pPr>
    </w:p>
    <w:p w14:paraId="4DCF1618" w14:textId="4F53229C" w:rsidR="00E4305C" w:rsidRPr="00740546" w:rsidRDefault="00E4305C" w:rsidP="00E4305C">
      <w:pPr>
        <w:rPr>
          <w:rFonts w:ascii="Times New Roman" w:eastAsia="Times New Roman" w:hAnsi="Times New Roman" w:cs="Times New Roman"/>
          <w:color w:val="000000"/>
        </w:rPr>
      </w:pPr>
      <w:r w:rsidRPr="00740546">
        <w:rPr>
          <w:rFonts w:ascii="Times New Roman" w:eastAsia="Times New Roman" w:hAnsi="Times New Roman" w:cs="Times New Roman"/>
          <w:color w:val="000000"/>
        </w:rPr>
        <w:t xml:space="preserve">MarketLine. (2024). </w:t>
      </w:r>
      <w:r w:rsidRPr="00740546">
        <w:rPr>
          <w:rFonts w:ascii="Times New Roman" w:eastAsia="Times New Roman" w:hAnsi="Times New Roman" w:cs="Times New Roman"/>
          <w:i/>
          <w:iCs/>
          <w:color w:val="000000"/>
        </w:rPr>
        <w:t>iRobot Corp.: Company profile</w:t>
      </w:r>
      <w:r w:rsidRPr="00740546">
        <w:rPr>
          <w:rFonts w:ascii="Times New Roman" w:eastAsia="Times New Roman" w:hAnsi="Times New Roman" w:cs="Times New Roman"/>
          <w:color w:val="000000"/>
        </w:rPr>
        <w:t>. MarketLine. EBSCOhost.</w:t>
      </w:r>
    </w:p>
    <w:p w14:paraId="779C4774" w14:textId="33869A02" w:rsidR="00E4305C" w:rsidRPr="00740546" w:rsidRDefault="00E4305C" w:rsidP="00E4305C">
      <w:pPr>
        <w:rPr>
          <w:rFonts w:ascii="Times New Roman" w:hAnsi="Times New Roman" w:cs="Times New Roman"/>
        </w:rPr>
      </w:pPr>
      <w:r w:rsidRPr="00740546">
        <w:rPr>
          <w:rFonts w:ascii="Times New Roman" w:hAnsi="Times New Roman" w:cs="Times New Roman"/>
        </w:rPr>
        <w:t>Mintel. (2025, April 23). Smarter robot companions. Mintel.</w:t>
      </w:r>
    </w:p>
    <w:p w14:paraId="57248878" w14:textId="2F79AD27" w:rsidR="00E4305C" w:rsidRPr="00740546" w:rsidRDefault="00E4305C" w:rsidP="00E4305C">
      <w:pPr>
        <w:ind w:firstLine="720"/>
        <w:rPr>
          <w:rFonts w:ascii="Times New Roman" w:hAnsi="Times New Roman" w:cs="Times New Roman"/>
        </w:rPr>
      </w:pPr>
      <w:hyperlink r:id="rId5" w:anchor="/observation/1217405" w:history="1">
        <w:r w:rsidRPr="00740546">
          <w:rPr>
            <w:rStyle w:val="Hyperlink"/>
            <w:rFonts w:ascii="Times New Roman" w:hAnsi="Times New Roman" w:cs="Times New Roman"/>
          </w:rPr>
          <w:t>https://reports.mintel.com/trends/#/observation/1217405</w:t>
        </w:r>
      </w:hyperlink>
    </w:p>
    <w:p w14:paraId="753EFD99" w14:textId="77777777" w:rsidR="00E4305C" w:rsidRPr="00740546" w:rsidRDefault="00E4305C" w:rsidP="00E4305C">
      <w:pPr>
        <w:rPr>
          <w:rFonts w:ascii="Times New Roman" w:hAnsi="Times New Roman" w:cs="Times New Roman"/>
        </w:rPr>
      </w:pPr>
      <w:r w:rsidRPr="00740546">
        <w:rPr>
          <w:rFonts w:ascii="Times New Roman" w:hAnsi="Times New Roman" w:cs="Times New Roman"/>
        </w:rPr>
        <w:t xml:space="preserve">Mintel. (2024). Tech trends: Connected home &amp; hardware – US. Mintel. </w:t>
      </w:r>
    </w:p>
    <w:p w14:paraId="59B61C42" w14:textId="639CA5C8" w:rsidR="00E4305C" w:rsidRPr="00740546" w:rsidRDefault="00E4305C" w:rsidP="00E4305C">
      <w:pPr>
        <w:ind w:firstLine="720"/>
        <w:rPr>
          <w:rFonts w:ascii="Times New Roman" w:hAnsi="Times New Roman" w:cs="Times New Roman"/>
        </w:rPr>
      </w:pPr>
      <w:hyperlink r:id="rId6" w:history="1">
        <w:r w:rsidRPr="00740546">
          <w:rPr>
            <w:rStyle w:val="Hyperlink"/>
            <w:rFonts w:ascii="Times New Roman" w:hAnsi="Times New Roman" w:cs="Times New Roman"/>
          </w:rPr>
          <w:t>https://data mintel.com/</w:t>
        </w:r>
        <w:proofErr w:type="spellStart"/>
        <w:r w:rsidRPr="00740546">
          <w:rPr>
            <w:rStyle w:val="Hyperlink"/>
            <w:rFonts w:ascii="Times New Roman" w:hAnsi="Times New Roman" w:cs="Times New Roman"/>
          </w:rPr>
          <w:t>databook</w:t>
        </w:r>
        <w:proofErr w:type="spellEnd"/>
        <w:r w:rsidRPr="00740546">
          <w:rPr>
            <w:rStyle w:val="Hyperlink"/>
            <w:rFonts w:ascii="Times New Roman" w:hAnsi="Times New Roman" w:cs="Times New Roman"/>
          </w:rPr>
          <w:t>/tech-trends-connected-home-hardware-us-2024/</w:t>
        </w:r>
      </w:hyperlink>
    </w:p>
    <w:p w14:paraId="7935715A" w14:textId="77777777" w:rsidR="00E4305C" w:rsidRPr="00740546" w:rsidRDefault="00E4305C" w:rsidP="00E4305C">
      <w:pPr>
        <w:rPr>
          <w:rFonts w:ascii="Times New Roman" w:hAnsi="Times New Roman" w:cs="Times New Roman"/>
        </w:rPr>
      </w:pPr>
      <w:r w:rsidRPr="00740546">
        <w:rPr>
          <w:rFonts w:ascii="Times New Roman" w:hAnsi="Times New Roman" w:cs="Times New Roman"/>
        </w:rPr>
        <w:t>Verified Market Research. (2025, February). Household Robots Market. Verified Market</w:t>
      </w:r>
    </w:p>
    <w:p w14:paraId="320555D1" w14:textId="5BA15A95" w:rsidR="00E4305C" w:rsidRPr="00740546" w:rsidRDefault="00E4305C" w:rsidP="00E4305C">
      <w:pPr>
        <w:ind w:firstLine="720"/>
        <w:rPr>
          <w:rStyle w:val="Strong"/>
          <w:rFonts w:ascii="Times New Roman" w:hAnsi="Times New Roman" w:cs="Times New Roman"/>
          <w:b w:val="0"/>
          <w:bCs w:val="0"/>
        </w:rPr>
      </w:pPr>
      <w:r w:rsidRPr="00740546">
        <w:rPr>
          <w:rFonts w:ascii="Times New Roman" w:hAnsi="Times New Roman" w:cs="Times New Roman"/>
        </w:rPr>
        <w:t xml:space="preserve">Research. </w:t>
      </w:r>
      <w:hyperlink r:id="rId7" w:history="1">
        <w:r w:rsidRPr="00740546">
          <w:rPr>
            <w:rStyle w:val="Hyperlink"/>
            <w:rFonts w:ascii="Times New Roman" w:hAnsi="Times New Roman" w:cs="Times New Roman"/>
          </w:rPr>
          <w:t>https://www.verifiedmarketresearch.com/product/household-robots-market/</w:t>
        </w:r>
      </w:hyperlink>
    </w:p>
    <w:p w14:paraId="13334C5D" w14:textId="77777777" w:rsidR="00E4305C" w:rsidRPr="00740546" w:rsidRDefault="00E4305C" w:rsidP="00E4305C">
      <w:pPr>
        <w:rPr>
          <w:rFonts w:ascii="Times New Roman" w:hAnsi="Times New Roman" w:cs="Times New Roman"/>
        </w:rPr>
      </w:pPr>
    </w:p>
    <w:p w14:paraId="465B29FA" w14:textId="77777777" w:rsidR="00E4305C" w:rsidRPr="00740546" w:rsidRDefault="00E4305C" w:rsidP="00E4305C">
      <w:pPr>
        <w:rPr>
          <w:rFonts w:ascii="Times New Roman" w:hAnsi="Times New Roman" w:cs="Times New Roman"/>
        </w:rPr>
      </w:pPr>
    </w:p>
    <w:p w14:paraId="55DA6A08" w14:textId="6FA9796D" w:rsidR="00732393" w:rsidRPr="00E4305C" w:rsidRDefault="00732393" w:rsidP="00E4305C"/>
    <w:sectPr w:rsidR="00732393" w:rsidRPr="00E430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E1767"/>
    <w:multiLevelType w:val="hybridMultilevel"/>
    <w:tmpl w:val="91FC0490"/>
    <w:lvl w:ilvl="0" w:tplc="21BA3916">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2FE509C"/>
    <w:multiLevelType w:val="multilevel"/>
    <w:tmpl w:val="73F277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D127BD"/>
    <w:multiLevelType w:val="multilevel"/>
    <w:tmpl w:val="7E90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F29C8"/>
    <w:multiLevelType w:val="multilevel"/>
    <w:tmpl w:val="44AA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384F01"/>
    <w:multiLevelType w:val="multilevel"/>
    <w:tmpl w:val="43BE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B19C4"/>
    <w:multiLevelType w:val="hybridMultilevel"/>
    <w:tmpl w:val="034CD03C"/>
    <w:lvl w:ilvl="0" w:tplc="33C699F6">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C67C73"/>
    <w:multiLevelType w:val="multilevel"/>
    <w:tmpl w:val="4F2E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64E75"/>
    <w:multiLevelType w:val="multilevel"/>
    <w:tmpl w:val="296C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439A6"/>
    <w:multiLevelType w:val="hybridMultilevel"/>
    <w:tmpl w:val="6B4A9264"/>
    <w:lvl w:ilvl="0" w:tplc="709A45C8">
      <w:numFmt w:val="bullet"/>
      <w:lvlText w:val=""/>
      <w:lvlJc w:val="left"/>
      <w:pPr>
        <w:ind w:left="720" w:hanging="360"/>
      </w:pPr>
      <w:rPr>
        <w:rFonts w:ascii="Symbol" w:eastAsia="Arial" w:hAnsi="Symbol" w:cs="Arial"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D53F15"/>
    <w:multiLevelType w:val="hybridMultilevel"/>
    <w:tmpl w:val="CEC030CA"/>
    <w:lvl w:ilvl="0" w:tplc="606475FC">
      <w:numFmt w:val="bullet"/>
      <w:lvlText w:val=""/>
      <w:lvlJc w:val="left"/>
      <w:pPr>
        <w:ind w:left="720" w:hanging="360"/>
      </w:pPr>
      <w:rPr>
        <w:rFonts w:ascii="Symbol" w:eastAsia="Arial" w:hAnsi="Symbol" w:cs="Arial"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D71A34"/>
    <w:multiLevelType w:val="hybridMultilevel"/>
    <w:tmpl w:val="5A26E0FA"/>
    <w:lvl w:ilvl="0" w:tplc="FAEE04FA">
      <w:numFmt w:val="bullet"/>
      <w:lvlText w:val=""/>
      <w:lvlJc w:val="left"/>
      <w:pPr>
        <w:ind w:left="720" w:hanging="360"/>
      </w:pPr>
      <w:rPr>
        <w:rFonts w:ascii="Symbol" w:eastAsia="Arial" w:hAnsi="Symbol" w:cs="Arial"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931696"/>
    <w:multiLevelType w:val="hybridMultilevel"/>
    <w:tmpl w:val="6E6EEBA8"/>
    <w:lvl w:ilvl="0" w:tplc="E6529602">
      <w:numFmt w:val="bullet"/>
      <w:lvlText w:val=""/>
      <w:lvlJc w:val="left"/>
      <w:pPr>
        <w:ind w:left="720" w:hanging="360"/>
      </w:pPr>
      <w:rPr>
        <w:rFonts w:ascii="Symbol" w:eastAsia="Arial" w:hAnsi="Symbol" w:cs="Arial" w:hint="default"/>
        <w:i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5425348">
    <w:abstractNumId w:val="4"/>
  </w:num>
  <w:num w:numId="2" w16cid:durableId="1426420208">
    <w:abstractNumId w:val="6"/>
  </w:num>
  <w:num w:numId="3" w16cid:durableId="1720125283">
    <w:abstractNumId w:val="7"/>
  </w:num>
  <w:num w:numId="4" w16cid:durableId="1256088481">
    <w:abstractNumId w:val="1"/>
  </w:num>
  <w:num w:numId="5" w16cid:durableId="1183737437">
    <w:abstractNumId w:val="2"/>
  </w:num>
  <w:num w:numId="6" w16cid:durableId="1885560634">
    <w:abstractNumId w:val="3"/>
  </w:num>
  <w:num w:numId="7" w16cid:durableId="367727991">
    <w:abstractNumId w:val="9"/>
  </w:num>
  <w:num w:numId="8" w16cid:durableId="1525749107">
    <w:abstractNumId w:val="5"/>
  </w:num>
  <w:num w:numId="9" w16cid:durableId="1572623041">
    <w:abstractNumId w:val="10"/>
  </w:num>
  <w:num w:numId="10" w16cid:durableId="760032344">
    <w:abstractNumId w:val="11"/>
  </w:num>
  <w:num w:numId="11" w16cid:durableId="1565096355">
    <w:abstractNumId w:val="8"/>
  </w:num>
  <w:num w:numId="12" w16cid:durableId="1563366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6B2"/>
    <w:rsid w:val="000040A8"/>
    <w:rsid w:val="00017EBD"/>
    <w:rsid w:val="00031809"/>
    <w:rsid w:val="00040FDD"/>
    <w:rsid w:val="000475C4"/>
    <w:rsid w:val="00047B3E"/>
    <w:rsid w:val="00052FCC"/>
    <w:rsid w:val="00065EF1"/>
    <w:rsid w:val="00081B36"/>
    <w:rsid w:val="00093581"/>
    <w:rsid w:val="00096D61"/>
    <w:rsid w:val="000A49EB"/>
    <w:rsid w:val="000A57F1"/>
    <w:rsid w:val="000B0F59"/>
    <w:rsid w:val="000B592B"/>
    <w:rsid w:val="000C4617"/>
    <w:rsid w:val="000D07A5"/>
    <w:rsid w:val="000E2244"/>
    <w:rsid w:val="000E5473"/>
    <w:rsid w:val="00111598"/>
    <w:rsid w:val="00113321"/>
    <w:rsid w:val="001235A6"/>
    <w:rsid w:val="001246D6"/>
    <w:rsid w:val="001374F9"/>
    <w:rsid w:val="00145718"/>
    <w:rsid w:val="001937AD"/>
    <w:rsid w:val="00197A8A"/>
    <w:rsid w:val="001B0E0F"/>
    <w:rsid w:val="001D6708"/>
    <w:rsid w:val="001E0A72"/>
    <w:rsid w:val="001E38E1"/>
    <w:rsid w:val="001E4466"/>
    <w:rsid w:val="00205385"/>
    <w:rsid w:val="00205E57"/>
    <w:rsid w:val="00210545"/>
    <w:rsid w:val="00211278"/>
    <w:rsid w:val="00212F82"/>
    <w:rsid w:val="00214252"/>
    <w:rsid w:val="002144F9"/>
    <w:rsid w:val="00235855"/>
    <w:rsid w:val="002608A5"/>
    <w:rsid w:val="00271268"/>
    <w:rsid w:val="0029584D"/>
    <w:rsid w:val="00296E47"/>
    <w:rsid w:val="002A68D0"/>
    <w:rsid w:val="002B3C33"/>
    <w:rsid w:val="002B6B13"/>
    <w:rsid w:val="002C47F2"/>
    <w:rsid w:val="002C774C"/>
    <w:rsid w:val="002E0660"/>
    <w:rsid w:val="002E6C85"/>
    <w:rsid w:val="003131E1"/>
    <w:rsid w:val="00313611"/>
    <w:rsid w:val="00317FDE"/>
    <w:rsid w:val="00357D52"/>
    <w:rsid w:val="0038419E"/>
    <w:rsid w:val="00393787"/>
    <w:rsid w:val="003942EA"/>
    <w:rsid w:val="003B7449"/>
    <w:rsid w:val="003C4277"/>
    <w:rsid w:val="004315DB"/>
    <w:rsid w:val="004339A6"/>
    <w:rsid w:val="004363FD"/>
    <w:rsid w:val="004476D8"/>
    <w:rsid w:val="004531EB"/>
    <w:rsid w:val="004549A3"/>
    <w:rsid w:val="00461C7B"/>
    <w:rsid w:val="004760AC"/>
    <w:rsid w:val="004A2FF9"/>
    <w:rsid w:val="004D1B23"/>
    <w:rsid w:val="004E3421"/>
    <w:rsid w:val="00510A58"/>
    <w:rsid w:val="005332B2"/>
    <w:rsid w:val="00533B0D"/>
    <w:rsid w:val="00535897"/>
    <w:rsid w:val="00537C07"/>
    <w:rsid w:val="00551655"/>
    <w:rsid w:val="00554236"/>
    <w:rsid w:val="00557CF9"/>
    <w:rsid w:val="005605A0"/>
    <w:rsid w:val="00573779"/>
    <w:rsid w:val="005864A6"/>
    <w:rsid w:val="005918C0"/>
    <w:rsid w:val="005A4CFA"/>
    <w:rsid w:val="005C1D56"/>
    <w:rsid w:val="005C1E90"/>
    <w:rsid w:val="005C23C8"/>
    <w:rsid w:val="005C30EC"/>
    <w:rsid w:val="005D0D0D"/>
    <w:rsid w:val="005D4A26"/>
    <w:rsid w:val="005F3410"/>
    <w:rsid w:val="005F713C"/>
    <w:rsid w:val="005F7F6D"/>
    <w:rsid w:val="006068AB"/>
    <w:rsid w:val="00630D92"/>
    <w:rsid w:val="0065209A"/>
    <w:rsid w:val="00657D34"/>
    <w:rsid w:val="0067011C"/>
    <w:rsid w:val="00670715"/>
    <w:rsid w:val="006710D8"/>
    <w:rsid w:val="00674DF4"/>
    <w:rsid w:val="00677794"/>
    <w:rsid w:val="00680051"/>
    <w:rsid w:val="00681E48"/>
    <w:rsid w:val="00687904"/>
    <w:rsid w:val="006C0F97"/>
    <w:rsid w:val="006D7495"/>
    <w:rsid w:val="006D7F6E"/>
    <w:rsid w:val="006E6110"/>
    <w:rsid w:val="006F54F8"/>
    <w:rsid w:val="007106B2"/>
    <w:rsid w:val="007255B4"/>
    <w:rsid w:val="00732393"/>
    <w:rsid w:val="00735F70"/>
    <w:rsid w:val="00740546"/>
    <w:rsid w:val="00752D9E"/>
    <w:rsid w:val="00755D7A"/>
    <w:rsid w:val="007764EC"/>
    <w:rsid w:val="00786995"/>
    <w:rsid w:val="0079630D"/>
    <w:rsid w:val="007A1778"/>
    <w:rsid w:val="007A641B"/>
    <w:rsid w:val="007B3F04"/>
    <w:rsid w:val="007B7127"/>
    <w:rsid w:val="007D2ADD"/>
    <w:rsid w:val="007F1039"/>
    <w:rsid w:val="007F57DA"/>
    <w:rsid w:val="00810787"/>
    <w:rsid w:val="00813E88"/>
    <w:rsid w:val="00850C25"/>
    <w:rsid w:val="00855553"/>
    <w:rsid w:val="008564E4"/>
    <w:rsid w:val="00861962"/>
    <w:rsid w:val="00861DB2"/>
    <w:rsid w:val="008636E0"/>
    <w:rsid w:val="00870160"/>
    <w:rsid w:val="00874362"/>
    <w:rsid w:val="00885E74"/>
    <w:rsid w:val="008B76EF"/>
    <w:rsid w:val="008C0373"/>
    <w:rsid w:val="008C5558"/>
    <w:rsid w:val="008D3F69"/>
    <w:rsid w:val="008D46C1"/>
    <w:rsid w:val="008E6849"/>
    <w:rsid w:val="008F4617"/>
    <w:rsid w:val="008F4F5C"/>
    <w:rsid w:val="0090342B"/>
    <w:rsid w:val="00903645"/>
    <w:rsid w:val="0091120C"/>
    <w:rsid w:val="00911665"/>
    <w:rsid w:val="009126EF"/>
    <w:rsid w:val="0091782A"/>
    <w:rsid w:val="00920169"/>
    <w:rsid w:val="00927020"/>
    <w:rsid w:val="0092740F"/>
    <w:rsid w:val="0093603D"/>
    <w:rsid w:val="0093788D"/>
    <w:rsid w:val="00967CCD"/>
    <w:rsid w:val="00970E10"/>
    <w:rsid w:val="0098105E"/>
    <w:rsid w:val="009849A1"/>
    <w:rsid w:val="0098641C"/>
    <w:rsid w:val="0099186E"/>
    <w:rsid w:val="00995670"/>
    <w:rsid w:val="009B151F"/>
    <w:rsid w:val="009C2B25"/>
    <w:rsid w:val="009E50DB"/>
    <w:rsid w:val="00A0449B"/>
    <w:rsid w:val="00A05915"/>
    <w:rsid w:val="00A10055"/>
    <w:rsid w:val="00A12BD1"/>
    <w:rsid w:val="00A17D3B"/>
    <w:rsid w:val="00A25DB1"/>
    <w:rsid w:val="00A33455"/>
    <w:rsid w:val="00A4129B"/>
    <w:rsid w:val="00A43C10"/>
    <w:rsid w:val="00A45DC6"/>
    <w:rsid w:val="00A71113"/>
    <w:rsid w:val="00A71A76"/>
    <w:rsid w:val="00A8396A"/>
    <w:rsid w:val="00AA49F2"/>
    <w:rsid w:val="00AB7F7B"/>
    <w:rsid w:val="00AC36D9"/>
    <w:rsid w:val="00AE3002"/>
    <w:rsid w:val="00AF07C0"/>
    <w:rsid w:val="00AF2FCA"/>
    <w:rsid w:val="00AF781E"/>
    <w:rsid w:val="00B139E4"/>
    <w:rsid w:val="00B14BBE"/>
    <w:rsid w:val="00B20E33"/>
    <w:rsid w:val="00B22708"/>
    <w:rsid w:val="00B24E62"/>
    <w:rsid w:val="00B32080"/>
    <w:rsid w:val="00B33DD9"/>
    <w:rsid w:val="00B35ED2"/>
    <w:rsid w:val="00B41B86"/>
    <w:rsid w:val="00B51F32"/>
    <w:rsid w:val="00B66EA7"/>
    <w:rsid w:val="00B75E4E"/>
    <w:rsid w:val="00B84CD2"/>
    <w:rsid w:val="00BA16DA"/>
    <w:rsid w:val="00BA6EA2"/>
    <w:rsid w:val="00BA7DE5"/>
    <w:rsid w:val="00BB5D63"/>
    <w:rsid w:val="00C013C5"/>
    <w:rsid w:val="00C04E05"/>
    <w:rsid w:val="00C10591"/>
    <w:rsid w:val="00C11A70"/>
    <w:rsid w:val="00C16555"/>
    <w:rsid w:val="00C16E96"/>
    <w:rsid w:val="00C175D7"/>
    <w:rsid w:val="00C31C5D"/>
    <w:rsid w:val="00C35C19"/>
    <w:rsid w:val="00C36E96"/>
    <w:rsid w:val="00C54F46"/>
    <w:rsid w:val="00C74ED9"/>
    <w:rsid w:val="00C826A7"/>
    <w:rsid w:val="00C86555"/>
    <w:rsid w:val="00C86DEE"/>
    <w:rsid w:val="00C93DC7"/>
    <w:rsid w:val="00C97959"/>
    <w:rsid w:val="00CA0AFB"/>
    <w:rsid w:val="00CA36B1"/>
    <w:rsid w:val="00CA3AF5"/>
    <w:rsid w:val="00CB1637"/>
    <w:rsid w:val="00CB182D"/>
    <w:rsid w:val="00CB2B5B"/>
    <w:rsid w:val="00CC32DD"/>
    <w:rsid w:val="00CD75B2"/>
    <w:rsid w:val="00CE5860"/>
    <w:rsid w:val="00D001BD"/>
    <w:rsid w:val="00D0275A"/>
    <w:rsid w:val="00D037C9"/>
    <w:rsid w:val="00D044BE"/>
    <w:rsid w:val="00D1794C"/>
    <w:rsid w:val="00D4087B"/>
    <w:rsid w:val="00D4582F"/>
    <w:rsid w:val="00D47BE2"/>
    <w:rsid w:val="00D70AC4"/>
    <w:rsid w:val="00D82E8E"/>
    <w:rsid w:val="00D879C8"/>
    <w:rsid w:val="00D9689E"/>
    <w:rsid w:val="00DA0FFD"/>
    <w:rsid w:val="00DA5D32"/>
    <w:rsid w:val="00DB2A3E"/>
    <w:rsid w:val="00DC5B92"/>
    <w:rsid w:val="00DC5CFD"/>
    <w:rsid w:val="00DD6951"/>
    <w:rsid w:val="00DE2E70"/>
    <w:rsid w:val="00E010FF"/>
    <w:rsid w:val="00E11BF8"/>
    <w:rsid w:val="00E13487"/>
    <w:rsid w:val="00E23D31"/>
    <w:rsid w:val="00E253A6"/>
    <w:rsid w:val="00E264A3"/>
    <w:rsid w:val="00E27E36"/>
    <w:rsid w:val="00E4305C"/>
    <w:rsid w:val="00E625D4"/>
    <w:rsid w:val="00E62994"/>
    <w:rsid w:val="00E639A6"/>
    <w:rsid w:val="00E6466D"/>
    <w:rsid w:val="00E6716D"/>
    <w:rsid w:val="00E72E0F"/>
    <w:rsid w:val="00E73014"/>
    <w:rsid w:val="00E779EA"/>
    <w:rsid w:val="00E80BCE"/>
    <w:rsid w:val="00E80CBF"/>
    <w:rsid w:val="00E81D6B"/>
    <w:rsid w:val="00E97625"/>
    <w:rsid w:val="00E97A4F"/>
    <w:rsid w:val="00EA3BEC"/>
    <w:rsid w:val="00EA46F0"/>
    <w:rsid w:val="00EA64C6"/>
    <w:rsid w:val="00EC3836"/>
    <w:rsid w:val="00EF4DD4"/>
    <w:rsid w:val="00F46FB9"/>
    <w:rsid w:val="00F65C32"/>
    <w:rsid w:val="00F8047F"/>
    <w:rsid w:val="00F8318F"/>
    <w:rsid w:val="00F846EB"/>
    <w:rsid w:val="00F91540"/>
    <w:rsid w:val="00F973D6"/>
    <w:rsid w:val="00F97EC6"/>
    <w:rsid w:val="00FA3380"/>
    <w:rsid w:val="00FA4D11"/>
    <w:rsid w:val="00FB5F30"/>
    <w:rsid w:val="00FB600B"/>
    <w:rsid w:val="00FC42CA"/>
    <w:rsid w:val="00FE2EF2"/>
    <w:rsid w:val="00FE7094"/>
    <w:rsid w:val="00FF27F2"/>
    <w:rsid w:val="00FF3868"/>
    <w:rsid w:val="00FF6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78D3E"/>
  <w15:chartTrackingRefBased/>
  <w15:docId w15:val="{3D95E6DA-A8EE-497E-9168-CBF4BDD9F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05C"/>
  </w:style>
  <w:style w:type="paragraph" w:styleId="Heading1">
    <w:name w:val="heading 1"/>
    <w:basedOn w:val="Normal"/>
    <w:next w:val="Normal"/>
    <w:link w:val="Heading1Char"/>
    <w:uiPriority w:val="9"/>
    <w:qFormat/>
    <w:rsid w:val="007106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06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06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6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6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6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06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06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6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6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6B2"/>
    <w:rPr>
      <w:rFonts w:eastAsiaTheme="majorEastAsia" w:cstheme="majorBidi"/>
      <w:color w:val="272727" w:themeColor="text1" w:themeTint="D8"/>
    </w:rPr>
  </w:style>
  <w:style w:type="paragraph" w:styleId="Title">
    <w:name w:val="Title"/>
    <w:basedOn w:val="Normal"/>
    <w:next w:val="Normal"/>
    <w:link w:val="TitleChar"/>
    <w:uiPriority w:val="10"/>
    <w:qFormat/>
    <w:rsid w:val="00710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6B2"/>
    <w:pPr>
      <w:spacing w:before="160"/>
      <w:jc w:val="center"/>
    </w:pPr>
    <w:rPr>
      <w:i/>
      <w:iCs/>
      <w:color w:val="404040" w:themeColor="text1" w:themeTint="BF"/>
    </w:rPr>
  </w:style>
  <w:style w:type="character" w:customStyle="1" w:styleId="QuoteChar">
    <w:name w:val="Quote Char"/>
    <w:basedOn w:val="DefaultParagraphFont"/>
    <w:link w:val="Quote"/>
    <w:uiPriority w:val="29"/>
    <w:rsid w:val="007106B2"/>
    <w:rPr>
      <w:i/>
      <w:iCs/>
      <w:color w:val="404040" w:themeColor="text1" w:themeTint="BF"/>
    </w:rPr>
  </w:style>
  <w:style w:type="paragraph" w:styleId="ListParagraph">
    <w:name w:val="List Paragraph"/>
    <w:basedOn w:val="Normal"/>
    <w:uiPriority w:val="34"/>
    <w:qFormat/>
    <w:rsid w:val="007106B2"/>
    <w:pPr>
      <w:ind w:left="720"/>
      <w:contextualSpacing/>
    </w:pPr>
  </w:style>
  <w:style w:type="character" w:styleId="IntenseEmphasis">
    <w:name w:val="Intense Emphasis"/>
    <w:basedOn w:val="DefaultParagraphFont"/>
    <w:uiPriority w:val="21"/>
    <w:qFormat/>
    <w:rsid w:val="007106B2"/>
    <w:rPr>
      <w:i/>
      <w:iCs/>
      <w:color w:val="0F4761" w:themeColor="accent1" w:themeShade="BF"/>
    </w:rPr>
  </w:style>
  <w:style w:type="paragraph" w:styleId="IntenseQuote">
    <w:name w:val="Intense Quote"/>
    <w:basedOn w:val="Normal"/>
    <w:next w:val="Normal"/>
    <w:link w:val="IntenseQuoteChar"/>
    <w:uiPriority w:val="30"/>
    <w:qFormat/>
    <w:rsid w:val="00710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6B2"/>
    <w:rPr>
      <w:i/>
      <w:iCs/>
      <w:color w:val="0F4761" w:themeColor="accent1" w:themeShade="BF"/>
    </w:rPr>
  </w:style>
  <w:style w:type="character" w:styleId="IntenseReference">
    <w:name w:val="Intense Reference"/>
    <w:basedOn w:val="DefaultParagraphFont"/>
    <w:uiPriority w:val="32"/>
    <w:qFormat/>
    <w:rsid w:val="007106B2"/>
    <w:rPr>
      <w:b/>
      <w:bCs/>
      <w:smallCaps/>
      <w:color w:val="0F4761" w:themeColor="accent1" w:themeShade="BF"/>
      <w:spacing w:val="5"/>
    </w:rPr>
  </w:style>
  <w:style w:type="character" w:styleId="Hyperlink">
    <w:name w:val="Hyperlink"/>
    <w:basedOn w:val="DefaultParagraphFont"/>
    <w:uiPriority w:val="99"/>
    <w:unhideWhenUsed/>
    <w:rsid w:val="007106B2"/>
    <w:rPr>
      <w:color w:val="467886" w:themeColor="hyperlink"/>
      <w:u w:val="single"/>
    </w:rPr>
  </w:style>
  <w:style w:type="character" w:styleId="UnresolvedMention">
    <w:name w:val="Unresolved Mention"/>
    <w:basedOn w:val="DefaultParagraphFont"/>
    <w:uiPriority w:val="99"/>
    <w:semiHidden/>
    <w:unhideWhenUsed/>
    <w:rsid w:val="007106B2"/>
    <w:rPr>
      <w:color w:val="605E5C"/>
      <w:shd w:val="clear" w:color="auto" w:fill="E1DFDD"/>
    </w:rPr>
  </w:style>
  <w:style w:type="character" w:styleId="FollowedHyperlink">
    <w:name w:val="FollowedHyperlink"/>
    <w:basedOn w:val="DefaultParagraphFont"/>
    <w:uiPriority w:val="99"/>
    <w:semiHidden/>
    <w:unhideWhenUsed/>
    <w:rsid w:val="0067011C"/>
    <w:rPr>
      <w:color w:val="96607D" w:themeColor="followedHyperlink"/>
      <w:u w:val="single"/>
    </w:rPr>
  </w:style>
  <w:style w:type="paragraph" w:styleId="Caption">
    <w:name w:val="caption"/>
    <w:basedOn w:val="Normal"/>
    <w:next w:val="Normal"/>
    <w:uiPriority w:val="35"/>
    <w:unhideWhenUsed/>
    <w:qFormat/>
    <w:rsid w:val="00E010FF"/>
    <w:pPr>
      <w:spacing w:after="200" w:line="240" w:lineRule="auto"/>
    </w:pPr>
    <w:rPr>
      <w:i/>
      <w:iCs/>
      <w:color w:val="0E2841" w:themeColor="text2"/>
      <w:sz w:val="18"/>
      <w:szCs w:val="18"/>
    </w:rPr>
  </w:style>
  <w:style w:type="character" w:styleId="Strong">
    <w:name w:val="Strong"/>
    <w:basedOn w:val="DefaultParagraphFont"/>
    <w:uiPriority w:val="22"/>
    <w:qFormat/>
    <w:rsid w:val="009B15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erifiedmarketresearch.com/product/household-robots-mark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mintel.com/databook/tech-trends-connected-home-hardware-us-2024/" TargetMode="External"/><Relationship Id="rId5" Type="http://schemas.openxmlformats.org/officeDocument/2006/relationships/hyperlink" Target="https://reports.mintel.com/trend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418</TotalTime>
  <Pages>2</Pages>
  <Words>418</Words>
  <Characters>2387</Characters>
  <Application>Microsoft Office Word</Application>
  <DocSecurity>0</DocSecurity>
  <Lines>19</Lines>
  <Paragraphs>5</Paragraphs>
  <ScaleCrop>false</ScaleCrop>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Ricks</dc:creator>
  <cp:keywords/>
  <dc:description/>
  <cp:lastModifiedBy>Seth Ricks</cp:lastModifiedBy>
  <cp:revision>288</cp:revision>
  <dcterms:created xsi:type="dcterms:W3CDTF">2025-08-11T22:30:00Z</dcterms:created>
  <dcterms:modified xsi:type="dcterms:W3CDTF">2025-08-16T01:27:00Z</dcterms:modified>
</cp:coreProperties>
</file>