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9CA8" w14:textId="0034EB4D" w:rsidR="00F80306" w:rsidRPr="00F80306" w:rsidRDefault="000F28C3" w:rsidP="00F80306">
      <w:pPr>
        <w:pStyle w:val="Title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Procedure for </w:t>
      </w:r>
      <w:r w:rsidR="003D44A7">
        <w:rPr>
          <w:rFonts w:ascii="Times New Roman" w:eastAsia="Arial" w:hAnsi="Times New Roman" w:cs="Times New Roman"/>
        </w:rPr>
        <w:t>Responding to Customer Complaints on Social Media</w:t>
      </w:r>
    </w:p>
    <w:p w14:paraId="31859D4B" w14:textId="77777777" w:rsidR="00F80306" w:rsidRPr="00F80306" w:rsidRDefault="00F80306" w:rsidP="00F80306">
      <w:pPr>
        <w:rPr>
          <w:rFonts w:ascii="Times New Roman" w:eastAsia="Arial" w:hAnsi="Times New Roman" w:cs="Times New Roman"/>
          <w:color w:val="2D2D2D"/>
        </w:rPr>
      </w:pPr>
    </w:p>
    <w:p w14:paraId="6DF00BED" w14:textId="77777777" w:rsidR="00F80306" w:rsidRPr="00F80306" w:rsidRDefault="00F80306" w:rsidP="00F80306">
      <w:pPr>
        <w:rPr>
          <w:rFonts w:ascii="Times New Roman" w:eastAsia="Arial" w:hAnsi="Times New Roman" w:cs="Times New Roman"/>
        </w:rPr>
      </w:pPr>
      <w:r w:rsidRPr="00F80306">
        <w:rPr>
          <w:rFonts w:ascii="Times New Roman" w:eastAsia="Arial" w:hAnsi="Times New Roman" w:cs="Times New Roman"/>
          <w:color w:val="2D2D2D"/>
        </w:rPr>
        <w:t>iRobot</w:t>
      </w:r>
    </w:p>
    <w:p w14:paraId="2D068074" w14:textId="77777777" w:rsidR="00F80306" w:rsidRPr="00F80306" w:rsidRDefault="00F80306" w:rsidP="00F80306">
      <w:pPr>
        <w:rPr>
          <w:rFonts w:ascii="Times New Roman" w:eastAsia="Arial" w:hAnsi="Times New Roman" w:cs="Times New Roman"/>
        </w:rPr>
      </w:pPr>
      <w:r w:rsidRPr="00F80306">
        <w:rPr>
          <w:rFonts w:ascii="Times New Roman" w:eastAsia="Arial" w:hAnsi="Times New Roman" w:cs="Times New Roman"/>
          <w:color w:val="2D2D2D"/>
        </w:rPr>
        <w:t>Prepared by: Seth Ricks</w:t>
      </w:r>
    </w:p>
    <w:p w14:paraId="6D7AB7A2" w14:textId="303CBB2C" w:rsidR="00F80306" w:rsidRPr="00F80306" w:rsidRDefault="00F80306" w:rsidP="00F80306">
      <w:pPr>
        <w:rPr>
          <w:rFonts w:ascii="Times New Roman" w:eastAsia="Arial" w:hAnsi="Times New Roman" w:cs="Times New Roman"/>
          <w:color w:val="2D2D2D"/>
        </w:rPr>
      </w:pPr>
      <w:r w:rsidRPr="00F80306">
        <w:rPr>
          <w:rFonts w:ascii="Times New Roman" w:eastAsia="Arial" w:hAnsi="Times New Roman" w:cs="Times New Roman"/>
          <w:color w:val="2D2D2D"/>
        </w:rPr>
        <w:t>Date: 8/</w:t>
      </w:r>
      <w:r w:rsidR="003D44A7">
        <w:rPr>
          <w:rFonts w:ascii="Times New Roman" w:eastAsia="Arial" w:hAnsi="Times New Roman" w:cs="Times New Roman"/>
          <w:color w:val="2D2D2D"/>
        </w:rPr>
        <w:t>2</w:t>
      </w:r>
      <w:r w:rsidR="00627E42">
        <w:rPr>
          <w:rFonts w:ascii="Times New Roman" w:eastAsia="Arial" w:hAnsi="Times New Roman" w:cs="Times New Roman"/>
          <w:color w:val="2D2D2D"/>
        </w:rPr>
        <w:t>6</w:t>
      </w:r>
      <w:r w:rsidRPr="00F80306">
        <w:rPr>
          <w:rFonts w:ascii="Times New Roman" w:eastAsia="Arial" w:hAnsi="Times New Roman" w:cs="Times New Roman"/>
          <w:color w:val="2D2D2D"/>
        </w:rPr>
        <w:t>/2025</w:t>
      </w:r>
    </w:p>
    <w:p w14:paraId="1D3AC990" w14:textId="23013AAA" w:rsidR="00217FD2" w:rsidRDefault="00217FD2" w:rsidP="00217FD2">
      <w:pPr>
        <w:rPr>
          <w:i/>
          <w:iCs/>
        </w:rPr>
      </w:pPr>
    </w:p>
    <w:p w14:paraId="35069EC1" w14:textId="3B1F7E73" w:rsidR="00363BEB" w:rsidRPr="007E62F8" w:rsidRDefault="00363BEB" w:rsidP="00217FD2">
      <w:r w:rsidRPr="007E62F8">
        <w:t xml:space="preserve">Responding to </w:t>
      </w:r>
      <w:r w:rsidR="007E62F8" w:rsidRPr="007E62F8">
        <w:t xml:space="preserve">customer complaints is a delicate process. </w:t>
      </w:r>
      <w:r w:rsidR="003E0A6A">
        <w:t xml:space="preserve">Follow company </w:t>
      </w:r>
      <w:r w:rsidR="003815FC">
        <w:t>procedures</w:t>
      </w:r>
      <w:r w:rsidR="003E0A6A">
        <w:t xml:space="preserve"> to </w:t>
      </w:r>
      <w:r w:rsidR="00F75C1D">
        <w:t>minimize</w:t>
      </w:r>
      <w:r w:rsidR="003E0A6A">
        <w:t xml:space="preserve"> </w:t>
      </w:r>
      <w:r w:rsidR="007F4CB5">
        <w:t xml:space="preserve">negative </w:t>
      </w:r>
      <w:r w:rsidR="00304FFB">
        <w:t xml:space="preserve">interactions </w:t>
      </w:r>
      <w:r w:rsidR="00F75C1D">
        <w:t xml:space="preserve">whenever </w:t>
      </w:r>
      <w:r w:rsidR="00423B65">
        <w:t>possible.</w:t>
      </w:r>
    </w:p>
    <w:p w14:paraId="125C27C2" w14:textId="1BA76421" w:rsidR="003D44A7" w:rsidRDefault="00BD1F19" w:rsidP="0090625B">
      <w:pPr>
        <w:pStyle w:val="ListParagraph"/>
        <w:numPr>
          <w:ilvl w:val="0"/>
          <w:numId w:val="1"/>
        </w:numPr>
      </w:pPr>
      <w:r>
        <w:rPr>
          <w:b/>
          <w:bCs/>
        </w:rPr>
        <w:t>Assess</w:t>
      </w:r>
      <w:r w:rsidR="00B706CC">
        <w:rPr>
          <w:b/>
          <w:bCs/>
        </w:rPr>
        <w:t xml:space="preserve"> </w:t>
      </w:r>
      <w:r w:rsidR="00C14E53">
        <w:rPr>
          <w:b/>
          <w:bCs/>
        </w:rPr>
        <w:t>Message Type</w:t>
      </w:r>
      <w:r w:rsidR="00B412A7">
        <w:rPr>
          <w:b/>
          <w:bCs/>
        </w:rPr>
        <w:t xml:space="preserve"> </w:t>
      </w:r>
      <w:r w:rsidR="00B412A7">
        <w:t>–</w:t>
      </w:r>
      <w:r w:rsidR="00B412A7">
        <w:t xml:space="preserve"> </w:t>
      </w:r>
      <w:r w:rsidR="00F75C1D">
        <w:t xml:space="preserve">Several </w:t>
      </w:r>
      <w:r w:rsidR="003C22D3">
        <w:t xml:space="preserve">types of </w:t>
      </w:r>
      <w:r w:rsidR="003E5860">
        <w:t xml:space="preserve">negative messages </w:t>
      </w:r>
      <w:r w:rsidR="00304FFB">
        <w:t xml:space="preserve">may </w:t>
      </w:r>
      <w:r w:rsidR="003E5860">
        <w:t xml:space="preserve">be encountered on social media. </w:t>
      </w:r>
      <w:r w:rsidR="001131FF">
        <w:t>A</w:t>
      </w:r>
      <w:r w:rsidR="001131FF" w:rsidRPr="001131FF">
        <w:t xml:space="preserve">ssess the type of complaint </w:t>
      </w:r>
      <w:r w:rsidR="00217FD2" w:rsidRPr="001131FF">
        <w:t>to</w:t>
      </w:r>
      <w:r w:rsidR="001131FF" w:rsidRPr="001131FF">
        <w:t xml:space="preserve"> </w:t>
      </w:r>
      <w:r w:rsidR="00927E39" w:rsidRPr="001131FF">
        <w:t>respond</w:t>
      </w:r>
      <w:r w:rsidR="001131FF" w:rsidRPr="001131FF">
        <w:t xml:space="preserve"> </w:t>
      </w:r>
      <w:r w:rsidR="00927E39" w:rsidRPr="001131FF">
        <w:t>appropriately</w:t>
      </w:r>
      <w:r w:rsidR="001131FF" w:rsidRPr="001131FF">
        <w:t xml:space="preserve"> to the customer. </w:t>
      </w:r>
      <w:r w:rsidR="00901C18">
        <w:t xml:space="preserve">This will also </w:t>
      </w:r>
      <w:r w:rsidR="007E3D31">
        <w:t>help you</w:t>
      </w:r>
      <w:r w:rsidR="00901C18">
        <w:t xml:space="preserve"> to know how the problem can be potentially solved once you are able to talk to them in a private message.</w:t>
      </w:r>
      <w:r w:rsidR="007E3D31">
        <w:t xml:space="preserve"> The following are a few types of negative messages.</w:t>
      </w:r>
    </w:p>
    <w:p w14:paraId="64BED6E5" w14:textId="3B218A52" w:rsidR="0007064F" w:rsidRDefault="00F64ACA" w:rsidP="009E559A">
      <w:pPr>
        <w:pStyle w:val="ListParagraph"/>
        <w:numPr>
          <w:ilvl w:val="1"/>
          <w:numId w:val="1"/>
        </w:numPr>
      </w:pPr>
      <w:r w:rsidRPr="00F64ACA">
        <w:rPr>
          <w:b/>
          <w:bCs/>
        </w:rPr>
        <w:t>Product Quality</w:t>
      </w:r>
      <w:r w:rsidR="003E4E53">
        <w:t xml:space="preserve"> </w:t>
      </w:r>
      <w:r w:rsidR="00C50129">
        <w:t xml:space="preserve">– </w:t>
      </w:r>
      <w:r w:rsidR="0007064F">
        <w:t>“This pro</w:t>
      </w:r>
      <w:r w:rsidR="009E559A">
        <w:t>duct never works.”</w:t>
      </w:r>
    </w:p>
    <w:p w14:paraId="26F42F25" w14:textId="77943E48" w:rsidR="003E4E53" w:rsidRDefault="00F64ACA" w:rsidP="003E4E53">
      <w:pPr>
        <w:pStyle w:val="ListParagraph"/>
        <w:numPr>
          <w:ilvl w:val="1"/>
          <w:numId w:val="1"/>
        </w:numPr>
      </w:pPr>
      <w:r w:rsidRPr="00F64ACA">
        <w:rPr>
          <w:b/>
          <w:bCs/>
        </w:rPr>
        <w:t>Service</w:t>
      </w:r>
      <w:r w:rsidR="003E4E53">
        <w:t xml:space="preserve"> –</w:t>
      </w:r>
      <w:r w:rsidR="009E559A">
        <w:t xml:space="preserve"> “The staff was rude to me.”</w:t>
      </w:r>
      <w:r w:rsidR="00217FD2">
        <w:t xml:space="preserve"> </w:t>
      </w:r>
    </w:p>
    <w:p w14:paraId="76CF8040" w14:textId="675393A4" w:rsidR="000500A5" w:rsidRDefault="00F64ACA" w:rsidP="000500A5">
      <w:pPr>
        <w:pStyle w:val="ListParagraph"/>
        <w:numPr>
          <w:ilvl w:val="1"/>
          <w:numId w:val="1"/>
        </w:numPr>
      </w:pPr>
      <w:r w:rsidRPr="00F64ACA">
        <w:rPr>
          <w:b/>
          <w:bCs/>
        </w:rPr>
        <w:t>Pricing</w:t>
      </w:r>
      <w:r w:rsidR="000500A5">
        <w:t xml:space="preserve"> –</w:t>
      </w:r>
      <w:r w:rsidR="00C50129">
        <w:t xml:space="preserve"> </w:t>
      </w:r>
      <w:r w:rsidR="009E559A">
        <w:t>“This product is overpriced”</w:t>
      </w:r>
    </w:p>
    <w:p w14:paraId="1D73EFE2" w14:textId="00F6D0C9" w:rsidR="00C50129" w:rsidRDefault="001B7458" w:rsidP="00C50129">
      <w:pPr>
        <w:pStyle w:val="ListParagraph"/>
        <w:numPr>
          <w:ilvl w:val="1"/>
          <w:numId w:val="1"/>
        </w:numPr>
      </w:pPr>
      <w:r w:rsidRPr="001B7458">
        <w:rPr>
          <w:b/>
          <w:bCs/>
        </w:rPr>
        <w:t>Policy</w:t>
      </w:r>
      <w:r w:rsidR="00C50129">
        <w:t xml:space="preserve"> –</w:t>
      </w:r>
      <w:r w:rsidR="00442DB9">
        <w:t xml:space="preserve"> “Will not honor warranty.”</w:t>
      </w:r>
      <w:r w:rsidR="009F3B8C">
        <w:t xml:space="preserve"> </w:t>
      </w:r>
    </w:p>
    <w:p w14:paraId="7A930FBB" w14:textId="0AFADDD6" w:rsidR="000500A5" w:rsidRDefault="001B7458" w:rsidP="00C50129">
      <w:pPr>
        <w:pStyle w:val="ListParagraph"/>
        <w:numPr>
          <w:ilvl w:val="1"/>
          <w:numId w:val="1"/>
        </w:numPr>
      </w:pPr>
      <w:r w:rsidRPr="001B7458">
        <w:rPr>
          <w:b/>
          <w:bCs/>
        </w:rPr>
        <w:t>General Dissatisfaction</w:t>
      </w:r>
      <w:r w:rsidR="00C50129">
        <w:t xml:space="preserve"> – </w:t>
      </w:r>
      <w:r w:rsidR="00C50129">
        <w:t>“This company is the worst!”</w:t>
      </w:r>
    </w:p>
    <w:p w14:paraId="6385A437" w14:textId="53CBDE93" w:rsidR="00DE70FE" w:rsidRDefault="003E5860" w:rsidP="00BA2D4D">
      <w:pPr>
        <w:pStyle w:val="ListParagraph"/>
        <w:numPr>
          <w:ilvl w:val="0"/>
          <w:numId w:val="1"/>
        </w:numPr>
      </w:pPr>
      <w:r>
        <w:rPr>
          <w:b/>
          <w:bCs/>
        </w:rPr>
        <w:t>Respond Appropriately</w:t>
      </w:r>
      <w:r w:rsidR="00DE70FE">
        <w:rPr>
          <w:b/>
          <w:bCs/>
        </w:rPr>
        <w:t xml:space="preserve"> </w:t>
      </w:r>
      <w:r w:rsidR="00C50129">
        <w:t>–</w:t>
      </w:r>
      <w:r w:rsidR="001B599E">
        <w:t xml:space="preserve"> </w:t>
      </w:r>
      <w:r w:rsidR="00FA5E32">
        <w:t xml:space="preserve">Respond directly </w:t>
      </w:r>
      <w:r w:rsidR="0049393A">
        <w:t xml:space="preserve">to the comment </w:t>
      </w:r>
      <w:r w:rsidR="009F3B8C">
        <w:t xml:space="preserve">if it </w:t>
      </w:r>
      <w:r w:rsidR="0049393A">
        <w:t>appears on a public post.</w:t>
      </w:r>
      <w:r w:rsidR="009F3B8C">
        <w:t xml:space="preserve"> </w:t>
      </w:r>
      <w:r w:rsidR="00553020">
        <w:t xml:space="preserve">Make the message original, do </w:t>
      </w:r>
      <w:r w:rsidR="00553020">
        <w:rPr>
          <w:b/>
          <w:bCs/>
        </w:rPr>
        <w:t xml:space="preserve">not </w:t>
      </w:r>
      <w:r w:rsidR="00553020">
        <w:t>copy it from another response. This</w:t>
      </w:r>
      <w:r w:rsidR="0039248F">
        <w:t xml:space="preserve"> makes the response more genuine and less robotic. </w:t>
      </w:r>
      <w:r w:rsidR="007177AD" w:rsidRPr="00553020">
        <w:t>Apologize</w:t>
      </w:r>
      <w:r w:rsidR="007177AD">
        <w:t xml:space="preserve"> for their experience, relating to the type of message they are conveying. Request </w:t>
      </w:r>
      <w:r w:rsidR="001145C0">
        <w:t xml:space="preserve">permission </w:t>
      </w:r>
      <w:r w:rsidR="007177AD">
        <w:t xml:space="preserve">to </w:t>
      </w:r>
      <w:r w:rsidR="004049A2">
        <w:t>direct message them</w:t>
      </w:r>
      <w:r w:rsidR="00A42353">
        <w:t>. This will allow you to discuss the issue in a non-public setting.</w:t>
      </w:r>
    </w:p>
    <w:p w14:paraId="21ED171D" w14:textId="6BC38ACD" w:rsidR="00217FD2" w:rsidRDefault="00DD18CE" w:rsidP="009F3B8C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Ask for </w:t>
      </w:r>
      <w:r w:rsidRPr="00DD18CE">
        <w:rPr>
          <w:b/>
          <w:bCs/>
        </w:rPr>
        <w:t>Details</w:t>
      </w:r>
      <w:r>
        <w:t xml:space="preserve"> </w:t>
      </w:r>
      <w:r w:rsidR="005D1A45">
        <w:t>–</w:t>
      </w:r>
      <w:r>
        <w:t xml:space="preserve"> </w:t>
      </w:r>
      <w:r w:rsidR="00A42353">
        <w:t>Once you are messaging the individual directly, a</w:t>
      </w:r>
      <w:r w:rsidR="005D1A45">
        <w:t>sk for more information about the issue.</w:t>
      </w:r>
    </w:p>
    <w:p w14:paraId="050BFA60" w14:textId="60792379" w:rsidR="00DD18CE" w:rsidRDefault="00D64381" w:rsidP="009F3B8C">
      <w:pPr>
        <w:pStyle w:val="ListParagraph"/>
        <w:numPr>
          <w:ilvl w:val="0"/>
          <w:numId w:val="1"/>
        </w:numPr>
      </w:pPr>
      <w:r>
        <w:rPr>
          <w:b/>
          <w:bCs/>
        </w:rPr>
        <w:t>Express Empathy</w:t>
      </w:r>
      <w:r>
        <w:t xml:space="preserve"> – </w:t>
      </w:r>
      <w:r w:rsidR="00AE4E29">
        <w:t>Before attempting to solve the problem, s</w:t>
      </w:r>
      <w:r w:rsidR="005D1A45">
        <w:t xml:space="preserve">how </w:t>
      </w:r>
      <w:r w:rsidR="00422EDF">
        <w:t xml:space="preserve">that </w:t>
      </w:r>
      <w:r w:rsidR="005D1A45">
        <w:t>you care and understand</w:t>
      </w:r>
      <w:r w:rsidR="00422EDF">
        <w:t xml:space="preserve"> the customer’s feelings. Express gratitude for their feedback. </w:t>
      </w:r>
    </w:p>
    <w:p w14:paraId="0CB4F862" w14:textId="1144F85D" w:rsidR="005D1A45" w:rsidRDefault="005D1A45" w:rsidP="009F3B8C">
      <w:pPr>
        <w:pStyle w:val="ListParagraph"/>
        <w:numPr>
          <w:ilvl w:val="0"/>
          <w:numId w:val="1"/>
        </w:numPr>
      </w:pPr>
      <w:r>
        <w:rPr>
          <w:b/>
          <w:bCs/>
        </w:rPr>
        <w:t>Problem Solve</w:t>
      </w:r>
      <w:r>
        <w:t xml:space="preserve"> – Try to solve the problem</w:t>
      </w:r>
      <w:r w:rsidR="00A62430">
        <w:t xml:space="preserve"> the customer is having. </w:t>
      </w:r>
      <w:r w:rsidR="002D51A0">
        <w:t>These issues may be complex, so listen carefully.</w:t>
      </w:r>
    </w:p>
    <w:p w14:paraId="3764C499" w14:textId="106F3709" w:rsidR="00D64381" w:rsidRDefault="00D64381" w:rsidP="009F3B8C">
      <w:pPr>
        <w:pStyle w:val="ListParagraph"/>
        <w:numPr>
          <w:ilvl w:val="0"/>
          <w:numId w:val="1"/>
        </w:numPr>
      </w:pPr>
      <w:r>
        <w:rPr>
          <w:b/>
          <w:bCs/>
        </w:rPr>
        <w:t>Offer a Refund</w:t>
      </w:r>
      <w:r>
        <w:t xml:space="preserve"> – If </w:t>
      </w:r>
      <w:r w:rsidR="0066247D">
        <w:t>appropriate and available</w:t>
      </w:r>
      <w:r w:rsidR="00A62430">
        <w:t xml:space="preserve">, </w:t>
      </w:r>
      <w:r w:rsidR="00116DF3">
        <w:t xml:space="preserve">offer them a refund on their </w:t>
      </w:r>
      <w:r w:rsidR="0066247D">
        <w:t>purchase</w:t>
      </w:r>
      <w:r w:rsidR="00116DF3">
        <w:t>. This will show that you care more about the customer than the product itself. Many customers respond positively to this offer</w:t>
      </w:r>
      <w:r w:rsidR="00244D46">
        <w:t xml:space="preserve">, </w:t>
      </w:r>
      <w:r w:rsidR="004B7567">
        <w:t>even if they do not accept it.</w:t>
      </w:r>
      <w:r w:rsidR="00244D46">
        <w:t xml:space="preserve"> </w:t>
      </w:r>
    </w:p>
    <w:p w14:paraId="3B5BCEF0" w14:textId="4D9ED6E7" w:rsidR="0040254A" w:rsidRDefault="0040254A" w:rsidP="009F3B8C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 xml:space="preserve">Apologize Sincerely </w:t>
      </w:r>
      <w:r>
        <w:t xml:space="preserve">– If nothing </w:t>
      </w:r>
      <w:r w:rsidR="005D1A45">
        <w:t xml:space="preserve">can </w:t>
      </w:r>
      <w:r w:rsidR="000704DC">
        <w:t>be done, apologize</w:t>
      </w:r>
      <w:r w:rsidR="00244D46">
        <w:t xml:space="preserve"> again for the inconvenience. </w:t>
      </w:r>
    </w:p>
    <w:p w14:paraId="2AEEE6F8" w14:textId="77777777" w:rsidR="007D631D" w:rsidRDefault="000704DC" w:rsidP="009F3B8C">
      <w:pPr>
        <w:pStyle w:val="ListParagraph"/>
        <w:numPr>
          <w:ilvl w:val="0"/>
          <w:numId w:val="1"/>
        </w:numPr>
      </w:pPr>
      <w:r>
        <w:rPr>
          <w:b/>
          <w:bCs/>
        </w:rPr>
        <w:t>Remember Boundaries</w:t>
      </w:r>
      <w:r>
        <w:t xml:space="preserve"> – If the customer becomes violent, threatening, or verbally abusive, </w:t>
      </w:r>
      <w:r w:rsidR="00244D46">
        <w:t xml:space="preserve">end </w:t>
      </w:r>
      <w:r w:rsidR="00901C18">
        <w:t>the conversation</w:t>
      </w:r>
      <w:r w:rsidR="00244D46">
        <w:t xml:space="preserve"> immediately without responding</w:t>
      </w:r>
      <w:r w:rsidR="00901C18">
        <w:t>.</w:t>
      </w:r>
    </w:p>
    <w:p w14:paraId="54A0FCD1" w14:textId="7484EC44" w:rsidR="000704DC" w:rsidRDefault="007D631D" w:rsidP="009F3B8C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Report and </w:t>
      </w:r>
      <w:r w:rsidR="000223E7">
        <w:rPr>
          <w:b/>
          <w:bCs/>
        </w:rPr>
        <w:t>Document</w:t>
      </w:r>
      <w:r w:rsidR="000223E7">
        <w:t xml:space="preserve"> </w:t>
      </w:r>
      <w:r w:rsidR="000223E7">
        <w:t>–</w:t>
      </w:r>
      <w:r w:rsidR="000223E7">
        <w:t xml:space="preserve"> Once the conversation with the customer is over, report </w:t>
      </w:r>
      <w:r w:rsidR="0039248F">
        <w:t xml:space="preserve">the interaction </w:t>
      </w:r>
      <w:r w:rsidR="000223E7">
        <w:t xml:space="preserve">to </w:t>
      </w:r>
      <w:r w:rsidR="00074614">
        <w:t xml:space="preserve">HR by filling out the </w:t>
      </w:r>
      <w:r w:rsidR="0039248F">
        <w:t xml:space="preserve">Google Form titled </w:t>
      </w:r>
      <w:r w:rsidR="00074614">
        <w:t>“Customer</w:t>
      </w:r>
      <w:r w:rsidR="005D326A">
        <w:t xml:space="preserve"> Complaint Interaction Report</w:t>
      </w:r>
      <w:r w:rsidR="0039248F">
        <w:t>.</w:t>
      </w:r>
      <w:r w:rsidR="005D326A">
        <w:t xml:space="preserve">” Here you will report </w:t>
      </w:r>
      <w:r w:rsidR="008A7486">
        <w:t xml:space="preserve">the message type, your response, and if a refund was offered. Remember, do </w:t>
      </w:r>
      <w:r w:rsidR="008A7486">
        <w:rPr>
          <w:b/>
          <w:bCs/>
        </w:rPr>
        <w:t xml:space="preserve">not </w:t>
      </w:r>
      <w:r w:rsidR="008A7486">
        <w:t xml:space="preserve">enter any personal information about the customer </w:t>
      </w:r>
      <w:r w:rsidR="00363BEB">
        <w:t xml:space="preserve">in this form. </w:t>
      </w:r>
      <w:r w:rsidR="00901C18">
        <w:t xml:space="preserve"> </w:t>
      </w:r>
    </w:p>
    <w:p w14:paraId="0761AFFA" w14:textId="797EB3B9" w:rsidR="00FD5B3C" w:rsidRPr="00423B65" w:rsidRDefault="00423B65" w:rsidP="00FD5B3C">
      <w:r>
        <w:t xml:space="preserve">Do all you can to </w:t>
      </w:r>
      <w:r w:rsidR="000732A9">
        <w:t>satisfy</w:t>
      </w:r>
      <w:r>
        <w:t xml:space="preserve"> the customer. </w:t>
      </w:r>
      <w:r w:rsidR="008E04A0">
        <w:t xml:space="preserve">In some cases, there may be no solution available. </w:t>
      </w:r>
      <w:r w:rsidR="00F20E86">
        <w:t>Despite this,</w:t>
      </w:r>
      <w:r w:rsidR="00F26548">
        <w:t xml:space="preserve"> try to make sure that the customer </w:t>
      </w:r>
      <w:r w:rsidR="00F20E86">
        <w:t xml:space="preserve">has a positive experience where they feel heard and appreciated. </w:t>
      </w:r>
    </w:p>
    <w:p w14:paraId="7BF40DFF" w14:textId="77777777" w:rsidR="00995F93" w:rsidRPr="00F80306" w:rsidRDefault="00995F93">
      <w:pPr>
        <w:rPr>
          <w:rFonts w:ascii="Times New Roman" w:hAnsi="Times New Roman" w:cs="Times New Roman"/>
        </w:rPr>
      </w:pPr>
    </w:p>
    <w:sectPr w:rsidR="00995F93" w:rsidRPr="00F80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F5777"/>
    <w:multiLevelType w:val="hybridMultilevel"/>
    <w:tmpl w:val="25663982"/>
    <w:lvl w:ilvl="0" w:tplc="75E8D7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49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93"/>
    <w:rsid w:val="000223E7"/>
    <w:rsid w:val="000500A5"/>
    <w:rsid w:val="000704DC"/>
    <w:rsid w:val="0007064F"/>
    <w:rsid w:val="000732A9"/>
    <w:rsid w:val="00074614"/>
    <w:rsid w:val="000F28C3"/>
    <w:rsid w:val="001131FF"/>
    <w:rsid w:val="001145C0"/>
    <w:rsid w:val="00116DF3"/>
    <w:rsid w:val="001B599E"/>
    <w:rsid w:val="001B7458"/>
    <w:rsid w:val="00217FD2"/>
    <w:rsid w:val="00244D46"/>
    <w:rsid w:val="002D51A0"/>
    <w:rsid w:val="00304FFB"/>
    <w:rsid w:val="00363BEB"/>
    <w:rsid w:val="003815FC"/>
    <w:rsid w:val="0039248F"/>
    <w:rsid w:val="003C22D3"/>
    <w:rsid w:val="003D44A7"/>
    <w:rsid w:val="003E0A6A"/>
    <w:rsid w:val="003E4E53"/>
    <w:rsid w:val="003E5860"/>
    <w:rsid w:val="0040254A"/>
    <w:rsid w:val="004049A2"/>
    <w:rsid w:val="00422EDF"/>
    <w:rsid w:val="00423B65"/>
    <w:rsid w:val="00442C5F"/>
    <w:rsid w:val="00442DB9"/>
    <w:rsid w:val="0049393A"/>
    <w:rsid w:val="004B7567"/>
    <w:rsid w:val="00553020"/>
    <w:rsid w:val="005D1A45"/>
    <w:rsid w:val="005D326A"/>
    <w:rsid w:val="00627E42"/>
    <w:rsid w:val="00631520"/>
    <w:rsid w:val="0066247D"/>
    <w:rsid w:val="007177AD"/>
    <w:rsid w:val="007B3DB3"/>
    <w:rsid w:val="007D631D"/>
    <w:rsid w:val="007E3D31"/>
    <w:rsid w:val="007E62F8"/>
    <w:rsid w:val="007F4CB5"/>
    <w:rsid w:val="008A7486"/>
    <w:rsid w:val="008C6E8B"/>
    <w:rsid w:val="008E04A0"/>
    <w:rsid w:val="00901C18"/>
    <w:rsid w:val="0090625B"/>
    <w:rsid w:val="00927E39"/>
    <w:rsid w:val="00995F93"/>
    <w:rsid w:val="009E559A"/>
    <w:rsid w:val="009F3B8C"/>
    <w:rsid w:val="00A42353"/>
    <w:rsid w:val="00A62430"/>
    <w:rsid w:val="00AE4E29"/>
    <w:rsid w:val="00B412A7"/>
    <w:rsid w:val="00B706CC"/>
    <w:rsid w:val="00BA2D4D"/>
    <w:rsid w:val="00BD1F19"/>
    <w:rsid w:val="00C14E53"/>
    <w:rsid w:val="00C50129"/>
    <w:rsid w:val="00C73395"/>
    <w:rsid w:val="00CA164B"/>
    <w:rsid w:val="00CD3D5F"/>
    <w:rsid w:val="00D64381"/>
    <w:rsid w:val="00DD18CE"/>
    <w:rsid w:val="00DE70FE"/>
    <w:rsid w:val="00F20E86"/>
    <w:rsid w:val="00F26548"/>
    <w:rsid w:val="00F64ACA"/>
    <w:rsid w:val="00F75C1D"/>
    <w:rsid w:val="00F80306"/>
    <w:rsid w:val="00FA5E32"/>
    <w:rsid w:val="00FD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AE22"/>
  <w15:chartTrackingRefBased/>
  <w15:docId w15:val="{7DAEA35C-E9C9-4E37-AC3B-209FF3F8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306"/>
  </w:style>
  <w:style w:type="paragraph" w:styleId="Heading1">
    <w:name w:val="heading 1"/>
    <w:basedOn w:val="Normal"/>
    <w:next w:val="Normal"/>
    <w:link w:val="Heading1Char"/>
    <w:uiPriority w:val="9"/>
    <w:qFormat/>
    <w:rsid w:val="00995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5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F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31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74</cp:revision>
  <dcterms:created xsi:type="dcterms:W3CDTF">2025-08-25T21:29:00Z</dcterms:created>
  <dcterms:modified xsi:type="dcterms:W3CDTF">2025-08-26T14:08:00Z</dcterms:modified>
</cp:coreProperties>
</file>