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7C0D" w14:textId="66A851E0" w:rsidR="007719A4" w:rsidRDefault="00C95E54" w:rsidP="002A241C">
      <w:pPr>
        <w:jc w:val="center"/>
      </w:pPr>
      <w:r>
        <w:t xml:space="preserve">Homework </w:t>
      </w:r>
      <w:r w:rsidR="007719A4">
        <w:t>7</w:t>
      </w:r>
      <w:r w:rsidR="002A241C">
        <w:t xml:space="preserve"> – </w:t>
      </w:r>
      <w:r w:rsidR="004E35F2">
        <w:t xml:space="preserve">Verilog </w:t>
      </w:r>
      <w:r w:rsidR="002A241C">
        <w:t>State Machines</w:t>
      </w:r>
      <w:r w:rsidR="00FB2B9E">
        <w:t xml:space="preserve"> (65 points)</w:t>
      </w:r>
    </w:p>
    <w:p w14:paraId="6CF6D368" w14:textId="77777777" w:rsidR="00820AFE" w:rsidRDefault="00820AFE" w:rsidP="002A241C">
      <w:pPr>
        <w:jc w:val="center"/>
      </w:pPr>
    </w:p>
    <w:p w14:paraId="4B02BE11" w14:textId="65045EF0" w:rsidR="00820AFE" w:rsidRDefault="00FB2B9E" w:rsidP="00FB2B9E">
      <w:pPr>
        <w:ind w:left="360" w:hanging="360"/>
      </w:pPr>
      <w:r w:rsidRPr="00FB2B9E">
        <w:rPr>
          <w:rFonts w:cs="Arial"/>
        </w:rPr>
        <w:t>1.</w:t>
      </w:r>
      <w:r>
        <w:tab/>
      </w:r>
      <w:r w:rsidR="00820AFE">
        <w:t>Use D-type flip-flops and combinational logic to design a synchronous Moore finite-state machine that monitors input “A” and asserts a binary output “B” if the sequence “101” is observed.  For example:</w:t>
      </w:r>
    </w:p>
    <w:p w14:paraId="43427BC0" w14:textId="77777777" w:rsidR="00820AFE" w:rsidRDefault="00820AFE" w:rsidP="00820AFE"/>
    <w:p w14:paraId="68924BF7" w14:textId="4C17FD77" w:rsidR="00820AFE" w:rsidRPr="00FB2B9E" w:rsidRDefault="00820AFE" w:rsidP="00FB2B9E">
      <w:pPr>
        <w:ind w:left="360"/>
        <w:rPr>
          <w:rFonts w:ascii="Courier New" w:hAnsi="Courier New" w:cs="Courier New"/>
          <w:b/>
          <w:bCs/>
        </w:rPr>
      </w:pPr>
      <w:r w:rsidRPr="00FB2B9E">
        <w:rPr>
          <w:rFonts w:ascii="Courier New" w:hAnsi="Courier New" w:cs="Courier New"/>
          <w:b/>
          <w:bCs/>
        </w:rPr>
        <w:t xml:space="preserve">If the input </w:t>
      </w:r>
      <w:r w:rsidR="00FB2B9E">
        <w:rPr>
          <w:rFonts w:ascii="Courier New" w:hAnsi="Courier New" w:cs="Courier New"/>
          <w:b/>
          <w:bCs/>
        </w:rPr>
        <w:t xml:space="preserve">data </w:t>
      </w:r>
      <w:r w:rsidRPr="00FB2B9E">
        <w:rPr>
          <w:rFonts w:ascii="Courier New" w:hAnsi="Courier New" w:cs="Courier New"/>
          <w:b/>
          <w:bCs/>
        </w:rPr>
        <w:t>is:</w:t>
      </w:r>
      <w:r w:rsidRPr="00FB2B9E">
        <w:rPr>
          <w:rFonts w:ascii="Courier New" w:hAnsi="Courier New" w:cs="Courier New"/>
          <w:b/>
          <w:bCs/>
        </w:rPr>
        <w:tab/>
        <w:t>A=010101101</w:t>
      </w:r>
    </w:p>
    <w:p w14:paraId="4F792D0E" w14:textId="74DAB193" w:rsidR="00820AFE" w:rsidRPr="00FB2B9E" w:rsidRDefault="00820AFE" w:rsidP="00FB2B9E">
      <w:pPr>
        <w:ind w:left="360"/>
        <w:rPr>
          <w:rFonts w:ascii="Courier New" w:hAnsi="Courier New" w:cs="Courier New"/>
          <w:b/>
          <w:bCs/>
        </w:rPr>
      </w:pPr>
      <w:r w:rsidRPr="00FB2B9E">
        <w:rPr>
          <w:rFonts w:ascii="Courier New" w:hAnsi="Courier New" w:cs="Courier New"/>
          <w:b/>
          <w:bCs/>
        </w:rPr>
        <w:t>The output will be:</w:t>
      </w:r>
      <w:r w:rsidR="00FB2B9E">
        <w:rPr>
          <w:rFonts w:ascii="Courier New" w:hAnsi="Courier New" w:cs="Courier New"/>
          <w:b/>
          <w:bCs/>
        </w:rPr>
        <w:tab/>
      </w:r>
      <w:r w:rsidRPr="00FB2B9E">
        <w:rPr>
          <w:rFonts w:ascii="Courier New" w:hAnsi="Courier New" w:cs="Courier New"/>
          <w:b/>
          <w:bCs/>
        </w:rPr>
        <w:t>B=000101001</w:t>
      </w:r>
    </w:p>
    <w:p w14:paraId="76C24242" w14:textId="0BA2A61E" w:rsidR="00820AFE" w:rsidRDefault="00820AFE" w:rsidP="00FB2B9E">
      <w:pPr>
        <w:ind w:left="360"/>
      </w:pPr>
      <w:r>
        <w:tab/>
      </w:r>
      <w:r>
        <w:tab/>
      </w:r>
      <w:r>
        <w:tab/>
      </w:r>
      <w:r>
        <w:tab/>
        <w:t xml:space="preserve"> -------------------------------------</w:t>
      </w:r>
      <w:r>
        <w:sym w:font="Wingdings" w:char="F0E0"/>
      </w:r>
      <w:r>
        <w:t xml:space="preserve"> time</w:t>
      </w:r>
    </w:p>
    <w:p w14:paraId="1574C575" w14:textId="77777777" w:rsidR="00820AFE" w:rsidRDefault="00820AFE" w:rsidP="00820AFE"/>
    <w:p w14:paraId="3BC7C723" w14:textId="7CE42EE0" w:rsidR="00820AFE" w:rsidRDefault="00820AFE" w:rsidP="00F602E0">
      <w:pPr>
        <w:pStyle w:val="ListParagraph"/>
        <w:numPr>
          <w:ilvl w:val="0"/>
          <w:numId w:val="4"/>
        </w:numPr>
      </w:pPr>
      <w:r>
        <w:t>Draw the state graph</w:t>
      </w:r>
      <w:r w:rsidR="00552701">
        <w:t xml:space="preserve"> (5 points)</w:t>
      </w:r>
      <w:r>
        <w:t xml:space="preserve"> </w:t>
      </w:r>
    </w:p>
    <w:p w14:paraId="4DC44050" w14:textId="2C5964BB" w:rsidR="00F602E0" w:rsidRDefault="00F602E0" w:rsidP="00F602E0">
      <w:pPr>
        <w:jc w:val="center"/>
      </w:pPr>
      <w:r>
        <w:rPr>
          <w:noProof/>
        </w:rPr>
        <w:drawing>
          <wp:inline distT="0" distB="0" distL="0" distR="0" wp14:anchorId="7C7A278E" wp14:editId="7A2259F3">
            <wp:extent cx="2279370" cy="5804686"/>
            <wp:effectExtent l="8890" t="0" r="0" b="0"/>
            <wp:docPr id="1316431043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3921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4" t="14068" r="69767" b="126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96212" cy="584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9CFCD" w14:textId="132768DC" w:rsidR="00552701" w:rsidRDefault="00820AFE" w:rsidP="00667C27">
      <w:pPr>
        <w:pStyle w:val="ListParagraph"/>
        <w:numPr>
          <w:ilvl w:val="0"/>
          <w:numId w:val="4"/>
        </w:numPr>
      </w:pPr>
      <w:r>
        <w:t>Create the next state/output table</w:t>
      </w:r>
      <w:r w:rsidR="00552701">
        <w:t xml:space="preserve"> </w:t>
      </w:r>
      <w:r>
        <w:t>using state names</w:t>
      </w:r>
      <w:r w:rsidR="00552701">
        <w:t xml:space="preserve"> (5 points)</w:t>
      </w:r>
    </w:p>
    <w:p w14:paraId="2D939E29" w14:textId="04BD42E7" w:rsidR="00667C27" w:rsidRDefault="00667C27" w:rsidP="00667C27">
      <w:r>
        <w:rPr>
          <w:noProof/>
        </w:rPr>
        <w:drawing>
          <wp:inline distT="0" distB="0" distL="0" distR="0" wp14:anchorId="6BBC39B5" wp14:editId="1CD75CDA">
            <wp:extent cx="2055175" cy="5803265"/>
            <wp:effectExtent l="0" t="7303" r="0" b="0"/>
            <wp:docPr id="1751781614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3921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4" t="14068" r="50706" b="126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70867" cy="584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CD5A6" w14:textId="77777777" w:rsidR="00667C27" w:rsidRDefault="00667C27">
      <w:r>
        <w:br w:type="page"/>
      </w:r>
    </w:p>
    <w:p w14:paraId="4ED8E4C3" w14:textId="7399194F" w:rsidR="00820AFE" w:rsidRDefault="00552701" w:rsidP="00667C27">
      <w:pPr>
        <w:pStyle w:val="ListParagraph"/>
        <w:numPr>
          <w:ilvl w:val="0"/>
          <w:numId w:val="4"/>
        </w:numPr>
      </w:pPr>
      <w:r>
        <w:lastRenderedPageBreak/>
        <w:t>Make state assignments and substitute numbers for names in the next state table (5 points)</w:t>
      </w:r>
    </w:p>
    <w:p w14:paraId="0389C142" w14:textId="596ED67C" w:rsidR="00667C27" w:rsidRDefault="00667C27" w:rsidP="00667C27">
      <w:r>
        <w:rPr>
          <w:noProof/>
        </w:rPr>
        <w:drawing>
          <wp:inline distT="0" distB="0" distL="0" distR="0" wp14:anchorId="0C273608" wp14:editId="7E226A37">
            <wp:extent cx="3525674" cy="5803265"/>
            <wp:effectExtent l="4127" t="0" r="2858" b="2857"/>
            <wp:docPr id="924624608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3921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78" t="14068" r="16420" b="126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2594" cy="584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CE5B4" w14:textId="1AED5F6E" w:rsidR="00820AFE" w:rsidRDefault="00820AFE" w:rsidP="006D2475">
      <w:pPr>
        <w:pStyle w:val="ListParagraph"/>
        <w:numPr>
          <w:ilvl w:val="0"/>
          <w:numId w:val="4"/>
        </w:numPr>
      </w:pPr>
      <w:r>
        <w:t>Determine the minimal circuit realization of the next state logic and output</w:t>
      </w:r>
      <w:r w:rsidR="00552701">
        <w:t xml:space="preserve"> (5 points)</w:t>
      </w:r>
    </w:p>
    <w:p w14:paraId="1F9464D7" w14:textId="14CD03BB" w:rsidR="006D2475" w:rsidRDefault="00A9580C" w:rsidP="00A9580C">
      <w:pPr>
        <w:jc w:val="center"/>
      </w:pPr>
      <w:r>
        <w:rPr>
          <w:noProof/>
        </w:rPr>
        <w:drawing>
          <wp:inline distT="0" distB="0" distL="0" distR="0" wp14:anchorId="1814E47E" wp14:editId="7E772400">
            <wp:extent cx="1710405" cy="5792522"/>
            <wp:effectExtent l="0" t="2857" r="1587" b="1588"/>
            <wp:docPr id="1854156657" name="Picture 3" descr="A hand holding a notebook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6657" name="Picture 3" descr="A hand holding a notebook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7" t="10938" r="77142" b="177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17536" cy="581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51490" w14:textId="6FC3B477" w:rsidR="00820AFE" w:rsidRDefault="00820AFE" w:rsidP="00A9580C">
      <w:pPr>
        <w:pStyle w:val="ListParagraph"/>
        <w:numPr>
          <w:ilvl w:val="0"/>
          <w:numId w:val="4"/>
        </w:numPr>
      </w:pPr>
      <w:r>
        <w:t>Draw the circuit</w:t>
      </w:r>
      <w:r w:rsidR="00552701">
        <w:t xml:space="preserve"> (5 points)</w:t>
      </w:r>
    </w:p>
    <w:p w14:paraId="54FC57DE" w14:textId="2CF7CE41" w:rsidR="00A9580C" w:rsidRDefault="00A9580C" w:rsidP="00A9580C">
      <w:r>
        <w:rPr>
          <w:noProof/>
        </w:rPr>
        <w:drawing>
          <wp:inline distT="0" distB="0" distL="0" distR="0" wp14:anchorId="39B051F4" wp14:editId="515EC913">
            <wp:extent cx="1910703" cy="5934686"/>
            <wp:effectExtent l="7302" t="0" r="2223" b="2222"/>
            <wp:docPr id="1515948821" name="Picture 3" descr="A hand holding a notebook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6657" name="Picture 3" descr="A hand holding a notebook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1" t="10938" r="59743" b="160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19194" cy="596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2C0FC" w14:textId="7FF97441" w:rsidR="00820AFE" w:rsidRDefault="00820AFE" w:rsidP="00A9580C">
      <w:pPr>
        <w:pStyle w:val="ListParagraph"/>
        <w:numPr>
          <w:ilvl w:val="0"/>
          <w:numId w:val="4"/>
        </w:numPr>
      </w:pPr>
      <w:r>
        <w:lastRenderedPageBreak/>
        <w:t>Draw a timing diagram using the input sequence, A = 010101101.  Show the input, output, next state, and current state</w:t>
      </w:r>
      <w:r w:rsidR="00552701">
        <w:t xml:space="preserve"> (5 points)</w:t>
      </w:r>
      <w:r>
        <w:t xml:space="preserve">.  </w:t>
      </w:r>
      <w:r w:rsidR="00CD67E5">
        <w:t xml:space="preserve"> </w:t>
      </w:r>
    </w:p>
    <w:p w14:paraId="4BB87F53" w14:textId="37705DAD" w:rsidR="00A9580C" w:rsidRDefault="00A9580C" w:rsidP="00A9580C">
      <w:r>
        <w:rPr>
          <w:noProof/>
        </w:rPr>
        <w:drawing>
          <wp:inline distT="0" distB="0" distL="0" distR="0" wp14:anchorId="6CC699BA" wp14:editId="477C56E8">
            <wp:extent cx="3188472" cy="6831608"/>
            <wp:effectExtent l="7303" t="0" r="317" b="318"/>
            <wp:docPr id="469698233" name="Picture 3" descr="A hand holding a notebook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6657" name="Picture 3" descr="A hand holding a notebook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44" t="7738" r="31178" b="81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04251" cy="686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27A3C" w14:textId="77777777" w:rsidR="00820AFE" w:rsidRDefault="00820AFE" w:rsidP="00820AFE">
      <w:pPr>
        <w:ind w:left="270" w:hanging="270"/>
      </w:pPr>
    </w:p>
    <w:p w14:paraId="0B3C049A" w14:textId="535C798F" w:rsidR="00820AFE" w:rsidRDefault="00820AFE" w:rsidP="00FB2B9E">
      <w:pPr>
        <w:ind w:left="360" w:hanging="360"/>
      </w:pPr>
      <w:r>
        <w:t>2.</w:t>
      </w:r>
      <w:r w:rsidR="00FB2B9E">
        <w:tab/>
      </w:r>
      <w:r>
        <w:t>Draw the modified State diagram of problem 1 for a Mealy-type State machine (</w:t>
      </w:r>
      <w:r w:rsidR="00552701">
        <w:t>5</w:t>
      </w:r>
      <w:r>
        <w:t xml:space="preserve"> points)</w:t>
      </w:r>
      <w:r w:rsidR="00506406">
        <w:t>.</w:t>
      </w:r>
    </w:p>
    <w:p w14:paraId="58084627" w14:textId="30F84DC9" w:rsidR="00A9580C" w:rsidRPr="008D5B8E" w:rsidRDefault="00A9580C" w:rsidP="00A9580C">
      <w:pPr>
        <w:ind w:left="360" w:hanging="360"/>
        <w:jc w:val="center"/>
      </w:pPr>
      <w:r>
        <w:rPr>
          <w:noProof/>
        </w:rPr>
        <w:drawing>
          <wp:inline distT="0" distB="0" distL="0" distR="0" wp14:anchorId="40CCE8F1" wp14:editId="6DC6D2DA">
            <wp:extent cx="2211888" cy="4231189"/>
            <wp:effectExtent l="0" t="0" r="0" b="0"/>
            <wp:docPr id="308024583" name="Picture 1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4583" name="Picture 1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6" t="35937" r="62415" b="108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12595" cy="423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6B74C" w14:textId="77777777" w:rsidR="00820AFE" w:rsidRDefault="00820AFE" w:rsidP="00552701"/>
    <w:p w14:paraId="2BF43A74" w14:textId="77777777" w:rsidR="00FB0965" w:rsidRDefault="00FB0965" w:rsidP="00552701"/>
    <w:p w14:paraId="07DCDADF" w14:textId="77777777" w:rsidR="00FB0965" w:rsidRDefault="00FB0965" w:rsidP="00552701"/>
    <w:p w14:paraId="3168CBB2" w14:textId="77777777" w:rsidR="00FB0965" w:rsidRDefault="00FB0965" w:rsidP="00552701"/>
    <w:p w14:paraId="75410F20" w14:textId="77777777" w:rsidR="00FB0965" w:rsidRDefault="00FB0965" w:rsidP="00552701"/>
    <w:p w14:paraId="5DF5BC73" w14:textId="77777777" w:rsidR="00FB0965" w:rsidRDefault="00FB0965" w:rsidP="00552701"/>
    <w:p w14:paraId="6217DA21" w14:textId="77777777" w:rsidR="00FB0965" w:rsidRDefault="00FB0965" w:rsidP="00552701"/>
    <w:p w14:paraId="5D9C46BA" w14:textId="77777777" w:rsidR="00FB0965" w:rsidRDefault="00FB0965" w:rsidP="00552701"/>
    <w:p w14:paraId="1F3747E1" w14:textId="77777777" w:rsidR="00FB0965" w:rsidRDefault="00FB0965" w:rsidP="00552701"/>
    <w:p w14:paraId="292A1337" w14:textId="77777777" w:rsidR="00FB0965" w:rsidRDefault="00FB0965" w:rsidP="00552701"/>
    <w:p w14:paraId="57231CEC" w14:textId="0F240B85" w:rsidR="000C275B" w:rsidRDefault="00506406" w:rsidP="00FB2B9E">
      <w:pPr>
        <w:ind w:left="360" w:hanging="360"/>
      </w:pPr>
      <w:r>
        <w:lastRenderedPageBreak/>
        <w:t>3</w:t>
      </w:r>
      <w:r w:rsidR="002A241C">
        <w:t>.</w:t>
      </w:r>
      <w:r w:rsidR="00FB2B9E">
        <w:tab/>
      </w:r>
      <w:r w:rsidR="000C275B">
        <w:t xml:space="preserve">Write the Verilog code for </w:t>
      </w:r>
      <w:r w:rsidR="00FB2B9E">
        <w:t>the above state machine using</w:t>
      </w:r>
      <w:r w:rsidR="004E35F2">
        <w:t xml:space="preserve"> Moore-type </w:t>
      </w:r>
      <w:r w:rsidR="00FB2B9E">
        <w:t>outputs</w:t>
      </w:r>
      <w:r w:rsidR="000C275B">
        <w:t>.  When writing the code, please do the following:</w:t>
      </w:r>
    </w:p>
    <w:p w14:paraId="499249B3" w14:textId="2EB2F8FA" w:rsidR="000C275B" w:rsidRDefault="000C275B" w:rsidP="000C275B">
      <w:pPr>
        <w:pStyle w:val="ListParagraph"/>
        <w:numPr>
          <w:ilvl w:val="0"/>
          <w:numId w:val="1"/>
        </w:numPr>
      </w:pPr>
      <w:r>
        <w:t>Use parameters for the state names</w:t>
      </w:r>
      <w:r w:rsidR="00506406">
        <w:t xml:space="preserve"> (5 points)</w:t>
      </w:r>
      <w:r>
        <w:t xml:space="preserve">.  </w:t>
      </w:r>
      <w:r w:rsidR="00552701">
        <w:br/>
      </w:r>
      <w:r>
        <w:t>For example</w:t>
      </w:r>
      <w:r w:rsidR="00552701">
        <w:t>:</w:t>
      </w:r>
      <w:r>
        <w:t xml:space="preserve"> </w:t>
      </w:r>
      <w:r>
        <w:br/>
      </w:r>
      <w:r w:rsidR="00552701">
        <w:t xml:space="preserve">     </w:t>
      </w:r>
      <w:r>
        <w:t xml:space="preserve">parameter got1 = </w:t>
      </w:r>
      <w:r w:rsidR="00F832B7">
        <w:t>2’b</w:t>
      </w:r>
      <w:r>
        <w:t>00</w:t>
      </w:r>
      <w:r w:rsidR="00506406">
        <w:t>;</w:t>
      </w:r>
    </w:p>
    <w:p w14:paraId="5652BB18" w14:textId="2B5CCE52" w:rsidR="000C275B" w:rsidRDefault="000C275B" w:rsidP="000C275B">
      <w:pPr>
        <w:pStyle w:val="ListParagraph"/>
        <w:numPr>
          <w:ilvl w:val="0"/>
          <w:numId w:val="1"/>
        </w:numPr>
      </w:pPr>
      <w:r>
        <w:t>Use a case statement to determine the next state based on the current state</w:t>
      </w:r>
      <w:r w:rsidR="00506406">
        <w:t xml:space="preserve"> (5 points)</w:t>
      </w:r>
      <w:r>
        <w:t>.</w:t>
      </w:r>
    </w:p>
    <w:p w14:paraId="4017279D" w14:textId="09F112D7" w:rsidR="000C275B" w:rsidRDefault="000C275B" w:rsidP="000C275B">
      <w:pPr>
        <w:pStyle w:val="ListParagraph"/>
        <w:numPr>
          <w:ilvl w:val="0"/>
          <w:numId w:val="1"/>
        </w:numPr>
      </w:pPr>
      <w:r>
        <w:t xml:space="preserve">Place the state flip-flops in their own </w:t>
      </w:r>
      <w:r w:rsidR="006702BE">
        <w:t>“always” block</w:t>
      </w:r>
      <w:r w:rsidR="00506406">
        <w:t xml:space="preserve"> (5 points)</w:t>
      </w:r>
      <w:r w:rsidR="006702BE">
        <w:t>.</w:t>
      </w:r>
    </w:p>
    <w:p w14:paraId="5A88F694" w14:textId="0378B782" w:rsidR="00506406" w:rsidRDefault="00506406" w:rsidP="000C275B">
      <w:pPr>
        <w:pStyle w:val="ListParagraph"/>
        <w:numPr>
          <w:ilvl w:val="0"/>
          <w:numId w:val="1"/>
        </w:numPr>
      </w:pPr>
      <w:r>
        <w:t xml:space="preserve">Use a </w:t>
      </w:r>
      <w:r w:rsidR="00552701">
        <w:t xml:space="preserve">separate </w:t>
      </w:r>
      <w:r>
        <w:t>case statement for the “found” signal (5 points).</w:t>
      </w:r>
    </w:p>
    <w:p w14:paraId="679F5076" w14:textId="3F531CF3" w:rsidR="00FB0965" w:rsidRDefault="00FB0965" w:rsidP="00FB0965">
      <w:r w:rsidRPr="00FB0965">
        <w:drawing>
          <wp:inline distT="0" distB="0" distL="0" distR="0" wp14:anchorId="728A6FF7" wp14:editId="69E71919">
            <wp:extent cx="3042953" cy="5046344"/>
            <wp:effectExtent l="0" t="0" r="5080" b="2540"/>
            <wp:docPr id="132214351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43514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9413" cy="50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F4A4" w14:textId="78C5A79B" w:rsidR="004E35F2" w:rsidRDefault="004E35F2" w:rsidP="004E35F2"/>
    <w:p w14:paraId="556C3D57" w14:textId="77777777" w:rsidR="00FB0965" w:rsidRDefault="00FB0965" w:rsidP="004E35F2"/>
    <w:p w14:paraId="4A7B54BB" w14:textId="77777777" w:rsidR="00FB0965" w:rsidRDefault="00FB0965" w:rsidP="004E35F2"/>
    <w:p w14:paraId="3E555056" w14:textId="77777777" w:rsidR="00FB0965" w:rsidRDefault="00FB0965" w:rsidP="004E35F2"/>
    <w:p w14:paraId="5F531507" w14:textId="77777777" w:rsidR="00FB0965" w:rsidRDefault="00FB0965" w:rsidP="004E35F2"/>
    <w:p w14:paraId="5BE2AB6C" w14:textId="77777777" w:rsidR="00FB0965" w:rsidRDefault="00FB0965" w:rsidP="004E35F2"/>
    <w:p w14:paraId="5A340404" w14:textId="77777777" w:rsidR="00FB0965" w:rsidRDefault="00FB0965" w:rsidP="004E35F2"/>
    <w:p w14:paraId="25A9A4F8" w14:textId="77777777" w:rsidR="00FB0965" w:rsidRDefault="00FB0965" w:rsidP="004E35F2"/>
    <w:p w14:paraId="51BBCD62" w14:textId="0A9FFBE6" w:rsidR="003F5B91" w:rsidRDefault="00506406" w:rsidP="00506406">
      <w:r>
        <w:lastRenderedPageBreak/>
        <w:t>4</w:t>
      </w:r>
      <w:r w:rsidR="004E35F2">
        <w:t xml:space="preserve">. </w:t>
      </w:r>
      <w:r w:rsidR="00552701">
        <w:t>Modify</w:t>
      </w:r>
      <w:r w:rsidR="004E35F2">
        <w:t xml:space="preserve"> </w:t>
      </w:r>
      <w:r w:rsidR="00FB2B9E">
        <w:t>the Moore-type output code</w:t>
      </w:r>
      <w:r w:rsidR="004E35F2">
        <w:t xml:space="preserve"> for the Mealy-type </w:t>
      </w:r>
      <w:r w:rsidR="00FB2B9E">
        <w:t>outputs (10 points)</w:t>
      </w:r>
      <w:r w:rsidR="004E35F2">
        <w:t>.</w:t>
      </w:r>
    </w:p>
    <w:p w14:paraId="12B218EB" w14:textId="77777777" w:rsidR="00FB0965" w:rsidRDefault="00FB0965" w:rsidP="00506406"/>
    <w:p w14:paraId="333EC889" w14:textId="717251A9" w:rsidR="004E35F2" w:rsidRDefault="00475880" w:rsidP="00506406">
      <w:r w:rsidRPr="00475880">
        <w:drawing>
          <wp:inline distT="0" distB="0" distL="0" distR="0" wp14:anchorId="49B3A240" wp14:editId="22EEF407">
            <wp:extent cx="4163006" cy="6277851"/>
            <wp:effectExtent l="0" t="0" r="9525" b="8890"/>
            <wp:docPr id="198621850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8509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5F2" w:rsidSect="0085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1ECE" w14:textId="77777777" w:rsidR="00231B84" w:rsidRDefault="00231B84" w:rsidP="00FB2B9E">
      <w:r>
        <w:separator/>
      </w:r>
    </w:p>
  </w:endnote>
  <w:endnote w:type="continuationSeparator" w:id="0">
    <w:p w14:paraId="428FF1B6" w14:textId="77777777" w:rsidR="00231B84" w:rsidRDefault="00231B84" w:rsidP="00FB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69D4" w14:textId="77777777" w:rsidR="00231B84" w:rsidRDefault="00231B84" w:rsidP="00FB2B9E">
      <w:r>
        <w:separator/>
      </w:r>
    </w:p>
  </w:footnote>
  <w:footnote w:type="continuationSeparator" w:id="0">
    <w:p w14:paraId="62D6AAF8" w14:textId="77777777" w:rsidR="00231B84" w:rsidRDefault="00231B84" w:rsidP="00FB2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638"/>
    <w:multiLevelType w:val="hybridMultilevel"/>
    <w:tmpl w:val="6E96F95C"/>
    <w:lvl w:ilvl="0" w:tplc="CAAEEF0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5842"/>
    <w:multiLevelType w:val="hybridMultilevel"/>
    <w:tmpl w:val="553415B6"/>
    <w:lvl w:ilvl="0" w:tplc="36A849D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B4667"/>
    <w:multiLevelType w:val="hybridMultilevel"/>
    <w:tmpl w:val="E80CA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9712A"/>
    <w:multiLevelType w:val="hybridMultilevel"/>
    <w:tmpl w:val="3A5AF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69618">
    <w:abstractNumId w:val="3"/>
  </w:num>
  <w:num w:numId="2" w16cid:durableId="287395395">
    <w:abstractNumId w:val="1"/>
  </w:num>
  <w:num w:numId="3" w16cid:durableId="5838457">
    <w:abstractNumId w:val="0"/>
  </w:num>
  <w:num w:numId="4" w16cid:durableId="201410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3F"/>
    <w:rsid w:val="000C275B"/>
    <w:rsid w:val="00153B51"/>
    <w:rsid w:val="001867B5"/>
    <w:rsid w:val="00207AB2"/>
    <w:rsid w:val="00231B84"/>
    <w:rsid w:val="002A241C"/>
    <w:rsid w:val="003F5B91"/>
    <w:rsid w:val="00416AA0"/>
    <w:rsid w:val="00475880"/>
    <w:rsid w:val="004E141D"/>
    <w:rsid w:val="004E35F2"/>
    <w:rsid w:val="00506406"/>
    <w:rsid w:val="00534181"/>
    <w:rsid w:val="00552701"/>
    <w:rsid w:val="005572B8"/>
    <w:rsid w:val="00667C27"/>
    <w:rsid w:val="006702BE"/>
    <w:rsid w:val="00673A10"/>
    <w:rsid w:val="006D2475"/>
    <w:rsid w:val="007719A4"/>
    <w:rsid w:val="007E33EF"/>
    <w:rsid w:val="00820AFE"/>
    <w:rsid w:val="00824E3A"/>
    <w:rsid w:val="00855DC9"/>
    <w:rsid w:val="00903926"/>
    <w:rsid w:val="00977537"/>
    <w:rsid w:val="00994637"/>
    <w:rsid w:val="00A9580C"/>
    <w:rsid w:val="00B726F8"/>
    <w:rsid w:val="00BD01B3"/>
    <w:rsid w:val="00C83D3F"/>
    <w:rsid w:val="00C852B0"/>
    <w:rsid w:val="00C95E54"/>
    <w:rsid w:val="00CD67E5"/>
    <w:rsid w:val="00D75E16"/>
    <w:rsid w:val="00DF3715"/>
    <w:rsid w:val="00E8222F"/>
    <w:rsid w:val="00F45D59"/>
    <w:rsid w:val="00F5675D"/>
    <w:rsid w:val="00F602E0"/>
    <w:rsid w:val="00F832B7"/>
    <w:rsid w:val="00FB096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F9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7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B9E"/>
  </w:style>
  <w:style w:type="paragraph" w:styleId="Footer">
    <w:name w:val="footer"/>
    <w:basedOn w:val="Normal"/>
    <w:link w:val="FooterChar"/>
    <w:uiPriority w:val="99"/>
    <w:unhideWhenUsed/>
    <w:rsid w:val="00FB2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2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Seth Ricks</cp:lastModifiedBy>
  <cp:revision>25</cp:revision>
  <dcterms:created xsi:type="dcterms:W3CDTF">2016-11-14T18:23:00Z</dcterms:created>
  <dcterms:modified xsi:type="dcterms:W3CDTF">2025-11-06T20:28:00Z</dcterms:modified>
</cp:coreProperties>
</file>