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8EB8A60" w:rsidP="7970981C" w:rsidRDefault="28EB8A60" w14:paraId="2FEA14E7" w14:textId="1787D204">
      <w:pPr>
        <w:pStyle w:val="Title"/>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7970981C" w:rsidR="28EB8A6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Lab </w:t>
      </w:r>
      <w:r w:rsidRPr="7970981C" w:rsidR="0D8BD54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w:t>
      </w:r>
      <w:r w:rsidRPr="7970981C" w:rsidR="28EB8A6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970981C" w:rsidR="6E2DA50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Clock Generation and Module Instantiation</w:t>
      </w:r>
    </w:p>
    <w:p xmlns:wp14="http://schemas.microsoft.com/office/word/2010/wordml" w:rsidP="7970981C" wp14:paraId="6907E838" wp14:textId="1A8ACDB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970981C" wp14:paraId="4E845670" wp14:textId="2E4032A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28EB8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Author: Seth Ricks</w:t>
      </w:r>
    </w:p>
    <w:p xmlns:wp14="http://schemas.microsoft.com/office/word/2010/wordml" w:rsidP="7970981C" wp14:paraId="57A9768F" wp14:textId="73C7837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28EB8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Date: </w:t>
      </w:r>
      <w:r w:rsidRPr="7970981C" w:rsidR="351797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w:t>
      </w:r>
      <w:r w:rsidRPr="7970981C" w:rsidR="28EB8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970981C" w:rsidR="770871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27</w:t>
      </w:r>
      <w:r w:rsidRPr="7970981C" w:rsidR="28EB8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970981C" w:rsidR="4F4EBB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2025</w:t>
      </w:r>
    </w:p>
    <w:p xmlns:wp14="http://schemas.microsoft.com/office/word/2010/wordml" w:rsidP="7970981C" wp14:paraId="5AA42B71" wp14:textId="0DC7320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28EB8A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Class: ECEN 340</w:t>
      </w:r>
    </w:p>
    <w:p xmlns:wp14="http://schemas.microsoft.com/office/word/2010/wordml" w:rsidP="7970981C" wp14:paraId="09EB8661" wp14:textId="6A0D46E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970981C" wp14:paraId="18B6879E" wp14:textId="5DC128C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28EB8A6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Purpose:</w:t>
      </w:r>
    </w:p>
    <w:p xmlns:wp14="http://schemas.microsoft.com/office/word/2010/wordml" w:rsidP="7970981C" wp14:paraId="415CF3FF" wp14:textId="52C3BB5B">
      <w:pPr>
        <w:pStyle w:val="ListParagraph"/>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46B939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learn how to design and simulate clock dividers</w:t>
      </w:r>
    </w:p>
    <w:p xmlns:wp14="http://schemas.microsoft.com/office/word/2010/wordml" w:rsidP="7970981C" wp14:paraId="096D3090" wp14:textId="12F6633B">
      <w:pPr>
        <w:pStyle w:val="ListParagraph"/>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46B939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learn how to port signals to connectors to view with an oscilloscope</w:t>
      </w:r>
    </w:p>
    <w:p xmlns:wp14="http://schemas.microsoft.com/office/word/2010/wordml" w:rsidP="7970981C" wp14:paraId="1C4841A1" wp14:textId="1C853F56">
      <w:pPr>
        <w:pStyle w:val="ListParagraph"/>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46B939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learn how to instantiate multiple modules into one project</w:t>
      </w:r>
    </w:p>
    <w:p xmlns:wp14="http://schemas.microsoft.com/office/word/2010/wordml" w:rsidP="7970981C" wp14:paraId="4BF7E99E" wp14:textId="42D2FD48">
      <w:pPr>
        <w:pStyle w:val="ListParagraph"/>
        <w:numPr>
          <w:ilvl w:val="0"/>
          <w:numId w:val="2"/>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46B939A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learn how to trust simulation for sub modules</w:t>
      </w:r>
    </w:p>
    <w:p xmlns:wp14="http://schemas.microsoft.com/office/word/2010/wordml" w:rsidP="7970981C" wp14:paraId="3165E073" wp14:textId="785AEE3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28EB8A6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Results/Report:</w:t>
      </w:r>
    </w:p>
    <w:p xmlns:wp14="http://schemas.microsoft.com/office/word/2010/wordml" w:rsidP="7970981C" wp14:paraId="40D8B1C6" wp14:textId="3E67B14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970981C" wp14:paraId="4E2AFF97" wp14:textId="35D744B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28EB8A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Part 1</w:t>
      </w:r>
      <w:r w:rsidRPr="7970981C" w:rsidR="465C785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a</w:t>
      </w:r>
      <w:r w:rsidRPr="7970981C" w:rsidR="28EB8A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w:t>
      </w:r>
    </w:p>
    <w:p xmlns:wp14="http://schemas.microsoft.com/office/word/2010/wordml" w:rsidP="7970981C" wp14:paraId="016730E0" wp14:textId="08CBAF08">
      <w:p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7D627D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first part of this lab asked us to make </w:t>
      </w:r>
      <w:r w:rsidRPr="7970981C" w:rsidR="7D627D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7970981C" w:rsidR="7D627D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new project called “sseg_x4_top”. We did this, along with adding the required inputs and outputs. </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inputs were: default 100 MHz </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clk</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btnC</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[15:0]. The outputs were: </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seg[</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6:0], </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3:0], </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dp</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4:0]. Even though several of these </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weren’t</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used, we included them </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anyways</w:t>
      </w:r>
      <w:r w:rsidRPr="7970981C" w:rsidR="59570D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970981C" w:rsidR="70CE2C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Out</w:t>
      </w:r>
      <w:r w:rsidRPr="7970981C" w:rsidR="70CE2C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instantiation of this module, which we </w:t>
      </w:r>
      <w:r w:rsidRPr="7970981C" w:rsidR="70CE2C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called</w:t>
      </w:r>
      <w:r w:rsidRPr="7970981C" w:rsidR="70CE2C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970981C" w:rsidR="70CE2C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clock_dividers</w:t>
      </w:r>
      <w:r w:rsidRPr="7970981C" w:rsidR="70CE2C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 be seen in </w:t>
      </w:r>
      <w:r w:rsidRPr="7970981C" w:rsidR="70CE2C0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1</w:t>
      </w:r>
      <w:r w:rsidRPr="7970981C" w:rsidR="70CE2C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below. </w:t>
      </w:r>
    </w:p>
    <w:p xmlns:wp14="http://schemas.microsoft.com/office/word/2010/wordml" w:rsidP="7970981C" wp14:paraId="1FCF66EF" wp14:textId="1AE5C8BB">
      <w:pPr>
        <w:pStyle w:val="Normal"/>
        <w:jc w:val="center"/>
        <w:rPr>
          <w:rFonts w:ascii="Times New Roman" w:hAnsi="Times New Roman" w:eastAsia="Times New Roman" w:cs="Times New Roman"/>
          <w:noProof w:val="0"/>
          <w:lang w:val="en-US"/>
        </w:rPr>
      </w:pPr>
      <w:r w:rsidR="70CE2C09">
        <w:drawing>
          <wp:inline xmlns:wp14="http://schemas.microsoft.com/office/word/2010/wordprocessingDrawing" wp14:editId="67686BB1" wp14:anchorId="1F641F21">
            <wp:extent cx="4582164" cy="1971950"/>
            <wp:effectExtent l="0" t="0" r="0" b="0"/>
            <wp:docPr id="1822732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732488" name=""/>
                    <pic:cNvPicPr/>
                  </pic:nvPicPr>
                  <pic:blipFill>
                    <a:blip xmlns:r="http://schemas.openxmlformats.org/officeDocument/2006/relationships" r:embed="rId617976748">
                      <a:extLst>
                        <a:ext xmlns:a="http://schemas.openxmlformats.org/drawingml/2006/main" uri="{28A0092B-C50C-407E-A947-70E740481C1C}">
                          <a14:useLocalDpi xmlns:a14="http://schemas.microsoft.com/office/drawing/2010/main" val="0"/>
                        </a:ext>
                      </a:extLst>
                    </a:blip>
                    <a:stretch>
                      <a:fillRect/>
                    </a:stretch>
                  </pic:blipFill>
                  <pic:spPr>
                    <a:xfrm>
                      <a:off x="0" y="0"/>
                      <a:ext cx="4582164" cy="1971950"/>
                    </a:xfrm>
                    <a:prstGeom prst="rect">
                      <a:avLst/>
                    </a:prstGeom>
                  </pic:spPr>
                </pic:pic>
              </a:graphicData>
            </a:graphic>
          </wp:inline>
        </w:drawing>
      </w:r>
    </w:p>
    <w:p xmlns:wp14="http://schemas.microsoft.com/office/word/2010/wordml" w:rsidP="7970981C" wp14:paraId="4004E9A8" wp14:textId="73BC0D7E">
      <w:pPr>
        <w:pStyle w:val="Normal"/>
        <w:jc w:val="center"/>
        <w:rPr>
          <w:rFonts w:ascii="Times New Roman" w:hAnsi="Times New Roman" w:eastAsia="Times New Roman" w:cs="Times New Roman"/>
          <w:i w:val="1"/>
          <w:iCs w:val="1"/>
        </w:rPr>
      </w:pPr>
      <w:r w:rsidRPr="7970981C" w:rsidR="72CBF72A">
        <w:rPr>
          <w:rFonts w:ascii="Times New Roman" w:hAnsi="Times New Roman" w:eastAsia="Times New Roman" w:cs="Times New Roman"/>
          <w:i w:val="1"/>
          <w:iCs w:val="1"/>
        </w:rPr>
        <w:t>Figure 1</w:t>
      </w:r>
    </w:p>
    <w:p xmlns:wp14="http://schemas.microsoft.com/office/word/2010/wordml" w:rsidP="7970981C" wp14:paraId="6A4B6092" wp14:textId="14A454AF">
      <w:pPr>
        <w:pStyle w:val="Normal"/>
        <w:jc w:val="center"/>
        <w:rPr>
          <w:rFonts w:ascii="Times New Roman" w:hAnsi="Times New Roman" w:eastAsia="Times New Roman" w:cs="Times New Roman"/>
          <w:i w:val="1"/>
          <w:iCs w:val="1"/>
          <w:noProof w:val="0"/>
          <w:lang w:val="en-US"/>
        </w:rPr>
      </w:pPr>
    </w:p>
    <w:p w:rsidR="7970981C" w:rsidP="7970981C" w:rsidRDefault="7970981C" w14:paraId="0D6AB8C2" w14:textId="70D75463">
      <w:pPr>
        <w:pStyle w:val="Normal"/>
        <w:jc w:val="center"/>
        <w:rPr>
          <w:rFonts w:ascii="Times New Roman" w:hAnsi="Times New Roman" w:eastAsia="Times New Roman" w:cs="Times New Roman"/>
          <w:i w:val="1"/>
          <w:iCs w:val="1"/>
        </w:rPr>
      </w:pPr>
    </w:p>
    <w:p w:rsidR="2E0C51AE" w:rsidP="7970981C" w:rsidRDefault="2E0C51AE" w14:paraId="25DBCC25" w14:textId="3372C5D6">
      <w:pP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r w:rsidRPr="7970981C" w:rsidR="2E0C51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Part 1b:</w:t>
      </w:r>
    </w:p>
    <w:p w:rsidR="2E0C51AE" w:rsidP="7970981C" w:rsidRDefault="2E0C51AE" w14:paraId="6BA616E2" w14:textId="295E570C">
      <w:pP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970981C" w:rsidR="2E0C51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 the second </w:t>
      </w:r>
      <w:r w:rsidRPr="7970981C" w:rsidR="31FA21F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day</w:t>
      </w:r>
      <w:r w:rsidRPr="7970981C" w:rsidR="2E0C51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of part 1, we created a </w:t>
      </w:r>
      <w:r w:rsidRPr="7970981C" w:rsidR="2E0C51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verilog</w:t>
      </w:r>
      <w:r w:rsidRPr="7970981C" w:rsidR="2E0C51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module called ‘</w:t>
      </w:r>
      <w:r w:rsidRPr="7970981C" w:rsidR="2E0C51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clk_gen</w:t>
      </w:r>
      <w:r w:rsidRPr="7970981C" w:rsidR="2E0C51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We used this to divide down the 100 MHz ‘</w:t>
      </w:r>
      <w:r w:rsidRPr="7970981C" w:rsidR="2E0C51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clk</w:t>
      </w:r>
      <w:r w:rsidRPr="7970981C" w:rsidR="2E0C51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into something more us</w:t>
      </w:r>
      <w:r w:rsidRPr="7970981C" w:rsidR="1D4213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eable for the 7-seg displays. The purpose of this clock was to help us to cycle through the anodes, selecting each </w:t>
      </w:r>
      <w:r w:rsidRPr="7970981C" w:rsidR="7992FF4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seven-segment</w:t>
      </w:r>
      <w:r w:rsidRPr="7970981C" w:rsidR="1D42135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led section indi</w:t>
      </w:r>
      <w:r w:rsidRPr="7970981C" w:rsidR="4D254DF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vidually</w:t>
      </w:r>
      <w:r w:rsidRPr="7970981C" w:rsidR="4D254DF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970981C" w:rsidR="7705AAD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970981C" w:rsidR="7705AAD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 picture of our </w:t>
      </w:r>
      <w:r w:rsidRPr="7970981C" w:rsidR="7705AAD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clk_gen</w:t>
      </w:r>
      <w:r w:rsidRPr="7970981C" w:rsidR="7705AAD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code can be seen in </w:t>
      </w:r>
      <w:r w:rsidRPr="7970981C" w:rsidR="7705AAD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Figure 2</w:t>
      </w:r>
      <w:r w:rsidRPr="7970981C" w:rsidR="7705AAD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below. </w:t>
      </w:r>
    </w:p>
    <w:p w:rsidR="7705AAD5" w:rsidP="7970981C" w:rsidRDefault="7705AAD5" w14:paraId="79D0CAE7" w14:textId="0BD07E1B">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r w:rsidR="7705AAD5">
        <w:drawing>
          <wp:inline wp14:editId="7281DC71" wp14:anchorId="73EF9F82">
            <wp:extent cx="5630087" cy="3267531"/>
            <wp:effectExtent l="0" t="0" r="0" b="0"/>
            <wp:docPr id="67958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58751" name=""/>
                    <pic:cNvPicPr/>
                  </pic:nvPicPr>
                  <pic:blipFill>
                    <a:blip xmlns:r="http://schemas.openxmlformats.org/officeDocument/2006/relationships" r:embed="rId1276012453">
                      <a:extLst>
                        <a:ext uri="{28A0092B-C50C-407E-A947-70E740481C1C}">
                          <a14:useLocalDpi xmlns:a14="http://schemas.microsoft.com/office/drawing/2010/main"/>
                        </a:ext>
                      </a:extLst>
                    </a:blip>
                    <a:stretch>
                      <a:fillRect/>
                    </a:stretch>
                    <a:srcRect l="4058" t="0" r="0" b="0"/>
                  </pic:blipFill>
                  <pic:spPr>
                    <a:xfrm rot="0">
                      <a:off x="0" y="0"/>
                      <a:ext cx="5630087" cy="3267531"/>
                    </a:xfrm>
                    <a:prstGeom prst="rect">
                      <a:avLst/>
                    </a:prstGeom>
                  </pic:spPr>
                </pic:pic>
              </a:graphicData>
            </a:graphic>
          </wp:inline>
        </w:drawing>
      </w:r>
    </w:p>
    <w:p w:rsidR="7705AAD5" w:rsidP="7970981C" w:rsidRDefault="7705AAD5" w14:paraId="277A5D7C" w14:textId="118202C3">
      <w:pPr>
        <w:pStyle w:val="Normal"/>
        <w:jc w:val="center"/>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pPr>
      <w:r w:rsidRPr="7970981C" w:rsidR="7705AAD5">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Figure 2</w:t>
      </w:r>
    </w:p>
    <w:p xmlns:wp14="http://schemas.microsoft.com/office/word/2010/wordml" w:rsidP="7970981C" wp14:paraId="27CEE3F7" wp14:textId="2822F8F8">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p>
    <w:p xmlns:wp14="http://schemas.microsoft.com/office/word/2010/wordml" w:rsidP="7970981C" wp14:paraId="702855FF" wp14:textId="5B72FDB6">
      <w:pPr>
        <w:rPr>
          <w:rFonts w:ascii="Times New Roman" w:hAnsi="Times New Roman" w:eastAsia="Times New Roman" w:cs="Times New Roman"/>
        </w:rPr>
      </w:pPr>
      <w:r w:rsidRPr="7970981C">
        <w:rPr>
          <w:rFonts w:ascii="Times New Roman" w:hAnsi="Times New Roman" w:eastAsia="Times New Roman" w:cs="Times New Roman"/>
        </w:rPr>
        <w:br w:type="page"/>
      </w:r>
    </w:p>
    <w:p xmlns:wp14="http://schemas.microsoft.com/office/word/2010/wordml" w:rsidP="7970981C" wp14:paraId="2C3BFDDC" wp14:textId="2F962277">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r w:rsidRPr="7970981C" w:rsidR="28EB8A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Part </w:t>
      </w:r>
      <w:r w:rsidRPr="7970981C" w:rsidR="27317CB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1c</w:t>
      </w:r>
      <w:r w:rsidRPr="7970981C" w:rsidR="28EB8A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w:t>
      </w:r>
    </w:p>
    <w:p xmlns:wp14="http://schemas.microsoft.com/office/word/2010/wordml" w:rsidP="7970981C" wp14:paraId="0669F08D" wp14:textId="528806C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970981C" w:rsidR="1DC2BC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next thing for us to do was to create a </w:t>
      </w:r>
      <w:r w:rsidRPr="7970981C" w:rsidR="1DC2BC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testbench</w:t>
      </w:r>
      <w:r w:rsidRPr="7970981C" w:rsidR="1DC2BC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simulate the module we had created. We instantiated the clock dividers code module for </w:t>
      </w:r>
      <w:r w:rsidRPr="7970981C" w:rsidR="1DC2BC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testing, and</w:t>
      </w:r>
      <w:r w:rsidRPr="7970981C" w:rsidR="1DC2BC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 the switches to a predetermined value of ‘ABCD</w:t>
      </w:r>
      <w:r w:rsidRPr="7970981C" w:rsidR="1DC2BC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970981C" w:rsidR="1DC2BC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970981C" w:rsidR="42388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 image of our code can be seen in </w:t>
      </w:r>
      <w:r w:rsidRPr="7970981C" w:rsidR="423882F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3</w:t>
      </w:r>
      <w:r w:rsidRPr="7970981C" w:rsidR="42388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below. </w:t>
      </w:r>
      <w:r w:rsidRPr="7970981C" w:rsidR="383950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Our actual waveforms can be seen in </w:t>
      </w:r>
      <w:r w:rsidRPr="7970981C" w:rsidR="383950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4</w:t>
      </w:r>
      <w:r w:rsidRPr="7970981C" w:rsidR="383950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As expected, the anode cycled according to our clock, and the output of the LEDs was ‘ABCD</w:t>
      </w:r>
      <w:r w:rsidRPr="7970981C" w:rsidR="383950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DC2BC14" w:rsidP="7970981C" w:rsidRDefault="1DC2BC14" w14:paraId="2FCB6CF1" w14:textId="1D0E21DE">
      <w:pPr>
        <w:pStyle w:val="Normal"/>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r w:rsidR="1DC2BC14">
        <w:drawing>
          <wp:inline wp14:editId="3BD64285" wp14:anchorId="48CBC42F">
            <wp:extent cx="2553056" cy="5439534"/>
            <wp:effectExtent l="0" t="0" r="0" b="0"/>
            <wp:docPr id="1132827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7708" name=""/>
                    <pic:cNvPicPr/>
                  </pic:nvPicPr>
                  <pic:blipFill>
                    <a:blip xmlns:r="http://schemas.openxmlformats.org/officeDocument/2006/relationships" r:embed="rId491800206">
                      <a:extLst>
                        <a:ext xmlns:a="http://schemas.openxmlformats.org/drawingml/2006/main" uri="{28A0092B-C50C-407E-A947-70E740481C1C}">
                          <a14:useLocalDpi xmlns:a14="http://schemas.microsoft.com/office/drawing/2010/main" val="0"/>
                        </a:ext>
                      </a:extLst>
                    </a:blip>
                    <a:stretch>
                      <a:fillRect/>
                    </a:stretch>
                  </pic:blipFill>
                  <pic:spPr>
                    <a:xfrm>
                      <a:off x="0" y="0"/>
                      <a:ext cx="2553056" cy="5439534"/>
                    </a:xfrm>
                    <a:prstGeom prst="rect">
                      <a:avLst/>
                    </a:prstGeom>
                  </pic:spPr>
                </pic:pic>
              </a:graphicData>
            </a:graphic>
          </wp:inline>
        </w:drawing>
      </w:r>
    </w:p>
    <w:p w:rsidR="68461CA6" w:rsidP="7970981C" w:rsidRDefault="68461CA6" w14:paraId="08ACC7A0" w14:textId="0A8E7ABC">
      <w:pPr>
        <w:pStyle w:val="Normal"/>
        <w:jc w:val="center"/>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pPr>
      <w:r w:rsidRPr="7970981C" w:rsidR="68461CA6">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none"/>
          <w:lang w:val="en-US"/>
        </w:rPr>
        <w:t>Figure 3</w:t>
      </w:r>
    </w:p>
    <w:p xmlns:wp14="http://schemas.microsoft.com/office/word/2010/wordml" w:rsidP="7970981C" wp14:paraId="0AD5DDAB" wp14:textId="4C3E0C3F">
      <w:pPr>
        <w:pStyle w:val="Normal"/>
        <w:bidi w:val="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DC2BC14">
        <w:drawing>
          <wp:inline xmlns:wp14="http://schemas.microsoft.com/office/word/2010/wordprocessingDrawing" wp14:editId="75916899" wp14:anchorId="604EAEA7">
            <wp:extent cx="5943600" cy="2228850"/>
            <wp:effectExtent l="0" t="0" r="0" b="0"/>
            <wp:docPr id="989488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488864" name=""/>
                    <pic:cNvPicPr/>
                  </pic:nvPicPr>
                  <pic:blipFill>
                    <a:blip xmlns:r="http://schemas.openxmlformats.org/officeDocument/2006/relationships" r:embed="rId156071363">
                      <a:extLst>
                        <a:ext xmlns:a="http://schemas.openxmlformats.org/drawingml/2006/main"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rsidR="03CF9742" w:rsidP="7970981C" w:rsidRDefault="03CF9742" w14:paraId="09FB2816" w14:textId="72EE234E">
      <w:pPr>
        <w:pStyle w:val="Normal"/>
        <w:bidi w:val="0"/>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970981C" w:rsidR="03CF97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4</w:t>
      </w:r>
    </w:p>
    <w:p w:rsidR="7970981C" w:rsidP="7970981C" w:rsidRDefault="7970981C" w14:paraId="18B7C023" w14:textId="2F6CA873">
      <w:pPr>
        <w:pStyle w:val="Normal"/>
        <w:bidi w:val="0"/>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p>
    <w:p w:rsidR="5F1EF5BE" w:rsidP="7970981C" w:rsidRDefault="5F1EF5BE" w14:paraId="43622F2A" w14:textId="3CB6EB5C">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r w:rsidRPr="7970981C" w:rsidR="5F1EF5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Part 1d:</w:t>
      </w:r>
    </w:p>
    <w:p w:rsidR="5F1EF5BE" w:rsidP="7970981C" w:rsidRDefault="5F1EF5BE" w14:paraId="72CEA6B7" w14:textId="4CBC8130">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970981C" w:rsidR="5F1EF5B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With the final part of part 1, we created a digit selector. The purpose of this module was to use the slow clock that we had created previously and take the </w:t>
      </w:r>
      <w:r w:rsidRPr="7970981C" w:rsidR="1870569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MSB two digits of it, to choose which anode we are currently focused on. An image of this module can be seen in </w:t>
      </w:r>
      <w:r w:rsidRPr="7970981C" w:rsidR="1870569A">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Figure 5</w:t>
      </w:r>
      <w:r w:rsidRPr="7970981C" w:rsidR="1870569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p>
    <w:p w:rsidR="7970981C" w:rsidP="7970981C" w:rsidRDefault="7970981C" w14:paraId="21300C17" w14:textId="068005DD">
      <w:pPr>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1870569A" w:rsidP="7970981C" w:rsidRDefault="1870569A" w14:paraId="42BFA8A5" w14:textId="64F8A3E7">
      <w:pPr>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1870569A">
        <w:drawing>
          <wp:inline wp14:editId="06722F2D" wp14:anchorId="7D1D4E0A">
            <wp:extent cx="5467399" cy="2800350"/>
            <wp:effectExtent l="0" t="0" r="0" b="0"/>
            <wp:docPr id="957370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370741" name=""/>
                    <pic:cNvPicPr/>
                  </pic:nvPicPr>
                  <pic:blipFill>
                    <a:blip xmlns:r="http://schemas.openxmlformats.org/officeDocument/2006/relationships" r:embed="rId661151491">
                      <a:extLst>
                        <a:ext uri="{28A0092B-C50C-407E-A947-70E740481C1C}">
                          <a14:useLocalDpi xmlns:a14="http://schemas.microsoft.com/office/drawing/2010/main"/>
                        </a:ext>
                      </a:extLst>
                    </a:blip>
                    <a:stretch>
                      <a:fillRect/>
                    </a:stretch>
                    <a:srcRect l="1923" t="0" r="6089" b="0"/>
                  </pic:blipFill>
                  <pic:spPr>
                    <a:xfrm rot="0">
                      <a:off x="0" y="0"/>
                      <a:ext cx="5467399" cy="2800350"/>
                    </a:xfrm>
                    <a:prstGeom prst="rect">
                      <a:avLst/>
                    </a:prstGeom>
                  </pic:spPr>
                </pic:pic>
              </a:graphicData>
            </a:graphic>
          </wp:inline>
        </w:drawing>
      </w:r>
    </w:p>
    <w:p w:rsidR="1870569A" w:rsidP="7970981C" w:rsidRDefault="1870569A" w14:paraId="307F6E8E" w14:textId="27518BBD">
      <w:pPr>
        <w:bidi w:val="0"/>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970981C" w:rsidR="1870569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5</w:t>
      </w:r>
    </w:p>
    <w:p w:rsidR="7970981C" w:rsidP="7970981C" w:rsidRDefault="7970981C" w14:paraId="441CF20E" w14:textId="0E3F78CD">
      <w:pPr>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1870569A" w:rsidP="7970981C" w:rsidRDefault="1870569A" w14:paraId="1EA24057" w14:textId="6CA1C4D0">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r w:rsidRPr="7970981C" w:rsidR="1870569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Part 2a:</w:t>
      </w:r>
    </w:p>
    <w:p w:rsidR="1870569A" w:rsidP="7970981C" w:rsidRDefault="1870569A" w14:paraId="69B689CC" w14:textId="1C9CF969">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970981C" w:rsidR="1870569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part of the lab asked us to use our </w:t>
      </w:r>
      <w:r w:rsidRPr="7970981C" w:rsidR="1870569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previous</w:t>
      </w:r>
      <w:r w:rsidRPr="7970981C" w:rsidR="1870569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7-seg module from lab 5 and instantiate it here, to control the LEDs. We decided not to do this, but instead we made a new module. We asked Brother Watson about this, and he said </w:t>
      </w:r>
      <w:r w:rsidRPr="7970981C" w:rsidR="695DEB8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that it</w:t>
      </w:r>
      <w:r w:rsidRPr="7970981C" w:rsidR="1870569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was </w:t>
      </w:r>
      <w:r w:rsidRPr="7970981C" w:rsidR="7D5EF50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acceptable to do. Before we were using a function to select the LEDs, so instead of doing that, we moved the selecting logic inside of a new module and instantiated it inside of </w:t>
      </w:r>
      <w:r w:rsidRPr="7970981C" w:rsidR="7D5EF50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clock_divider</w:t>
      </w:r>
      <w:r w:rsidRPr="7970981C" w:rsidR="7D5EF50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7970981C" w:rsidR="769557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Our </w:t>
      </w:r>
      <w:r w:rsidRPr="7970981C" w:rsidR="769557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sseg</w:t>
      </w:r>
      <w:r w:rsidRPr="7970981C" w:rsidR="769557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module can be seen in </w:t>
      </w:r>
      <w:r w:rsidRPr="7970981C" w:rsidR="769557B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Figure 6 </w:t>
      </w:r>
      <w:r w:rsidRPr="7970981C" w:rsidR="769557B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below. </w:t>
      </w:r>
    </w:p>
    <w:p w:rsidR="769557B4" w:rsidP="7970981C" w:rsidRDefault="769557B4" w14:paraId="3E2819AB" w14:textId="5033681A">
      <w:pPr>
        <w:bidi w:val="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769557B4">
        <w:drawing>
          <wp:inline wp14:editId="7369CB38" wp14:anchorId="710D67FE">
            <wp:extent cx="3229497" cy="5001323"/>
            <wp:effectExtent l="0" t="0" r="0" b="0"/>
            <wp:docPr id="1946643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643702" name=""/>
                    <pic:cNvPicPr/>
                  </pic:nvPicPr>
                  <pic:blipFill>
                    <a:blip xmlns:r="http://schemas.openxmlformats.org/officeDocument/2006/relationships" r:embed="rId1861393428">
                      <a:extLst>
                        <a:ext uri="{28A0092B-C50C-407E-A947-70E740481C1C}">
                          <a14:useLocalDpi xmlns:a14="http://schemas.microsoft.com/office/drawing/2010/main"/>
                        </a:ext>
                      </a:extLst>
                    </a:blip>
                    <a:stretch>
                      <a:fillRect/>
                    </a:stretch>
                    <a:srcRect l="5045" t="0" r="17201" b="0"/>
                  </pic:blipFill>
                  <pic:spPr>
                    <a:xfrm rot="0">
                      <a:off x="0" y="0"/>
                      <a:ext cx="3229497" cy="5001323"/>
                    </a:xfrm>
                    <a:prstGeom prst="rect">
                      <a:avLst/>
                    </a:prstGeom>
                  </pic:spPr>
                </pic:pic>
              </a:graphicData>
            </a:graphic>
          </wp:inline>
        </w:drawing>
      </w:r>
    </w:p>
    <w:p w:rsidR="769557B4" w:rsidP="7970981C" w:rsidRDefault="769557B4" w14:paraId="627E5D81" w14:textId="69CE8058">
      <w:pPr>
        <w:bidi w:val="0"/>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970981C" w:rsidR="769557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6</w:t>
      </w:r>
    </w:p>
    <w:p w:rsidR="7970981C" w:rsidP="7970981C" w:rsidRDefault="7970981C" w14:paraId="6144FFB7" w14:textId="014F9254">
      <w:pPr>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970981C" wp14:paraId="053F5561" wp14:textId="73DCC496">
      <w:pPr>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970981C" wp14:paraId="572A5943" wp14:textId="3429E6BA">
      <w:pPr>
        <w:bidi w:val="0"/>
        <w:rPr>
          <w:rFonts w:ascii="Times New Roman" w:hAnsi="Times New Roman" w:eastAsia="Times New Roman" w:cs="Times New Roman"/>
        </w:rPr>
      </w:pPr>
      <w:r w:rsidRPr="7970981C">
        <w:rPr>
          <w:rFonts w:ascii="Times New Roman" w:hAnsi="Times New Roman" w:eastAsia="Times New Roman" w:cs="Times New Roman"/>
        </w:rPr>
        <w:br w:type="page"/>
      </w:r>
    </w:p>
    <w:p xmlns:wp14="http://schemas.microsoft.com/office/word/2010/wordml" w:rsidP="7970981C" wp14:paraId="081540FA" wp14:textId="08783156">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7970981C" w:rsidR="494FF0F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Part 2b:</w:t>
      </w:r>
    </w:p>
    <w:p xmlns:wp14="http://schemas.microsoft.com/office/word/2010/wordml" w:rsidP="7970981C" wp14:paraId="5E69E8B6" wp14:textId="56997747">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7970981C" w:rsidR="494FF0F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We had already done this part by accident, along with part 2c. But I will </w:t>
      </w:r>
      <w:r w:rsidRPr="7970981C" w:rsidR="538B8D2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include</w:t>
      </w:r>
      <w:r w:rsidRPr="7970981C" w:rsidR="494FF0F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7970981C" w:rsidR="494FF0F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it</w:t>
      </w:r>
      <w:r w:rsidRPr="7970981C" w:rsidR="494FF0F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nonetheless. We selected the anode of the LEDs using a case statement inside an always block in our </w:t>
      </w:r>
      <w:r w:rsidRPr="7970981C" w:rsidR="494FF0F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clock_divider</w:t>
      </w:r>
      <w:r w:rsidRPr="7970981C" w:rsidR="494FF0F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module.</w:t>
      </w:r>
      <w:r w:rsidRPr="7970981C" w:rsidR="2398C8E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This can be seen in </w:t>
      </w:r>
      <w:r w:rsidRPr="7970981C" w:rsidR="2398C8EA">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Figure 7</w:t>
      </w:r>
      <w:r w:rsidRPr="7970981C" w:rsidR="2398C8E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below. </w:t>
      </w:r>
      <w:r w:rsidRPr="7970981C" w:rsidR="494FF0F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400C58E9">
        <w:drawing>
          <wp:inline xmlns:wp14="http://schemas.microsoft.com/office/word/2010/wordprocessingDrawing" wp14:editId="70E1D562" wp14:anchorId="15F95495">
            <wp:extent cx="5695990" cy="4210050"/>
            <wp:effectExtent l="0" t="0" r="0" b="0"/>
            <wp:docPr id="1297507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507435" name=""/>
                    <pic:cNvPicPr/>
                  </pic:nvPicPr>
                  <pic:blipFill>
                    <a:blip xmlns:r="http://schemas.openxmlformats.org/officeDocument/2006/relationships" r:embed="rId1801785448">
                      <a:extLst>
                        <a:ext uri="{28A0092B-C50C-407E-A947-70E740481C1C}">
                          <a14:useLocalDpi xmlns:a14="http://schemas.microsoft.com/office/drawing/2010/main"/>
                        </a:ext>
                      </a:extLst>
                    </a:blip>
                    <a:stretch>
                      <a:fillRect/>
                    </a:stretch>
                    <a:srcRect l="4166" t="0" r="0" b="0"/>
                  </pic:blipFill>
                  <pic:spPr>
                    <a:xfrm rot="0">
                      <a:off x="0" y="0"/>
                      <a:ext cx="5695990" cy="4210050"/>
                    </a:xfrm>
                    <a:prstGeom prst="rect">
                      <a:avLst/>
                    </a:prstGeom>
                  </pic:spPr>
                </pic:pic>
              </a:graphicData>
            </a:graphic>
          </wp:inline>
        </w:drawing>
      </w:r>
    </w:p>
    <w:p xmlns:wp14="http://schemas.microsoft.com/office/word/2010/wordml" w:rsidP="7970981C" wp14:paraId="198E496B" wp14:textId="43FF7390">
      <w:pPr>
        <w:pStyle w:val="Normal"/>
        <w:bidi w:val="0"/>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n-US"/>
        </w:rPr>
      </w:pPr>
      <w:r w:rsidRPr="7970981C" w:rsidR="184FDB43">
        <w:rPr>
          <w:rFonts w:ascii="Times New Roman" w:hAnsi="Times New Roman" w:eastAsia="Times New Roman" w:cs="Times New Roman"/>
          <w:b w:val="0"/>
          <w:bCs w:val="0"/>
          <w:i w:val="1"/>
          <w:iCs w:val="1"/>
          <w:caps w:val="0"/>
          <w:smallCaps w:val="0"/>
          <w:noProof w:val="0"/>
          <w:color w:val="000000" w:themeColor="text1" w:themeTint="FF" w:themeShade="FF"/>
          <w:sz w:val="24"/>
          <w:szCs w:val="24"/>
          <w:u w:val="none"/>
          <w:lang w:val="en-US"/>
        </w:rPr>
        <w:t>Figure 7</w:t>
      </w:r>
    </w:p>
    <w:p xmlns:wp14="http://schemas.microsoft.com/office/word/2010/wordml" w:rsidP="7970981C" wp14:paraId="39B553DB" wp14:textId="04AE2F09">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xmlns:wp14="http://schemas.microsoft.com/office/word/2010/wordml" w:rsidP="7970981C" wp14:paraId="5F6CFC79" wp14:textId="6810D1A9">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p>
    <w:p xmlns:wp14="http://schemas.microsoft.com/office/word/2010/wordml" w:rsidP="7970981C" wp14:paraId="00158D6F" wp14:textId="41D880AC">
      <w:pPr/>
      <w:r>
        <w:br w:type="page"/>
      </w:r>
    </w:p>
    <w:p xmlns:wp14="http://schemas.microsoft.com/office/word/2010/wordml" w:rsidP="7970981C" wp14:paraId="49784E04" wp14:textId="63DBE853">
      <w:pPr>
        <w:pStyle w:val="Normal"/>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pPr>
      <w:r w:rsidRPr="7970981C" w:rsidR="184FDB4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Part 2c:</w:t>
      </w:r>
    </w:p>
    <w:p xmlns:wp14="http://schemas.microsoft.com/office/word/2010/wordml" w:rsidP="7970981C" wp14:paraId="2796EBD6" wp14:textId="0FA037C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7970981C" w:rsidR="7908DF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 the final part of the lab, we finally used the JA pins. We assigned these to the </w:t>
      </w:r>
      <w:r w:rsidRPr="7970981C" w:rsidR="7908DF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slow_clk</w:t>
      </w:r>
      <w:r w:rsidRPr="7970981C" w:rsidR="7908DF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w:t>
      </w:r>
      <w:r w:rsidRPr="7970981C" w:rsidR="7908DF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an</w:t>
      </w:r>
      <w:r w:rsidRPr="7970981C" w:rsidR="7908DF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for testing, but only two at a time can be seen on the oscilloscope. In </w:t>
      </w:r>
      <w:r w:rsidRPr="7970981C" w:rsidR="7908DFD1">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Figure 8</w:t>
      </w:r>
      <w:r w:rsidRPr="7970981C" w:rsidR="7908DF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below, we show an example of </w:t>
      </w:r>
      <w:r w:rsidRPr="7970981C" w:rsidR="7908DF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an[</w:t>
      </w:r>
      <w:r w:rsidRPr="7970981C" w:rsidR="7908DF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1] and </w:t>
      </w:r>
      <w:r w:rsidRPr="7970981C" w:rsidR="7908DF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an[</w:t>
      </w:r>
      <w:r w:rsidRPr="7970981C" w:rsidR="7908DF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3] seen side by side, </w:t>
      </w:r>
      <w:r w:rsidRPr="7970981C" w:rsidR="211317F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and you can see that they are the same just shifted slightly. This is as expected, as each term of </w:t>
      </w:r>
      <w:r w:rsidRPr="7970981C" w:rsidR="211317F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an</w:t>
      </w:r>
      <w:r w:rsidRPr="7970981C" w:rsidR="211317F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output is selected in turn. </w:t>
      </w:r>
    </w:p>
    <w:p xmlns:wp14="http://schemas.microsoft.com/office/word/2010/wordml" w:rsidP="7970981C" wp14:paraId="6E293D08" wp14:textId="76358B6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7970981C" wp14:paraId="36935D53" wp14:textId="30CF64FE">
      <w:pPr>
        <w:pStyle w:val="Normal"/>
        <w:bidi w:val="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62BE17B1">
        <w:drawing>
          <wp:inline xmlns:wp14="http://schemas.microsoft.com/office/word/2010/wordprocessingDrawing" wp14:editId="7F7AFDD1" wp14:anchorId="44887040">
            <wp:extent cx="5943600" cy="4457700"/>
            <wp:effectExtent l="0" t="0" r="0" b="0"/>
            <wp:docPr id="1360436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436666" name=""/>
                    <pic:cNvPicPr/>
                  </pic:nvPicPr>
                  <pic:blipFill>
                    <a:blip xmlns:r="http://schemas.openxmlformats.org/officeDocument/2006/relationships" r:embed="rId707465395">
                      <a:extLst>
                        <a:ext xmlns:a="http://schemas.openxmlformats.org/drawingml/2006/main"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xmlns:wp14="http://schemas.microsoft.com/office/word/2010/wordml" w:rsidP="7970981C" wp14:paraId="25294DD3" wp14:textId="42FE6C67">
      <w:pPr>
        <w:pStyle w:val="Normal"/>
        <w:bidi w:val="0"/>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970981C" w:rsidR="41A2875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Figure 8</w:t>
      </w:r>
    </w:p>
    <w:p xmlns:wp14="http://schemas.microsoft.com/office/word/2010/wordml" w:rsidP="7970981C" wp14:paraId="0896BF11" wp14:textId="1FABABFC">
      <w:pPr>
        <w:bidi w:val="0"/>
        <w:rPr>
          <w:rFonts w:ascii="Times New Roman" w:hAnsi="Times New Roman" w:eastAsia="Times New Roman" w:cs="Times New Roman"/>
        </w:rPr>
      </w:pPr>
      <w:r w:rsidRPr="7970981C">
        <w:rPr>
          <w:rFonts w:ascii="Times New Roman" w:hAnsi="Times New Roman" w:eastAsia="Times New Roman" w:cs="Times New Roman"/>
        </w:rPr>
        <w:br w:type="page"/>
      </w:r>
    </w:p>
    <w:p xmlns:wp14="http://schemas.microsoft.com/office/word/2010/wordml" w:rsidP="7970981C" wp14:paraId="402262FE" wp14:textId="71FDEB95">
      <w:pPr>
        <w:pStyle w:val="Normal"/>
        <w:bidi w:val="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pPr>
      <w:r w:rsidRPr="7970981C" w:rsidR="292477C8">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US"/>
        </w:rPr>
        <w:t>Recap of Parts1-2:</w:t>
      </w:r>
    </w:p>
    <w:p xmlns:wp14="http://schemas.microsoft.com/office/word/2010/wordml" w:rsidP="7970981C" wp14:paraId="3A196B4E" wp14:textId="060F1DCA">
      <w:pPr>
        <w:pStyle w:val="Normal"/>
        <w:bidi w:val="0"/>
        <w:jc w:val="left"/>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970981C" w:rsidR="292477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Our entire top module can be seen in </w:t>
      </w:r>
      <w:r w:rsidRPr="7970981C" w:rsidR="292477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Figures </w:t>
      </w:r>
      <w:r w:rsidRPr="7970981C" w:rsidR="3CFB4A4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w:t>
      </w:r>
      <w:r w:rsidRPr="7970981C" w:rsidR="292477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970981C" w:rsidR="646265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w:t>
      </w:r>
      <w:r w:rsidRPr="7970981C" w:rsidR="292477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970981C" w:rsidR="292477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Examples of the </w:t>
      </w:r>
      <w:r w:rsidRPr="7970981C" w:rsidR="292477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physcial</w:t>
      </w:r>
      <w:r w:rsidRPr="7970981C" w:rsidR="292477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LEDs and pins are shown in </w:t>
      </w:r>
      <w:r w:rsidRPr="7970981C" w:rsidR="292477C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w:t>
      </w:r>
      <w:r w:rsidRPr="7970981C" w:rsidR="305571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 </w:t>
      </w:r>
      <w:r w:rsidRPr="7970981C" w:rsidR="2BE0008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w:t>
      </w:r>
      <w:r w:rsidRPr="7970981C" w:rsidR="2B8281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w:t>
      </w:r>
      <w:r w:rsidRPr="7970981C" w:rsidR="2BE0008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w:t>
      </w:r>
      <w:r w:rsidRPr="7970981C" w:rsidR="75F90E1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w:t>
      </w:r>
      <w:r w:rsidRPr="7970981C" w:rsidR="2BE0008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7970981C" w:rsidR="07EDB2E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7970981C" w:rsidR="07EDB2E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schematic of the final product can be seen in </w:t>
      </w:r>
      <w:r w:rsidRPr="7970981C" w:rsidR="21B75B8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Figure 13</w:t>
      </w:r>
      <w:r w:rsidRPr="7970981C" w:rsidR="21B75B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below. </w:t>
      </w:r>
    </w:p>
    <w:p xmlns:wp14="http://schemas.microsoft.com/office/word/2010/wordml" w:rsidP="7970981C" wp14:paraId="2CC01415" wp14:textId="079C98D5">
      <w:pPr>
        <w:pStyle w:val="Normal"/>
        <w:bidi w:val="0"/>
        <w:jc w:val="center"/>
        <w:rPr>
          <w:rFonts w:ascii="Times New Roman" w:hAnsi="Times New Roman" w:eastAsia="Times New Roman" w:cs="Times New Roman"/>
          <w:noProof w:val="0"/>
          <w:lang w:val="en-US"/>
        </w:rPr>
      </w:pPr>
      <w:r w:rsidR="05C1FEF3">
        <w:drawing>
          <wp:inline xmlns:wp14="http://schemas.microsoft.com/office/word/2010/wordprocessingDrawing" wp14:editId="362BFD6E" wp14:anchorId="08D4F838">
            <wp:extent cx="3743398" cy="4648200"/>
            <wp:effectExtent l="0" t="0" r="0" b="0"/>
            <wp:docPr id="60882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022032" name=""/>
                    <pic:cNvPicPr/>
                  </pic:nvPicPr>
                  <pic:blipFill>
                    <a:blip xmlns:r="http://schemas.openxmlformats.org/officeDocument/2006/relationships" r:embed="rId665964419">
                      <a:extLst>
                        <a:ext uri="{28A0092B-C50C-407E-A947-70E740481C1C}">
                          <a14:useLocalDpi xmlns:a14="http://schemas.microsoft.com/office/drawing/2010/main"/>
                        </a:ext>
                      </a:extLst>
                    </a:blip>
                    <a:stretch>
                      <a:fillRect/>
                    </a:stretch>
                    <a:srcRect l="5288" t="0" r="31730" b="0"/>
                  </pic:blipFill>
                  <pic:spPr>
                    <a:xfrm rot="0">
                      <a:off x="0" y="0"/>
                      <a:ext cx="3743398" cy="4648200"/>
                    </a:xfrm>
                    <a:prstGeom prst="rect">
                      <a:avLst/>
                    </a:prstGeom>
                  </pic:spPr>
                </pic:pic>
              </a:graphicData>
            </a:graphic>
          </wp:inline>
        </w:drawing>
      </w:r>
    </w:p>
    <w:p w:rsidR="3792B1DE" w:rsidP="7970981C" w:rsidRDefault="3792B1DE" w14:paraId="584D5E33" w14:textId="25360003">
      <w:pPr>
        <w:pStyle w:val="Normal"/>
        <w:bidi w:val="0"/>
        <w:jc w:val="center"/>
        <w:rPr>
          <w:rFonts w:ascii="Times New Roman" w:hAnsi="Times New Roman" w:eastAsia="Times New Roman" w:cs="Times New Roman"/>
          <w:i w:val="1"/>
          <w:iCs w:val="1"/>
        </w:rPr>
      </w:pPr>
      <w:r w:rsidRPr="7970981C" w:rsidR="3792B1DE">
        <w:rPr>
          <w:rFonts w:ascii="Times New Roman" w:hAnsi="Times New Roman" w:eastAsia="Times New Roman" w:cs="Times New Roman"/>
          <w:i w:val="1"/>
          <w:iCs w:val="1"/>
        </w:rPr>
        <w:t xml:space="preserve">Figure </w:t>
      </w:r>
      <w:r w:rsidRPr="7970981C" w:rsidR="00967E37">
        <w:rPr>
          <w:rFonts w:ascii="Times New Roman" w:hAnsi="Times New Roman" w:eastAsia="Times New Roman" w:cs="Times New Roman"/>
          <w:i w:val="1"/>
          <w:iCs w:val="1"/>
        </w:rPr>
        <w:t>9</w:t>
      </w:r>
    </w:p>
    <w:p w:rsidR="3792B1DE" w:rsidP="7970981C" w:rsidRDefault="3792B1DE" w14:paraId="07274E9C" w14:textId="776E0680">
      <w:pPr>
        <w:pStyle w:val="Normal"/>
        <w:bidi w:val="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3792B1DE">
        <w:drawing>
          <wp:inline wp14:editId="45461A99" wp14:anchorId="4AA5DE04">
            <wp:extent cx="5695990" cy="4210050"/>
            <wp:effectExtent l="0" t="0" r="0" b="0"/>
            <wp:docPr id="582297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540232" name=""/>
                    <pic:cNvPicPr/>
                  </pic:nvPicPr>
                  <pic:blipFill>
                    <a:blip xmlns:r="http://schemas.openxmlformats.org/officeDocument/2006/relationships" r:embed="rId1996136248">
                      <a:extLst>
                        <a:ext uri="{28A0092B-C50C-407E-A947-70E740481C1C}">
                          <a14:useLocalDpi xmlns:a14="http://schemas.microsoft.com/office/drawing/2010/main"/>
                        </a:ext>
                      </a:extLst>
                    </a:blip>
                    <a:stretch>
                      <a:fillRect/>
                    </a:stretch>
                    <a:srcRect l="4166" t="0" r="0" b="0"/>
                  </pic:blipFill>
                  <pic:spPr>
                    <a:xfrm rot="0">
                      <a:off x="0" y="0"/>
                      <a:ext cx="5695990" cy="4210050"/>
                    </a:xfrm>
                    <a:prstGeom prst="rect">
                      <a:avLst/>
                    </a:prstGeom>
                  </pic:spPr>
                </pic:pic>
              </a:graphicData>
            </a:graphic>
          </wp:inline>
        </w:drawing>
      </w:r>
    </w:p>
    <w:p w:rsidR="3792B1DE" w:rsidP="7970981C" w:rsidRDefault="3792B1DE" w14:paraId="170A13F4" w14:textId="588D61AC">
      <w:pPr>
        <w:pStyle w:val="Normal"/>
        <w:bidi w:val="0"/>
        <w:jc w:val="center"/>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970981C" w:rsidR="3792B1D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Figure </w:t>
      </w:r>
      <w:r w:rsidRPr="7970981C" w:rsidR="4D34A00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10</w:t>
      </w:r>
    </w:p>
    <w:p w:rsidR="7970981C" w:rsidP="7970981C" w:rsidRDefault="7970981C" w14:paraId="34EDE0ED" w14:textId="52CB1BB1">
      <w:pPr>
        <w:pStyle w:val="Normal"/>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w:rsidR="7970981C" w:rsidP="7970981C" w:rsidRDefault="7970981C" w14:paraId="15F137A5" w14:textId="7B084F75">
      <w:pPr>
        <w:pStyle w:val="Normal"/>
        <w:bidi w:val="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7970981C" wp14:paraId="4DB955FD" wp14:textId="7C67FC65">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237386F5">
        <w:drawing>
          <wp:inline xmlns:wp14="http://schemas.microsoft.com/office/word/2010/wordprocessingDrawing" wp14:editId="6AF3254F" wp14:anchorId="7C772568">
            <wp:extent cx="1676425" cy="2824299"/>
            <wp:effectExtent l="0" t="0" r="0" b="0"/>
            <wp:docPr id="1959587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587641" name=""/>
                    <pic:cNvPicPr/>
                  </pic:nvPicPr>
                  <pic:blipFill>
                    <a:blip xmlns:r="http://schemas.openxmlformats.org/officeDocument/2006/relationships" r:embed="rId124463788">
                      <a:extLst>
                        <a:ext uri="{28A0092B-C50C-407E-A947-70E740481C1C}">
                          <a14:useLocalDpi xmlns:a14="http://schemas.microsoft.com/office/drawing/2010/main"/>
                        </a:ext>
                      </a:extLst>
                    </a:blip>
                    <a:stretch>
                      <a:fillRect/>
                    </a:stretch>
                    <a:srcRect l="16666" t="7852" r="16239" b="7371"/>
                  </pic:blipFill>
                  <pic:spPr>
                    <a:xfrm rot="16200000">
                      <a:off x="0" y="0"/>
                      <a:ext cx="1676425" cy="2824299"/>
                    </a:xfrm>
                    <a:prstGeom prst="rect">
                      <a:avLst/>
                    </a:prstGeom>
                  </pic:spPr>
                </pic:pic>
              </a:graphicData>
            </a:graphic>
          </wp:inline>
        </w:drawing>
      </w:r>
      <w:r w:rsidR="237386F5">
        <w:drawing>
          <wp:inline xmlns:wp14="http://schemas.microsoft.com/office/word/2010/wordprocessingDrawing" wp14:editId="75546512" wp14:anchorId="19310565">
            <wp:extent cx="1666422" cy="2878357"/>
            <wp:effectExtent l="1" t="0" r="0" b="0"/>
            <wp:docPr id="797866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866069" name=""/>
                    <pic:cNvPicPr/>
                  </pic:nvPicPr>
                  <pic:blipFill>
                    <a:blip xmlns:r="http://schemas.openxmlformats.org/officeDocument/2006/relationships" r:embed="rId370944189">
                      <a:extLst>
                        <a:ext uri="{28A0092B-C50C-407E-A947-70E740481C1C}">
                          <a14:useLocalDpi xmlns:a14="http://schemas.microsoft.com/office/drawing/2010/main"/>
                        </a:ext>
                      </a:extLst>
                    </a:blip>
                    <a:stretch>
                      <a:fillRect/>
                    </a:stretch>
                    <a:srcRect l="24786" t="0" r="0" b="2564"/>
                  </pic:blipFill>
                  <pic:spPr>
                    <a:xfrm rot="16200000">
                      <a:off x="0" y="0"/>
                      <a:ext cx="1666422" cy="2878357"/>
                    </a:xfrm>
                    <a:prstGeom prst="rect">
                      <a:avLst/>
                    </a:prstGeom>
                  </pic:spPr>
                </pic:pic>
              </a:graphicData>
            </a:graphic>
          </wp:inline>
        </w:drawing>
      </w:r>
    </w:p>
    <w:p w:rsidR="11D7272E" w:rsidP="7970981C" w:rsidRDefault="11D7272E" w14:paraId="4DC7D9C9" w14:textId="2A324824">
      <w:pPr>
        <w:bidi w:val="0"/>
        <w:ind w:left="720" w:firstLine="72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7970981C" w:rsidR="11D7272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Figure 1</w:t>
      </w:r>
      <w:r w:rsidRPr="7970981C" w:rsidR="2BE7510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1</w:t>
      </w:r>
      <w:r w:rsidRPr="7970981C" w:rsidR="11D7272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tab/>
      </w:r>
      <w:r>
        <w:tab/>
      </w:r>
      <w:r>
        <w:tab/>
      </w:r>
      <w:r>
        <w:tab/>
      </w:r>
      <w:r>
        <w:tab/>
      </w:r>
      <w:r w:rsidRPr="7970981C" w:rsidR="11D7272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Figure 1</w:t>
      </w:r>
      <w:r w:rsidRPr="7970981C" w:rsidR="0EC294F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2</w:t>
      </w:r>
    </w:p>
    <w:p w:rsidR="7970981C" w:rsidP="7970981C" w:rsidRDefault="7970981C" w14:paraId="13BDF65D" w14:textId="75B3CE26">
      <w:pPr>
        <w:bidi w:val="0"/>
        <w:ind w:left="720" w:firstLine="72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p>
    <w:p w:rsidR="7970981C" w:rsidP="7970981C" w:rsidRDefault="7970981C" w14:paraId="3BFD8DC0" w14:textId="15091D93">
      <w:pPr>
        <w:bidi w:val="0"/>
        <w:ind w:left="720" w:firstLine="72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p>
    <w:p w:rsidR="7970981C" w:rsidP="7970981C" w:rsidRDefault="7970981C" w14:paraId="35A36FD4" w14:textId="5479BACA">
      <w:pPr>
        <w:pStyle w:val="Normal"/>
        <w:bidi w:val="0"/>
        <w:ind w:left="720" w:firstLine="72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p>
    <w:p w:rsidR="7A6CFD09" w:rsidP="7970981C" w:rsidRDefault="7A6CFD09" w14:paraId="3A392786" w14:textId="10F80E4C">
      <w:pPr>
        <w:pStyle w:val="Normal"/>
        <w:bidi w:val="0"/>
        <w:ind w:left="0" w:firstLine="0"/>
        <w:jc w:val="center"/>
        <w:rPr>
          <w:rFonts w:ascii="Times New Roman" w:hAnsi="Times New Roman" w:eastAsia="Times New Roman" w:cs="Times New Roman"/>
        </w:rPr>
      </w:pPr>
      <w:r w:rsidR="7A6CFD09">
        <w:drawing>
          <wp:inline wp14:editId="768CE1EA" wp14:anchorId="0D818739">
            <wp:extent cx="4514850" cy="2966488"/>
            <wp:effectExtent l="0" t="0" r="0" b="0"/>
            <wp:docPr id="987277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3078706" name=""/>
                    <pic:cNvPicPr/>
                  </pic:nvPicPr>
                  <pic:blipFill>
                    <a:blip xmlns:r="http://schemas.openxmlformats.org/officeDocument/2006/relationships" r:embed="rId77749037">
                      <a:extLst>
                        <a:ext uri="{28A0092B-C50C-407E-A947-70E740481C1C}">
                          <a14:useLocalDpi xmlns:a14="http://schemas.microsoft.com/office/drawing/2010/main"/>
                        </a:ext>
                      </a:extLst>
                    </a:blip>
                    <a:stretch>
                      <a:fillRect/>
                    </a:stretch>
                  </pic:blipFill>
                  <pic:spPr>
                    <a:xfrm rot="0">
                      <a:off x="0" y="0"/>
                      <a:ext cx="4514850" cy="2966488"/>
                    </a:xfrm>
                    <a:prstGeom prst="rect">
                      <a:avLst/>
                    </a:prstGeom>
                  </pic:spPr>
                </pic:pic>
              </a:graphicData>
            </a:graphic>
          </wp:inline>
        </w:drawing>
      </w:r>
    </w:p>
    <w:p w:rsidR="7A6CFD09" w:rsidP="7970981C" w:rsidRDefault="7A6CFD09" w14:paraId="349B581A" w14:textId="57ABBF13">
      <w:pPr>
        <w:pStyle w:val="Normal"/>
        <w:bidi w:val="0"/>
        <w:ind w:left="0" w:firstLine="0"/>
        <w:jc w:val="center"/>
        <w:rPr>
          <w:rFonts w:ascii="Times New Roman" w:hAnsi="Times New Roman" w:eastAsia="Times New Roman" w:cs="Times New Roman"/>
          <w:i w:val="1"/>
          <w:iCs w:val="1"/>
        </w:rPr>
      </w:pPr>
      <w:r w:rsidRPr="7970981C" w:rsidR="7A6CFD09">
        <w:rPr>
          <w:rFonts w:ascii="Times New Roman" w:hAnsi="Times New Roman" w:eastAsia="Times New Roman" w:cs="Times New Roman"/>
          <w:i w:val="1"/>
          <w:iCs w:val="1"/>
        </w:rPr>
        <w:t>Figure 1</w:t>
      </w:r>
      <w:r w:rsidRPr="7970981C" w:rsidR="06BFC3A9">
        <w:rPr>
          <w:rFonts w:ascii="Times New Roman" w:hAnsi="Times New Roman" w:eastAsia="Times New Roman" w:cs="Times New Roman"/>
          <w:i w:val="1"/>
          <w:iCs w:val="1"/>
        </w:rPr>
        <w:t>3</w:t>
      </w:r>
    </w:p>
    <w:p w:rsidR="7970981C" w:rsidP="7970981C" w:rsidRDefault="7970981C" w14:paraId="2077D40E" w14:textId="692A6BF1">
      <w:pPr>
        <w:pStyle w:val="Normal"/>
        <w:bidi w:val="0"/>
        <w:ind w:left="0" w:firstLine="0"/>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pPr>
    </w:p>
    <w:p w:rsidR="580ED4A2" w:rsidP="7970981C" w:rsidRDefault="580ED4A2" w14:paraId="29E3BDEF" w14:textId="6F5EAF07">
      <w:pPr>
        <w:pStyle w:val="Normal"/>
        <w:bidi w:val="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7970981C" w:rsidR="580ED4A2">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Extra Credit:</w:t>
      </w:r>
    </w:p>
    <w:p w:rsidR="580ED4A2" w:rsidP="7970981C" w:rsidRDefault="580ED4A2" w14:paraId="2F2463CF" w14:textId="70BDE435">
      <w:pPr>
        <w:pStyle w:val="Normal"/>
        <w:bidi w:val="0"/>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7970981C" w:rsidR="580ED4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For extra credit, we decided to use </w:t>
      </w:r>
      <w:r w:rsidRPr="7970981C" w:rsidR="580ED4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btnD</w:t>
      </w:r>
      <w:r w:rsidRPr="7970981C" w:rsidR="580ED4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which is the bottom button. This button inverted </w:t>
      </w:r>
      <w:r w:rsidRPr="7970981C" w:rsidR="580ED4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all of</w:t>
      </w:r>
      <w:r w:rsidRPr="7970981C" w:rsidR="580ED4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 switches, exchanging 0 for 1 and </w:t>
      </w:r>
      <w:r w:rsidRPr="7970981C" w:rsidR="580ED4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visa</w:t>
      </w:r>
      <w:r w:rsidRPr="7970981C" w:rsidR="580ED4A2">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versa. For example, </w:t>
      </w:r>
      <w:r w:rsidRPr="7970981C" w:rsidR="0FBB252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 (which is 1111) is inverted to 0000, which is 0. This inversion can be seen in </w:t>
      </w:r>
      <w:r w:rsidRPr="7970981C" w:rsidR="0FBB252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Figure 7</w:t>
      </w:r>
      <w:r w:rsidRPr="7970981C" w:rsidR="0FBB252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above, at the end of </w:t>
      </w:r>
      <w:r w:rsidRPr="7970981C" w:rsidR="0FBB252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 always</w:t>
      </w:r>
      <w:r w:rsidRPr="7970981C" w:rsidR="0FBB252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block. Images of this working on the board can be seen in </w:t>
      </w:r>
      <w:r w:rsidRPr="7970981C" w:rsidR="0FBB252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Figures 1</w:t>
      </w:r>
      <w:r w:rsidRPr="7970981C" w:rsidR="2713FA0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4</w:t>
      </w:r>
      <w:r w:rsidRPr="7970981C" w:rsidR="0FBB252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-1</w:t>
      </w:r>
      <w:r w:rsidRPr="7970981C" w:rsidR="7C7DB37B">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5</w:t>
      </w:r>
      <w:r w:rsidRPr="7970981C" w:rsidR="0FBB252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 xml:space="preserve"> </w:t>
      </w:r>
      <w:r w:rsidRPr="7970981C" w:rsidR="0FBB252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below. </w:t>
      </w:r>
      <w:r w:rsidRPr="7970981C" w:rsidR="524BB86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The example in the images is flipping “FACE” to “0531.” This is simply done with an i</w:t>
      </w:r>
      <w:r w:rsidRPr="7970981C" w:rsidR="785C31D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 statement at the end of the always block, which does a bitwise inversion of the </w:t>
      </w:r>
      <w:r w:rsidRPr="7970981C" w:rsidR="785C31D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switches</w:t>
      </w:r>
      <w:r w:rsidRPr="7970981C" w:rsidR="785C31D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inputs. Namely, “if (</w:t>
      </w:r>
      <w:r w:rsidRPr="7970981C" w:rsidR="785C31D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btnD</w:t>
      </w:r>
      <w:r w:rsidRPr="7970981C" w:rsidR="785C31D9">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nibble = ~nibble;”</w:t>
      </w:r>
      <w:r w:rsidRPr="7970981C" w:rsidR="1F77DC7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 schematic of the extra credit </w:t>
      </w:r>
      <w:r w:rsidRPr="7970981C" w:rsidR="1F77DC7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portion</w:t>
      </w:r>
      <w:r w:rsidRPr="7970981C" w:rsidR="1F77DC7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can be seen in </w:t>
      </w:r>
      <w:r w:rsidRPr="7970981C" w:rsidR="1F77DC7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US"/>
        </w:rPr>
        <w:t>Figure 16</w:t>
      </w:r>
      <w:r w:rsidRPr="7970981C" w:rsidR="1F77DC7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below. </w:t>
      </w:r>
    </w:p>
    <w:p xmlns:wp14="http://schemas.microsoft.com/office/word/2010/wordml" w:rsidP="7970981C" wp14:paraId="05F5B4E1" wp14:textId="04906E57">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970981C" wp14:paraId="2C078E63" wp14:textId="7067B21B">
      <w:pPr>
        <w:rPr>
          <w:rFonts w:ascii="Times New Roman" w:hAnsi="Times New Roman" w:eastAsia="Times New Roman" w:cs="Times New Roman"/>
          <w:sz w:val="24"/>
          <w:szCs w:val="24"/>
        </w:rPr>
      </w:pPr>
      <w:r w:rsidR="0FBB252D">
        <w:drawing>
          <wp:inline xmlns:wp14="http://schemas.microsoft.com/office/word/2010/wordprocessingDrawing" wp14:editId="17C02298" wp14:anchorId="268DBFE8">
            <wp:extent cx="1813469" cy="2686092"/>
            <wp:effectExtent l="0" t="1" r="0" b="0"/>
            <wp:docPr id="3226647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664775" name=""/>
                    <pic:cNvPicPr/>
                  </pic:nvPicPr>
                  <pic:blipFill>
                    <a:blip xmlns:r="http://schemas.openxmlformats.org/officeDocument/2006/relationships" r:embed="rId1907430917">
                      <a:extLst>
                        <a:ext uri="{28A0092B-C50C-407E-A947-70E740481C1C}">
                          <a14:useLocalDpi xmlns:a14="http://schemas.microsoft.com/office/drawing/2010/main"/>
                        </a:ext>
                      </a:extLst>
                    </a:blip>
                    <a:stretch>
                      <a:fillRect/>
                    </a:stretch>
                    <a:srcRect l="31196" t="21153" r="11965" b="15705"/>
                  </pic:blipFill>
                  <pic:spPr>
                    <a:xfrm rot="16200000">
                      <a:off x="0" y="0"/>
                      <a:ext cx="1813469" cy="2686092"/>
                    </a:xfrm>
                    <a:prstGeom prst="rect">
                      <a:avLst/>
                    </a:prstGeom>
                  </pic:spPr>
                </pic:pic>
              </a:graphicData>
            </a:graphic>
          </wp:inline>
        </w:drawing>
      </w:r>
      <w:r w:rsidR="0FBB252D">
        <w:drawing>
          <wp:inline xmlns:wp14="http://schemas.microsoft.com/office/word/2010/wordprocessingDrawing" wp14:editId="534D17F5" wp14:anchorId="4C8ABBB7">
            <wp:extent cx="1860607" cy="2740415"/>
            <wp:effectExtent l="0" t="0" r="0" b="0"/>
            <wp:docPr id="326373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373727" name=""/>
                    <pic:cNvPicPr/>
                  </pic:nvPicPr>
                  <pic:blipFill>
                    <a:blip xmlns:r="http://schemas.openxmlformats.org/officeDocument/2006/relationships" r:embed="rId797440208">
                      <a:extLst>
                        <a:ext uri="{28A0092B-C50C-407E-A947-70E740481C1C}">
                          <a14:useLocalDpi xmlns:a14="http://schemas.microsoft.com/office/drawing/2010/main"/>
                        </a:ext>
                      </a:extLst>
                    </a:blip>
                    <a:stretch>
                      <a:fillRect/>
                    </a:stretch>
                    <a:srcRect l="33760" t="24038" r="11111" b="15064"/>
                  </pic:blipFill>
                  <pic:spPr>
                    <a:xfrm rot="16200000">
                      <a:off x="0" y="0"/>
                      <a:ext cx="1860607" cy="2740415"/>
                    </a:xfrm>
                    <a:prstGeom prst="rect">
                      <a:avLst/>
                    </a:prstGeom>
                  </pic:spPr>
                </pic:pic>
              </a:graphicData>
            </a:graphic>
          </wp:inline>
        </w:drawing>
      </w:r>
    </w:p>
    <w:p w:rsidR="2D7BCEE4" w:rsidP="7970981C" w:rsidRDefault="2D7BCEE4" w14:paraId="5ADF74DE" w14:textId="3B6744A2">
      <w:pPr>
        <w:ind w:left="720" w:firstLine="720"/>
        <w:rPr>
          <w:rFonts w:ascii="Times New Roman" w:hAnsi="Times New Roman" w:eastAsia="Times New Roman" w:cs="Times New Roman"/>
          <w:i w:val="1"/>
          <w:iCs w:val="1"/>
          <w:sz w:val="24"/>
          <w:szCs w:val="24"/>
        </w:rPr>
      </w:pPr>
      <w:r w:rsidRPr="7970981C" w:rsidR="2D7BCEE4">
        <w:rPr>
          <w:rFonts w:ascii="Times New Roman" w:hAnsi="Times New Roman" w:eastAsia="Times New Roman" w:cs="Times New Roman"/>
          <w:i w:val="1"/>
          <w:iCs w:val="1"/>
          <w:sz w:val="24"/>
          <w:szCs w:val="24"/>
        </w:rPr>
        <w:t>Figure 1</w:t>
      </w:r>
      <w:r w:rsidRPr="7970981C" w:rsidR="0F1BA220">
        <w:rPr>
          <w:rFonts w:ascii="Times New Roman" w:hAnsi="Times New Roman" w:eastAsia="Times New Roman" w:cs="Times New Roman"/>
          <w:i w:val="1"/>
          <w:iCs w:val="1"/>
          <w:sz w:val="24"/>
          <w:szCs w:val="24"/>
        </w:rPr>
        <w:t>4</w:t>
      </w:r>
      <w:r w:rsidRPr="7970981C" w:rsidR="2D7BCEE4">
        <w:rPr>
          <w:rFonts w:ascii="Times New Roman" w:hAnsi="Times New Roman" w:eastAsia="Times New Roman" w:cs="Times New Roman"/>
          <w:i w:val="1"/>
          <w:iCs w:val="1"/>
          <w:sz w:val="24"/>
          <w:szCs w:val="24"/>
        </w:rPr>
        <w:t xml:space="preserve"> </w:t>
      </w:r>
      <w:r>
        <w:tab/>
      </w:r>
      <w:r>
        <w:tab/>
      </w:r>
      <w:r>
        <w:tab/>
      </w:r>
      <w:r>
        <w:tab/>
      </w:r>
      <w:r>
        <w:tab/>
      </w:r>
      <w:r w:rsidRPr="7970981C" w:rsidR="2D7BCEE4">
        <w:rPr>
          <w:rFonts w:ascii="Times New Roman" w:hAnsi="Times New Roman" w:eastAsia="Times New Roman" w:cs="Times New Roman"/>
          <w:i w:val="1"/>
          <w:iCs w:val="1"/>
          <w:sz w:val="24"/>
          <w:szCs w:val="24"/>
        </w:rPr>
        <w:t>Figure 1</w:t>
      </w:r>
      <w:r w:rsidRPr="7970981C" w:rsidR="0BD6C400">
        <w:rPr>
          <w:rFonts w:ascii="Times New Roman" w:hAnsi="Times New Roman" w:eastAsia="Times New Roman" w:cs="Times New Roman"/>
          <w:i w:val="1"/>
          <w:iCs w:val="1"/>
          <w:sz w:val="24"/>
          <w:szCs w:val="24"/>
        </w:rPr>
        <w:t>5</w:t>
      </w:r>
    </w:p>
    <w:p w:rsidR="7970981C" w:rsidRDefault="7970981C" w14:paraId="47445F3F" w14:textId="5CC4B615">
      <w:r>
        <w:br w:type="page"/>
      </w:r>
    </w:p>
    <w:p w:rsidR="40E949E5" w:rsidP="7970981C" w:rsidRDefault="40E949E5" w14:paraId="7383DDA0" w14:textId="580C3838">
      <w:pPr>
        <w:pStyle w:val="Normal"/>
        <w:ind w:left="720" w:firstLine="0"/>
        <w:jc w:val="left"/>
        <w:rPr>
          <w:rFonts w:ascii="Times New Roman" w:hAnsi="Times New Roman" w:eastAsia="Times New Roman" w:cs="Times New Roman"/>
          <w:i w:val="1"/>
          <w:iCs w:val="1"/>
          <w:sz w:val="24"/>
          <w:szCs w:val="24"/>
        </w:rPr>
      </w:pPr>
      <w:r w:rsidR="40E949E5">
        <w:drawing>
          <wp:inline wp14:editId="534DDD9A" wp14:anchorId="402DD592">
            <wp:extent cx="4814274" cy="3132364"/>
            <wp:effectExtent l="0" t="0" r="0" b="0"/>
            <wp:docPr id="1606367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367133" name=""/>
                    <pic:cNvPicPr/>
                  </pic:nvPicPr>
                  <pic:blipFill>
                    <a:blip xmlns:r="http://schemas.openxmlformats.org/officeDocument/2006/relationships" r:embed="rId787465166">
                      <a:extLst>
                        <a:ext uri="{28A0092B-C50C-407E-A947-70E740481C1C}">
                          <a14:useLocalDpi xmlns:a14="http://schemas.microsoft.com/office/drawing/2010/main"/>
                        </a:ext>
                      </a:extLst>
                    </a:blip>
                    <a:stretch>
                      <a:fillRect/>
                    </a:stretch>
                  </pic:blipFill>
                  <pic:spPr>
                    <a:xfrm rot="0">
                      <a:off x="0" y="0"/>
                      <a:ext cx="4814274" cy="3132364"/>
                    </a:xfrm>
                    <a:prstGeom prst="rect">
                      <a:avLst/>
                    </a:prstGeom>
                  </pic:spPr>
                </pic:pic>
              </a:graphicData>
            </a:graphic>
          </wp:inline>
        </w:drawing>
      </w:r>
    </w:p>
    <w:p w:rsidR="40E949E5" w:rsidP="7970981C" w:rsidRDefault="40E949E5" w14:paraId="49915DF7" w14:textId="03A0E9F5">
      <w:pPr>
        <w:pStyle w:val="Normal"/>
        <w:ind w:left="720" w:firstLine="0"/>
        <w:jc w:val="center"/>
        <w:rPr>
          <w:rFonts w:ascii="Times New Roman" w:hAnsi="Times New Roman" w:eastAsia="Times New Roman" w:cs="Times New Roman"/>
          <w:i w:val="1"/>
          <w:iCs w:val="1"/>
          <w:sz w:val="24"/>
          <w:szCs w:val="24"/>
        </w:rPr>
      </w:pPr>
      <w:r w:rsidRPr="7970981C" w:rsidR="40E949E5">
        <w:rPr>
          <w:rFonts w:ascii="Times New Roman" w:hAnsi="Times New Roman" w:eastAsia="Times New Roman" w:cs="Times New Roman"/>
          <w:i w:val="1"/>
          <w:iCs w:val="1"/>
          <w:sz w:val="24"/>
          <w:szCs w:val="24"/>
        </w:rPr>
        <w:t>Figure 16</w:t>
      </w:r>
    </w:p>
    <w:p w:rsidR="7970981C" w:rsidP="7970981C" w:rsidRDefault="7970981C" w14:paraId="7904F8E6" w14:textId="18703C0E">
      <w:pPr>
        <w:pStyle w:val="Normal"/>
        <w:ind w:left="720" w:firstLine="0"/>
        <w:jc w:val="center"/>
        <w:rPr>
          <w:rFonts w:ascii="Times New Roman" w:hAnsi="Times New Roman" w:eastAsia="Times New Roman" w:cs="Times New Roman"/>
          <w:i w:val="1"/>
          <w:iCs w:val="1"/>
          <w:sz w:val="24"/>
          <w:szCs w:val="24"/>
        </w:rPr>
      </w:pPr>
    </w:p>
    <w:p w:rsidR="2D7BCEE4" w:rsidP="7970981C" w:rsidRDefault="2D7BCEE4" w14:paraId="411DE178" w14:textId="3BEDAA84">
      <w:pPr>
        <w:pStyle w:val="Normal"/>
        <w:ind w:left="0" w:firstLine="0"/>
        <w:rPr>
          <w:rFonts w:ascii="Times New Roman" w:hAnsi="Times New Roman" w:eastAsia="Times New Roman" w:cs="Times New Roman"/>
          <w:i w:val="1"/>
          <w:iCs w:val="1"/>
          <w:sz w:val="24"/>
          <w:szCs w:val="24"/>
        </w:rPr>
      </w:pPr>
      <w:r w:rsidRPr="7970981C" w:rsidR="2D7BCEE4">
        <w:rPr>
          <w:rFonts w:ascii="Times New Roman" w:hAnsi="Times New Roman" w:eastAsia="Times New Roman" w:cs="Times New Roman"/>
          <w:b w:val="1"/>
          <w:bCs w:val="1"/>
          <w:i w:val="0"/>
          <w:iCs w:val="0"/>
          <w:sz w:val="24"/>
          <w:szCs w:val="24"/>
        </w:rPr>
        <w:t xml:space="preserve">Conclusion: </w:t>
      </w:r>
    </w:p>
    <w:p w:rsidR="2D7BCEE4" w:rsidP="7970981C" w:rsidRDefault="2D7BCEE4" w14:paraId="0D887A05" w14:textId="5A392A12">
      <w:pPr>
        <w:pStyle w:val="Normal"/>
        <w:ind w:left="0" w:firstLine="0"/>
        <w:rPr>
          <w:rFonts w:ascii="Times New Roman" w:hAnsi="Times New Roman" w:eastAsia="Times New Roman" w:cs="Times New Roman"/>
          <w:b w:val="0"/>
          <w:bCs w:val="0"/>
          <w:i w:val="0"/>
          <w:iCs w:val="0"/>
          <w:sz w:val="24"/>
          <w:szCs w:val="24"/>
        </w:rPr>
      </w:pPr>
      <w:r w:rsidRPr="7970981C" w:rsidR="2D7BCEE4">
        <w:rPr>
          <w:rFonts w:ascii="Times New Roman" w:hAnsi="Times New Roman" w:eastAsia="Times New Roman" w:cs="Times New Roman"/>
          <w:b w:val="0"/>
          <w:bCs w:val="0"/>
          <w:i w:val="0"/>
          <w:iCs w:val="0"/>
          <w:sz w:val="24"/>
          <w:szCs w:val="24"/>
        </w:rPr>
        <w:t xml:space="preserve">The hardest part about this lab was how many parts there were. When we did part 1a, we accidentally made it all the way to the end without knowing it. Meaning, we got the 4 7-seg displays to work with the switches </w:t>
      </w:r>
      <w:r w:rsidRPr="7970981C" w:rsidR="2D7BCEE4">
        <w:rPr>
          <w:rFonts w:ascii="Times New Roman" w:hAnsi="Times New Roman" w:eastAsia="Times New Roman" w:cs="Times New Roman"/>
          <w:b w:val="0"/>
          <w:bCs w:val="0"/>
          <w:i w:val="0"/>
          <w:iCs w:val="0"/>
          <w:sz w:val="24"/>
          <w:szCs w:val="24"/>
        </w:rPr>
        <w:t>almost right</w:t>
      </w:r>
      <w:r w:rsidRPr="7970981C" w:rsidR="2D7BCEE4">
        <w:rPr>
          <w:rFonts w:ascii="Times New Roman" w:hAnsi="Times New Roman" w:eastAsia="Times New Roman" w:cs="Times New Roman"/>
          <w:b w:val="0"/>
          <w:bCs w:val="0"/>
          <w:i w:val="0"/>
          <w:iCs w:val="0"/>
          <w:sz w:val="24"/>
          <w:szCs w:val="24"/>
        </w:rPr>
        <w:t xml:space="preserve"> away. But </w:t>
      </w:r>
      <w:r w:rsidRPr="7970981C" w:rsidR="1572DCC4">
        <w:rPr>
          <w:rFonts w:ascii="Times New Roman" w:hAnsi="Times New Roman" w:eastAsia="Times New Roman" w:cs="Times New Roman"/>
          <w:b w:val="0"/>
          <w:bCs w:val="0"/>
          <w:i w:val="0"/>
          <w:iCs w:val="0"/>
          <w:sz w:val="24"/>
          <w:szCs w:val="24"/>
        </w:rPr>
        <w:t xml:space="preserve">my lab partner and I did our best to go back and make sure that we had done each of the individual parts, even though we had already created the </w:t>
      </w:r>
      <w:r w:rsidRPr="7970981C" w:rsidR="7E13ED74">
        <w:rPr>
          <w:rFonts w:ascii="Times New Roman" w:hAnsi="Times New Roman" w:eastAsia="Times New Roman" w:cs="Times New Roman"/>
          <w:b w:val="0"/>
          <w:bCs w:val="0"/>
          <w:i w:val="0"/>
          <w:iCs w:val="0"/>
          <w:sz w:val="24"/>
          <w:szCs w:val="24"/>
        </w:rPr>
        <w:t>end product</w:t>
      </w:r>
      <w:r w:rsidRPr="7970981C" w:rsidR="1572DCC4">
        <w:rPr>
          <w:rFonts w:ascii="Times New Roman" w:hAnsi="Times New Roman" w:eastAsia="Times New Roman" w:cs="Times New Roman"/>
          <w:b w:val="0"/>
          <w:bCs w:val="0"/>
          <w:i w:val="0"/>
          <w:iCs w:val="0"/>
          <w:sz w:val="24"/>
          <w:szCs w:val="24"/>
        </w:rPr>
        <w:t xml:space="preserve">. We did this by taking bits of our code and putting them in separate </w:t>
      </w:r>
      <w:r w:rsidRPr="7970981C" w:rsidR="03517CA9">
        <w:rPr>
          <w:rFonts w:ascii="Times New Roman" w:hAnsi="Times New Roman" w:eastAsia="Times New Roman" w:cs="Times New Roman"/>
          <w:b w:val="0"/>
          <w:bCs w:val="0"/>
          <w:i w:val="0"/>
          <w:iCs w:val="0"/>
          <w:sz w:val="24"/>
          <w:szCs w:val="24"/>
        </w:rPr>
        <w:t>modules and</w:t>
      </w:r>
      <w:r w:rsidRPr="7970981C" w:rsidR="1572DCC4">
        <w:rPr>
          <w:rFonts w:ascii="Times New Roman" w:hAnsi="Times New Roman" w:eastAsia="Times New Roman" w:cs="Times New Roman"/>
          <w:b w:val="0"/>
          <w:bCs w:val="0"/>
          <w:i w:val="0"/>
          <w:iCs w:val="0"/>
          <w:sz w:val="24"/>
          <w:szCs w:val="24"/>
        </w:rPr>
        <w:t xml:space="preserve"> running simulations </w:t>
      </w:r>
      <w:r w:rsidRPr="7970981C" w:rsidR="28674A05">
        <w:rPr>
          <w:rFonts w:ascii="Times New Roman" w:hAnsi="Times New Roman" w:eastAsia="Times New Roman" w:cs="Times New Roman"/>
          <w:b w:val="0"/>
          <w:bCs w:val="0"/>
          <w:i w:val="0"/>
          <w:iCs w:val="0"/>
          <w:sz w:val="24"/>
          <w:szCs w:val="24"/>
        </w:rPr>
        <w:t>in between</w:t>
      </w:r>
      <w:r w:rsidRPr="7970981C" w:rsidR="1572DCC4">
        <w:rPr>
          <w:rFonts w:ascii="Times New Roman" w:hAnsi="Times New Roman" w:eastAsia="Times New Roman" w:cs="Times New Roman"/>
          <w:b w:val="0"/>
          <w:bCs w:val="0"/>
          <w:i w:val="0"/>
          <w:iCs w:val="0"/>
          <w:sz w:val="24"/>
          <w:szCs w:val="24"/>
        </w:rPr>
        <w:t xml:space="preserve">. </w:t>
      </w:r>
      <w:r w:rsidRPr="7970981C" w:rsidR="2569E14B">
        <w:rPr>
          <w:rFonts w:ascii="Times New Roman" w:hAnsi="Times New Roman" w:eastAsia="Times New Roman" w:cs="Times New Roman"/>
          <w:b w:val="0"/>
          <w:bCs w:val="0"/>
          <w:i w:val="0"/>
          <w:iCs w:val="0"/>
          <w:sz w:val="24"/>
          <w:szCs w:val="24"/>
        </w:rPr>
        <w:t xml:space="preserve">In the end, we completed the </w:t>
      </w:r>
      <w:r w:rsidRPr="7970981C" w:rsidR="2A606580">
        <w:rPr>
          <w:rFonts w:ascii="Times New Roman" w:hAnsi="Times New Roman" w:eastAsia="Times New Roman" w:cs="Times New Roman"/>
          <w:b w:val="0"/>
          <w:bCs w:val="0"/>
          <w:i w:val="0"/>
          <w:iCs w:val="0"/>
          <w:sz w:val="24"/>
          <w:szCs w:val="24"/>
        </w:rPr>
        <w:t xml:space="preserve">lab </w:t>
      </w:r>
      <w:r w:rsidRPr="7970981C" w:rsidR="39015A83">
        <w:rPr>
          <w:rFonts w:ascii="Times New Roman" w:hAnsi="Times New Roman" w:eastAsia="Times New Roman" w:cs="Times New Roman"/>
          <w:b w:val="0"/>
          <w:bCs w:val="0"/>
          <w:i w:val="0"/>
          <w:iCs w:val="0"/>
          <w:sz w:val="24"/>
          <w:szCs w:val="24"/>
        </w:rPr>
        <w:t>objectives</w:t>
      </w:r>
      <w:r w:rsidRPr="7970981C" w:rsidR="39015A83">
        <w:rPr>
          <w:rFonts w:ascii="Times New Roman" w:hAnsi="Times New Roman" w:eastAsia="Times New Roman" w:cs="Times New Roman"/>
          <w:b w:val="0"/>
          <w:bCs w:val="0"/>
          <w:i w:val="0"/>
          <w:iCs w:val="0"/>
          <w:sz w:val="24"/>
          <w:szCs w:val="24"/>
        </w:rPr>
        <w:t xml:space="preserve"> and</w:t>
      </w:r>
      <w:r w:rsidRPr="7970981C" w:rsidR="2A606580">
        <w:rPr>
          <w:rFonts w:ascii="Times New Roman" w:hAnsi="Times New Roman" w:eastAsia="Times New Roman" w:cs="Times New Roman"/>
          <w:b w:val="0"/>
          <w:bCs w:val="0"/>
          <w:i w:val="0"/>
          <w:iCs w:val="0"/>
          <w:sz w:val="24"/>
          <w:szCs w:val="24"/>
        </w:rPr>
        <w:t xml:space="preserve"> earned some extra credit along the way.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KXx7ZklFwahF1D" int2:id="2IBy0H06">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3344a9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9f0d5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4f4a03"/>
    <w:multiLevelType xmlns:w="http://schemas.openxmlformats.org/wordprocessingml/2006/main" w:val="hybridMultilevel"/>
    <w:lvl xmlns:w="http://schemas.openxmlformats.org/wordprocessingml/2006/main" w:ilvl="0">
      <w:start w:val="1"/>
      <w:numFmt w:val="decimal"/>
      <w:lvlText w:val="%1."/>
      <w:lvlJc w:val="left"/>
      <w:pPr>
        <w:ind w:left="99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3FC89A"/>
    <w:rsid w:val="000B6CE6"/>
    <w:rsid w:val="00967E37"/>
    <w:rsid w:val="0208E724"/>
    <w:rsid w:val="03517CA9"/>
    <w:rsid w:val="03CF9742"/>
    <w:rsid w:val="05071F9E"/>
    <w:rsid w:val="0575E533"/>
    <w:rsid w:val="05AB1E2C"/>
    <w:rsid w:val="05C1FEF3"/>
    <w:rsid w:val="06BFC3A9"/>
    <w:rsid w:val="07EDB2ED"/>
    <w:rsid w:val="093BFEEA"/>
    <w:rsid w:val="099CB7F8"/>
    <w:rsid w:val="09B170E8"/>
    <w:rsid w:val="0A74CED7"/>
    <w:rsid w:val="0B3F6F3E"/>
    <w:rsid w:val="0B5A2C96"/>
    <w:rsid w:val="0BD6C400"/>
    <w:rsid w:val="0C48ED3A"/>
    <w:rsid w:val="0D8BD54C"/>
    <w:rsid w:val="0EC294F6"/>
    <w:rsid w:val="0F1BA220"/>
    <w:rsid w:val="0FBB252D"/>
    <w:rsid w:val="11D7272E"/>
    <w:rsid w:val="12F2BCBF"/>
    <w:rsid w:val="13AB9E96"/>
    <w:rsid w:val="153FC89A"/>
    <w:rsid w:val="1572DCC4"/>
    <w:rsid w:val="184FDB43"/>
    <w:rsid w:val="1870569A"/>
    <w:rsid w:val="1AF3B0EE"/>
    <w:rsid w:val="1B7B8910"/>
    <w:rsid w:val="1D421358"/>
    <w:rsid w:val="1DC2BC14"/>
    <w:rsid w:val="1EB784A7"/>
    <w:rsid w:val="1F77DC75"/>
    <w:rsid w:val="20CC76C4"/>
    <w:rsid w:val="211317F3"/>
    <w:rsid w:val="21B75B8C"/>
    <w:rsid w:val="237386F5"/>
    <w:rsid w:val="238695CA"/>
    <w:rsid w:val="2398C8EA"/>
    <w:rsid w:val="2569E14B"/>
    <w:rsid w:val="257D46E3"/>
    <w:rsid w:val="25F19015"/>
    <w:rsid w:val="26AAA01E"/>
    <w:rsid w:val="2713FA0D"/>
    <w:rsid w:val="27317CBC"/>
    <w:rsid w:val="2744A167"/>
    <w:rsid w:val="27DA2E56"/>
    <w:rsid w:val="28674A05"/>
    <w:rsid w:val="28EB8A60"/>
    <w:rsid w:val="2909E502"/>
    <w:rsid w:val="292477C8"/>
    <w:rsid w:val="2A292CDC"/>
    <w:rsid w:val="2A606580"/>
    <w:rsid w:val="2B828114"/>
    <w:rsid w:val="2BE00080"/>
    <w:rsid w:val="2BE75105"/>
    <w:rsid w:val="2D7BCEE4"/>
    <w:rsid w:val="2E0C51AE"/>
    <w:rsid w:val="2E2B9A33"/>
    <w:rsid w:val="2E3D33D9"/>
    <w:rsid w:val="305571BD"/>
    <w:rsid w:val="3130EFFA"/>
    <w:rsid w:val="31C98EE8"/>
    <w:rsid w:val="31FA21F7"/>
    <w:rsid w:val="33C9B07B"/>
    <w:rsid w:val="351797DD"/>
    <w:rsid w:val="3668BD11"/>
    <w:rsid w:val="3792B1DE"/>
    <w:rsid w:val="38395034"/>
    <w:rsid w:val="39015A83"/>
    <w:rsid w:val="3A2A2B99"/>
    <w:rsid w:val="3AEBB927"/>
    <w:rsid w:val="3BCD4B3F"/>
    <w:rsid w:val="3C0D41E1"/>
    <w:rsid w:val="3CB3E82C"/>
    <w:rsid w:val="3CFB4A4C"/>
    <w:rsid w:val="3FB3C52C"/>
    <w:rsid w:val="400C58E9"/>
    <w:rsid w:val="40358FF0"/>
    <w:rsid w:val="40E949E5"/>
    <w:rsid w:val="411BAD1B"/>
    <w:rsid w:val="411D7317"/>
    <w:rsid w:val="41A28758"/>
    <w:rsid w:val="41BB49D1"/>
    <w:rsid w:val="423882F9"/>
    <w:rsid w:val="42EA6034"/>
    <w:rsid w:val="431B681B"/>
    <w:rsid w:val="4551DDCD"/>
    <w:rsid w:val="465C785F"/>
    <w:rsid w:val="46B939AD"/>
    <w:rsid w:val="4792A0C8"/>
    <w:rsid w:val="48F0F0C5"/>
    <w:rsid w:val="494FF0F2"/>
    <w:rsid w:val="499E6B85"/>
    <w:rsid w:val="4BF79107"/>
    <w:rsid w:val="4C08A7B5"/>
    <w:rsid w:val="4C20E3D3"/>
    <w:rsid w:val="4CEA81FE"/>
    <w:rsid w:val="4D254DF8"/>
    <w:rsid w:val="4D34A002"/>
    <w:rsid w:val="4F4EBBBF"/>
    <w:rsid w:val="5147D8E5"/>
    <w:rsid w:val="524BB860"/>
    <w:rsid w:val="538B8D2D"/>
    <w:rsid w:val="5485B07B"/>
    <w:rsid w:val="5631F190"/>
    <w:rsid w:val="580ED4A2"/>
    <w:rsid w:val="584FE740"/>
    <w:rsid w:val="585D0491"/>
    <w:rsid w:val="58B7678E"/>
    <w:rsid w:val="593447F1"/>
    <w:rsid w:val="59570D87"/>
    <w:rsid w:val="5B9F2803"/>
    <w:rsid w:val="5BCD94EC"/>
    <w:rsid w:val="5C50B543"/>
    <w:rsid w:val="5CFBECDF"/>
    <w:rsid w:val="5F1EF5BE"/>
    <w:rsid w:val="5FFE8C43"/>
    <w:rsid w:val="62BE17B1"/>
    <w:rsid w:val="63AE2204"/>
    <w:rsid w:val="646265C8"/>
    <w:rsid w:val="65DD05F7"/>
    <w:rsid w:val="660FE055"/>
    <w:rsid w:val="664F70C8"/>
    <w:rsid w:val="674A6466"/>
    <w:rsid w:val="68461CA6"/>
    <w:rsid w:val="68B7B47B"/>
    <w:rsid w:val="695DEB8D"/>
    <w:rsid w:val="6A3B1CCB"/>
    <w:rsid w:val="6B4DD836"/>
    <w:rsid w:val="6C74ACDB"/>
    <w:rsid w:val="6DAC3250"/>
    <w:rsid w:val="6E2DA500"/>
    <w:rsid w:val="6F48B74D"/>
    <w:rsid w:val="70CE2C09"/>
    <w:rsid w:val="7231B4C4"/>
    <w:rsid w:val="7239E6A4"/>
    <w:rsid w:val="72CBF72A"/>
    <w:rsid w:val="738E0CF0"/>
    <w:rsid w:val="75F90E1E"/>
    <w:rsid w:val="7683E885"/>
    <w:rsid w:val="769557B4"/>
    <w:rsid w:val="7705AAD5"/>
    <w:rsid w:val="77087145"/>
    <w:rsid w:val="785C31D9"/>
    <w:rsid w:val="78C89DE7"/>
    <w:rsid w:val="7908DFD1"/>
    <w:rsid w:val="7970981C"/>
    <w:rsid w:val="7992FF46"/>
    <w:rsid w:val="7A4DDE23"/>
    <w:rsid w:val="7A6CFD09"/>
    <w:rsid w:val="7B28A7EA"/>
    <w:rsid w:val="7C7DB37B"/>
    <w:rsid w:val="7D5EF50A"/>
    <w:rsid w:val="7D627DD4"/>
    <w:rsid w:val="7E13E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FC89A"/>
  <w15:chartTrackingRefBased/>
  <w15:docId w15:val="{7B75CDCB-67CB-4720-A90E-C8616E7C91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78C89DE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78C89DE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36ddc90842a4f47" /><Relationship Type="http://schemas.openxmlformats.org/officeDocument/2006/relationships/image" Target="/media/image.png" Id="rId617976748" /><Relationship Type="http://schemas.openxmlformats.org/officeDocument/2006/relationships/image" Target="/media/image2.png" Id="rId1276012453" /><Relationship Type="http://schemas.openxmlformats.org/officeDocument/2006/relationships/image" Target="/media/image3.png" Id="rId491800206" /><Relationship Type="http://schemas.openxmlformats.org/officeDocument/2006/relationships/image" Target="/media/image4.png" Id="rId156071363" /><Relationship Type="http://schemas.openxmlformats.org/officeDocument/2006/relationships/image" Target="/media/image5.png" Id="rId661151491" /><Relationship Type="http://schemas.openxmlformats.org/officeDocument/2006/relationships/image" Target="/media/image6.png" Id="rId1861393428" /><Relationship Type="http://schemas.openxmlformats.org/officeDocument/2006/relationships/image" Target="/media/image7.png" Id="rId1801785448" /><Relationship Type="http://schemas.openxmlformats.org/officeDocument/2006/relationships/image" Target="/media/image.jpg" Id="rId707465395" /><Relationship Type="http://schemas.openxmlformats.org/officeDocument/2006/relationships/image" Target="/media/image8.png" Id="rId665964419" /><Relationship Type="http://schemas.openxmlformats.org/officeDocument/2006/relationships/image" Target="/media/image9.png" Id="rId1996136248" /><Relationship Type="http://schemas.openxmlformats.org/officeDocument/2006/relationships/image" Target="/media/image2.jpg" Id="rId124463788" /><Relationship Type="http://schemas.openxmlformats.org/officeDocument/2006/relationships/image" Target="/media/image3.jpg" Id="rId370944189" /><Relationship Type="http://schemas.openxmlformats.org/officeDocument/2006/relationships/image" Target="/media/imagea.png" Id="rId77749037" /><Relationship Type="http://schemas.openxmlformats.org/officeDocument/2006/relationships/image" Target="/media/image4.jpg" Id="rId1907430917" /><Relationship Type="http://schemas.openxmlformats.org/officeDocument/2006/relationships/image" Target="/media/image5.jpg" Id="rId797440208" /><Relationship Type="http://schemas.openxmlformats.org/officeDocument/2006/relationships/image" Target="/media/imageb.png" Id="rId787465166" /><Relationship Type="http://schemas.microsoft.com/office/2020/10/relationships/intelligence" Target="intelligence2.xml" Id="Re822dcc2eb5b4a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2025-10-08T17:04:18.4759165Z</dcterms:created>
  <dcterms:modified xsi:type="dcterms:W3CDTF">2025-10-27T18:37:06.1449529Z</dcterms:modified>
  <dc:creator>Ricks, Seth</dc:creator>
  <lastModifiedBy>Ricks, Seth</lastModifiedBy>
</coreProperties>
</file>