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664CA" w14:textId="1064F6E0" w:rsidR="00E82536" w:rsidRPr="0048361C" w:rsidRDefault="006446B7" w:rsidP="006446B7">
      <w:pPr>
        <w:spacing w:after="0"/>
        <w:jc w:val="center"/>
        <w:rPr>
          <w:rFonts w:ascii="Cambria Math" w:hAnsi="Cambria Math" w:cs="Arial"/>
          <w:sz w:val="24"/>
          <w:szCs w:val="24"/>
        </w:rPr>
      </w:pPr>
      <w:r w:rsidRPr="0048361C">
        <w:rPr>
          <w:rFonts w:ascii="Cambria Math" w:hAnsi="Cambria Math" w:cs="Arial"/>
          <w:b/>
          <w:sz w:val="24"/>
          <w:szCs w:val="24"/>
        </w:rPr>
        <w:t>Diff</w:t>
      </w:r>
      <w:r w:rsidR="002217AA">
        <w:rPr>
          <w:rFonts w:ascii="Cambria Math" w:hAnsi="Cambria Math" w:cs="Arial"/>
          <w:b/>
          <w:sz w:val="24"/>
          <w:szCs w:val="24"/>
        </w:rPr>
        <w:t>erential</w:t>
      </w:r>
      <w:r w:rsidRPr="0048361C">
        <w:rPr>
          <w:rFonts w:ascii="Cambria Math" w:hAnsi="Cambria Math" w:cs="Arial"/>
          <w:b/>
          <w:sz w:val="24"/>
          <w:szCs w:val="24"/>
        </w:rPr>
        <w:t xml:space="preserve"> Amp</w:t>
      </w:r>
      <w:r w:rsidR="002217AA">
        <w:rPr>
          <w:rFonts w:ascii="Cambria Math" w:hAnsi="Cambria Math" w:cs="Arial"/>
          <w:b/>
          <w:sz w:val="24"/>
          <w:szCs w:val="24"/>
        </w:rPr>
        <w:t>lifier</w:t>
      </w:r>
      <w:r w:rsidRPr="0048361C">
        <w:rPr>
          <w:rFonts w:ascii="Cambria Math" w:hAnsi="Cambria Math" w:cs="Arial"/>
          <w:b/>
          <w:sz w:val="24"/>
          <w:szCs w:val="24"/>
        </w:rPr>
        <w:t xml:space="preserve"> </w:t>
      </w:r>
      <w:r w:rsidR="002E7C71" w:rsidRPr="0048361C">
        <w:rPr>
          <w:rFonts w:ascii="Cambria Math" w:hAnsi="Cambria Math" w:cs="Arial"/>
          <w:b/>
          <w:sz w:val="24"/>
          <w:szCs w:val="24"/>
        </w:rPr>
        <w:t>H</w:t>
      </w:r>
      <w:r w:rsidRPr="0048361C">
        <w:rPr>
          <w:rFonts w:ascii="Cambria Math" w:hAnsi="Cambria Math" w:cs="Arial"/>
          <w:b/>
          <w:sz w:val="24"/>
          <w:szCs w:val="24"/>
        </w:rPr>
        <w:t>W</w:t>
      </w:r>
      <w:r w:rsidR="00393F67" w:rsidRPr="0048361C">
        <w:rPr>
          <w:rFonts w:ascii="Cambria Math" w:hAnsi="Cambria Math" w:cs="Arial"/>
          <w:b/>
          <w:sz w:val="24"/>
          <w:szCs w:val="24"/>
        </w:rPr>
        <w:t xml:space="preserve"> </w:t>
      </w:r>
      <w:r w:rsidR="00AB0B13" w:rsidRPr="0048361C">
        <w:rPr>
          <w:rFonts w:ascii="Cambria Math" w:hAnsi="Cambria Math" w:cs="Arial"/>
          <w:b/>
          <w:sz w:val="24"/>
          <w:szCs w:val="24"/>
        </w:rPr>
        <w:t>(</w:t>
      </w:r>
      <w:r w:rsidR="006F357D">
        <w:rPr>
          <w:rFonts w:ascii="Cambria Math" w:hAnsi="Cambria Math" w:cs="Arial"/>
          <w:b/>
          <w:sz w:val="24"/>
          <w:szCs w:val="24"/>
        </w:rPr>
        <w:t>1</w:t>
      </w:r>
      <w:r w:rsidR="003411F6">
        <w:rPr>
          <w:rFonts w:ascii="Cambria Math" w:hAnsi="Cambria Math" w:cs="Arial"/>
          <w:b/>
          <w:sz w:val="24"/>
          <w:szCs w:val="24"/>
        </w:rPr>
        <w:t>9</w:t>
      </w:r>
      <w:r w:rsidR="00371D21" w:rsidRPr="0048361C">
        <w:rPr>
          <w:rFonts w:ascii="Cambria Math" w:hAnsi="Cambria Math" w:cs="Arial"/>
          <w:b/>
          <w:sz w:val="24"/>
          <w:szCs w:val="24"/>
        </w:rPr>
        <w:t xml:space="preserve"> points)</w:t>
      </w:r>
    </w:p>
    <w:p w14:paraId="28355AA6" w14:textId="7C725F0E" w:rsidR="0017015E" w:rsidRPr="0048361C" w:rsidRDefault="00743F68" w:rsidP="0017015E">
      <w:pPr>
        <w:spacing w:after="0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(</w:t>
      </w:r>
      <w:proofErr w:type="spellStart"/>
      <w:r w:rsidR="007D34C7">
        <w:rPr>
          <w:rFonts w:ascii="Cambria Math" w:hAnsi="Cambria Math" w:cs="Arial"/>
          <w:sz w:val="24"/>
          <w:szCs w:val="24"/>
        </w:rPr>
        <w:t>jas</w:t>
      </w:r>
      <w:proofErr w:type="spellEnd"/>
      <w:r w:rsidR="007D34C7">
        <w:rPr>
          <w:rFonts w:ascii="Cambria Math" w:hAnsi="Cambria Math" w:cs="Arial"/>
          <w:sz w:val="24"/>
          <w:szCs w:val="24"/>
        </w:rPr>
        <w:t>, Differential Amplifier HW.docx,</w:t>
      </w:r>
      <w:r w:rsidR="00A4396D">
        <w:rPr>
          <w:rFonts w:ascii="Cambria Math" w:hAnsi="Cambria Math" w:cs="Arial"/>
          <w:sz w:val="24"/>
          <w:szCs w:val="24"/>
        </w:rPr>
        <w:t xml:space="preserve"> </w:t>
      </w:r>
      <w:r w:rsidR="00A33B70">
        <w:rPr>
          <w:rFonts w:ascii="Cambria Math" w:hAnsi="Cambria Math" w:cs="Arial"/>
          <w:sz w:val="24"/>
          <w:szCs w:val="24"/>
        </w:rPr>
        <w:t>12</w:t>
      </w:r>
      <w:r>
        <w:rPr>
          <w:rFonts w:ascii="Cambria Math" w:hAnsi="Cambria Math" w:cs="Arial"/>
          <w:sz w:val="24"/>
          <w:szCs w:val="24"/>
        </w:rPr>
        <w:t>/</w:t>
      </w:r>
      <w:r w:rsidR="00A33B70">
        <w:rPr>
          <w:rFonts w:ascii="Cambria Math" w:hAnsi="Cambria Math" w:cs="Arial"/>
          <w:sz w:val="24"/>
          <w:szCs w:val="24"/>
        </w:rPr>
        <w:t>8</w:t>
      </w:r>
      <w:r w:rsidR="00821AAF" w:rsidRPr="0048361C">
        <w:rPr>
          <w:rFonts w:ascii="Cambria Math" w:hAnsi="Cambria Math" w:cs="Arial"/>
          <w:sz w:val="24"/>
          <w:szCs w:val="24"/>
        </w:rPr>
        <w:t>/20</w:t>
      </w:r>
      <w:r w:rsidR="005D61D5">
        <w:rPr>
          <w:rFonts w:ascii="Cambria Math" w:hAnsi="Cambria Math" w:cs="Arial"/>
          <w:sz w:val="24"/>
          <w:szCs w:val="24"/>
        </w:rPr>
        <w:t>2</w:t>
      </w:r>
      <w:r w:rsidR="009479BD">
        <w:rPr>
          <w:rFonts w:ascii="Cambria Math" w:hAnsi="Cambria Math" w:cs="Arial"/>
          <w:sz w:val="24"/>
          <w:szCs w:val="24"/>
        </w:rPr>
        <w:t>5</w:t>
      </w:r>
      <w:r w:rsidR="0017015E" w:rsidRPr="0048361C">
        <w:rPr>
          <w:rFonts w:ascii="Cambria Math" w:hAnsi="Cambria Math" w:cs="Arial"/>
          <w:sz w:val="24"/>
          <w:szCs w:val="24"/>
        </w:rPr>
        <w:t>)</w:t>
      </w:r>
    </w:p>
    <w:p w14:paraId="21E34DCD" w14:textId="67638F95" w:rsidR="0017015E" w:rsidRPr="0048361C" w:rsidRDefault="0017015E" w:rsidP="0017015E">
      <w:pPr>
        <w:spacing w:after="0"/>
        <w:jc w:val="center"/>
        <w:rPr>
          <w:rFonts w:ascii="Cambria Math" w:hAnsi="Cambria Math" w:cs="Arial"/>
          <w:sz w:val="24"/>
          <w:szCs w:val="24"/>
        </w:rPr>
      </w:pPr>
    </w:p>
    <w:p w14:paraId="282C6D7E" w14:textId="42770721" w:rsidR="00743F68" w:rsidRDefault="00743F68" w:rsidP="00743F68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Clearly indicate</w:t>
      </w:r>
      <w:r w:rsidRPr="00E55FA3">
        <w:rPr>
          <w:rFonts w:ascii="Cambria Math" w:hAnsi="Cambria Math" w:cs="Arial"/>
          <w:sz w:val="24"/>
          <w:szCs w:val="24"/>
        </w:rPr>
        <w:t xml:space="preserve"> answers </w:t>
      </w:r>
      <w:r>
        <w:rPr>
          <w:rFonts w:ascii="Cambria Math" w:hAnsi="Cambria Math" w:cs="Arial"/>
          <w:sz w:val="24"/>
          <w:szCs w:val="24"/>
        </w:rPr>
        <w:t xml:space="preserve">and include units for numeric answers, using 3 or 4 significant figures. </w:t>
      </w:r>
      <w:r w:rsidRPr="00E55FA3">
        <w:rPr>
          <w:rFonts w:ascii="Cambria Math" w:hAnsi="Cambria Math" w:cs="Arial"/>
          <w:sz w:val="24"/>
          <w:szCs w:val="24"/>
        </w:rPr>
        <w:t>Show at least the major steps of your work so that if necessary partial credit can be a</w:t>
      </w:r>
      <w:r w:rsidRPr="00A941F7">
        <w:rPr>
          <w:rFonts w:ascii="Cambria Math" w:hAnsi="Cambria Math" w:cs="Arial"/>
          <w:sz w:val="24"/>
          <w:szCs w:val="24"/>
        </w:rPr>
        <w:t>warded.</w:t>
      </w:r>
    </w:p>
    <w:p w14:paraId="2FEDD572" w14:textId="2E6A1C14" w:rsidR="00102254" w:rsidRDefault="00102254" w:rsidP="00102254">
      <w:pPr>
        <w:pStyle w:val="ListParagraph"/>
        <w:numPr>
          <w:ilvl w:val="0"/>
          <w:numId w:val="6"/>
        </w:numPr>
        <w:spacing w:line="240" w:lineRule="auto"/>
        <w:rPr>
          <w:rFonts w:ascii="Cambria Math" w:hAnsi="Cambria Math" w:cs="Arial"/>
          <w:sz w:val="24"/>
          <w:szCs w:val="24"/>
        </w:rPr>
      </w:pPr>
      <w:r w:rsidRPr="006A1F00">
        <w:rPr>
          <w:rFonts w:ascii="Cambria Math" w:hAnsi="Cambria Math" w:cs="Arial"/>
          <w:noProof/>
          <w:sz w:val="24"/>
          <w:szCs w:val="24"/>
        </w:rPr>
        <w:drawing>
          <wp:anchor distT="0" distB="0" distL="114300" distR="114300" simplePos="0" relativeHeight="251645952" behindDoc="0" locked="1" layoutInCell="1" allowOverlap="1" wp14:anchorId="283559BE" wp14:editId="7FEB44AF">
            <wp:simplePos x="0" y="0"/>
            <wp:positionH relativeFrom="column">
              <wp:posOffset>3639185</wp:posOffset>
            </wp:positionH>
            <wp:positionV relativeFrom="paragraph">
              <wp:posOffset>8890</wp:posOffset>
            </wp:positionV>
            <wp:extent cx="2468880" cy="2048256"/>
            <wp:effectExtent l="0" t="0" r="7620" b="9525"/>
            <wp:wrapSquare wrapText="left"/>
            <wp:docPr id="1111825712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25712" name="Picture 1" descr="A diagram of a circui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048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534C">
        <w:rPr>
          <w:rFonts w:ascii="Cambria Math" w:hAnsi="Cambria Math" w:cs="Arial"/>
          <w:sz w:val="24"/>
          <w:szCs w:val="24"/>
        </w:rPr>
        <w:t>For the</w:t>
      </w:r>
      <w:r>
        <w:rPr>
          <w:rFonts w:ascii="Cambria Math" w:hAnsi="Cambria Math" w:cs="Arial"/>
          <w:sz w:val="24"/>
          <w:szCs w:val="24"/>
        </w:rPr>
        <w:t xml:space="preserve"> adjacent</w:t>
      </w:r>
      <w:r w:rsidRPr="00A4534C">
        <w:rPr>
          <w:rFonts w:ascii="Cambria Math" w:hAnsi="Cambria Math" w:cs="Arial"/>
          <w:sz w:val="24"/>
          <w:szCs w:val="24"/>
        </w:rPr>
        <w:t xml:space="preserve"> </w:t>
      </w:r>
      <w:r w:rsidRPr="00D51399">
        <w:rPr>
          <w:rFonts w:ascii="Cambria Math" w:hAnsi="Cambria Math" w:cs="Arial"/>
          <w:b/>
          <w:sz w:val="24"/>
          <w:szCs w:val="24"/>
        </w:rPr>
        <w:t>current-mirror</w:t>
      </w:r>
      <w:r w:rsidRPr="00A4534C">
        <w:rPr>
          <w:rFonts w:ascii="Cambria Math" w:hAnsi="Cambria Math" w:cs="Arial"/>
          <w:sz w:val="24"/>
          <w:szCs w:val="24"/>
        </w:rPr>
        <w:t xml:space="preserve"> circuit, </w:t>
      </w:r>
      <w:r>
        <w:rPr>
          <w:rFonts w:ascii="Cambria Math" w:hAnsi="Cambria Math" w:cs="Arial"/>
          <w:sz w:val="24"/>
          <w:szCs w:val="24"/>
        </w:rPr>
        <w:t>given that</w:t>
      </w:r>
      <w:r w:rsidRPr="00A4534C">
        <w:rPr>
          <w:rFonts w:ascii="Cambria Math" w:hAnsi="Cambria Math" w:cs="Arial"/>
          <w:sz w:val="24"/>
          <w:szCs w:val="24"/>
        </w:rPr>
        <w:t xml:space="preserve"> Q1 and Q2 are matched transistors</w:t>
      </w:r>
      <w:r>
        <w:rPr>
          <w:rFonts w:ascii="Cambria Math" w:hAnsi="Cambria Math" w:cs="Arial"/>
          <w:sz w:val="24"/>
          <w:szCs w:val="24"/>
        </w:rPr>
        <w:t xml:space="preserve"> operating in the active region</w:t>
      </w:r>
      <w:r w:rsidRPr="00A4534C">
        <w:rPr>
          <w:rFonts w:ascii="Cambria Math" w:hAnsi="Cambria Math" w:cs="Arial"/>
          <w:sz w:val="24"/>
          <w:szCs w:val="24"/>
        </w:rPr>
        <w:t>, calculate the value of R1 necessary to set the mirrored current, i.e. I</w:t>
      </w:r>
      <w:r w:rsidRPr="00A4534C">
        <w:rPr>
          <w:rFonts w:ascii="Cambria Math" w:hAnsi="Cambria Math" w:cs="Arial"/>
          <w:sz w:val="24"/>
          <w:szCs w:val="24"/>
          <w:vertAlign w:val="subscript"/>
        </w:rPr>
        <w:t>R2</w:t>
      </w:r>
      <w:r w:rsidRPr="00A4534C">
        <w:rPr>
          <w:rFonts w:ascii="Cambria Math" w:hAnsi="Cambria Math" w:cs="Arial"/>
          <w:sz w:val="24"/>
          <w:szCs w:val="24"/>
        </w:rPr>
        <w:t>, to</w:t>
      </w:r>
      <w:r>
        <w:rPr>
          <w:rFonts w:ascii="Cambria Math" w:hAnsi="Cambria Math" w:cs="Arial"/>
          <w:sz w:val="24"/>
          <w:szCs w:val="24"/>
        </w:rPr>
        <w:t xml:space="preserve"> </w:t>
      </w:r>
      <w:r w:rsidRPr="00A4534C">
        <w:rPr>
          <w:rFonts w:ascii="Cambria Math" w:hAnsi="Cambria Math" w:cs="Arial"/>
          <w:sz w:val="24"/>
          <w:szCs w:val="24"/>
        </w:rPr>
        <w:t xml:space="preserve">100 µA. </w:t>
      </w:r>
      <w:r w:rsidR="00B629BA" w:rsidRPr="00062E36">
        <w:rPr>
          <w:rFonts w:ascii="Cambria Math" w:hAnsi="Cambria Math" w:cs="Arial"/>
          <w:sz w:val="24"/>
          <w:szCs w:val="24"/>
        </w:rPr>
        <w:t xml:space="preserve">(Hint: </w:t>
      </w:r>
      <w:r w:rsidR="00893EC5">
        <w:rPr>
          <w:rFonts w:ascii="Cambria Math" w:hAnsi="Cambria Math" w:cs="Arial"/>
          <w:sz w:val="24"/>
          <w:szCs w:val="24"/>
        </w:rPr>
        <w:t xml:space="preserve">R1 </w:t>
      </w:r>
      <w:r w:rsidR="00B629BA" w:rsidRPr="00062E36">
        <w:rPr>
          <w:rFonts w:ascii="Cambria Math" w:hAnsi="Cambria Math" w:cs="Arial"/>
          <w:sz w:val="24"/>
          <w:szCs w:val="24"/>
        </w:rPr>
        <w:t xml:space="preserve">should be somewhere between </w:t>
      </w:r>
      <w:r w:rsidR="00B629BA">
        <w:rPr>
          <w:rFonts w:ascii="Cambria Math" w:hAnsi="Cambria Math" w:cs="Arial"/>
          <w:sz w:val="24"/>
          <w:szCs w:val="24"/>
        </w:rPr>
        <w:t>1</w:t>
      </w:r>
      <w:r w:rsidR="00F74235">
        <w:rPr>
          <w:rFonts w:ascii="Cambria Math" w:hAnsi="Cambria Math" w:cs="Arial"/>
          <w:sz w:val="24"/>
          <w:szCs w:val="24"/>
        </w:rPr>
        <w:t>0</w:t>
      </w:r>
      <w:r w:rsidR="00B629BA" w:rsidRPr="00062E36">
        <w:rPr>
          <w:rFonts w:ascii="Cambria Math" w:hAnsi="Cambria Math" w:cs="Arial"/>
          <w:sz w:val="24"/>
          <w:szCs w:val="24"/>
        </w:rPr>
        <w:t xml:space="preserve">0 and </w:t>
      </w:r>
      <w:r w:rsidR="00B629BA">
        <w:rPr>
          <w:rFonts w:ascii="Cambria Math" w:hAnsi="Cambria Math" w:cs="Arial"/>
          <w:sz w:val="24"/>
          <w:szCs w:val="24"/>
        </w:rPr>
        <w:t>12</w:t>
      </w:r>
      <w:r w:rsidR="00F74235">
        <w:rPr>
          <w:rFonts w:ascii="Cambria Math" w:hAnsi="Cambria Math" w:cs="Arial"/>
          <w:sz w:val="24"/>
          <w:szCs w:val="24"/>
        </w:rPr>
        <w:t>0</w:t>
      </w:r>
      <w:r w:rsidR="00B629BA">
        <w:rPr>
          <w:rFonts w:ascii="Cambria Math" w:hAnsi="Cambria Math" w:cs="Arial"/>
          <w:sz w:val="24"/>
          <w:szCs w:val="24"/>
        </w:rPr>
        <w:t xml:space="preserve"> </w:t>
      </w:r>
      <w:r w:rsidR="00F74235">
        <w:rPr>
          <w:rFonts w:ascii="Cambria Math" w:hAnsi="Cambria Math" w:cs="Arial"/>
          <w:sz w:val="24"/>
          <w:szCs w:val="24"/>
        </w:rPr>
        <w:t>kΩ</w:t>
      </w:r>
      <w:r w:rsidR="00B629BA">
        <w:rPr>
          <w:rFonts w:ascii="Cambria Math" w:hAnsi="Cambria Math" w:cs="Arial"/>
          <w:sz w:val="24"/>
          <w:szCs w:val="24"/>
        </w:rPr>
        <w:t>.</w:t>
      </w:r>
      <w:r w:rsidR="00B629BA" w:rsidRPr="00062E36">
        <w:rPr>
          <w:rFonts w:ascii="Cambria Math" w:hAnsi="Cambria Math" w:cs="Arial"/>
          <w:sz w:val="24"/>
          <w:szCs w:val="24"/>
        </w:rPr>
        <w:t>)</w:t>
      </w:r>
      <w:r w:rsidR="00B629BA">
        <w:rPr>
          <w:rFonts w:ascii="Cambria Math" w:hAnsi="Cambria Math" w:cs="Arial"/>
          <w:sz w:val="24"/>
          <w:szCs w:val="24"/>
        </w:rPr>
        <w:t xml:space="preserve"> </w:t>
      </w:r>
      <w:r w:rsidRPr="00A4534C">
        <w:rPr>
          <w:rFonts w:ascii="Cambria Math" w:hAnsi="Cambria Math" w:cs="Arial"/>
          <w:sz w:val="24"/>
          <w:szCs w:val="24"/>
        </w:rPr>
        <w:t>(2 points</w:t>
      </w:r>
      <w:r>
        <w:rPr>
          <w:rFonts w:ascii="Cambria Math" w:hAnsi="Cambria Math" w:cs="Arial"/>
          <w:sz w:val="24"/>
          <w:szCs w:val="24"/>
        </w:rPr>
        <w:t>.</w:t>
      </w:r>
      <w:r w:rsidRPr="00A4534C">
        <w:rPr>
          <w:rFonts w:ascii="Cambria Math" w:hAnsi="Cambria Math" w:cs="Arial"/>
          <w:sz w:val="24"/>
          <w:szCs w:val="24"/>
        </w:rPr>
        <w:t>)</w:t>
      </w:r>
    </w:p>
    <w:p w14:paraId="3227BDED" w14:textId="25F0FEC9" w:rsidR="004869AF" w:rsidRPr="006136E0" w:rsidRDefault="006136E0" w:rsidP="004869AF">
      <w:pPr>
        <w:spacing w:line="240" w:lineRule="auto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R1=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12V-0.7V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100μA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=11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3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k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Ω</m:t>
          </m:r>
        </m:oMath>
      </m:oMathPara>
    </w:p>
    <w:p w14:paraId="5C7B19CF" w14:textId="1F6F0F37" w:rsidR="006136E0" w:rsidRPr="006136E0" w:rsidRDefault="006136E0" w:rsidP="004869AF">
      <w:pPr>
        <w:spacing w:line="240" w:lineRule="auto"/>
        <w:rPr>
          <w:rFonts w:ascii="Cambria Math" w:hAnsi="Cambria Math" w:cs="Arial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sz w:val="24"/>
              <w:szCs w:val="24"/>
              <w:highlight w:val="yellow"/>
            </w:rPr>
            <m:t>R1=113kΩ</m:t>
          </m:r>
        </m:oMath>
      </m:oMathPara>
    </w:p>
    <w:p w14:paraId="627B9669" w14:textId="6B38E2A0" w:rsidR="0096605C" w:rsidRDefault="0096605C" w:rsidP="00743F68">
      <w:pPr>
        <w:rPr>
          <w:rFonts w:ascii="Cambria Math" w:hAnsi="Cambria Math" w:cs="Arial"/>
          <w:color w:val="2E74B5" w:themeColor="accent1" w:themeShade="BF"/>
          <w:sz w:val="24"/>
          <w:szCs w:val="24"/>
        </w:rPr>
      </w:pPr>
    </w:p>
    <w:p w14:paraId="45592BE3" w14:textId="77777777" w:rsidR="006136E0" w:rsidRPr="00A941F7" w:rsidRDefault="006136E0" w:rsidP="00743F68">
      <w:pPr>
        <w:rPr>
          <w:rFonts w:ascii="Cambria Math" w:hAnsi="Cambria Math" w:cs="Arial"/>
          <w:sz w:val="24"/>
          <w:szCs w:val="24"/>
        </w:rPr>
      </w:pPr>
    </w:p>
    <w:p w14:paraId="7F3B5107" w14:textId="06ABD54D" w:rsidR="003C373F" w:rsidRPr="00B36855" w:rsidRDefault="00B4732A" w:rsidP="00A360AA">
      <w:pPr>
        <w:pStyle w:val="ListParagraph"/>
        <w:numPr>
          <w:ilvl w:val="0"/>
          <w:numId w:val="6"/>
        </w:numPr>
        <w:spacing w:line="240" w:lineRule="auto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anchor distT="0" distB="0" distL="114300" distR="114300" simplePos="0" relativeHeight="251662336" behindDoc="0" locked="1" layoutInCell="1" allowOverlap="1" wp14:anchorId="37B45453" wp14:editId="69350BFA">
            <wp:simplePos x="0" y="0"/>
            <wp:positionH relativeFrom="margin">
              <wp:posOffset>3861435</wp:posOffset>
            </wp:positionH>
            <wp:positionV relativeFrom="paragraph">
              <wp:posOffset>9525</wp:posOffset>
            </wp:positionV>
            <wp:extent cx="2289175" cy="2069465"/>
            <wp:effectExtent l="0" t="0" r="0" b="6985"/>
            <wp:wrapSquare wrapText="left"/>
            <wp:docPr id="2023080417" name="Picture 3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80417" name="Picture 3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917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373F" w:rsidRPr="00B36855">
        <w:rPr>
          <w:rFonts w:ascii="Cambria Math" w:hAnsi="Cambria Math" w:cs="Arial"/>
          <w:sz w:val="24"/>
          <w:szCs w:val="24"/>
        </w:rPr>
        <w:t xml:space="preserve">For the adjacent differential </w:t>
      </w:r>
      <w:r w:rsidR="00B36855">
        <w:rPr>
          <w:rFonts w:ascii="Cambria Math" w:hAnsi="Cambria Math" w:cs="Arial"/>
          <w:sz w:val="24"/>
          <w:szCs w:val="24"/>
        </w:rPr>
        <w:t>a</w:t>
      </w:r>
      <w:r w:rsidR="003C373F" w:rsidRPr="00B36855">
        <w:rPr>
          <w:rFonts w:ascii="Cambria Math" w:hAnsi="Cambria Math" w:cs="Arial"/>
          <w:sz w:val="24"/>
          <w:szCs w:val="24"/>
        </w:rPr>
        <w:t xml:space="preserve">mplifier, </w:t>
      </w:r>
      <w:r w:rsidR="00CE5E69">
        <w:rPr>
          <w:rFonts w:ascii="Cambria Math" w:hAnsi="Cambria Math" w:cs="Arial"/>
          <w:sz w:val="24"/>
          <w:szCs w:val="24"/>
        </w:rPr>
        <w:t>determine the following</w:t>
      </w:r>
      <w:r w:rsidR="00B0760F">
        <w:rPr>
          <w:rFonts w:ascii="Cambria Math" w:hAnsi="Cambria Math" w:cs="Arial"/>
          <w:sz w:val="24"/>
          <w:szCs w:val="24"/>
        </w:rPr>
        <w:t>,</w:t>
      </w:r>
      <w:r w:rsidR="00E6101E">
        <w:rPr>
          <w:rFonts w:ascii="Cambria Math" w:hAnsi="Cambria Math" w:cs="Arial"/>
          <w:sz w:val="24"/>
          <w:szCs w:val="24"/>
        </w:rPr>
        <w:t xml:space="preserve"> given that</w:t>
      </w:r>
      <w:r w:rsidR="00E6101E" w:rsidRPr="00A4534C">
        <w:rPr>
          <w:rFonts w:ascii="Cambria Math" w:hAnsi="Cambria Math" w:cs="Arial"/>
          <w:sz w:val="24"/>
          <w:szCs w:val="24"/>
        </w:rPr>
        <w:t xml:space="preserve"> Q1 </w:t>
      </w:r>
      <w:r w:rsidR="00E6101E">
        <w:rPr>
          <w:rFonts w:ascii="Cambria Math" w:hAnsi="Cambria Math" w:cs="Arial"/>
          <w:sz w:val="24"/>
          <w:szCs w:val="24"/>
        </w:rPr>
        <w:t>–</w:t>
      </w:r>
      <w:r w:rsidR="00E6101E" w:rsidRPr="00A4534C">
        <w:rPr>
          <w:rFonts w:ascii="Cambria Math" w:hAnsi="Cambria Math" w:cs="Arial"/>
          <w:sz w:val="24"/>
          <w:szCs w:val="24"/>
        </w:rPr>
        <w:t xml:space="preserve"> Q</w:t>
      </w:r>
      <w:r w:rsidR="00E6101E">
        <w:rPr>
          <w:rFonts w:ascii="Cambria Math" w:hAnsi="Cambria Math" w:cs="Arial"/>
          <w:sz w:val="24"/>
          <w:szCs w:val="24"/>
        </w:rPr>
        <w:t>4</w:t>
      </w:r>
      <w:r w:rsidR="00E6101E" w:rsidRPr="00A4534C">
        <w:rPr>
          <w:rFonts w:ascii="Cambria Math" w:hAnsi="Cambria Math" w:cs="Arial"/>
          <w:sz w:val="24"/>
          <w:szCs w:val="24"/>
        </w:rPr>
        <w:t xml:space="preserve"> are matched transistors</w:t>
      </w:r>
      <w:r w:rsidR="00E6101E">
        <w:rPr>
          <w:rFonts w:ascii="Cambria Math" w:hAnsi="Cambria Math" w:cs="Arial"/>
          <w:sz w:val="24"/>
          <w:szCs w:val="24"/>
        </w:rPr>
        <w:t xml:space="preserve"> operating in the active region</w:t>
      </w:r>
      <w:r w:rsidR="00BF2173">
        <w:rPr>
          <w:rFonts w:ascii="Cambria Math" w:hAnsi="Cambria Math" w:cs="Arial"/>
          <w:sz w:val="24"/>
          <w:szCs w:val="24"/>
        </w:rPr>
        <w:t>.</w:t>
      </w:r>
      <w:r w:rsidR="004D31BF">
        <w:rPr>
          <w:rFonts w:ascii="Cambria Math" w:hAnsi="Cambria Math" w:cs="Arial"/>
          <w:sz w:val="24"/>
          <w:szCs w:val="24"/>
        </w:rPr>
        <w:t xml:space="preserve"> </w:t>
      </w:r>
      <w:r w:rsidR="004D31BF" w:rsidRPr="00062E36">
        <w:rPr>
          <w:rFonts w:ascii="Cambria Math" w:hAnsi="Cambria Math" w:cs="Arial"/>
          <w:sz w:val="24"/>
          <w:szCs w:val="24"/>
        </w:rPr>
        <w:t xml:space="preserve">(Hint: </w:t>
      </w:r>
      <w:r w:rsidR="004D31BF" w:rsidRPr="00DB0CCF">
        <w:rPr>
          <w:rFonts w:ascii="Cambria Math" w:hAnsi="Cambria Math" w:cs="Arial"/>
          <w:color w:val="000000" w:themeColor="text1"/>
          <w:sz w:val="24"/>
          <w:szCs w:val="24"/>
        </w:rPr>
        <w:t>I</w:t>
      </w:r>
      <w:r w:rsidR="004D31BF">
        <w:rPr>
          <w:rFonts w:ascii="Cambria Math" w:hAnsi="Cambria Math" w:cs="Arial"/>
          <w:color w:val="000000" w:themeColor="text1"/>
          <w:sz w:val="24"/>
          <w:szCs w:val="24"/>
          <w:vertAlign w:val="subscript"/>
        </w:rPr>
        <w:t>Q</w:t>
      </w:r>
      <w:r w:rsidR="004D31BF" w:rsidRPr="00DB0CCF">
        <w:rPr>
          <w:rFonts w:ascii="Cambria Math" w:hAnsi="Cambria Math" w:cs="Arial"/>
          <w:color w:val="000000" w:themeColor="text1"/>
          <w:sz w:val="24"/>
          <w:szCs w:val="24"/>
          <w:vertAlign w:val="subscript"/>
        </w:rPr>
        <w:t>1</w:t>
      </w:r>
      <w:r w:rsidR="004D31BF" w:rsidRPr="0048361C">
        <w:rPr>
          <w:rFonts w:ascii="Cambria Math" w:hAnsi="Cambria Math" w:cs="Arial"/>
          <w:color w:val="2E74B5" w:themeColor="accent1" w:themeShade="BF"/>
          <w:sz w:val="24"/>
          <w:szCs w:val="24"/>
        </w:rPr>
        <w:t xml:space="preserve"> </w:t>
      </w:r>
      <w:r w:rsidR="004D31BF" w:rsidRPr="00062E36">
        <w:rPr>
          <w:rFonts w:ascii="Cambria Math" w:hAnsi="Cambria Math" w:cs="Arial"/>
          <w:sz w:val="24"/>
          <w:szCs w:val="24"/>
        </w:rPr>
        <w:t xml:space="preserve">should be somewhere between </w:t>
      </w:r>
      <w:r w:rsidR="004D31BF">
        <w:rPr>
          <w:rFonts w:ascii="Cambria Math" w:hAnsi="Cambria Math" w:cs="Arial"/>
          <w:sz w:val="24"/>
          <w:szCs w:val="24"/>
        </w:rPr>
        <w:t>1</w:t>
      </w:r>
      <w:r w:rsidR="00D85FE4">
        <w:rPr>
          <w:rFonts w:ascii="Cambria Math" w:hAnsi="Cambria Math" w:cs="Arial"/>
          <w:sz w:val="24"/>
          <w:szCs w:val="24"/>
        </w:rPr>
        <w:t>.</w:t>
      </w:r>
      <w:r w:rsidR="004D31BF" w:rsidRPr="00062E36">
        <w:rPr>
          <w:rFonts w:ascii="Cambria Math" w:hAnsi="Cambria Math" w:cs="Arial"/>
          <w:sz w:val="24"/>
          <w:szCs w:val="24"/>
        </w:rPr>
        <w:t xml:space="preserve">0 and </w:t>
      </w:r>
      <w:r w:rsidR="00D85FE4">
        <w:rPr>
          <w:rFonts w:ascii="Cambria Math" w:hAnsi="Cambria Math" w:cs="Arial"/>
          <w:sz w:val="24"/>
          <w:szCs w:val="24"/>
        </w:rPr>
        <w:t>1.</w:t>
      </w:r>
      <w:r w:rsidR="004D31BF">
        <w:rPr>
          <w:rFonts w:ascii="Cambria Math" w:hAnsi="Cambria Math" w:cs="Arial"/>
          <w:sz w:val="24"/>
          <w:szCs w:val="24"/>
        </w:rPr>
        <w:t xml:space="preserve">2 </w:t>
      </w:r>
      <w:r w:rsidR="00D85FE4">
        <w:rPr>
          <w:rFonts w:ascii="Cambria Math" w:hAnsi="Cambria Math" w:cs="Arial"/>
          <w:sz w:val="24"/>
          <w:szCs w:val="24"/>
        </w:rPr>
        <w:t>m</w:t>
      </w:r>
      <w:r w:rsidR="004D31BF">
        <w:rPr>
          <w:rFonts w:ascii="Cambria Math" w:hAnsi="Cambria Math" w:cs="Arial"/>
          <w:sz w:val="24"/>
          <w:szCs w:val="24"/>
        </w:rPr>
        <w:t>A.</w:t>
      </w:r>
      <w:r w:rsidR="004D31BF" w:rsidRPr="00062E36">
        <w:rPr>
          <w:rFonts w:ascii="Cambria Math" w:hAnsi="Cambria Math" w:cs="Arial"/>
          <w:sz w:val="24"/>
          <w:szCs w:val="24"/>
        </w:rPr>
        <w:t>)</w:t>
      </w:r>
      <w:r w:rsidR="004D31BF">
        <w:rPr>
          <w:rFonts w:ascii="Cambria Math" w:hAnsi="Cambria Math" w:cs="Arial"/>
          <w:sz w:val="24"/>
          <w:szCs w:val="24"/>
        </w:rPr>
        <w:t xml:space="preserve"> </w:t>
      </w:r>
      <w:r w:rsidR="004D31BF" w:rsidRPr="00062E36">
        <w:rPr>
          <w:rFonts w:ascii="Cambria Math" w:hAnsi="Cambria Math" w:cs="Arial"/>
          <w:sz w:val="24"/>
          <w:szCs w:val="24"/>
        </w:rPr>
        <w:t>(</w:t>
      </w:r>
      <w:r w:rsidR="00106EFC">
        <w:rPr>
          <w:rFonts w:ascii="Cambria Math" w:hAnsi="Cambria Math" w:cs="Arial"/>
          <w:sz w:val="24"/>
          <w:szCs w:val="24"/>
        </w:rPr>
        <w:t>3</w:t>
      </w:r>
      <w:r w:rsidR="004D31BF" w:rsidRPr="00062E36">
        <w:rPr>
          <w:rFonts w:ascii="Cambria Math" w:hAnsi="Cambria Math" w:cs="Arial"/>
          <w:sz w:val="24"/>
          <w:szCs w:val="24"/>
        </w:rPr>
        <w:t xml:space="preserve"> points total.)</w:t>
      </w:r>
    </w:p>
    <w:p w14:paraId="00400D6F" w14:textId="4AC8E0ED" w:rsidR="00E86F7B" w:rsidRPr="00A941F7" w:rsidRDefault="00E86F7B" w:rsidP="00E86F7B">
      <w:pPr>
        <w:pStyle w:val="ListParagraph"/>
        <w:spacing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344FFAB9" w14:textId="3E2B8ACE" w:rsidR="00E86F7B" w:rsidRPr="00A941F7" w:rsidRDefault="00E86F7B" w:rsidP="00823539">
      <w:pPr>
        <w:pStyle w:val="ListParagraph"/>
        <w:numPr>
          <w:ilvl w:val="0"/>
          <w:numId w:val="19"/>
        </w:numPr>
        <w:spacing w:after="0" w:line="240" w:lineRule="auto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V</w:t>
      </w:r>
      <w:r w:rsidR="00341147">
        <w:rPr>
          <w:rFonts w:ascii="Cambria Math" w:hAnsi="Cambria Math" w:cs="Arial"/>
          <w:sz w:val="24"/>
          <w:szCs w:val="24"/>
          <w:vertAlign w:val="subscript"/>
        </w:rPr>
        <w:t>E</w:t>
      </w:r>
      <w:r w:rsidRPr="00A941F7">
        <w:rPr>
          <w:rFonts w:ascii="Cambria Math" w:hAnsi="Cambria Math" w:cs="Arial"/>
          <w:sz w:val="24"/>
          <w:szCs w:val="24"/>
        </w:rPr>
        <w:t>.   (</w:t>
      </w:r>
      <w:r w:rsidR="00560C1E">
        <w:rPr>
          <w:rFonts w:ascii="Cambria Math" w:hAnsi="Cambria Math" w:cs="Arial"/>
          <w:sz w:val="24"/>
          <w:szCs w:val="24"/>
        </w:rPr>
        <w:t>1</w:t>
      </w:r>
      <w:r w:rsidRPr="00A941F7">
        <w:rPr>
          <w:rFonts w:ascii="Cambria Math" w:hAnsi="Cambria Math" w:cs="Arial"/>
          <w:sz w:val="24"/>
          <w:szCs w:val="24"/>
        </w:rPr>
        <w:t xml:space="preserve"> Point</w:t>
      </w:r>
      <w:r>
        <w:rPr>
          <w:rFonts w:ascii="Cambria Math" w:hAnsi="Cambria Math" w:cs="Arial"/>
          <w:sz w:val="24"/>
          <w:szCs w:val="24"/>
        </w:rPr>
        <w:t>.</w:t>
      </w:r>
      <w:r w:rsidRPr="00A941F7">
        <w:rPr>
          <w:rFonts w:ascii="Cambria Math" w:hAnsi="Cambria Math" w:cs="Arial"/>
          <w:sz w:val="24"/>
          <w:szCs w:val="24"/>
        </w:rPr>
        <w:t>)</w:t>
      </w:r>
    </w:p>
    <w:p w14:paraId="3F86BD39" w14:textId="59F1396E" w:rsidR="00823539" w:rsidRPr="00B83BA1" w:rsidRDefault="006136E0" w:rsidP="00EF40F1">
      <w:pPr>
        <w:spacing w:after="0"/>
        <w:rPr>
          <w:rFonts w:ascii="Cambria Math" w:hAnsi="Cambria Math" w:cs="Arial"/>
          <w:iCs/>
          <w:color w:val="000000" w:themeColor="text1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color w:val="000000" w:themeColor="text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color w:val="000000" w:themeColor="text1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iCs/>
                  <w:color w:val="000000" w:themeColor="text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  <m:t>BE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color w:val="000000" w:themeColor="text1"/>
              <w:sz w:val="24"/>
              <w:szCs w:val="24"/>
            </w:rPr>
            <m:t>=-0.7V</m:t>
          </m:r>
        </m:oMath>
      </m:oMathPara>
    </w:p>
    <w:p w14:paraId="2FD78B7A" w14:textId="7BB4F33D" w:rsidR="00B83BA1" w:rsidRPr="00B83BA1" w:rsidRDefault="00B83BA1" w:rsidP="00EF40F1">
      <w:pPr>
        <w:rPr>
          <w:rFonts w:ascii="Cambria Math" w:hAnsi="Cambria Math" w:cs="Arial"/>
          <w:iCs/>
          <w:color w:val="000000" w:themeColor="text1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color w:val="000000" w:themeColor="text1"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4"/>
                  <w:szCs w:val="24"/>
                  <w:highlight w:val="yellow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4"/>
                  <w:szCs w:val="24"/>
                  <w:highlight w:val="yellow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color w:val="000000" w:themeColor="text1"/>
              <w:sz w:val="24"/>
              <w:szCs w:val="24"/>
              <w:highlight w:val="yellow"/>
            </w:rPr>
            <m:t>=-0.7V</m:t>
          </m:r>
        </m:oMath>
      </m:oMathPara>
    </w:p>
    <w:p w14:paraId="3DBD0B7C" w14:textId="498ECD71" w:rsidR="002F4E90" w:rsidRDefault="002F4E90" w:rsidP="00823539">
      <w:pPr>
        <w:pStyle w:val="ListParagraph"/>
        <w:numPr>
          <w:ilvl w:val="0"/>
          <w:numId w:val="19"/>
        </w:numPr>
        <w:spacing w:after="0" w:line="240" w:lineRule="auto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I</w:t>
      </w:r>
      <w:r w:rsidR="006E29EC">
        <w:rPr>
          <w:rFonts w:ascii="Cambria Math" w:hAnsi="Cambria Math" w:cs="Arial"/>
          <w:sz w:val="24"/>
          <w:szCs w:val="24"/>
          <w:vertAlign w:val="subscript"/>
        </w:rPr>
        <w:t>Q1</w:t>
      </w:r>
      <w:r w:rsidRPr="00A941F7">
        <w:rPr>
          <w:rFonts w:ascii="Cambria Math" w:hAnsi="Cambria Math" w:cs="Arial"/>
          <w:sz w:val="24"/>
          <w:szCs w:val="24"/>
        </w:rPr>
        <w:t>.   (2 Points</w:t>
      </w:r>
      <w:r>
        <w:rPr>
          <w:rFonts w:ascii="Cambria Math" w:hAnsi="Cambria Math" w:cs="Arial"/>
          <w:sz w:val="24"/>
          <w:szCs w:val="24"/>
        </w:rPr>
        <w:t>.</w:t>
      </w:r>
      <w:r w:rsidRPr="00A941F7">
        <w:rPr>
          <w:rFonts w:ascii="Cambria Math" w:hAnsi="Cambria Math" w:cs="Arial"/>
          <w:sz w:val="24"/>
          <w:szCs w:val="24"/>
        </w:rPr>
        <w:t>)</w:t>
      </w:r>
    </w:p>
    <w:p w14:paraId="4BD4268A" w14:textId="2ED6BB0E" w:rsidR="00323AD2" w:rsidRPr="00323AD2" w:rsidRDefault="00866235" w:rsidP="00323AD2">
      <w:pPr>
        <w:spacing w:after="0" w:line="240" w:lineRule="auto"/>
        <w:rPr>
          <w:rFonts w:ascii="Cambria Math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Q4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11.93V--12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10kΩ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=2.393mA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Q3</m:t>
              </m:r>
            </m:sub>
          </m:sSub>
        </m:oMath>
      </m:oMathPara>
    </w:p>
    <w:p w14:paraId="5FD73AED" w14:textId="3BF4ACE9" w:rsidR="00E0234D" w:rsidRPr="00977D9B" w:rsidRDefault="00977D9B" w:rsidP="00CF5826">
      <w:pPr>
        <w:pStyle w:val="ListParagraph"/>
        <w:spacing w:line="240" w:lineRule="auto"/>
        <w:ind w:left="0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Q1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Q3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=1.1965mA</m:t>
          </m:r>
        </m:oMath>
      </m:oMathPara>
    </w:p>
    <w:p w14:paraId="44EC84EF" w14:textId="6FC3C384" w:rsidR="00977D9B" w:rsidRPr="00977D9B" w:rsidRDefault="00977D9B" w:rsidP="00CF5826">
      <w:pPr>
        <w:pStyle w:val="ListParagraph"/>
        <w:spacing w:line="240" w:lineRule="auto"/>
        <w:ind w:left="0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Q1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=1.1965mA</m:t>
          </m:r>
        </m:oMath>
      </m:oMathPara>
    </w:p>
    <w:p w14:paraId="1753455C" w14:textId="77777777" w:rsidR="00E0234D" w:rsidRDefault="00E0234D" w:rsidP="003C373F">
      <w:pPr>
        <w:pStyle w:val="ListParagraph"/>
        <w:spacing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3524D874" w14:textId="77777777" w:rsidR="003C373F" w:rsidRDefault="003C373F" w:rsidP="001F50B6">
      <w:pPr>
        <w:spacing w:line="240" w:lineRule="auto"/>
        <w:rPr>
          <w:rFonts w:ascii="Cambria Math" w:hAnsi="Cambria Math" w:cs="Arial"/>
          <w:sz w:val="24"/>
          <w:szCs w:val="24"/>
        </w:rPr>
      </w:pPr>
    </w:p>
    <w:p w14:paraId="39BBD67A" w14:textId="77777777" w:rsidR="001F50B6" w:rsidRPr="00A941F7" w:rsidRDefault="001F50B6" w:rsidP="001F50B6">
      <w:pPr>
        <w:rPr>
          <w:rFonts w:ascii="Cambria Math" w:hAnsi="Cambria Math" w:cs="Arial"/>
          <w:sz w:val="24"/>
          <w:szCs w:val="24"/>
        </w:rPr>
      </w:pPr>
    </w:p>
    <w:p w14:paraId="13E6D4FB" w14:textId="77777777" w:rsidR="002778F7" w:rsidRDefault="002778F7">
      <w:pPr>
        <w:rPr>
          <w:rFonts w:ascii="Cambria Math" w:hAnsi="Cambria Math" w:cs="Arial"/>
          <w:noProof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br w:type="page"/>
      </w:r>
    </w:p>
    <w:p w14:paraId="761FDA63" w14:textId="27F75854" w:rsidR="001F50B6" w:rsidRPr="00B36855" w:rsidRDefault="000B5572" w:rsidP="003A1638">
      <w:pPr>
        <w:pStyle w:val="ListParagraph"/>
        <w:numPr>
          <w:ilvl w:val="0"/>
          <w:numId w:val="24"/>
        </w:numPr>
        <w:spacing w:line="240" w:lineRule="auto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1" layoutInCell="1" allowOverlap="1" wp14:anchorId="49D92905" wp14:editId="6091A49B">
            <wp:simplePos x="0" y="0"/>
            <wp:positionH relativeFrom="column">
              <wp:posOffset>3210560</wp:posOffset>
            </wp:positionH>
            <wp:positionV relativeFrom="paragraph">
              <wp:posOffset>0</wp:posOffset>
            </wp:positionV>
            <wp:extent cx="2829560" cy="2194560"/>
            <wp:effectExtent l="0" t="0" r="8890" b="0"/>
            <wp:wrapSquare wrapText="left"/>
            <wp:docPr id="332018760" name="Picture 5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18760" name="Picture 5" descr="A diagram of a circui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56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50B6" w:rsidRPr="00B36855">
        <w:rPr>
          <w:rFonts w:ascii="Cambria Math" w:hAnsi="Cambria Math" w:cs="Arial"/>
          <w:sz w:val="24"/>
          <w:szCs w:val="24"/>
        </w:rPr>
        <w:t xml:space="preserve">For the adjacent differential </w:t>
      </w:r>
      <w:r w:rsidR="001F50B6">
        <w:rPr>
          <w:rFonts w:ascii="Cambria Math" w:hAnsi="Cambria Math" w:cs="Arial"/>
          <w:sz w:val="24"/>
          <w:szCs w:val="24"/>
        </w:rPr>
        <w:t>a</w:t>
      </w:r>
      <w:r w:rsidR="001F50B6" w:rsidRPr="00B36855">
        <w:rPr>
          <w:rFonts w:ascii="Cambria Math" w:hAnsi="Cambria Math" w:cs="Arial"/>
          <w:sz w:val="24"/>
          <w:szCs w:val="24"/>
        </w:rPr>
        <w:t>mplifier</w:t>
      </w:r>
      <w:r w:rsidR="00087A7E">
        <w:rPr>
          <w:rFonts w:ascii="Cambria Math" w:hAnsi="Cambria Math" w:cs="Arial"/>
          <w:sz w:val="24"/>
          <w:szCs w:val="24"/>
        </w:rPr>
        <w:t xml:space="preserve"> with </w:t>
      </w:r>
      <w:r w:rsidR="00CA29EE">
        <w:rPr>
          <w:rFonts w:ascii="Cambria Math" w:hAnsi="Cambria Math" w:cs="Arial"/>
          <w:sz w:val="24"/>
          <w:szCs w:val="24"/>
        </w:rPr>
        <w:t xml:space="preserve">β = 150 </w:t>
      </w:r>
      <w:r w:rsidR="00B710E9">
        <w:rPr>
          <w:rFonts w:ascii="Cambria Math" w:hAnsi="Cambria Math" w:cs="Arial"/>
          <w:sz w:val="24"/>
          <w:szCs w:val="24"/>
        </w:rPr>
        <w:t xml:space="preserve">for all </w:t>
      </w:r>
      <w:r w:rsidR="00087A7E">
        <w:rPr>
          <w:rFonts w:ascii="Cambria Math" w:hAnsi="Cambria Math" w:cs="Arial"/>
          <w:sz w:val="24"/>
          <w:szCs w:val="24"/>
        </w:rPr>
        <w:t>transistors</w:t>
      </w:r>
      <w:r w:rsidR="001F50B6" w:rsidRPr="00B36855">
        <w:rPr>
          <w:rFonts w:ascii="Cambria Math" w:hAnsi="Cambria Math" w:cs="Arial"/>
          <w:sz w:val="24"/>
          <w:szCs w:val="24"/>
        </w:rPr>
        <w:t xml:space="preserve">, </w:t>
      </w:r>
      <w:r w:rsidR="001F50B6">
        <w:rPr>
          <w:rFonts w:ascii="Cambria Math" w:hAnsi="Cambria Math" w:cs="Arial"/>
          <w:sz w:val="24"/>
          <w:szCs w:val="24"/>
        </w:rPr>
        <w:t>determine the following</w:t>
      </w:r>
      <w:r w:rsidR="00B0760F">
        <w:rPr>
          <w:rFonts w:ascii="Cambria Math" w:hAnsi="Cambria Math" w:cs="Arial"/>
          <w:sz w:val="24"/>
          <w:szCs w:val="24"/>
        </w:rPr>
        <w:t>, given that</w:t>
      </w:r>
      <w:r w:rsidR="00B0760F" w:rsidRPr="00A4534C">
        <w:rPr>
          <w:rFonts w:ascii="Cambria Math" w:hAnsi="Cambria Math" w:cs="Arial"/>
          <w:sz w:val="24"/>
          <w:szCs w:val="24"/>
        </w:rPr>
        <w:t xml:space="preserve"> Q1 </w:t>
      </w:r>
      <w:r w:rsidR="00B0760F">
        <w:rPr>
          <w:rFonts w:ascii="Cambria Math" w:hAnsi="Cambria Math" w:cs="Arial"/>
          <w:sz w:val="24"/>
          <w:szCs w:val="24"/>
        </w:rPr>
        <w:t>–</w:t>
      </w:r>
      <w:r w:rsidR="00B0760F" w:rsidRPr="00A4534C">
        <w:rPr>
          <w:rFonts w:ascii="Cambria Math" w:hAnsi="Cambria Math" w:cs="Arial"/>
          <w:sz w:val="24"/>
          <w:szCs w:val="24"/>
        </w:rPr>
        <w:t xml:space="preserve"> Q</w:t>
      </w:r>
      <w:r w:rsidR="00B0760F">
        <w:rPr>
          <w:rFonts w:ascii="Cambria Math" w:hAnsi="Cambria Math" w:cs="Arial"/>
          <w:sz w:val="24"/>
          <w:szCs w:val="24"/>
        </w:rPr>
        <w:t>6</w:t>
      </w:r>
      <w:r w:rsidR="00B0760F" w:rsidRPr="00A4534C">
        <w:rPr>
          <w:rFonts w:ascii="Cambria Math" w:hAnsi="Cambria Math" w:cs="Arial"/>
          <w:sz w:val="24"/>
          <w:szCs w:val="24"/>
        </w:rPr>
        <w:t xml:space="preserve"> are matched transistors</w:t>
      </w:r>
      <w:r w:rsidR="00B0760F">
        <w:rPr>
          <w:rFonts w:ascii="Cambria Math" w:hAnsi="Cambria Math" w:cs="Arial"/>
          <w:sz w:val="24"/>
          <w:szCs w:val="24"/>
        </w:rPr>
        <w:t xml:space="preserve"> operating in the active region</w:t>
      </w:r>
      <w:r w:rsidR="000B1FA1">
        <w:rPr>
          <w:rFonts w:ascii="Cambria Math" w:hAnsi="Cambria Math" w:cs="Arial"/>
          <w:sz w:val="24"/>
          <w:szCs w:val="24"/>
        </w:rPr>
        <w:t>.</w:t>
      </w:r>
      <w:r w:rsidR="00503DD0">
        <w:rPr>
          <w:rFonts w:ascii="Cambria Math" w:hAnsi="Cambria Math" w:cs="Arial"/>
          <w:sz w:val="24"/>
          <w:szCs w:val="24"/>
        </w:rPr>
        <w:t xml:space="preserve"> </w:t>
      </w:r>
      <w:r w:rsidR="00503DD0" w:rsidRPr="00062E36">
        <w:rPr>
          <w:rFonts w:ascii="Cambria Math" w:hAnsi="Cambria Math" w:cs="Arial"/>
          <w:sz w:val="24"/>
          <w:szCs w:val="24"/>
        </w:rPr>
        <w:t xml:space="preserve">(Hint: </w:t>
      </w:r>
      <w:r w:rsidR="00DB0CCF" w:rsidRPr="00DB0CCF">
        <w:rPr>
          <w:rFonts w:ascii="Cambria Math" w:hAnsi="Cambria Math" w:cs="Arial"/>
          <w:color w:val="000000" w:themeColor="text1"/>
          <w:sz w:val="24"/>
          <w:szCs w:val="24"/>
        </w:rPr>
        <w:t>I</w:t>
      </w:r>
      <w:r w:rsidR="00DB0CCF" w:rsidRPr="00DB0CCF">
        <w:rPr>
          <w:rFonts w:ascii="Cambria Math" w:hAnsi="Cambria Math" w:cs="Arial"/>
          <w:color w:val="000000" w:themeColor="text1"/>
          <w:sz w:val="24"/>
          <w:szCs w:val="24"/>
          <w:vertAlign w:val="subscript"/>
        </w:rPr>
        <w:t>B1</w:t>
      </w:r>
      <w:r w:rsidR="00DB0CCF" w:rsidRPr="0048361C">
        <w:rPr>
          <w:rFonts w:ascii="Cambria Math" w:hAnsi="Cambria Math" w:cs="Arial"/>
          <w:color w:val="2E74B5" w:themeColor="accent1" w:themeShade="BF"/>
          <w:sz w:val="24"/>
          <w:szCs w:val="24"/>
        </w:rPr>
        <w:t xml:space="preserve"> </w:t>
      </w:r>
      <w:r w:rsidR="00503DD0" w:rsidRPr="00062E36">
        <w:rPr>
          <w:rFonts w:ascii="Cambria Math" w:hAnsi="Cambria Math" w:cs="Arial"/>
          <w:sz w:val="24"/>
          <w:szCs w:val="24"/>
        </w:rPr>
        <w:t xml:space="preserve">should be somewhere between </w:t>
      </w:r>
      <w:r w:rsidR="00DB0CCF">
        <w:rPr>
          <w:rFonts w:ascii="Cambria Math" w:hAnsi="Cambria Math" w:cs="Arial"/>
          <w:sz w:val="24"/>
          <w:szCs w:val="24"/>
        </w:rPr>
        <w:t>1</w:t>
      </w:r>
      <w:r w:rsidR="00503DD0" w:rsidRPr="00062E36">
        <w:rPr>
          <w:rFonts w:ascii="Cambria Math" w:hAnsi="Cambria Math" w:cs="Arial"/>
          <w:sz w:val="24"/>
          <w:szCs w:val="24"/>
        </w:rPr>
        <w:t xml:space="preserve">0 and </w:t>
      </w:r>
      <w:r w:rsidR="00DB0CCF">
        <w:rPr>
          <w:rFonts w:ascii="Cambria Math" w:hAnsi="Cambria Math" w:cs="Arial"/>
          <w:sz w:val="24"/>
          <w:szCs w:val="24"/>
        </w:rPr>
        <w:t>20</w:t>
      </w:r>
      <w:r w:rsidR="001C454C">
        <w:rPr>
          <w:rFonts w:ascii="Cambria Math" w:hAnsi="Cambria Math" w:cs="Arial"/>
          <w:sz w:val="24"/>
          <w:szCs w:val="24"/>
        </w:rPr>
        <w:t xml:space="preserve"> </w:t>
      </w:r>
      <w:proofErr w:type="spellStart"/>
      <w:r w:rsidR="001C454C">
        <w:rPr>
          <w:rFonts w:ascii="Cambria Math" w:hAnsi="Cambria Math" w:cs="Arial"/>
          <w:sz w:val="24"/>
          <w:szCs w:val="24"/>
        </w:rPr>
        <w:t>nA.</w:t>
      </w:r>
      <w:proofErr w:type="spellEnd"/>
      <w:r w:rsidR="00503DD0" w:rsidRPr="00062E36">
        <w:rPr>
          <w:rFonts w:ascii="Cambria Math" w:hAnsi="Cambria Math" w:cs="Arial"/>
          <w:sz w:val="24"/>
          <w:szCs w:val="24"/>
        </w:rPr>
        <w:t>)</w:t>
      </w:r>
      <w:r w:rsidR="004D31BF">
        <w:rPr>
          <w:rFonts w:ascii="Cambria Math" w:hAnsi="Cambria Math" w:cs="Arial"/>
          <w:sz w:val="24"/>
          <w:szCs w:val="24"/>
        </w:rPr>
        <w:t xml:space="preserve"> </w:t>
      </w:r>
      <w:r w:rsidR="004D31BF" w:rsidRPr="00062E36">
        <w:rPr>
          <w:rFonts w:ascii="Cambria Math" w:hAnsi="Cambria Math" w:cs="Arial"/>
          <w:sz w:val="24"/>
          <w:szCs w:val="24"/>
        </w:rPr>
        <w:t>(</w:t>
      </w:r>
      <w:r w:rsidR="004D31BF">
        <w:rPr>
          <w:rFonts w:ascii="Cambria Math" w:hAnsi="Cambria Math" w:cs="Arial"/>
          <w:sz w:val="24"/>
          <w:szCs w:val="24"/>
        </w:rPr>
        <w:t>5</w:t>
      </w:r>
      <w:r w:rsidR="004D31BF" w:rsidRPr="00062E36">
        <w:rPr>
          <w:rFonts w:ascii="Cambria Math" w:hAnsi="Cambria Math" w:cs="Arial"/>
          <w:sz w:val="24"/>
          <w:szCs w:val="24"/>
        </w:rPr>
        <w:t xml:space="preserve"> points total.)</w:t>
      </w:r>
    </w:p>
    <w:p w14:paraId="3F0A0086" w14:textId="055C54AA" w:rsidR="001F50B6" w:rsidRPr="00A941F7" w:rsidRDefault="001F50B6" w:rsidP="001F50B6">
      <w:pPr>
        <w:pStyle w:val="ListParagraph"/>
        <w:spacing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7DC2F88E" w14:textId="65E1D029" w:rsidR="001F50B6" w:rsidRPr="00977D9B" w:rsidRDefault="001F50B6" w:rsidP="00823539">
      <w:pPr>
        <w:pStyle w:val="ListParagraph"/>
        <w:numPr>
          <w:ilvl w:val="0"/>
          <w:numId w:val="25"/>
        </w:numPr>
        <w:spacing w:after="0" w:line="240" w:lineRule="auto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V</w:t>
      </w:r>
      <w:r>
        <w:rPr>
          <w:rFonts w:ascii="Cambria Math" w:hAnsi="Cambria Math" w:cs="Arial"/>
          <w:sz w:val="24"/>
          <w:szCs w:val="24"/>
          <w:vertAlign w:val="subscript"/>
        </w:rPr>
        <w:t>E</w:t>
      </w:r>
      <w:r w:rsidRPr="00A941F7">
        <w:rPr>
          <w:rFonts w:ascii="Cambria Math" w:hAnsi="Cambria Math" w:cs="Arial"/>
          <w:sz w:val="24"/>
          <w:szCs w:val="24"/>
        </w:rPr>
        <w:t>.   (</w:t>
      </w:r>
      <w:r>
        <w:rPr>
          <w:rFonts w:ascii="Cambria Math" w:hAnsi="Cambria Math" w:cs="Arial"/>
          <w:sz w:val="24"/>
          <w:szCs w:val="24"/>
        </w:rPr>
        <w:t>1</w:t>
      </w:r>
      <w:r w:rsidRPr="00A941F7">
        <w:rPr>
          <w:rFonts w:ascii="Cambria Math" w:hAnsi="Cambria Math" w:cs="Arial"/>
          <w:sz w:val="24"/>
          <w:szCs w:val="24"/>
        </w:rPr>
        <w:t xml:space="preserve"> Point</w:t>
      </w:r>
      <w:r>
        <w:rPr>
          <w:rFonts w:ascii="Cambria Math" w:hAnsi="Cambria Math" w:cs="Arial"/>
          <w:sz w:val="24"/>
          <w:szCs w:val="24"/>
        </w:rPr>
        <w:t>.</w:t>
      </w:r>
      <w:r w:rsidRPr="00A941F7">
        <w:rPr>
          <w:rFonts w:ascii="Cambria Math" w:hAnsi="Cambria Math" w:cs="Arial"/>
          <w:sz w:val="24"/>
          <w:szCs w:val="24"/>
        </w:rPr>
        <w:t>)</w:t>
      </w:r>
      <w:r w:rsidR="006473FA" w:rsidRPr="006473FA">
        <w:rPr>
          <w:noProof/>
        </w:rPr>
        <w:t xml:space="preserve"> </w:t>
      </w:r>
    </w:p>
    <w:p w14:paraId="3D845468" w14:textId="7C6504AD" w:rsidR="00977D9B" w:rsidRPr="009E244A" w:rsidRDefault="009E244A" w:rsidP="00977D9B">
      <w:pPr>
        <w:spacing w:after="0" w:line="240" w:lineRule="auto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=0.7V+0.7V=1.4V</m:t>
          </m:r>
        </m:oMath>
      </m:oMathPara>
    </w:p>
    <w:p w14:paraId="22E4C75F" w14:textId="4F0E8F79" w:rsidR="001F50B6" w:rsidRPr="009E244A" w:rsidRDefault="009E244A" w:rsidP="009E244A">
      <w:pPr>
        <w:spacing w:after="0" w:line="240" w:lineRule="auto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E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=1.4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V</m:t>
          </m:r>
        </m:oMath>
      </m:oMathPara>
    </w:p>
    <w:p w14:paraId="628A5A64" w14:textId="77777777" w:rsidR="0074315B" w:rsidRPr="00A438A8" w:rsidRDefault="0074315B" w:rsidP="00823539">
      <w:pPr>
        <w:spacing w:after="0"/>
        <w:rPr>
          <w:rFonts w:ascii="Cambria Math" w:hAnsi="Cambria Math" w:cs="Arial"/>
          <w:color w:val="0070C0"/>
          <w:sz w:val="24"/>
          <w:szCs w:val="24"/>
        </w:rPr>
      </w:pPr>
    </w:p>
    <w:p w14:paraId="3DC147BA" w14:textId="01775E36" w:rsidR="001F50B6" w:rsidRDefault="001F50B6" w:rsidP="00823539">
      <w:pPr>
        <w:pStyle w:val="ListParagraph"/>
        <w:numPr>
          <w:ilvl w:val="0"/>
          <w:numId w:val="25"/>
        </w:numPr>
        <w:spacing w:after="0" w:line="240" w:lineRule="auto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I</w:t>
      </w:r>
      <w:r>
        <w:rPr>
          <w:rFonts w:ascii="Cambria Math" w:hAnsi="Cambria Math" w:cs="Arial"/>
          <w:sz w:val="24"/>
          <w:szCs w:val="24"/>
          <w:vertAlign w:val="subscript"/>
        </w:rPr>
        <w:t>Q</w:t>
      </w:r>
      <w:r w:rsidR="00B91474">
        <w:rPr>
          <w:rFonts w:ascii="Cambria Math" w:hAnsi="Cambria Math" w:cs="Arial"/>
          <w:sz w:val="24"/>
          <w:szCs w:val="24"/>
          <w:vertAlign w:val="subscript"/>
        </w:rPr>
        <w:t>5</w:t>
      </w:r>
      <w:r w:rsidRPr="00A941F7">
        <w:rPr>
          <w:rFonts w:ascii="Cambria Math" w:hAnsi="Cambria Math" w:cs="Arial"/>
          <w:sz w:val="24"/>
          <w:szCs w:val="24"/>
        </w:rPr>
        <w:t>.   (2 Points</w:t>
      </w:r>
      <w:r>
        <w:rPr>
          <w:rFonts w:ascii="Cambria Math" w:hAnsi="Cambria Math" w:cs="Arial"/>
          <w:sz w:val="24"/>
          <w:szCs w:val="24"/>
        </w:rPr>
        <w:t>.</w:t>
      </w:r>
      <w:r w:rsidRPr="00A941F7">
        <w:rPr>
          <w:rFonts w:ascii="Cambria Math" w:hAnsi="Cambria Math" w:cs="Arial"/>
          <w:sz w:val="24"/>
          <w:szCs w:val="24"/>
        </w:rPr>
        <w:t>)</w:t>
      </w:r>
    </w:p>
    <w:p w14:paraId="138464B4" w14:textId="63B7A647" w:rsidR="009E244A" w:rsidRPr="00F8412D" w:rsidRDefault="00F8412D" w:rsidP="009E244A">
      <w:pPr>
        <w:spacing w:after="0" w:line="240" w:lineRule="auto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Q6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12--11.3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36kΩ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=647μA=</m:t>
          </m:r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Q5</m:t>
              </m:r>
            </m:sub>
          </m:sSub>
        </m:oMath>
      </m:oMathPara>
    </w:p>
    <w:p w14:paraId="3AE97799" w14:textId="5AFB9E44" w:rsidR="001F50B6" w:rsidRPr="00760413" w:rsidRDefault="00F8412D" w:rsidP="00760413">
      <w:pPr>
        <w:spacing w:after="0" w:line="240" w:lineRule="auto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Q5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=647μ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A</m:t>
          </m:r>
        </m:oMath>
      </m:oMathPara>
    </w:p>
    <w:p w14:paraId="52132ED9" w14:textId="77777777" w:rsidR="00956E2E" w:rsidRPr="00062E36" w:rsidRDefault="00956E2E" w:rsidP="00823539">
      <w:pPr>
        <w:pStyle w:val="ListParagraph"/>
        <w:spacing w:after="0" w:line="240" w:lineRule="auto"/>
        <w:ind w:left="0"/>
        <w:rPr>
          <w:rFonts w:ascii="Cambria Math" w:hAnsi="Cambria Math" w:cs="Arial"/>
          <w:sz w:val="24"/>
          <w:szCs w:val="24"/>
        </w:rPr>
      </w:pPr>
    </w:p>
    <w:p w14:paraId="5196224B" w14:textId="026E0383" w:rsidR="00956E2E" w:rsidRDefault="00956E2E" w:rsidP="00823539">
      <w:pPr>
        <w:pStyle w:val="ListParagraph"/>
        <w:numPr>
          <w:ilvl w:val="0"/>
          <w:numId w:val="25"/>
        </w:numPr>
        <w:spacing w:after="0" w:line="240" w:lineRule="auto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I</w:t>
      </w:r>
      <w:r w:rsidR="00C00BFF">
        <w:rPr>
          <w:rFonts w:ascii="Cambria Math" w:hAnsi="Cambria Math" w:cs="Arial"/>
          <w:sz w:val="24"/>
          <w:szCs w:val="24"/>
          <w:vertAlign w:val="subscript"/>
        </w:rPr>
        <w:t>B1</w:t>
      </w:r>
      <w:r w:rsidRPr="00A941F7">
        <w:rPr>
          <w:rFonts w:ascii="Cambria Math" w:hAnsi="Cambria Math" w:cs="Arial"/>
          <w:sz w:val="24"/>
          <w:szCs w:val="24"/>
        </w:rPr>
        <w:t>.   (2 Points</w:t>
      </w:r>
      <w:r>
        <w:rPr>
          <w:rFonts w:ascii="Cambria Math" w:hAnsi="Cambria Math" w:cs="Arial"/>
          <w:sz w:val="24"/>
          <w:szCs w:val="24"/>
        </w:rPr>
        <w:t>.</w:t>
      </w:r>
      <w:r w:rsidRPr="00A941F7">
        <w:rPr>
          <w:rFonts w:ascii="Cambria Math" w:hAnsi="Cambria Math" w:cs="Arial"/>
          <w:sz w:val="24"/>
          <w:szCs w:val="24"/>
        </w:rPr>
        <w:t>)</w:t>
      </w:r>
    </w:p>
    <w:p w14:paraId="747347AE" w14:textId="7C5AD07D" w:rsidR="00760413" w:rsidRPr="002F6FE5" w:rsidRDefault="00760413" w:rsidP="002F6FE5">
      <w:pPr>
        <w:spacing w:after="0" w:line="240" w:lineRule="auto"/>
        <w:jc w:val="both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B1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CQ5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β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647μA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2*</m:t>
              </m:r>
              <m:sSup>
                <m:sSup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150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=14.38n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A</m:t>
          </m:r>
        </m:oMath>
      </m:oMathPara>
    </w:p>
    <w:p w14:paraId="68AA9B66" w14:textId="41B24646" w:rsidR="002F6FE5" w:rsidRPr="002F6FE5" w:rsidRDefault="002F6FE5" w:rsidP="002F6FE5">
      <w:pPr>
        <w:spacing w:after="0" w:line="240" w:lineRule="auto"/>
        <w:jc w:val="both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B1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=14.38nA</m:t>
          </m:r>
        </m:oMath>
      </m:oMathPara>
    </w:p>
    <w:p w14:paraId="56BF28CA" w14:textId="28EF245A" w:rsidR="001F50B6" w:rsidRPr="001F50B6" w:rsidRDefault="00D7526D" w:rsidP="00D7526D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br w:type="page"/>
      </w:r>
    </w:p>
    <w:p w14:paraId="4B714135" w14:textId="60A2B6A1" w:rsidR="0056115E" w:rsidRPr="00062E36" w:rsidRDefault="00307B29" w:rsidP="001F50B6">
      <w:pPr>
        <w:pStyle w:val="ListParagraph"/>
        <w:numPr>
          <w:ilvl w:val="0"/>
          <w:numId w:val="24"/>
        </w:numPr>
        <w:spacing w:line="240" w:lineRule="auto"/>
        <w:rPr>
          <w:rFonts w:ascii="Cambria Math" w:hAnsi="Cambria Math" w:cs="Arial"/>
          <w:sz w:val="24"/>
          <w:szCs w:val="24"/>
        </w:rPr>
      </w:pPr>
      <w:r w:rsidRPr="00307B29">
        <w:rPr>
          <w:rFonts w:ascii="Cambria Math" w:hAnsi="Cambria Math" w:cs="Arial"/>
          <w:noProof/>
          <w:sz w:val="24"/>
          <w:szCs w:val="24"/>
        </w:rPr>
        <w:lastRenderedPageBreak/>
        <w:drawing>
          <wp:anchor distT="0" distB="0" distL="114300" distR="114300" simplePos="0" relativeHeight="251644928" behindDoc="0" locked="1" layoutInCell="1" allowOverlap="1" wp14:anchorId="70061677" wp14:editId="7717EBD4">
            <wp:simplePos x="0" y="0"/>
            <wp:positionH relativeFrom="margin">
              <wp:posOffset>3550285</wp:posOffset>
            </wp:positionH>
            <wp:positionV relativeFrom="paragraph">
              <wp:posOffset>44450</wp:posOffset>
            </wp:positionV>
            <wp:extent cx="2682240" cy="1777365"/>
            <wp:effectExtent l="0" t="0" r="3810" b="0"/>
            <wp:wrapSquare wrapText="left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09A6" w:rsidRPr="00062E36">
        <w:rPr>
          <w:rFonts w:ascii="Cambria Math" w:hAnsi="Cambria Math" w:cs="Arial"/>
          <w:sz w:val="24"/>
          <w:szCs w:val="24"/>
        </w:rPr>
        <w:t xml:space="preserve">For the </w:t>
      </w:r>
      <w:r w:rsidR="006446B7" w:rsidRPr="00062E36">
        <w:rPr>
          <w:rFonts w:ascii="Cambria Math" w:hAnsi="Cambria Math" w:cs="Arial"/>
          <w:sz w:val="24"/>
          <w:szCs w:val="24"/>
        </w:rPr>
        <w:t xml:space="preserve">adjacent differential amplifier, </w:t>
      </w:r>
      <w:r w:rsidR="004C2818" w:rsidRPr="00062E36">
        <w:rPr>
          <w:rFonts w:ascii="Cambria Math" w:hAnsi="Cambria Math" w:cs="Arial"/>
          <w:sz w:val="24"/>
          <w:szCs w:val="24"/>
        </w:rPr>
        <w:t>determine the following</w:t>
      </w:r>
      <w:r w:rsidR="00062E36" w:rsidRPr="00062E36">
        <w:rPr>
          <w:rFonts w:ascii="Cambria Math" w:hAnsi="Cambria Math" w:cs="Arial"/>
          <w:sz w:val="24"/>
          <w:szCs w:val="24"/>
        </w:rPr>
        <w:t xml:space="preserve"> </w:t>
      </w:r>
      <w:r w:rsidR="0037661F" w:rsidRPr="00062E36">
        <w:rPr>
          <w:rFonts w:ascii="Cambria Math" w:hAnsi="Cambria Math" w:cs="Arial"/>
          <w:sz w:val="24"/>
          <w:szCs w:val="24"/>
        </w:rPr>
        <w:t>for R</w:t>
      </w:r>
      <w:r w:rsidR="0037661F" w:rsidRPr="00062E36">
        <w:rPr>
          <w:rFonts w:ascii="Cambria Math" w:hAnsi="Cambria Math" w:cs="Arial"/>
          <w:sz w:val="24"/>
          <w:szCs w:val="24"/>
          <w:vertAlign w:val="subscript"/>
        </w:rPr>
        <w:t>L</w:t>
      </w:r>
      <w:r w:rsidR="0037661F" w:rsidRPr="00062E36">
        <w:rPr>
          <w:rFonts w:ascii="Cambria Math" w:hAnsi="Cambria Math" w:cs="Arial"/>
          <w:sz w:val="24"/>
          <w:szCs w:val="24"/>
        </w:rPr>
        <w:t xml:space="preserve"> = ∞</w:t>
      </w:r>
      <w:r w:rsidR="003D17BA" w:rsidRPr="00062E36">
        <w:rPr>
          <w:rFonts w:ascii="Cambria Math" w:hAnsi="Cambria Math" w:cs="Arial"/>
          <w:sz w:val="24"/>
          <w:szCs w:val="24"/>
        </w:rPr>
        <w:t xml:space="preserve">, </w:t>
      </w:r>
      <w:r w:rsidR="00D66866">
        <w:rPr>
          <w:rFonts w:ascii="Cambria Math" w:hAnsi="Cambria Math" w:cs="Arial"/>
          <w:sz w:val="24"/>
          <w:szCs w:val="24"/>
        </w:rPr>
        <w:t>given</w:t>
      </w:r>
      <w:r w:rsidR="003D17BA" w:rsidRPr="00062E36">
        <w:rPr>
          <w:rFonts w:ascii="Cambria Math" w:hAnsi="Cambria Math" w:cs="Arial"/>
          <w:sz w:val="24"/>
          <w:szCs w:val="24"/>
        </w:rPr>
        <w:t xml:space="preserve"> that </w:t>
      </w:r>
      <w:r w:rsidR="00275016" w:rsidRPr="00062E36">
        <w:rPr>
          <w:rFonts w:ascii="Cambria Math" w:hAnsi="Cambria Math" w:cs="Arial"/>
          <w:sz w:val="24"/>
          <w:szCs w:val="24"/>
        </w:rPr>
        <w:t>Q</w:t>
      </w:r>
      <w:r w:rsidR="00D66866">
        <w:rPr>
          <w:rFonts w:ascii="Cambria Math" w:hAnsi="Cambria Math" w:cs="Arial"/>
          <w:sz w:val="24"/>
          <w:szCs w:val="24"/>
        </w:rPr>
        <w:t>1</w:t>
      </w:r>
      <w:r w:rsidR="00275016" w:rsidRPr="00062E36">
        <w:rPr>
          <w:rFonts w:ascii="Cambria Math" w:hAnsi="Cambria Math" w:cs="Arial"/>
          <w:sz w:val="24"/>
          <w:szCs w:val="24"/>
        </w:rPr>
        <w:t xml:space="preserve"> </w:t>
      </w:r>
      <w:r w:rsidR="00D66866">
        <w:rPr>
          <w:rFonts w:ascii="Cambria Math" w:hAnsi="Cambria Math" w:cs="Arial"/>
          <w:sz w:val="24"/>
          <w:szCs w:val="24"/>
        </w:rPr>
        <w:t xml:space="preserve">- </w:t>
      </w:r>
      <w:r w:rsidR="00275016" w:rsidRPr="00062E36">
        <w:rPr>
          <w:rFonts w:ascii="Cambria Math" w:hAnsi="Cambria Math" w:cs="Arial"/>
          <w:sz w:val="24"/>
          <w:szCs w:val="24"/>
        </w:rPr>
        <w:t>Q4 are matched transistors</w:t>
      </w:r>
      <w:r w:rsidR="006560CE">
        <w:rPr>
          <w:rFonts w:ascii="Cambria Math" w:hAnsi="Cambria Math" w:cs="Arial"/>
          <w:sz w:val="24"/>
          <w:szCs w:val="24"/>
        </w:rPr>
        <w:t xml:space="preserve"> operating in the active region</w:t>
      </w:r>
      <w:r w:rsidR="00275016" w:rsidRPr="00062E36">
        <w:rPr>
          <w:rFonts w:ascii="Cambria Math" w:hAnsi="Cambria Math" w:cs="Arial"/>
          <w:sz w:val="24"/>
          <w:szCs w:val="24"/>
        </w:rPr>
        <w:t>.</w:t>
      </w:r>
      <w:r w:rsidR="003D17BA" w:rsidRPr="00062E36">
        <w:rPr>
          <w:rFonts w:ascii="Cambria Math" w:hAnsi="Cambria Math" w:cs="Arial"/>
          <w:sz w:val="24"/>
          <w:szCs w:val="24"/>
        </w:rPr>
        <w:t xml:space="preserve"> </w:t>
      </w:r>
      <w:r w:rsidR="00B65E0F" w:rsidRPr="00062E36">
        <w:rPr>
          <w:rFonts w:ascii="Cambria Math" w:hAnsi="Cambria Math" w:cs="Arial"/>
          <w:sz w:val="24"/>
          <w:szCs w:val="24"/>
        </w:rPr>
        <w:t xml:space="preserve">(Hint: </w:t>
      </w:r>
      <w:r w:rsidR="00FE76C8">
        <w:rPr>
          <w:rFonts w:ascii="Cambria Math" w:hAnsi="Cambria Math" w:cs="Arial"/>
          <w:sz w:val="24"/>
          <w:szCs w:val="24"/>
        </w:rPr>
        <w:t>A</w:t>
      </w:r>
      <w:r w:rsidR="00FE76C8">
        <w:rPr>
          <w:rFonts w:ascii="Cambria Math" w:hAnsi="Cambria Math" w:cs="Arial"/>
          <w:sz w:val="24"/>
          <w:szCs w:val="24"/>
          <w:vertAlign w:val="subscript"/>
        </w:rPr>
        <w:t>V_dB</w:t>
      </w:r>
      <w:r w:rsidR="00B65E0F" w:rsidRPr="00062E36">
        <w:rPr>
          <w:rFonts w:ascii="Cambria Math" w:hAnsi="Cambria Math" w:cs="Arial"/>
          <w:sz w:val="24"/>
          <w:szCs w:val="24"/>
        </w:rPr>
        <w:t xml:space="preserve"> should be somewhere between </w:t>
      </w:r>
      <w:r w:rsidR="00424990" w:rsidRPr="00062E36">
        <w:rPr>
          <w:rFonts w:ascii="Cambria Math" w:hAnsi="Cambria Math" w:cs="Arial"/>
          <w:sz w:val="24"/>
          <w:szCs w:val="24"/>
        </w:rPr>
        <w:t xml:space="preserve">40 and 46 </w:t>
      </w:r>
      <w:proofErr w:type="spellStart"/>
      <w:r w:rsidR="00424990" w:rsidRPr="00062E36">
        <w:rPr>
          <w:rFonts w:ascii="Cambria Math" w:hAnsi="Cambria Math" w:cs="Arial"/>
          <w:sz w:val="24"/>
          <w:szCs w:val="24"/>
        </w:rPr>
        <w:t>dB.</w:t>
      </w:r>
      <w:proofErr w:type="spellEnd"/>
      <w:r w:rsidR="00424990" w:rsidRPr="00062E36">
        <w:rPr>
          <w:rFonts w:ascii="Cambria Math" w:hAnsi="Cambria Math" w:cs="Arial"/>
          <w:sz w:val="24"/>
          <w:szCs w:val="24"/>
        </w:rPr>
        <w:t xml:space="preserve">) </w:t>
      </w:r>
      <w:r w:rsidR="00290271" w:rsidRPr="00062E36">
        <w:rPr>
          <w:rFonts w:ascii="Cambria Math" w:hAnsi="Cambria Math" w:cs="Arial"/>
          <w:sz w:val="24"/>
          <w:szCs w:val="24"/>
        </w:rPr>
        <w:t>(6</w:t>
      </w:r>
      <w:r w:rsidR="000F792B" w:rsidRPr="00062E36">
        <w:rPr>
          <w:rFonts w:ascii="Cambria Math" w:hAnsi="Cambria Math" w:cs="Arial"/>
          <w:sz w:val="24"/>
          <w:szCs w:val="24"/>
        </w:rPr>
        <w:t xml:space="preserve"> points</w:t>
      </w:r>
      <w:r w:rsidR="00F860D9" w:rsidRPr="00062E36">
        <w:rPr>
          <w:rFonts w:ascii="Cambria Math" w:hAnsi="Cambria Math" w:cs="Arial"/>
          <w:sz w:val="24"/>
          <w:szCs w:val="24"/>
        </w:rPr>
        <w:t xml:space="preserve"> total</w:t>
      </w:r>
      <w:r w:rsidR="005D0CC2" w:rsidRPr="00062E36">
        <w:rPr>
          <w:rFonts w:ascii="Cambria Math" w:hAnsi="Cambria Math" w:cs="Arial"/>
          <w:sz w:val="24"/>
          <w:szCs w:val="24"/>
        </w:rPr>
        <w:t>.</w:t>
      </w:r>
      <w:r w:rsidR="000F792B" w:rsidRPr="00062E36">
        <w:rPr>
          <w:rFonts w:ascii="Cambria Math" w:hAnsi="Cambria Math" w:cs="Arial"/>
          <w:sz w:val="24"/>
          <w:szCs w:val="24"/>
        </w:rPr>
        <w:t>)</w:t>
      </w:r>
    </w:p>
    <w:p w14:paraId="52DF5E34" w14:textId="7E0678E8" w:rsidR="0042674A" w:rsidRPr="0048361C" w:rsidRDefault="0042674A" w:rsidP="00823539">
      <w:pPr>
        <w:pStyle w:val="ListParagraph"/>
        <w:spacing w:after="0"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5E2DC376" w14:textId="226756F5" w:rsidR="0042674A" w:rsidRPr="0048361C" w:rsidRDefault="0042674A" w:rsidP="00823539">
      <w:pPr>
        <w:pStyle w:val="ListParagraph"/>
        <w:spacing w:after="0"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51F430D6" w14:textId="4213B13D" w:rsidR="004C2818" w:rsidRDefault="00613685" w:rsidP="00823539">
      <w:pPr>
        <w:pStyle w:val="ListParagraph"/>
        <w:numPr>
          <w:ilvl w:val="0"/>
          <w:numId w:val="20"/>
        </w:numPr>
        <w:spacing w:after="0" w:line="240" w:lineRule="auto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I</w:t>
      </w:r>
      <w:r>
        <w:rPr>
          <w:rFonts w:ascii="Cambria Math" w:hAnsi="Cambria Math" w:cs="Arial"/>
          <w:sz w:val="24"/>
          <w:szCs w:val="24"/>
          <w:vertAlign w:val="subscript"/>
        </w:rPr>
        <w:t>Q3</w:t>
      </w:r>
      <w:r w:rsidRPr="00A941F7">
        <w:rPr>
          <w:rFonts w:ascii="Cambria Math" w:hAnsi="Cambria Math" w:cs="Arial"/>
          <w:sz w:val="24"/>
          <w:szCs w:val="24"/>
        </w:rPr>
        <w:t>.</w:t>
      </w:r>
      <w:r w:rsidR="004C2818" w:rsidRPr="00A941F7">
        <w:rPr>
          <w:rFonts w:ascii="Cambria Math" w:hAnsi="Cambria Math" w:cs="Arial"/>
          <w:sz w:val="24"/>
          <w:szCs w:val="24"/>
        </w:rPr>
        <w:t xml:space="preserve">   (</w:t>
      </w:r>
      <w:r w:rsidR="00947728">
        <w:rPr>
          <w:rFonts w:ascii="Cambria Math" w:hAnsi="Cambria Math" w:cs="Arial"/>
          <w:sz w:val="24"/>
          <w:szCs w:val="24"/>
        </w:rPr>
        <w:t>2</w:t>
      </w:r>
      <w:r w:rsidR="004C2818" w:rsidRPr="00A941F7">
        <w:rPr>
          <w:rFonts w:ascii="Cambria Math" w:hAnsi="Cambria Math" w:cs="Arial"/>
          <w:sz w:val="24"/>
          <w:szCs w:val="24"/>
        </w:rPr>
        <w:t xml:space="preserve"> Point</w:t>
      </w:r>
      <w:r w:rsidR="00947728">
        <w:rPr>
          <w:rFonts w:ascii="Cambria Math" w:hAnsi="Cambria Math" w:cs="Arial"/>
          <w:sz w:val="24"/>
          <w:szCs w:val="24"/>
        </w:rPr>
        <w:t>s</w:t>
      </w:r>
      <w:r w:rsidR="004C2818">
        <w:rPr>
          <w:rFonts w:ascii="Cambria Math" w:hAnsi="Cambria Math" w:cs="Arial"/>
          <w:sz w:val="24"/>
          <w:szCs w:val="24"/>
        </w:rPr>
        <w:t>.</w:t>
      </w:r>
      <w:r w:rsidR="004C2818" w:rsidRPr="00A941F7">
        <w:rPr>
          <w:rFonts w:ascii="Cambria Math" w:hAnsi="Cambria Math" w:cs="Arial"/>
          <w:sz w:val="24"/>
          <w:szCs w:val="24"/>
        </w:rPr>
        <w:t>)</w:t>
      </w:r>
    </w:p>
    <w:p w14:paraId="4131D6E8" w14:textId="4842A816" w:rsidR="00F14142" w:rsidRPr="006214A4" w:rsidRDefault="006214A4" w:rsidP="00F14142">
      <w:pPr>
        <w:spacing w:after="0" w:line="240" w:lineRule="auto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10V--9.3V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12kΩ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=1.608mA=</m:t>
          </m:r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Q3</m:t>
              </m:r>
            </m:sub>
          </m:sSub>
        </m:oMath>
      </m:oMathPara>
    </w:p>
    <w:p w14:paraId="0EED9502" w14:textId="3BCD36DB" w:rsidR="00D46F65" w:rsidRPr="006214A4" w:rsidRDefault="006214A4" w:rsidP="006214A4">
      <w:pPr>
        <w:spacing w:after="0" w:line="240" w:lineRule="auto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Q3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=1.608m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A</m:t>
          </m:r>
        </m:oMath>
      </m:oMathPara>
    </w:p>
    <w:p w14:paraId="60406B53" w14:textId="77777777" w:rsidR="004C2818" w:rsidRPr="00A438A8" w:rsidRDefault="004C2818" w:rsidP="00823539">
      <w:pPr>
        <w:spacing w:after="0"/>
        <w:rPr>
          <w:rFonts w:ascii="Cambria Math" w:hAnsi="Cambria Math" w:cs="Arial"/>
          <w:color w:val="0070C0"/>
          <w:sz w:val="24"/>
          <w:szCs w:val="24"/>
        </w:rPr>
      </w:pPr>
    </w:p>
    <w:p w14:paraId="2262326F" w14:textId="4716C776" w:rsidR="004C2818" w:rsidRDefault="004C2818" w:rsidP="00823539">
      <w:pPr>
        <w:pStyle w:val="ListParagraph"/>
        <w:numPr>
          <w:ilvl w:val="0"/>
          <w:numId w:val="20"/>
        </w:numPr>
        <w:spacing w:after="0" w:line="240" w:lineRule="auto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I</w:t>
      </w:r>
      <w:r>
        <w:rPr>
          <w:rFonts w:ascii="Cambria Math" w:hAnsi="Cambria Math" w:cs="Arial"/>
          <w:sz w:val="24"/>
          <w:szCs w:val="24"/>
          <w:vertAlign w:val="subscript"/>
        </w:rPr>
        <w:t>Q</w:t>
      </w:r>
      <w:r w:rsidR="00A77B7D">
        <w:rPr>
          <w:rFonts w:ascii="Cambria Math" w:hAnsi="Cambria Math" w:cs="Arial"/>
          <w:sz w:val="24"/>
          <w:szCs w:val="24"/>
          <w:vertAlign w:val="subscript"/>
        </w:rPr>
        <w:t>2</w:t>
      </w:r>
      <w:r w:rsidRPr="00A941F7">
        <w:rPr>
          <w:rFonts w:ascii="Cambria Math" w:hAnsi="Cambria Math" w:cs="Arial"/>
          <w:sz w:val="24"/>
          <w:szCs w:val="24"/>
        </w:rPr>
        <w:t>.   (</w:t>
      </w:r>
      <w:r w:rsidR="00D152A0">
        <w:rPr>
          <w:rFonts w:ascii="Cambria Math" w:hAnsi="Cambria Math" w:cs="Arial"/>
          <w:sz w:val="24"/>
          <w:szCs w:val="24"/>
        </w:rPr>
        <w:t>1</w:t>
      </w:r>
      <w:r w:rsidRPr="00A941F7">
        <w:rPr>
          <w:rFonts w:ascii="Cambria Math" w:hAnsi="Cambria Math" w:cs="Arial"/>
          <w:sz w:val="24"/>
          <w:szCs w:val="24"/>
        </w:rPr>
        <w:t xml:space="preserve"> Point</w:t>
      </w:r>
      <w:r>
        <w:rPr>
          <w:rFonts w:ascii="Cambria Math" w:hAnsi="Cambria Math" w:cs="Arial"/>
          <w:sz w:val="24"/>
          <w:szCs w:val="24"/>
        </w:rPr>
        <w:t>.</w:t>
      </w:r>
      <w:r w:rsidRPr="00A941F7">
        <w:rPr>
          <w:rFonts w:ascii="Cambria Math" w:hAnsi="Cambria Math" w:cs="Arial"/>
          <w:sz w:val="24"/>
          <w:szCs w:val="24"/>
        </w:rPr>
        <w:t>)</w:t>
      </w:r>
    </w:p>
    <w:p w14:paraId="7D6989E2" w14:textId="06C08AF1" w:rsidR="006214A4" w:rsidRPr="00B80B39" w:rsidRDefault="00B80B39" w:rsidP="006214A4">
      <w:pPr>
        <w:spacing w:after="0" w:line="240" w:lineRule="auto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Q2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Q3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=804μA</m:t>
          </m:r>
        </m:oMath>
      </m:oMathPara>
    </w:p>
    <w:p w14:paraId="0A655780" w14:textId="4127BD57" w:rsidR="00B80B39" w:rsidRPr="00B80B39" w:rsidRDefault="00B80B39" w:rsidP="006214A4">
      <w:pPr>
        <w:spacing w:after="0" w:line="240" w:lineRule="auto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Q2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=804μA</m:t>
          </m:r>
        </m:oMath>
      </m:oMathPara>
    </w:p>
    <w:p w14:paraId="3A067600" w14:textId="77777777" w:rsidR="002233F2" w:rsidRPr="00A438A8" w:rsidRDefault="002233F2" w:rsidP="00823539">
      <w:pPr>
        <w:spacing w:after="0"/>
        <w:rPr>
          <w:rFonts w:ascii="Cambria Math" w:hAnsi="Cambria Math" w:cs="Arial"/>
          <w:color w:val="0070C0"/>
          <w:sz w:val="24"/>
          <w:szCs w:val="24"/>
        </w:rPr>
      </w:pPr>
    </w:p>
    <w:p w14:paraId="62D461C9" w14:textId="0CF7FB1A" w:rsidR="00F37949" w:rsidRDefault="00000000" w:rsidP="00F83B07">
      <w:pPr>
        <w:pStyle w:val="ListParagraph"/>
        <w:numPr>
          <w:ilvl w:val="0"/>
          <w:numId w:val="20"/>
        </w:numPr>
        <w:spacing w:line="240" w:lineRule="auto"/>
        <w:rPr>
          <w:rFonts w:ascii="Cambria Math" w:hAnsi="Cambria Math" w:cs="Arial"/>
          <w:sz w:val="24"/>
          <w:szCs w:val="24"/>
        </w:rPr>
      </w:pPr>
      <m:oMath>
        <m:sSubSup>
          <m:sSubSupPr>
            <m:ctrlPr>
              <w:rPr>
                <w:rFonts w:ascii="Cambria Math" w:hAnsi="Cambria Math" w:cs="Arial"/>
                <w:i/>
                <w:iCs/>
                <w:color w:val="000000" w:themeColor="text1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r</m:t>
            </m:r>
            <m:ctrl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e2</m:t>
            </m:r>
          </m:sub>
          <m:sup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'</m:t>
            </m:r>
          </m:sup>
        </m:sSubSup>
      </m:oMath>
      <w:r w:rsidR="00F37949" w:rsidRPr="00107F73">
        <w:rPr>
          <w:rFonts w:ascii="Cambria Math" w:hAnsi="Cambria Math" w:cs="Arial"/>
          <w:color w:val="000000" w:themeColor="text1"/>
          <w:sz w:val="24"/>
          <w:szCs w:val="24"/>
        </w:rPr>
        <w:t>.   (</w:t>
      </w:r>
      <w:r w:rsidR="00F37949">
        <w:rPr>
          <w:rFonts w:ascii="Cambria Math" w:hAnsi="Cambria Math" w:cs="Arial"/>
          <w:sz w:val="24"/>
          <w:szCs w:val="24"/>
        </w:rPr>
        <w:t>1</w:t>
      </w:r>
      <w:r w:rsidR="00F37949" w:rsidRPr="00A941F7">
        <w:rPr>
          <w:rFonts w:ascii="Cambria Math" w:hAnsi="Cambria Math" w:cs="Arial"/>
          <w:sz w:val="24"/>
          <w:szCs w:val="24"/>
        </w:rPr>
        <w:t xml:space="preserve"> Point</w:t>
      </w:r>
      <w:r w:rsidR="00F37949">
        <w:rPr>
          <w:rFonts w:ascii="Cambria Math" w:hAnsi="Cambria Math" w:cs="Arial"/>
          <w:sz w:val="24"/>
          <w:szCs w:val="24"/>
        </w:rPr>
        <w:t>.</w:t>
      </w:r>
      <w:r w:rsidR="00F37949" w:rsidRPr="00A941F7">
        <w:rPr>
          <w:rFonts w:ascii="Cambria Math" w:hAnsi="Cambria Math" w:cs="Arial"/>
          <w:sz w:val="24"/>
          <w:szCs w:val="24"/>
        </w:rPr>
        <w:t>)</w:t>
      </w:r>
    </w:p>
    <w:p w14:paraId="2E0C8A1C" w14:textId="0B6258D9" w:rsidR="00265B1E" w:rsidRPr="00D7526D" w:rsidRDefault="00265B1E" w:rsidP="00265B1E">
      <w:pPr>
        <w:spacing w:line="240" w:lineRule="auto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e2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25mV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804μA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=31.09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Ω</m:t>
          </m:r>
        </m:oMath>
      </m:oMathPara>
    </w:p>
    <w:p w14:paraId="3EA76EBF" w14:textId="30248ED0" w:rsidR="00D7526D" w:rsidRPr="00D7526D" w:rsidRDefault="00D7526D" w:rsidP="00265B1E">
      <w:pPr>
        <w:spacing w:line="240" w:lineRule="auto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e2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=31.09Ω</m:t>
          </m:r>
        </m:oMath>
      </m:oMathPara>
    </w:p>
    <w:p w14:paraId="7F2607C9" w14:textId="77777777" w:rsidR="000345F8" w:rsidRDefault="000345F8" w:rsidP="00823539">
      <w:pPr>
        <w:spacing w:after="0"/>
        <w:rPr>
          <w:rFonts w:ascii="Cambria Math" w:hAnsi="Cambria Math" w:cs="Arial"/>
          <w:color w:val="2E74B5" w:themeColor="accent1" w:themeShade="BF"/>
          <w:sz w:val="24"/>
          <w:szCs w:val="24"/>
        </w:rPr>
      </w:pPr>
    </w:p>
    <w:p w14:paraId="048AEAC4" w14:textId="3326A791" w:rsidR="00A2036D" w:rsidRDefault="00A2036D" w:rsidP="00823539">
      <w:pPr>
        <w:pStyle w:val="ListParagraph"/>
        <w:numPr>
          <w:ilvl w:val="0"/>
          <w:numId w:val="20"/>
        </w:numPr>
        <w:spacing w:after="0" w:line="240" w:lineRule="auto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color w:val="000000" w:themeColor="text1"/>
          <w:sz w:val="24"/>
          <w:szCs w:val="24"/>
        </w:rPr>
        <w:t>A</w:t>
      </w:r>
      <w:r>
        <w:rPr>
          <w:rFonts w:ascii="Cambria Math" w:hAnsi="Cambria Math" w:cs="Arial"/>
          <w:color w:val="000000" w:themeColor="text1"/>
          <w:sz w:val="24"/>
          <w:szCs w:val="24"/>
          <w:vertAlign w:val="subscript"/>
        </w:rPr>
        <w:t>V</w:t>
      </w:r>
      <w:r w:rsidR="009F521B">
        <w:rPr>
          <w:rFonts w:ascii="Cambria Math" w:hAnsi="Cambria Math" w:cs="Arial"/>
          <w:color w:val="000000" w:themeColor="text1"/>
          <w:sz w:val="24"/>
          <w:szCs w:val="24"/>
          <w:vertAlign w:val="subscript"/>
        </w:rPr>
        <w:t>_dB</w:t>
      </w:r>
      <w:r>
        <w:rPr>
          <w:rFonts w:ascii="Cambria Math" w:hAnsi="Cambria Math" w:cs="Arial"/>
          <w:color w:val="000000" w:themeColor="text1"/>
          <w:sz w:val="24"/>
          <w:szCs w:val="24"/>
        </w:rPr>
        <w:t>.</w:t>
      </w:r>
      <w:r w:rsidRPr="00107F73">
        <w:rPr>
          <w:rFonts w:ascii="Cambria Math" w:hAnsi="Cambria Math" w:cs="Arial"/>
          <w:color w:val="000000" w:themeColor="text1"/>
          <w:sz w:val="24"/>
          <w:szCs w:val="24"/>
        </w:rPr>
        <w:t xml:space="preserve"> (</w:t>
      </w:r>
      <w:r>
        <w:rPr>
          <w:rFonts w:ascii="Cambria Math" w:hAnsi="Cambria Math" w:cs="Arial"/>
          <w:sz w:val="24"/>
          <w:szCs w:val="24"/>
        </w:rPr>
        <w:t>2</w:t>
      </w:r>
      <w:r w:rsidRPr="00A941F7">
        <w:rPr>
          <w:rFonts w:ascii="Cambria Math" w:hAnsi="Cambria Math" w:cs="Arial"/>
          <w:sz w:val="24"/>
          <w:szCs w:val="24"/>
        </w:rPr>
        <w:t xml:space="preserve"> Point</w:t>
      </w:r>
      <w:r>
        <w:rPr>
          <w:rFonts w:ascii="Cambria Math" w:hAnsi="Cambria Math" w:cs="Arial"/>
          <w:sz w:val="24"/>
          <w:szCs w:val="24"/>
        </w:rPr>
        <w:t>s.</w:t>
      </w:r>
      <w:r w:rsidRPr="00A941F7">
        <w:rPr>
          <w:rFonts w:ascii="Cambria Math" w:hAnsi="Cambria Math" w:cs="Arial"/>
          <w:sz w:val="24"/>
          <w:szCs w:val="24"/>
        </w:rPr>
        <w:t>)</w:t>
      </w:r>
    </w:p>
    <w:p w14:paraId="11B458FE" w14:textId="29BA8B6A" w:rsidR="00B23E81" w:rsidRPr="00A17243" w:rsidRDefault="004225E4" w:rsidP="00B23E81">
      <w:pPr>
        <w:spacing w:after="0" w:line="240" w:lineRule="auto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RC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</m:t>
              </m:r>
              <m:sSubSup>
                <m:sSubSup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e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'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10kΩ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</m:t>
              </m:r>
              <m:d>
                <m:d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31.09Ω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=160.8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3</m:t>
          </m:r>
        </m:oMath>
      </m:oMathPara>
    </w:p>
    <w:p w14:paraId="039F61C4" w14:textId="333F9A23" w:rsidR="00B23E81" w:rsidRPr="00A17243" w:rsidRDefault="00B23E81" w:rsidP="00D7526D">
      <w:pPr>
        <w:spacing w:after="0" w:line="240" w:lineRule="auto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v_dB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=20</m:t>
          </m:r>
          <m:func>
            <m:func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Arial"/>
                      <w:i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160.83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=44.13dB</m:t>
          </m:r>
        </m:oMath>
      </m:oMathPara>
    </w:p>
    <w:p w14:paraId="3A943990" w14:textId="612B03EE" w:rsidR="00A17243" w:rsidRPr="00A17243" w:rsidRDefault="00A17243" w:rsidP="00D7526D">
      <w:pPr>
        <w:spacing w:after="0" w:line="240" w:lineRule="auto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v_dB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=44.13dB</m:t>
          </m:r>
        </m:oMath>
      </m:oMathPara>
    </w:p>
    <w:p w14:paraId="1CF12893" w14:textId="17D1F927" w:rsidR="006368C2" w:rsidRPr="00A17243" w:rsidRDefault="00831598" w:rsidP="00823539">
      <w:pPr>
        <w:spacing w:after="0"/>
        <w:rPr>
          <w:rFonts w:ascii="Cambria Math" w:hAnsi="Cambria Math" w:cs="Arial"/>
          <w:color w:val="2E74B5" w:themeColor="accent1" w:themeShade="BF"/>
          <w:sz w:val="24"/>
          <w:szCs w:val="24"/>
        </w:rPr>
      </w:pPr>
      <w:r w:rsidRPr="0048361C">
        <w:rPr>
          <w:rFonts w:ascii="Cambria Math" w:hAnsi="Cambria Math" w:cs="Arial"/>
          <w:color w:val="2E74B5" w:themeColor="accent1" w:themeShade="BF"/>
          <w:sz w:val="24"/>
          <w:szCs w:val="24"/>
        </w:rPr>
        <w:tab/>
      </w:r>
      <w:r w:rsidRPr="0048361C">
        <w:rPr>
          <w:rFonts w:ascii="Cambria Math" w:hAnsi="Cambria Math" w:cs="Arial"/>
          <w:color w:val="2E74B5" w:themeColor="accent1" w:themeShade="BF"/>
          <w:sz w:val="24"/>
          <w:szCs w:val="24"/>
        </w:rPr>
        <w:tab/>
      </w:r>
    </w:p>
    <w:p w14:paraId="0F4026CF" w14:textId="77777777" w:rsidR="00A946C2" w:rsidRPr="006368C2" w:rsidRDefault="00A946C2" w:rsidP="00823539">
      <w:pPr>
        <w:spacing w:after="0"/>
        <w:rPr>
          <w:rFonts w:ascii="Cambria Math" w:hAnsi="Cambria Math" w:cs="Arial"/>
          <w:sz w:val="24"/>
          <w:szCs w:val="24"/>
        </w:rPr>
      </w:pPr>
    </w:p>
    <w:p w14:paraId="5F200644" w14:textId="0007F231" w:rsidR="001E22B3" w:rsidRDefault="001E22B3" w:rsidP="001F50B6">
      <w:pPr>
        <w:pStyle w:val="ListParagraph"/>
        <w:numPr>
          <w:ilvl w:val="0"/>
          <w:numId w:val="24"/>
        </w:numPr>
        <w:rPr>
          <w:rFonts w:ascii="Cambria Math" w:hAnsi="Cambria Math"/>
          <w:sz w:val="24"/>
          <w:szCs w:val="24"/>
        </w:rPr>
      </w:pPr>
      <w:r w:rsidRPr="00995A97">
        <w:rPr>
          <w:rFonts w:ascii="Cambria Math" w:hAnsi="Cambria Math"/>
          <w:sz w:val="24"/>
          <w:szCs w:val="24"/>
        </w:rPr>
        <w:t>Determine the open-loop gain of a differential amplifier with a common-mode rejection ratio of 86 dB and a common-mode gain of</w:t>
      </w:r>
      <w:r w:rsidR="00377377" w:rsidRPr="00995A97">
        <w:rPr>
          <w:rFonts w:ascii="Cambria Math" w:eastAsiaTheme="minorEastAsia" w:hAnsi="Cambria Mat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30 x </m:t>
        </m:r>
        <m:sSup>
          <m:sSupPr>
            <m:ctrlPr>
              <w:rPr>
                <w:rFonts w:ascii="Cambria Math" w:hAnsi="Cambria Math"/>
                <w:kern w:val="2"/>
                <w:sz w:val="24"/>
                <w:szCs w:val="24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-3</m:t>
            </m:r>
          </m:sup>
        </m:sSup>
      </m:oMath>
      <w:r w:rsidRPr="00995A97">
        <w:rPr>
          <w:rFonts w:ascii="Cambria Math" w:hAnsi="Cambria Math"/>
          <w:sz w:val="24"/>
          <w:szCs w:val="24"/>
        </w:rPr>
        <w:t xml:space="preserve">. </w:t>
      </w:r>
      <w:r w:rsidRPr="00995A97">
        <w:rPr>
          <w:rFonts w:ascii="Cambria Math" w:hAnsi="Cambria Math" w:cs="Arial"/>
          <w:sz w:val="24"/>
          <w:szCs w:val="24"/>
        </w:rPr>
        <w:t xml:space="preserve">(Hint: </w:t>
      </w:r>
      <m:oMath>
        <m:sSub>
          <m:sSubPr>
            <m:ctrlPr>
              <w:rPr>
                <w:rFonts w:ascii="Cambria Math" w:hAnsi="Cambria Math"/>
                <w:color w:val="000000" w:themeColor="text1"/>
                <w:kern w:val="2"/>
                <w:sz w:val="24"/>
                <w:szCs w:val="24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sub>
        </m:sSub>
      </m:oMath>
      <w:r w:rsidRPr="00995A97">
        <w:rPr>
          <w:rFonts w:ascii="Cambria Math" w:hAnsi="Cambria Math" w:cs="Arial"/>
          <w:sz w:val="24"/>
          <w:szCs w:val="24"/>
        </w:rPr>
        <w:t xml:space="preserve"> should be somewhere between 550 and 650.)</w:t>
      </w:r>
      <w:r w:rsidRPr="00995A97">
        <w:rPr>
          <w:rFonts w:ascii="Cambria Math" w:hAnsi="Cambria Math"/>
          <w:sz w:val="24"/>
          <w:szCs w:val="24"/>
        </w:rPr>
        <w:t xml:space="preserve"> (</w:t>
      </w:r>
      <w:r w:rsidR="0096605C">
        <w:rPr>
          <w:rFonts w:ascii="Cambria Math" w:hAnsi="Cambria Math"/>
          <w:sz w:val="24"/>
          <w:szCs w:val="24"/>
        </w:rPr>
        <w:t>3</w:t>
      </w:r>
      <w:r w:rsidRPr="00995A97">
        <w:rPr>
          <w:rFonts w:ascii="Cambria Math" w:hAnsi="Cambria Math"/>
          <w:sz w:val="24"/>
          <w:szCs w:val="24"/>
        </w:rPr>
        <w:t xml:space="preserve"> points.)</w:t>
      </w:r>
    </w:p>
    <w:p w14:paraId="538B0EB0" w14:textId="2B68B04E" w:rsidR="00BF2468" w:rsidRPr="004A0B65" w:rsidRDefault="004A0B65" w:rsidP="002B5D87">
      <w:pPr>
        <w:rPr>
          <w:rFonts w:ascii="Cambria Math" w:eastAsiaTheme="minorEastAsia" w:hAnsi="Cambria Math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CMR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dB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=20</m:t>
          </m:r>
          <m:func>
            <m:func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hAnsi="Cambria Math"/>
                      <w:i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CM</m:t>
                      </m:r>
                    </m:sub>
                  </m:sSub>
                </m:den>
              </m:f>
            </m:e>
          </m:func>
        </m:oMath>
      </m:oMathPara>
    </w:p>
    <w:p w14:paraId="2C1996A9" w14:textId="25AB381D" w:rsidR="002B5D87" w:rsidRPr="004A0B65" w:rsidRDefault="002B5D87" w:rsidP="002B5D87">
      <w:pPr>
        <w:rPr>
          <w:rFonts w:ascii="Cambria Math" w:eastAsiaTheme="minorEastAsia" w:hAnsi="Cambria Math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10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CMR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dB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20</m:t>
                  </m:r>
                </m:den>
              </m:f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CM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20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86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20</m:t>
                  </m:r>
                </m:den>
              </m:f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*30*</m:t>
          </m:r>
          <m:sSup>
            <m:sSup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-3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=598.5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8</m:t>
          </m:r>
        </m:oMath>
      </m:oMathPara>
    </w:p>
    <w:p w14:paraId="36B25C7D" w14:textId="0C3AAD12" w:rsidR="004A0B65" w:rsidRPr="004A0B65" w:rsidRDefault="004A0B65" w:rsidP="002B5D87">
      <w:pPr>
        <w:rPr>
          <w:rFonts w:ascii="Cambria Math" w:eastAsiaTheme="minorEastAsia" w:hAnsi="Cambria Math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highlight w:val="yellow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highlight w:val="yellow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highlight w:val="yellow"/>
            </w:rPr>
            <m:t>=598.5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highlight w:val="yellow"/>
            </w:rPr>
            <m:t>8</m:t>
          </m:r>
        </m:oMath>
      </m:oMathPara>
    </w:p>
    <w:sectPr w:rsidR="004A0B65" w:rsidRPr="004A0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3278"/>
    <w:multiLevelType w:val="hybridMultilevel"/>
    <w:tmpl w:val="8A009F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74A68"/>
    <w:multiLevelType w:val="hybridMultilevel"/>
    <w:tmpl w:val="757A569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747C0"/>
    <w:multiLevelType w:val="hybridMultilevel"/>
    <w:tmpl w:val="82DCC3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F31137"/>
    <w:multiLevelType w:val="hybridMultilevel"/>
    <w:tmpl w:val="A7306EB2"/>
    <w:lvl w:ilvl="0" w:tplc="C5C00EEA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151E4E88"/>
    <w:multiLevelType w:val="hybridMultilevel"/>
    <w:tmpl w:val="098233F6"/>
    <w:lvl w:ilvl="0" w:tplc="3FD8CC7C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32978"/>
    <w:multiLevelType w:val="hybridMultilevel"/>
    <w:tmpl w:val="56E88B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28924D6"/>
    <w:multiLevelType w:val="hybridMultilevel"/>
    <w:tmpl w:val="7E76F582"/>
    <w:lvl w:ilvl="0" w:tplc="04B6FAD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442BF"/>
    <w:multiLevelType w:val="hybridMultilevel"/>
    <w:tmpl w:val="743A3C18"/>
    <w:lvl w:ilvl="0" w:tplc="3F16783E">
      <w:start w:val="2"/>
      <w:numFmt w:val="decimal"/>
      <w:lvlText w:val="(%1"/>
      <w:lvlJc w:val="left"/>
      <w:pPr>
        <w:ind w:left="360" w:hanging="360"/>
      </w:pPr>
      <w:rPr>
        <w:rFonts w:cstheme="minorBidi"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4772B6C"/>
    <w:multiLevelType w:val="multilevel"/>
    <w:tmpl w:val="0DEC8A8E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248D728A"/>
    <w:multiLevelType w:val="hybridMultilevel"/>
    <w:tmpl w:val="E2080332"/>
    <w:lvl w:ilvl="0" w:tplc="64D4B69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62217B"/>
    <w:multiLevelType w:val="hybridMultilevel"/>
    <w:tmpl w:val="57BAF3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7A7880"/>
    <w:multiLevelType w:val="hybridMultilevel"/>
    <w:tmpl w:val="D50A7D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56472"/>
    <w:multiLevelType w:val="hybridMultilevel"/>
    <w:tmpl w:val="58345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BF590F"/>
    <w:multiLevelType w:val="hybridMultilevel"/>
    <w:tmpl w:val="8A009FF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4D7098"/>
    <w:multiLevelType w:val="hybridMultilevel"/>
    <w:tmpl w:val="A5F41AB6"/>
    <w:lvl w:ilvl="0" w:tplc="517424C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0836F7"/>
    <w:multiLevelType w:val="hybridMultilevel"/>
    <w:tmpl w:val="269E03EA"/>
    <w:lvl w:ilvl="0" w:tplc="B91257E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5C09D0"/>
    <w:multiLevelType w:val="hybridMultilevel"/>
    <w:tmpl w:val="8A009F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F57944"/>
    <w:multiLevelType w:val="hybridMultilevel"/>
    <w:tmpl w:val="FBD0E902"/>
    <w:lvl w:ilvl="0" w:tplc="46C2EB4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84A36A6"/>
    <w:multiLevelType w:val="hybridMultilevel"/>
    <w:tmpl w:val="8A009FF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F52F74"/>
    <w:multiLevelType w:val="hybridMultilevel"/>
    <w:tmpl w:val="2B96A91A"/>
    <w:lvl w:ilvl="0" w:tplc="F3B640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0FB2FB7"/>
    <w:multiLevelType w:val="multilevel"/>
    <w:tmpl w:val="2E5245B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3B832E1"/>
    <w:multiLevelType w:val="multilevel"/>
    <w:tmpl w:val="A75A9D7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C731FAE"/>
    <w:multiLevelType w:val="hybridMultilevel"/>
    <w:tmpl w:val="1FF20D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D7B22E6"/>
    <w:multiLevelType w:val="hybridMultilevel"/>
    <w:tmpl w:val="A190AD0E"/>
    <w:lvl w:ilvl="0" w:tplc="82D47178">
      <w:start w:val="1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E4E55CC"/>
    <w:multiLevelType w:val="hybridMultilevel"/>
    <w:tmpl w:val="2FA405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CF7288"/>
    <w:multiLevelType w:val="hybridMultilevel"/>
    <w:tmpl w:val="534ACB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60921009">
    <w:abstractNumId w:val="24"/>
  </w:num>
  <w:num w:numId="2" w16cid:durableId="235432196">
    <w:abstractNumId w:val="11"/>
  </w:num>
  <w:num w:numId="3" w16cid:durableId="917399560">
    <w:abstractNumId w:val="19"/>
  </w:num>
  <w:num w:numId="4" w16cid:durableId="752550487">
    <w:abstractNumId w:val="23"/>
  </w:num>
  <w:num w:numId="5" w16cid:durableId="1437599149">
    <w:abstractNumId w:val="12"/>
  </w:num>
  <w:num w:numId="6" w16cid:durableId="1349680192">
    <w:abstractNumId w:val="21"/>
  </w:num>
  <w:num w:numId="7" w16cid:durableId="697242244">
    <w:abstractNumId w:val="17"/>
  </w:num>
  <w:num w:numId="8" w16cid:durableId="54744970">
    <w:abstractNumId w:val="10"/>
  </w:num>
  <w:num w:numId="9" w16cid:durableId="1786342158">
    <w:abstractNumId w:val="16"/>
  </w:num>
  <w:num w:numId="10" w16cid:durableId="1512842766">
    <w:abstractNumId w:val="3"/>
  </w:num>
  <w:num w:numId="11" w16cid:durableId="1945110301">
    <w:abstractNumId w:val="15"/>
  </w:num>
  <w:num w:numId="12" w16cid:durableId="1413430157">
    <w:abstractNumId w:val="25"/>
  </w:num>
  <w:num w:numId="13" w16cid:durableId="590551418">
    <w:abstractNumId w:val="4"/>
  </w:num>
  <w:num w:numId="14" w16cid:durableId="1407335435">
    <w:abstractNumId w:val="2"/>
  </w:num>
  <w:num w:numId="15" w16cid:durableId="645008584">
    <w:abstractNumId w:val="8"/>
  </w:num>
  <w:num w:numId="16" w16cid:durableId="297686659">
    <w:abstractNumId w:val="5"/>
  </w:num>
  <w:num w:numId="17" w16cid:durableId="1164052469">
    <w:abstractNumId w:val="22"/>
  </w:num>
  <w:num w:numId="18" w16cid:durableId="1872457721">
    <w:abstractNumId w:val="6"/>
  </w:num>
  <w:num w:numId="19" w16cid:durableId="1208570136">
    <w:abstractNumId w:val="0"/>
  </w:num>
  <w:num w:numId="20" w16cid:durableId="1479297148">
    <w:abstractNumId w:val="9"/>
  </w:num>
  <w:num w:numId="21" w16cid:durableId="1659308758">
    <w:abstractNumId w:val="13"/>
  </w:num>
  <w:num w:numId="22" w16cid:durableId="1028143783">
    <w:abstractNumId w:val="1"/>
  </w:num>
  <w:num w:numId="23" w16cid:durableId="854029193">
    <w:abstractNumId w:val="7"/>
  </w:num>
  <w:num w:numId="24" w16cid:durableId="2133791390">
    <w:abstractNumId w:val="20"/>
  </w:num>
  <w:num w:numId="25" w16cid:durableId="1276060700">
    <w:abstractNumId w:val="14"/>
  </w:num>
  <w:num w:numId="26" w16cid:durableId="10248657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A25"/>
    <w:rsid w:val="0000223B"/>
    <w:rsid w:val="00004C69"/>
    <w:rsid w:val="000057E3"/>
    <w:rsid w:val="000166BA"/>
    <w:rsid w:val="000303DA"/>
    <w:rsid w:val="000318CB"/>
    <w:rsid w:val="00031E20"/>
    <w:rsid w:val="000345F8"/>
    <w:rsid w:val="0003485C"/>
    <w:rsid w:val="00036387"/>
    <w:rsid w:val="00043F76"/>
    <w:rsid w:val="0005664D"/>
    <w:rsid w:val="000570DE"/>
    <w:rsid w:val="00062E36"/>
    <w:rsid w:val="000675D6"/>
    <w:rsid w:val="000734E4"/>
    <w:rsid w:val="00074A28"/>
    <w:rsid w:val="00076DFC"/>
    <w:rsid w:val="00081496"/>
    <w:rsid w:val="00085BCF"/>
    <w:rsid w:val="00087A7E"/>
    <w:rsid w:val="000957D4"/>
    <w:rsid w:val="00097AC1"/>
    <w:rsid w:val="000A7CC0"/>
    <w:rsid w:val="000B1C4E"/>
    <w:rsid w:val="000B1FA1"/>
    <w:rsid w:val="000B2366"/>
    <w:rsid w:val="000B269E"/>
    <w:rsid w:val="000B5572"/>
    <w:rsid w:val="000C04C4"/>
    <w:rsid w:val="000C43A2"/>
    <w:rsid w:val="000C6E35"/>
    <w:rsid w:val="000D33C7"/>
    <w:rsid w:val="000D451A"/>
    <w:rsid w:val="000E39EA"/>
    <w:rsid w:val="000E5B28"/>
    <w:rsid w:val="000F3645"/>
    <w:rsid w:val="000F4252"/>
    <w:rsid w:val="000F62C9"/>
    <w:rsid w:val="000F792B"/>
    <w:rsid w:val="00102254"/>
    <w:rsid w:val="00102568"/>
    <w:rsid w:val="00104C9A"/>
    <w:rsid w:val="00106765"/>
    <w:rsid w:val="00106EFC"/>
    <w:rsid w:val="00106F02"/>
    <w:rsid w:val="00107F73"/>
    <w:rsid w:val="001115B6"/>
    <w:rsid w:val="001134C2"/>
    <w:rsid w:val="0012486E"/>
    <w:rsid w:val="00140564"/>
    <w:rsid w:val="001451F7"/>
    <w:rsid w:val="0015219E"/>
    <w:rsid w:val="0015269B"/>
    <w:rsid w:val="00161316"/>
    <w:rsid w:val="001634D6"/>
    <w:rsid w:val="00163C89"/>
    <w:rsid w:val="0017015E"/>
    <w:rsid w:val="00170E97"/>
    <w:rsid w:val="00182486"/>
    <w:rsid w:val="00190692"/>
    <w:rsid w:val="00197542"/>
    <w:rsid w:val="001A3A72"/>
    <w:rsid w:val="001A6D14"/>
    <w:rsid w:val="001A6DA6"/>
    <w:rsid w:val="001B079C"/>
    <w:rsid w:val="001C2C6F"/>
    <w:rsid w:val="001C4193"/>
    <w:rsid w:val="001C454C"/>
    <w:rsid w:val="001E22B3"/>
    <w:rsid w:val="001E37FA"/>
    <w:rsid w:val="001E72FB"/>
    <w:rsid w:val="001F09E7"/>
    <w:rsid w:val="001F1588"/>
    <w:rsid w:val="001F50B6"/>
    <w:rsid w:val="001F63CB"/>
    <w:rsid w:val="00203B51"/>
    <w:rsid w:val="00214562"/>
    <w:rsid w:val="00217491"/>
    <w:rsid w:val="002217AA"/>
    <w:rsid w:val="002233F2"/>
    <w:rsid w:val="00224AD0"/>
    <w:rsid w:val="00225E99"/>
    <w:rsid w:val="0023714F"/>
    <w:rsid w:val="0024180A"/>
    <w:rsid w:val="002422AE"/>
    <w:rsid w:val="002538C2"/>
    <w:rsid w:val="00255B8F"/>
    <w:rsid w:val="0026098C"/>
    <w:rsid w:val="00265B1E"/>
    <w:rsid w:val="0026723B"/>
    <w:rsid w:val="0027041A"/>
    <w:rsid w:val="00270512"/>
    <w:rsid w:val="002709C6"/>
    <w:rsid w:val="00270A0B"/>
    <w:rsid w:val="002738E6"/>
    <w:rsid w:val="00274245"/>
    <w:rsid w:val="00275016"/>
    <w:rsid w:val="00276693"/>
    <w:rsid w:val="002778F7"/>
    <w:rsid w:val="00280094"/>
    <w:rsid w:val="00280C5C"/>
    <w:rsid w:val="002837B0"/>
    <w:rsid w:val="00290271"/>
    <w:rsid w:val="00297924"/>
    <w:rsid w:val="002A1E19"/>
    <w:rsid w:val="002A4B59"/>
    <w:rsid w:val="002B1495"/>
    <w:rsid w:val="002B3C23"/>
    <w:rsid w:val="002B52D6"/>
    <w:rsid w:val="002B5D87"/>
    <w:rsid w:val="002C1729"/>
    <w:rsid w:val="002C1FAB"/>
    <w:rsid w:val="002C37F6"/>
    <w:rsid w:val="002C43AC"/>
    <w:rsid w:val="002C5C09"/>
    <w:rsid w:val="002D6A6B"/>
    <w:rsid w:val="002D738E"/>
    <w:rsid w:val="002E7C71"/>
    <w:rsid w:val="002F4E90"/>
    <w:rsid w:val="002F6FE5"/>
    <w:rsid w:val="00307B29"/>
    <w:rsid w:val="00317EF4"/>
    <w:rsid w:val="003211B0"/>
    <w:rsid w:val="00322383"/>
    <w:rsid w:val="00323AD2"/>
    <w:rsid w:val="00334ED1"/>
    <w:rsid w:val="00336B05"/>
    <w:rsid w:val="00341147"/>
    <w:rsid w:val="003411F6"/>
    <w:rsid w:val="00342C70"/>
    <w:rsid w:val="003455D1"/>
    <w:rsid w:val="00352C3E"/>
    <w:rsid w:val="00357FF0"/>
    <w:rsid w:val="003634ED"/>
    <w:rsid w:val="0037186D"/>
    <w:rsid w:val="00371D21"/>
    <w:rsid w:val="0037661F"/>
    <w:rsid w:val="00377377"/>
    <w:rsid w:val="003806FC"/>
    <w:rsid w:val="0038349F"/>
    <w:rsid w:val="00383F5D"/>
    <w:rsid w:val="0038449F"/>
    <w:rsid w:val="00386681"/>
    <w:rsid w:val="00392898"/>
    <w:rsid w:val="00393F67"/>
    <w:rsid w:val="003A1610"/>
    <w:rsid w:val="003A1638"/>
    <w:rsid w:val="003A2A89"/>
    <w:rsid w:val="003A5C73"/>
    <w:rsid w:val="003B0B31"/>
    <w:rsid w:val="003B5C6A"/>
    <w:rsid w:val="003B7740"/>
    <w:rsid w:val="003C06DA"/>
    <w:rsid w:val="003C2540"/>
    <w:rsid w:val="003C373F"/>
    <w:rsid w:val="003C60A1"/>
    <w:rsid w:val="003D169D"/>
    <w:rsid w:val="003D17BA"/>
    <w:rsid w:val="003E273A"/>
    <w:rsid w:val="003F7EB5"/>
    <w:rsid w:val="0040443E"/>
    <w:rsid w:val="00412130"/>
    <w:rsid w:val="004136F4"/>
    <w:rsid w:val="00413D3B"/>
    <w:rsid w:val="004225E4"/>
    <w:rsid w:val="00423076"/>
    <w:rsid w:val="00424990"/>
    <w:rsid w:val="0042674A"/>
    <w:rsid w:val="00436D3A"/>
    <w:rsid w:val="0043795B"/>
    <w:rsid w:val="00443D32"/>
    <w:rsid w:val="00444E26"/>
    <w:rsid w:val="00460734"/>
    <w:rsid w:val="00462395"/>
    <w:rsid w:val="00463A88"/>
    <w:rsid w:val="00474F73"/>
    <w:rsid w:val="00475E2E"/>
    <w:rsid w:val="0048361C"/>
    <w:rsid w:val="004869AF"/>
    <w:rsid w:val="00487069"/>
    <w:rsid w:val="00490A4B"/>
    <w:rsid w:val="00494D58"/>
    <w:rsid w:val="004A00BA"/>
    <w:rsid w:val="004A0B65"/>
    <w:rsid w:val="004A3BD5"/>
    <w:rsid w:val="004B0316"/>
    <w:rsid w:val="004B1742"/>
    <w:rsid w:val="004B210C"/>
    <w:rsid w:val="004C1136"/>
    <w:rsid w:val="004C2818"/>
    <w:rsid w:val="004D31BF"/>
    <w:rsid w:val="004D495B"/>
    <w:rsid w:val="004D506A"/>
    <w:rsid w:val="004D6880"/>
    <w:rsid w:val="004D7D1A"/>
    <w:rsid w:val="004F0B45"/>
    <w:rsid w:val="004F3BAB"/>
    <w:rsid w:val="004F47F9"/>
    <w:rsid w:val="004F5521"/>
    <w:rsid w:val="004F557F"/>
    <w:rsid w:val="00502939"/>
    <w:rsid w:val="005036EE"/>
    <w:rsid w:val="00503DD0"/>
    <w:rsid w:val="00505EB9"/>
    <w:rsid w:val="00517B06"/>
    <w:rsid w:val="00521E14"/>
    <w:rsid w:val="00532106"/>
    <w:rsid w:val="00533B88"/>
    <w:rsid w:val="005367CD"/>
    <w:rsid w:val="00540372"/>
    <w:rsid w:val="005432D5"/>
    <w:rsid w:val="005441AC"/>
    <w:rsid w:val="005443E6"/>
    <w:rsid w:val="0055131E"/>
    <w:rsid w:val="0055585B"/>
    <w:rsid w:val="00555CA0"/>
    <w:rsid w:val="00560C1E"/>
    <w:rsid w:val="0056115E"/>
    <w:rsid w:val="005619F4"/>
    <w:rsid w:val="00571A22"/>
    <w:rsid w:val="00571EE3"/>
    <w:rsid w:val="00583CB7"/>
    <w:rsid w:val="00584B22"/>
    <w:rsid w:val="00586F57"/>
    <w:rsid w:val="005A3A6C"/>
    <w:rsid w:val="005A65CC"/>
    <w:rsid w:val="005A667F"/>
    <w:rsid w:val="005A7A66"/>
    <w:rsid w:val="005B14E2"/>
    <w:rsid w:val="005B6DEE"/>
    <w:rsid w:val="005B771C"/>
    <w:rsid w:val="005C07C5"/>
    <w:rsid w:val="005C07DC"/>
    <w:rsid w:val="005C0930"/>
    <w:rsid w:val="005D0627"/>
    <w:rsid w:val="005D0CC2"/>
    <w:rsid w:val="005D5D4B"/>
    <w:rsid w:val="005D61D5"/>
    <w:rsid w:val="005D63BF"/>
    <w:rsid w:val="005E50E9"/>
    <w:rsid w:val="005E50F7"/>
    <w:rsid w:val="005E5A34"/>
    <w:rsid w:val="005F1CCC"/>
    <w:rsid w:val="005F2FF3"/>
    <w:rsid w:val="005F6319"/>
    <w:rsid w:val="00613685"/>
    <w:rsid w:val="006136E0"/>
    <w:rsid w:val="006214A4"/>
    <w:rsid w:val="00630272"/>
    <w:rsid w:val="006360EB"/>
    <w:rsid w:val="006368C2"/>
    <w:rsid w:val="0064002B"/>
    <w:rsid w:val="006426F6"/>
    <w:rsid w:val="006446B7"/>
    <w:rsid w:val="00644C95"/>
    <w:rsid w:val="006473FA"/>
    <w:rsid w:val="006560CE"/>
    <w:rsid w:val="00661AF1"/>
    <w:rsid w:val="00663466"/>
    <w:rsid w:val="00663EB9"/>
    <w:rsid w:val="00673237"/>
    <w:rsid w:val="00674B82"/>
    <w:rsid w:val="0067576F"/>
    <w:rsid w:val="00676CDE"/>
    <w:rsid w:val="00680D01"/>
    <w:rsid w:val="00684232"/>
    <w:rsid w:val="006934B3"/>
    <w:rsid w:val="00695EA7"/>
    <w:rsid w:val="006A275A"/>
    <w:rsid w:val="006A37C2"/>
    <w:rsid w:val="006B21A7"/>
    <w:rsid w:val="006B5FFE"/>
    <w:rsid w:val="006B70B5"/>
    <w:rsid w:val="006C2463"/>
    <w:rsid w:val="006C2585"/>
    <w:rsid w:val="006C4E04"/>
    <w:rsid w:val="006C6AC3"/>
    <w:rsid w:val="006D3AA2"/>
    <w:rsid w:val="006D7260"/>
    <w:rsid w:val="006E29EC"/>
    <w:rsid w:val="006E574E"/>
    <w:rsid w:val="006E5E80"/>
    <w:rsid w:val="006E669F"/>
    <w:rsid w:val="006F357D"/>
    <w:rsid w:val="006F6825"/>
    <w:rsid w:val="006F7459"/>
    <w:rsid w:val="00705897"/>
    <w:rsid w:val="00706A2F"/>
    <w:rsid w:val="00710833"/>
    <w:rsid w:val="0071252D"/>
    <w:rsid w:val="00712B96"/>
    <w:rsid w:val="00714092"/>
    <w:rsid w:val="00736964"/>
    <w:rsid w:val="0074315B"/>
    <w:rsid w:val="00743F68"/>
    <w:rsid w:val="00744CB5"/>
    <w:rsid w:val="007535FE"/>
    <w:rsid w:val="00754B6B"/>
    <w:rsid w:val="00760413"/>
    <w:rsid w:val="00762C26"/>
    <w:rsid w:val="00766C7C"/>
    <w:rsid w:val="00774316"/>
    <w:rsid w:val="0078075F"/>
    <w:rsid w:val="0078318F"/>
    <w:rsid w:val="00784E5A"/>
    <w:rsid w:val="00793741"/>
    <w:rsid w:val="00794EFE"/>
    <w:rsid w:val="00795AE6"/>
    <w:rsid w:val="00797E9A"/>
    <w:rsid w:val="007A3894"/>
    <w:rsid w:val="007A5467"/>
    <w:rsid w:val="007B13E7"/>
    <w:rsid w:val="007B1F37"/>
    <w:rsid w:val="007B7AC8"/>
    <w:rsid w:val="007C5264"/>
    <w:rsid w:val="007C7B5C"/>
    <w:rsid w:val="007D34C7"/>
    <w:rsid w:val="007E166F"/>
    <w:rsid w:val="0080245D"/>
    <w:rsid w:val="008076CC"/>
    <w:rsid w:val="008137EB"/>
    <w:rsid w:val="00820715"/>
    <w:rsid w:val="00821AAF"/>
    <w:rsid w:val="00821FF6"/>
    <w:rsid w:val="00823539"/>
    <w:rsid w:val="00830651"/>
    <w:rsid w:val="00831507"/>
    <w:rsid w:val="00831598"/>
    <w:rsid w:val="008377B5"/>
    <w:rsid w:val="008403D1"/>
    <w:rsid w:val="008451D8"/>
    <w:rsid w:val="00847E3B"/>
    <w:rsid w:val="008527DE"/>
    <w:rsid w:val="00856C25"/>
    <w:rsid w:val="00862F95"/>
    <w:rsid w:val="00866235"/>
    <w:rsid w:val="0087044A"/>
    <w:rsid w:val="00870944"/>
    <w:rsid w:val="008838B1"/>
    <w:rsid w:val="00883CE1"/>
    <w:rsid w:val="008860F0"/>
    <w:rsid w:val="00886A20"/>
    <w:rsid w:val="00886ECF"/>
    <w:rsid w:val="00893EC5"/>
    <w:rsid w:val="00893F9B"/>
    <w:rsid w:val="00896880"/>
    <w:rsid w:val="008A0E69"/>
    <w:rsid w:val="008A615F"/>
    <w:rsid w:val="008B33C7"/>
    <w:rsid w:val="008B4AEF"/>
    <w:rsid w:val="008B6CDA"/>
    <w:rsid w:val="008B70D8"/>
    <w:rsid w:val="008C483A"/>
    <w:rsid w:val="008C6C19"/>
    <w:rsid w:val="008E27EA"/>
    <w:rsid w:val="008F42CC"/>
    <w:rsid w:val="009003FF"/>
    <w:rsid w:val="00901B1D"/>
    <w:rsid w:val="00905C95"/>
    <w:rsid w:val="00911349"/>
    <w:rsid w:val="009237E1"/>
    <w:rsid w:val="009242A8"/>
    <w:rsid w:val="00935A94"/>
    <w:rsid w:val="00937DEB"/>
    <w:rsid w:val="00947728"/>
    <w:rsid w:val="009479BD"/>
    <w:rsid w:val="00956E2E"/>
    <w:rsid w:val="009635B2"/>
    <w:rsid w:val="00963B88"/>
    <w:rsid w:val="00964419"/>
    <w:rsid w:val="0096605C"/>
    <w:rsid w:val="00977D9B"/>
    <w:rsid w:val="00982206"/>
    <w:rsid w:val="00983687"/>
    <w:rsid w:val="00991900"/>
    <w:rsid w:val="00995A97"/>
    <w:rsid w:val="009B5E95"/>
    <w:rsid w:val="009B72F3"/>
    <w:rsid w:val="009C4429"/>
    <w:rsid w:val="009D309F"/>
    <w:rsid w:val="009D595E"/>
    <w:rsid w:val="009E10F8"/>
    <w:rsid w:val="009E1BF7"/>
    <w:rsid w:val="009E21F7"/>
    <w:rsid w:val="009E244A"/>
    <w:rsid w:val="009E70C0"/>
    <w:rsid w:val="009E7A25"/>
    <w:rsid w:val="009F1A5D"/>
    <w:rsid w:val="009F2018"/>
    <w:rsid w:val="009F521B"/>
    <w:rsid w:val="00A002D5"/>
    <w:rsid w:val="00A06243"/>
    <w:rsid w:val="00A06DC6"/>
    <w:rsid w:val="00A17243"/>
    <w:rsid w:val="00A1727B"/>
    <w:rsid w:val="00A2036D"/>
    <w:rsid w:val="00A27CA1"/>
    <w:rsid w:val="00A33B70"/>
    <w:rsid w:val="00A350B9"/>
    <w:rsid w:val="00A36F88"/>
    <w:rsid w:val="00A37B37"/>
    <w:rsid w:val="00A438A8"/>
    <w:rsid w:val="00A4396D"/>
    <w:rsid w:val="00A44D6D"/>
    <w:rsid w:val="00A5190E"/>
    <w:rsid w:val="00A53F39"/>
    <w:rsid w:val="00A56A14"/>
    <w:rsid w:val="00A60C12"/>
    <w:rsid w:val="00A626A4"/>
    <w:rsid w:val="00A6365D"/>
    <w:rsid w:val="00A77B7D"/>
    <w:rsid w:val="00A85315"/>
    <w:rsid w:val="00A8760E"/>
    <w:rsid w:val="00A946C2"/>
    <w:rsid w:val="00AA2C3A"/>
    <w:rsid w:val="00AB0B13"/>
    <w:rsid w:val="00AB3615"/>
    <w:rsid w:val="00AD17C2"/>
    <w:rsid w:val="00AD322F"/>
    <w:rsid w:val="00AE1856"/>
    <w:rsid w:val="00AE6BB1"/>
    <w:rsid w:val="00AE735F"/>
    <w:rsid w:val="00B059A6"/>
    <w:rsid w:val="00B05A71"/>
    <w:rsid w:val="00B0760F"/>
    <w:rsid w:val="00B07CA3"/>
    <w:rsid w:val="00B1541D"/>
    <w:rsid w:val="00B23E81"/>
    <w:rsid w:val="00B26257"/>
    <w:rsid w:val="00B277C0"/>
    <w:rsid w:val="00B315BF"/>
    <w:rsid w:val="00B34A34"/>
    <w:rsid w:val="00B36227"/>
    <w:rsid w:val="00B36855"/>
    <w:rsid w:val="00B40E20"/>
    <w:rsid w:val="00B423C5"/>
    <w:rsid w:val="00B42B24"/>
    <w:rsid w:val="00B447E3"/>
    <w:rsid w:val="00B4732A"/>
    <w:rsid w:val="00B47CCF"/>
    <w:rsid w:val="00B509A6"/>
    <w:rsid w:val="00B53E39"/>
    <w:rsid w:val="00B629BA"/>
    <w:rsid w:val="00B6349D"/>
    <w:rsid w:val="00B65E0F"/>
    <w:rsid w:val="00B67669"/>
    <w:rsid w:val="00B710E9"/>
    <w:rsid w:val="00B71B0B"/>
    <w:rsid w:val="00B80B39"/>
    <w:rsid w:val="00B83BA1"/>
    <w:rsid w:val="00B912C2"/>
    <w:rsid w:val="00B91474"/>
    <w:rsid w:val="00B935A7"/>
    <w:rsid w:val="00BA1AA4"/>
    <w:rsid w:val="00BA393D"/>
    <w:rsid w:val="00BB10A0"/>
    <w:rsid w:val="00BB4864"/>
    <w:rsid w:val="00BC1664"/>
    <w:rsid w:val="00BC2ACA"/>
    <w:rsid w:val="00BC53FA"/>
    <w:rsid w:val="00BC7171"/>
    <w:rsid w:val="00BE5F99"/>
    <w:rsid w:val="00BF2173"/>
    <w:rsid w:val="00BF2468"/>
    <w:rsid w:val="00BF5F64"/>
    <w:rsid w:val="00BF6BCB"/>
    <w:rsid w:val="00C00BFF"/>
    <w:rsid w:val="00C05326"/>
    <w:rsid w:val="00C0556E"/>
    <w:rsid w:val="00C05587"/>
    <w:rsid w:val="00C075AE"/>
    <w:rsid w:val="00C1494B"/>
    <w:rsid w:val="00C15EA8"/>
    <w:rsid w:val="00C1760D"/>
    <w:rsid w:val="00C2150A"/>
    <w:rsid w:val="00C27DF8"/>
    <w:rsid w:val="00C42062"/>
    <w:rsid w:val="00C42BF9"/>
    <w:rsid w:val="00C4567B"/>
    <w:rsid w:val="00C46AD1"/>
    <w:rsid w:val="00C50253"/>
    <w:rsid w:val="00C57D53"/>
    <w:rsid w:val="00C61DE5"/>
    <w:rsid w:val="00C662B7"/>
    <w:rsid w:val="00C70C06"/>
    <w:rsid w:val="00C820F2"/>
    <w:rsid w:val="00C83E7B"/>
    <w:rsid w:val="00C9698F"/>
    <w:rsid w:val="00CA29EE"/>
    <w:rsid w:val="00CA3A83"/>
    <w:rsid w:val="00CB032C"/>
    <w:rsid w:val="00CB774E"/>
    <w:rsid w:val="00CD0957"/>
    <w:rsid w:val="00CD307D"/>
    <w:rsid w:val="00CD5FB0"/>
    <w:rsid w:val="00CE05C6"/>
    <w:rsid w:val="00CE1EA6"/>
    <w:rsid w:val="00CE5E69"/>
    <w:rsid w:val="00CE7701"/>
    <w:rsid w:val="00CF5826"/>
    <w:rsid w:val="00CF7D78"/>
    <w:rsid w:val="00D003E8"/>
    <w:rsid w:val="00D0572E"/>
    <w:rsid w:val="00D07879"/>
    <w:rsid w:val="00D152A0"/>
    <w:rsid w:val="00D17D3C"/>
    <w:rsid w:val="00D21C79"/>
    <w:rsid w:val="00D22545"/>
    <w:rsid w:val="00D264A5"/>
    <w:rsid w:val="00D2704A"/>
    <w:rsid w:val="00D277D1"/>
    <w:rsid w:val="00D3138A"/>
    <w:rsid w:val="00D32735"/>
    <w:rsid w:val="00D41780"/>
    <w:rsid w:val="00D45710"/>
    <w:rsid w:val="00D46F65"/>
    <w:rsid w:val="00D66866"/>
    <w:rsid w:val="00D66B55"/>
    <w:rsid w:val="00D703B0"/>
    <w:rsid w:val="00D73404"/>
    <w:rsid w:val="00D7526D"/>
    <w:rsid w:val="00D83AE2"/>
    <w:rsid w:val="00D85AA2"/>
    <w:rsid w:val="00D85FE4"/>
    <w:rsid w:val="00D86587"/>
    <w:rsid w:val="00D87006"/>
    <w:rsid w:val="00D92AB1"/>
    <w:rsid w:val="00DA0182"/>
    <w:rsid w:val="00DA5A73"/>
    <w:rsid w:val="00DB0CCF"/>
    <w:rsid w:val="00DC4CAF"/>
    <w:rsid w:val="00DD0B6A"/>
    <w:rsid w:val="00DD1BDE"/>
    <w:rsid w:val="00DD35D1"/>
    <w:rsid w:val="00DF4924"/>
    <w:rsid w:val="00DF6745"/>
    <w:rsid w:val="00DF7F4F"/>
    <w:rsid w:val="00E0234D"/>
    <w:rsid w:val="00E02352"/>
    <w:rsid w:val="00E13308"/>
    <w:rsid w:val="00E14F98"/>
    <w:rsid w:val="00E246C0"/>
    <w:rsid w:val="00E32CB2"/>
    <w:rsid w:val="00E40243"/>
    <w:rsid w:val="00E45B3D"/>
    <w:rsid w:val="00E53610"/>
    <w:rsid w:val="00E6101E"/>
    <w:rsid w:val="00E66CF7"/>
    <w:rsid w:val="00E66E8F"/>
    <w:rsid w:val="00E718FA"/>
    <w:rsid w:val="00E80F91"/>
    <w:rsid w:val="00E82536"/>
    <w:rsid w:val="00E86F7B"/>
    <w:rsid w:val="00E87D11"/>
    <w:rsid w:val="00E9148E"/>
    <w:rsid w:val="00E92CE1"/>
    <w:rsid w:val="00EA14B5"/>
    <w:rsid w:val="00EA1724"/>
    <w:rsid w:val="00EA2578"/>
    <w:rsid w:val="00EB1ED3"/>
    <w:rsid w:val="00EB6703"/>
    <w:rsid w:val="00EC0BD7"/>
    <w:rsid w:val="00EC72E8"/>
    <w:rsid w:val="00ED0C7F"/>
    <w:rsid w:val="00ED1EAA"/>
    <w:rsid w:val="00ED2FEF"/>
    <w:rsid w:val="00EE1FFB"/>
    <w:rsid w:val="00EF098E"/>
    <w:rsid w:val="00EF0E26"/>
    <w:rsid w:val="00EF40F1"/>
    <w:rsid w:val="00F037D0"/>
    <w:rsid w:val="00F11F30"/>
    <w:rsid w:val="00F14142"/>
    <w:rsid w:val="00F218A7"/>
    <w:rsid w:val="00F25E1D"/>
    <w:rsid w:val="00F37949"/>
    <w:rsid w:val="00F40B7C"/>
    <w:rsid w:val="00F41B49"/>
    <w:rsid w:val="00F43898"/>
    <w:rsid w:val="00F47781"/>
    <w:rsid w:val="00F51323"/>
    <w:rsid w:val="00F532E4"/>
    <w:rsid w:val="00F60547"/>
    <w:rsid w:val="00F61632"/>
    <w:rsid w:val="00F62A5B"/>
    <w:rsid w:val="00F74235"/>
    <w:rsid w:val="00F8229D"/>
    <w:rsid w:val="00F83B07"/>
    <w:rsid w:val="00F8412D"/>
    <w:rsid w:val="00F860D9"/>
    <w:rsid w:val="00F8665E"/>
    <w:rsid w:val="00F90858"/>
    <w:rsid w:val="00FA1681"/>
    <w:rsid w:val="00FA3B1A"/>
    <w:rsid w:val="00FA3F1B"/>
    <w:rsid w:val="00FB2C97"/>
    <w:rsid w:val="00FC0BD0"/>
    <w:rsid w:val="00FC68F6"/>
    <w:rsid w:val="00FC6CB8"/>
    <w:rsid w:val="00FD69C3"/>
    <w:rsid w:val="00FE234E"/>
    <w:rsid w:val="00FE503E"/>
    <w:rsid w:val="00FE76C8"/>
    <w:rsid w:val="00FF54B0"/>
    <w:rsid w:val="00FF7298"/>
    <w:rsid w:val="00FF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18387"/>
  <w15:chartTrackingRefBased/>
  <w15:docId w15:val="{4E769545-5776-4049-8E35-897329DAB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253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D17C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3622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0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27A63B-0074-46B7-9A8B-E177F456F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Swenson, Jody</dc:creator>
  <cp:keywords/>
  <dc:description/>
  <cp:lastModifiedBy>Seth Ricks</cp:lastModifiedBy>
  <cp:revision>43</cp:revision>
  <dcterms:created xsi:type="dcterms:W3CDTF">2025-07-26T03:02:00Z</dcterms:created>
  <dcterms:modified xsi:type="dcterms:W3CDTF">2025-12-08T21:55:00Z</dcterms:modified>
</cp:coreProperties>
</file>