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BF4C5" w14:textId="710E5821" w:rsidR="007B52C6" w:rsidRPr="009D18A0" w:rsidRDefault="002C64AB" w:rsidP="007B52C6">
      <w:pPr>
        <w:spacing w:after="0"/>
        <w:jc w:val="center"/>
        <w:rPr>
          <w:rFonts w:ascii="Cambria Math" w:hAnsi="Cambria Math" w:cs="Arial"/>
          <w:b/>
          <w:sz w:val="24"/>
          <w:szCs w:val="24"/>
          <w:u w:val="single"/>
        </w:rPr>
      </w:pPr>
      <w:r>
        <w:rPr>
          <w:rFonts w:ascii="Cambria Math" w:hAnsi="Cambria Math" w:cs="Arial"/>
          <w:b/>
          <w:sz w:val="24"/>
          <w:szCs w:val="24"/>
          <w:u w:val="single"/>
        </w:rPr>
        <w:t>Smith Chart</w:t>
      </w:r>
      <w:r w:rsidR="0093754C">
        <w:rPr>
          <w:rFonts w:ascii="Cambria Math" w:hAnsi="Cambria Math" w:cs="Arial"/>
          <w:b/>
          <w:sz w:val="24"/>
          <w:szCs w:val="24"/>
          <w:u w:val="single"/>
        </w:rPr>
        <w:t xml:space="preserve"> </w:t>
      </w:r>
      <w:r w:rsidR="007B52C6" w:rsidRPr="009D18A0">
        <w:rPr>
          <w:rFonts w:ascii="Cambria Math" w:hAnsi="Cambria Math" w:cs="Arial"/>
          <w:b/>
          <w:sz w:val="24"/>
          <w:szCs w:val="24"/>
          <w:u w:val="single"/>
        </w:rPr>
        <w:t>Homework</w:t>
      </w:r>
      <w:r w:rsidR="00BF6489">
        <w:rPr>
          <w:rFonts w:ascii="Cambria Math" w:hAnsi="Cambria Math" w:cs="Arial"/>
          <w:b/>
          <w:sz w:val="24"/>
          <w:szCs w:val="24"/>
          <w:u w:val="single"/>
        </w:rPr>
        <w:t xml:space="preserve"> 1</w:t>
      </w:r>
      <w:r w:rsidR="00B43900">
        <w:rPr>
          <w:rFonts w:ascii="Cambria Math" w:hAnsi="Cambria Math" w:cs="Arial"/>
          <w:b/>
          <w:sz w:val="24"/>
          <w:szCs w:val="24"/>
          <w:u w:val="single"/>
        </w:rPr>
        <w:t xml:space="preserve"> (</w:t>
      </w:r>
      <w:r w:rsidR="00310804">
        <w:rPr>
          <w:rFonts w:ascii="Cambria Math" w:hAnsi="Cambria Math" w:cs="Arial"/>
          <w:b/>
          <w:sz w:val="24"/>
          <w:szCs w:val="24"/>
          <w:u w:val="single"/>
        </w:rPr>
        <w:t>22</w:t>
      </w:r>
      <w:r w:rsidR="00717626" w:rsidRPr="009D18A0">
        <w:rPr>
          <w:rFonts w:ascii="Cambria Math" w:hAnsi="Cambria Math" w:cs="Arial"/>
          <w:b/>
          <w:sz w:val="24"/>
          <w:szCs w:val="24"/>
          <w:u w:val="single"/>
        </w:rPr>
        <w:t xml:space="preserve"> </w:t>
      </w:r>
      <w:proofErr w:type="gramStart"/>
      <w:r w:rsidR="00717626" w:rsidRPr="009D18A0">
        <w:rPr>
          <w:rFonts w:ascii="Cambria Math" w:hAnsi="Cambria Math" w:cs="Arial"/>
          <w:b/>
          <w:sz w:val="24"/>
          <w:szCs w:val="24"/>
          <w:u w:val="single"/>
        </w:rPr>
        <w:t>Points</w:t>
      </w:r>
      <w:r w:rsidR="00235AB2">
        <w:rPr>
          <w:rFonts w:ascii="Cambria Math" w:hAnsi="Cambria Math" w:cs="Arial"/>
          <w:b/>
          <w:sz w:val="24"/>
          <w:szCs w:val="24"/>
          <w:u w:val="single"/>
        </w:rPr>
        <w:t xml:space="preserve"> </w:t>
      </w:r>
      <w:r w:rsidR="00717626" w:rsidRPr="009D18A0">
        <w:rPr>
          <w:rFonts w:ascii="Cambria Math" w:hAnsi="Cambria Math" w:cs="Arial"/>
          <w:b/>
          <w:sz w:val="24"/>
          <w:szCs w:val="24"/>
          <w:u w:val="single"/>
        </w:rPr>
        <w:t>)</w:t>
      </w:r>
      <w:proofErr w:type="gramEnd"/>
    </w:p>
    <w:p w14:paraId="6CAA0CD8" w14:textId="688F8B93" w:rsidR="007B52C6" w:rsidRPr="009D18A0" w:rsidRDefault="005D6892" w:rsidP="007B52C6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 w:rsidRPr="009D18A0">
        <w:rPr>
          <w:rFonts w:ascii="Cambria Math" w:hAnsi="Cambria Math" w:cs="Arial"/>
          <w:sz w:val="24"/>
          <w:szCs w:val="24"/>
        </w:rPr>
        <w:t>(</w:t>
      </w:r>
      <w:proofErr w:type="spellStart"/>
      <w:r w:rsidRPr="009D18A0">
        <w:rPr>
          <w:rFonts w:ascii="Cambria Math" w:hAnsi="Cambria Math" w:cs="Arial"/>
          <w:sz w:val="24"/>
          <w:szCs w:val="24"/>
        </w:rPr>
        <w:t>jas</w:t>
      </w:r>
      <w:proofErr w:type="spellEnd"/>
      <w:r w:rsidR="00BC1B9C">
        <w:rPr>
          <w:rFonts w:ascii="Cambria Math" w:hAnsi="Cambria Math" w:cs="Arial"/>
          <w:sz w:val="24"/>
          <w:szCs w:val="24"/>
        </w:rPr>
        <w:t>,</w:t>
      </w:r>
      <w:r w:rsidR="00444C50">
        <w:rPr>
          <w:rFonts w:ascii="Cambria Math" w:hAnsi="Cambria Math" w:cs="Arial"/>
          <w:sz w:val="24"/>
          <w:szCs w:val="24"/>
        </w:rPr>
        <w:t xml:space="preserve"> </w:t>
      </w:r>
      <w:r w:rsidR="002C64AB">
        <w:rPr>
          <w:rFonts w:ascii="Cambria Math" w:hAnsi="Cambria Math" w:cs="Arial"/>
          <w:sz w:val="24"/>
          <w:szCs w:val="24"/>
        </w:rPr>
        <w:t>Smith Chart</w:t>
      </w:r>
      <w:r w:rsidR="00820223">
        <w:rPr>
          <w:rFonts w:ascii="Cambria Math" w:hAnsi="Cambria Math" w:cs="Arial"/>
          <w:sz w:val="24"/>
          <w:szCs w:val="24"/>
        </w:rPr>
        <w:t xml:space="preserve"> </w:t>
      </w:r>
      <w:r w:rsidR="00BE2FEE">
        <w:rPr>
          <w:rFonts w:ascii="Cambria Math" w:hAnsi="Cambria Math" w:cs="Arial"/>
          <w:sz w:val="24"/>
          <w:szCs w:val="24"/>
        </w:rPr>
        <w:t>HW</w:t>
      </w:r>
      <w:r w:rsidR="00A34995">
        <w:rPr>
          <w:rFonts w:ascii="Cambria Math" w:hAnsi="Cambria Math" w:cs="Arial"/>
          <w:sz w:val="24"/>
          <w:szCs w:val="24"/>
        </w:rPr>
        <w:t>1</w:t>
      </w:r>
      <w:r w:rsidR="00BE2FEE">
        <w:rPr>
          <w:rFonts w:ascii="Cambria Math" w:hAnsi="Cambria Math" w:cs="Arial"/>
          <w:sz w:val="24"/>
          <w:szCs w:val="24"/>
        </w:rPr>
        <w:t>.docx</w:t>
      </w:r>
      <w:r w:rsidR="00BC1B9C">
        <w:rPr>
          <w:rFonts w:ascii="Cambria Math" w:hAnsi="Cambria Math" w:cs="Arial"/>
          <w:sz w:val="24"/>
          <w:szCs w:val="24"/>
        </w:rPr>
        <w:t>,</w:t>
      </w:r>
      <w:r w:rsidR="00BE2FEE">
        <w:rPr>
          <w:rFonts w:ascii="Cambria Math" w:hAnsi="Cambria Math" w:cs="Arial"/>
          <w:sz w:val="24"/>
          <w:szCs w:val="24"/>
        </w:rPr>
        <w:t xml:space="preserve"> </w:t>
      </w:r>
      <w:r w:rsidR="004D0F00">
        <w:rPr>
          <w:rFonts w:ascii="Cambria Math" w:hAnsi="Cambria Math" w:cs="Arial"/>
          <w:sz w:val="24"/>
          <w:szCs w:val="24"/>
        </w:rPr>
        <w:t>5</w:t>
      </w:r>
      <w:r w:rsidR="009216C7">
        <w:rPr>
          <w:rFonts w:ascii="Cambria Math" w:hAnsi="Cambria Math" w:cs="Arial"/>
          <w:sz w:val="24"/>
          <w:szCs w:val="24"/>
        </w:rPr>
        <w:t>/</w:t>
      </w:r>
      <w:r w:rsidR="004D0F00">
        <w:rPr>
          <w:rFonts w:ascii="Cambria Math" w:hAnsi="Cambria Math" w:cs="Arial"/>
          <w:sz w:val="24"/>
          <w:szCs w:val="24"/>
        </w:rPr>
        <w:t>04</w:t>
      </w:r>
      <w:r w:rsidR="003F7919">
        <w:rPr>
          <w:rFonts w:ascii="Cambria Math" w:hAnsi="Cambria Math" w:cs="Arial"/>
          <w:sz w:val="24"/>
          <w:szCs w:val="24"/>
        </w:rPr>
        <w:t>/20</w:t>
      </w:r>
      <w:r w:rsidR="007A7220">
        <w:rPr>
          <w:rFonts w:ascii="Cambria Math" w:hAnsi="Cambria Math" w:cs="Arial"/>
          <w:sz w:val="24"/>
          <w:szCs w:val="24"/>
        </w:rPr>
        <w:t>2</w:t>
      </w:r>
      <w:r w:rsidR="00820223">
        <w:rPr>
          <w:rFonts w:ascii="Cambria Math" w:hAnsi="Cambria Math" w:cs="Arial"/>
          <w:sz w:val="24"/>
          <w:szCs w:val="24"/>
        </w:rPr>
        <w:t>3</w:t>
      </w:r>
      <w:r w:rsidR="007B52C6" w:rsidRPr="009D18A0">
        <w:rPr>
          <w:rFonts w:ascii="Cambria Math" w:hAnsi="Cambria Math" w:cs="Arial"/>
          <w:sz w:val="24"/>
          <w:szCs w:val="24"/>
        </w:rPr>
        <w:t>)</w:t>
      </w:r>
    </w:p>
    <w:p w14:paraId="52BBAE28" w14:textId="74860949" w:rsidR="007B52C6" w:rsidRDefault="007B52C6" w:rsidP="007B52C6">
      <w:pPr>
        <w:spacing w:after="0"/>
        <w:jc w:val="center"/>
        <w:rPr>
          <w:rFonts w:ascii="Cambria Math" w:hAnsi="Cambria Math" w:cs="Arial"/>
          <w:sz w:val="24"/>
          <w:szCs w:val="24"/>
        </w:rPr>
      </w:pPr>
    </w:p>
    <w:p w14:paraId="2E6114AD" w14:textId="77777777" w:rsidR="000B076F" w:rsidRPr="0090458B" w:rsidRDefault="000B076F" w:rsidP="000B076F">
      <w:pPr>
        <w:rPr>
          <w:rFonts w:ascii="Cambria Math" w:hAnsi="Cambria Math" w:cs="Arial"/>
          <w:sz w:val="24"/>
          <w:szCs w:val="24"/>
        </w:rPr>
      </w:pPr>
      <w:bookmarkStart w:id="0" w:name="_Hlk7880495"/>
      <w:r w:rsidRPr="0090458B">
        <w:rPr>
          <w:rFonts w:ascii="Cambria Math" w:hAnsi="Cambria Math" w:cs="Arial"/>
          <w:sz w:val="24"/>
          <w:szCs w:val="24"/>
        </w:rPr>
        <w:t xml:space="preserve">Use units and clearly label answers using 3 or 4 significant digits where appropriate. </w:t>
      </w:r>
      <w:r w:rsidRPr="0090458B">
        <w:rPr>
          <w:rFonts w:ascii="Cambria Math" w:hAnsi="Cambria Math" w:cs="Arial"/>
          <w:b/>
          <w:sz w:val="24"/>
          <w:szCs w:val="24"/>
        </w:rPr>
        <w:t>Show your work</w:t>
      </w:r>
      <w:r w:rsidRPr="0090458B">
        <w:rPr>
          <w:rFonts w:ascii="Cambria Math" w:hAnsi="Cambria Math" w:cs="Arial"/>
          <w:sz w:val="24"/>
          <w:szCs w:val="24"/>
        </w:rPr>
        <w:t xml:space="preserve"> so that if necessary partial credit can be awarded.</w:t>
      </w:r>
    </w:p>
    <w:p w14:paraId="476FC237" w14:textId="3F6081B6" w:rsidR="003875CE" w:rsidRPr="0090458B" w:rsidRDefault="0083660B" w:rsidP="003875CE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For the following homework </w:t>
      </w:r>
      <w:r w:rsidR="00702656">
        <w:rPr>
          <w:rFonts w:ascii="Cambria Math" w:hAnsi="Cambria Math" w:cs="Arial"/>
          <w:sz w:val="24"/>
          <w:szCs w:val="24"/>
        </w:rPr>
        <w:t>it is recommended that you use the Interactive Smith Char</w:t>
      </w:r>
      <w:r w:rsidR="00C350E7">
        <w:rPr>
          <w:rFonts w:ascii="Cambria Math" w:hAnsi="Cambria Math" w:cs="Arial"/>
          <w:sz w:val="24"/>
          <w:szCs w:val="24"/>
        </w:rPr>
        <w:t xml:space="preserve">t available at: </w:t>
      </w:r>
      <w:hyperlink r:id="rId6" w:history="1">
        <w:r w:rsidR="003B0074" w:rsidRPr="003B0074">
          <w:rPr>
            <w:rStyle w:val="Hyperlink"/>
            <w:rFonts w:ascii="Cambria Math" w:hAnsi="Cambria Math" w:cs="Arial"/>
            <w:sz w:val="24"/>
            <w:szCs w:val="24"/>
          </w:rPr>
          <w:t>Applied Electromagnetics 8E Textbook Website</w:t>
        </w:r>
      </w:hyperlink>
      <w:r w:rsidR="003B0074">
        <w:rPr>
          <w:rFonts w:ascii="Cambria Math" w:hAnsi="Cambria Math" w:cs="Arial"/>
          <w:sz w:val="24"/>
          <w:szCs w:val="24"/>
        </w:rPr>
        <w:t>.</w:t>
      </w:r>
      <w:r w:rsidR="003B0074" w:rsidRPr="003B0074">
        <w:rPr>
          <w:rFonts w:ascii="Cambria Math" w:hAnsi="Cambria Math" w:cs="Arial"/>
          <w:sz w:val="24"/>
          <w:szCs w:val="24"/>
        </w:rPr>
        <w:t xml:space="preserve"> </w:t>
      </w:r>
      <w:proofErr w:type="gramStart"/>
      <w:r w:rsidR="00086DE0">
        <w:rPr>
          <w:rFonts w:ascii="Cambria Math" w:hAnsi="Cambria Math" w:cs="Arial"/>
          <w:sz w:val="24"/>
          <w:szCs w:val="24"/>
        </w:rPr>
        <w:t>T</w:t>
      </w:r>
      <w:r w:rsidR="003B0074" w:rsidRPr="003B0074">
        <w:rPr>
          <w:rFonts w:ascii="Cambria Math" w:hAnsi="Cambria Math" w:cs="Arial"/>
          <w:sz w:val="24"/>
          <w:szCs w:val="24"/>
        </w:rPr>
        <w:t xml:space="preserve">he Interactive </w:t>
      </w:r>
      <w:r w:rsidR="003B0074" w:rsidRPr="003B0074">
        <w:rPr>
          <w:rFonts w:ascii="Cambria Math" w:hAnsi="Cambria Math" w:cs="Arial"/>
          <w:b/>
          <w:bCs/>
          <w:sz w:val="24"/>
          <w:szCs w:val="24"/>
        </w:rPr>
        <w:t>Modules</w:t>
      </w:r>
      <w:r w:rsidR="003B0074" w:rsidRPr="003B0074">
        <w:rPr>
          <w:rFonts w:ascii="Cambria Math" w:hAnsi="Cambria Math" w:cs="Arial"/>
          <w:sz w:val="24"/>
          <w:szCs w:val="24"/>
        </w:rPr>
        <w:t>,</w:t>
      </w:r>
      <w:proofErr w:type="gramEnd"/>
      <w:r w:rsidR="003B0074" w:rsidRPr="003B0074">
        <w:rPr>
          <w:rFonts w:ascii="Cambria Math" w:hAnsi="Cambria Math" w:cs="Arial"/>
          <w:sz w:val="24"/>
          <w:szCs w:val="24"/>
        </w:rPr>
        <w:t xml:space="preserve"> </w:t>
      </w:r>
      <w:r w:rsidR="00086DE0">
        <w:rPr>
          <w:rFonts w:ascii="Cambria Math" w:hAnsi="Cambria Math" w:cs="Arial"/>
          <w:sz w:val="24"/>
          <w:szCs w:val="24"/>
        </w:rPr>
        <w:t xml:space="preserve">are </w:t>
      </w:r>
      <w:r w:rsidR="003B0074" w:rsidRPr="003B0074">
        <w:rPr>
          <w:rFonts w:ascii="Cambria Math" w:hAnsi="Cambria Math" w:cs="Arial"/>
          <w:sz w:val="24"/>
          <w:szCs w:val="24"/>
        </w:rPr>
        <w:t xml:space="preserve">located under Student Resources. </w:t>
      </w:r>
      <w:r w:rsidR="00426182">
        <w:rPr>
          <w:rFonts w:ascii="Cambria Math" w:hAnsi="Cambria Math" w:cs="Arial"/>
          <w:sz w:val="24"/>
          <w:szCs w:val="24"/>
        </w:rPr>
        <w:t xml:space="preserve">Go to Chapter 2: Transmission Lines </w:t>
      </w:r>
      <w:r w:rsidR="00426182" w:rsidRPr="00426182">
        <w:rPr>
          <w:rFonts w:ascii="Cambria Math" w:hAnsi="Cambria Math" w:cs="Arial"/>
          <w:sz w:val="24"/>
          <w:szCs w:val="24"/>
        </w:rPr>
        <w:sym w:font="Wingdings" w:char="F0E0"/>
      </w:r>
      <w:r w:rsidR="00426182">
        <w:rPr>
          <w:rFonts w:ascii="Cambria Math" w:hAnsi="Cambria Math" w:cs="Arial"/>
          <w:sz w:val="24"/>
          <w:szCs w:val="24"/>
        </w:rPr>
        <w:t xml:space="preserve"> </w:t>
      </w:r>
      <w:r w:rsidR="003B0074" w:rsidRPr="003B0074">
        <w:rPr>
          <w:rFonts w:ascii="Cambria Math" w:hAnsi="Cambria Math" w:cs="Arial"/>
          <w:sz w:val="24"/>
          <w:szCs w:val="24"/>
        </w:rPr>
        <w:t xml:space="preserve">2.6 – Interactive Smith Chart for this </w:t>
      </w:r>
      <w:r w:rsidR="00426182">
        <w:rPr>
          <w:rFonts w:ascii="Cambria Math" w:hAnsi="Cambria Math" w:cs="Arial"/>
          <w:sz w:val="24"/>
          <w:szCs w:val="24"/>
        </w:rPr>
        <w:t>homework</w:t>
      </w:r>
      <w:r w:rsidR="003B0074" w:rsidRPr="003B0074">
        <w:rPr>
          <w:rFonts w:ascii="Cambria Math" w:hAnsi="Cambria Math" w:cs="Arial"/>
          <w:sz w:val="24"/>
          <w:szCs w:val="24"/>
        </w:rPr>
        <w:t>.</w:t>
      </w:r>
      <w:r w:rsidR="00426182">
        <w:rPr>
          <w:rFonts w:ascii="Cambria Math" w:hAnsi="Cambria Math" w:cs="Arial"/>
          <w:sz w:val="24"/>
          <w:szCs w:val="24"/>
        </w:rPr>
        <w:t xml:space="preserve"> </w:t>
      </w:r>
      <w:r w:rsidR="000503DB">
        <w:rPr>
          <w:rFonts w:ascii="Cambria Math" w:hAnsi="Cambria Math" w:cs="Arial"/>
          <w:sz w:val="24"/>
          <w:szCs w:val="24"/>
        </w:rPr>
        <w:t>Y</w:t>
      </w:r>
      <w:r>
        <w:rPr>
          <w:rFonts w:ascii="Cambria Math" w:hAnsi="Cambria Math" w:cs="Arial"/>
          <w:sz w:val="24"/>
          <w:szCs w:val="24"/>
        </w:rPr>
        <w:t xml:space="preserve">ou can </w:t>
      </w:r>
      <w:r w:rsidR="000503DB">
        <w:rPr>
          <w:rFonts w:ascii="Cambria Math" w:hAnsi="Cambria Math" w:cs="Arial"/>
          <w:sz w:val="24"/>
          <w:szCs w:val="24"/>
        </w:rPr>
        <w:t xml:space="preserve">also </w:t>
      </w:r>
      <w:r>
        <w:rPr>
          <w:rFonts w:ascii="Cambria Math" w:hAnsi="Cambria Math" w:cs="Arial"/>
          <w:sz w:val="24"/>
          <w:szCs w:val="24"/>
        </w:rPr>
        <w:t>use a printed</w:t>
      </w:r>
      <w:r w:rsidR="001B79E3">
        <w:rPr>
          <w:rFonts w:ascii="Cambria Math" w:hAnsi="Cambria Math" w:cs="Arial"/>
          <w:sz w:val="24"/>
          <w:szCs w:val="24"/>
        </w:rPr>
        <w:t xml:space="preserve"> Smith Chart</w:t>
      </w:r>
      <w:r>
        <w:rPr>
          <w:rFonts w:ascii="Cambria Math" w:hAnsi="Cambria Math" w:cs="Arial"/>
          <w:sz w:val="24"/>
          <w:szCs w:val="24"/>
        </w:rPr>
        <w:t xml:space="preserve"> along</w:t>
      </w:r>
      <w:r w:rsidR="001B79E3">
        <w:rPr>
          <w:rFonts w:ascii="Cambria Math" w:hAnsi="Cambria Math" w:cs="Arial"/>
          <w:sz w:val="24"/>
          <w:szCs w:val="24"/>
        </w:rPr>
        <w:t xml:space="preserve"> with </w:t>
      </w:r>
      <w:r w:rsidR="004B7D78">
        <w:rPr>
          <w:rFonts w:ascii="Cambria Math" w:hAnsi="Cambria Math" w:cs="Arial"/>
          <w:sz w:val="24"/>
          <w:szCs w:val="24"/>
        </w:rPr>
        <w:t xml:space="preserve">compass, </w:t>
      </w:r>
      <w:r w:rsidR="001B79E3">
        <w:rPr>
          <w:rFonts w:ascii="Cambria Math" w:hAnsi="Cambria Math" w:cs="Arial"/>
          <w:sz w:val="24"/>
          <w:szCs w:val="24"/>
        </w:rPr>
        <w:t>pencil and ruler</w:t>
      </w:r>
      <w:r w:rsidR="00BA22B8">
        <w:rPr>
          <w:rFonts w:ascii="Cambria Math" w:hAnsi="Cambria Math" w:cs="Arial"/>
          <w:sz w:val="24"/>
          <w:szCs w:val="24"/>
        </w:rPr>
        <w:t>.</w:t>
      </w:r>
      <w:r w:rsidR="00B12B58">
        <w:rPr>
          <w:rFonts w:ascii="Cambria Math" w:hAnsi="Cambria Math" w:cs="Arial"/>
          <w:sz w:val="24"/>
          <w:szCs w:val="24"/>
        </w:rPr>
        <w:t xml:space="preserve"> </w:t>
      </w:r>
      <w:r w:rsidR="001B79E3">
        <w:rPr>
          <w:rFonts w:ascii="Cambria Math" w:hAnsi="Cambria Math" w:cs="Arial"/>
          <w:sz w:val="24"/>
          <w:szCs w:val="24"/>
        </w:rPr>
        <w:t xml:space="preserve">A Smith Chart pdf is available </w:t>
      </w:r>
      <w:proofErr w:type="gramStart"/>
      <w:r w:rsidR="001B79E3">
        <w:rPr>
          <w:rFonts w:ascii="Cambria Math" w:hAnsi="Cambria Math" w:cs="Arial"/>
          <w:sz w:val="24"/>
          <w:szCs w:val="24"/>
        </w:rPr>
        <w:t>in</w:t>
      </w:r>
      <w:proofErr w:type="gramEnd"/>
      <w:r w:rsidR="001B79E3">
        <w:rPr>
          <w:rFonts w:ascii="Cambria Math" w:hAnsi="Cambria Math" w:cs="Arial"/>
          <w:sz w:val="24"/>
          <w:szCs w:val="24"/>
        </w:rPr>
        <w:t xml:space="preserve"> Canvas in the Course Specifics module if a </w:t>
      </w:r>
      <w:r w:rsidR="00783DB7">
        <w:rPr>
          <w:rFonts w:ascii="Cambria Math" w:hAnsi="Cambria Math" w:cs="Arial"/>
          <w:sz w:val="24"/>
          <w:szCs w:val="24"/>
        </w:rPr>
        <w:t>printed</w:t>
      </w:r>
      <w:r w:rsidR="001B79E3">
        <w:rPr>
          <w:rFonts w:ascii="Cambria Math" w:hAnsi="Cambria Math" w:cs="Arial"/>
          <w:sz w:val="24"/>
          <w:szCs w:val="24"/>
        </w:rPr>
        <w:t xml:space="preserve"> copy is needed. </w:t>
      </w:r>
    </w:p>
    <w:bookmarkEnd w:id="0"/>
    <w:p w14:paraId="2309BBA1" w14:textId="4BACE437" w:rsidR="003875CE" w:rsidRDefault="003875CE" w:rsidP="007B52C6">
      <w:pPr>
        <w:spacing w:after="0"/>
        <w:jc w:val="center"/>
        <w:rPr>
          <w:rFonts w:ascii="Cambria Math" w:hAnsi="Cambria Math" w:cs="Arial"/>
          <w:sz w:val="24"/>
          <w:szCs w:val="24"/>
        </w:rPr>
      </w:pPr>
    </w:p>
    <w:p w14:paraId="67CDB06B" w14:textId="07F70817" w:rsidR="00D80D93" w:rsidRDefault="00232A32" w:rsidP="00216291">
      <w:pPr>
        <w:pStyle w:val="ListParagraph"/>
        <w:numPr>
          <w:ilvl w:val="0"/>
          <w:numId w:val="8"/>
        </w:numPr>
        <w:rPr>
          <w:rFonts w:ascii="Cambria Math" w:hAnsi="Cambria Math" w:cs="Arial"/>
          <w:sz w:val="24"/>
          <w:szCs w:val="24"/>
        </w:rPr>
      </w:pPr>
      <w:r w:rsidRPr="00AF232A"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58240" behindDoc="0" locked="1" layoutInCell="1" allowOverlap="1" wp14:anchorId="4E2CDA7C" wp14:editId="3139DF18">
            <wp:simplePos x="0" y="0"/>
            <wp:positionH relativeFrom="margin">
              <wp:align>right</wp:align>
            </wp:positionH>
            <wp:positionV relativeFrom="paragraph">
              <wp:posOffset>123576</wp:posOffset>
            </wp:positionV>
            <wp:extent cx="2093976" cy="1325880"/>
            <wp:effectExtent l="0" t="0" r="1905" b="7620"/>
            <wp:wrapSquare wrapText="left"/>
            <wp:docPr id="2060718482" name="Picture 1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18482" name="Picture 1" descr="Diagram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976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79E0">
        <w:rPr>
          <w:rFonts w:ascii="Cambria Math" w:hAnsi="Cambria Math" w:cs="Arial"/>
          <w:sz w:val="24"/>
          <w:szCs w:val="24"/>
        </w:rPr>
        <w:t>For the adjacent circuit</w:t>
      </w:r>
      <w:r w:rsidR="00D80D93">
        <w:rPr>
          <w:rFonts w:ascii="Cambria Math" w:hAnsi="Cambria Math" w:cs="Arial"/>
          <w:sz w:val="24"/>
          <w:szCs w:val="24"/>
        </w:rPr>
        <w:t>:</w:t>
      </w:r>
    </w:p>
    <w:p w14:paraId="6EC306AF" w14:textId="2EF57C37" w:rsidR="00D80D93" w:rsidRDefault="00D80D93" w:rsidP="00D80D93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61756591" w14:textId="01DFA57F" w:rsidR="00216291" w:rsidRPr="00216291" w:rsidRDefault="00D80D93" w:rsidP="00D6306E">
      <w:pPr>
        <w:pStyle w:val="ListParagraph"/>
        <w:numPr>
          <w:ilvl w:val="0"/>
          <w:numId w:val="39"/>
        </w:numPr>
        <w:rPr>
          <w:rFonts w:ascii="Cambria Math" w:hAnsi="Cambria Math" w:cs="Arial"/>
          <w:sz w:val="24"/>
          <w:szCs w:val="24"/>
        </w:rPr>
      </w:pPr>
      <w:r w:rsidRPr="00274015">
        <w:rPr>
          <w:rFonts w:ascii="Cambria Math" w:hAnsi="Cambria Math" w:cs="Arial"/>
          <w:sz w:val="24"/>
          <w:szCs w:val="24"/>
        </w:rPr>
        <w:t>D</w:t>
      </w:r>
      <w:r w:rsidR="00A6285E" w:rsidRPr="00274015">
        <w:rPr>
          <w:rFonts w:ascii="Cambria Math" w:hAnsi="Cambria Math" w:cs="Arial"/>
          <w:sz w:val="24"/>
          <w:szCs w:val="24"/>
        </w:rPr>
        <w:t xml:space="preserve">etermine </w:t>
      </w:r>
      <w:r w:rsidR="00216291" w:rsidRPr="00216291">
        <w:rPr>
          <w:rFonts w:ascii="Cambria Math" w:hAnsi="Cambria Math" w:cs="Arial"/>
          <w:sz w:val="24"/>
          <w:szCs w:val="24"/>
        </w:rPr>
        <w:t>Z</w:t>
      </w:r>
      <w:r w:rsidR="00216291" w:rsidRPr="00216291">
        <w:rPr>
          <w:rFonts w:ascii="Cambria Math" w:hAnsi="Cambria Math" w:cs="Arial"/>
          <w:sz w:val="24"/>
          <w:szCs w:val="24"/>
          <w:vertAlign w:val="subscript"/>
        </w:rPr>
        <w:t>L</w:t>
      </w:r>
      <w:r w:rsidRPr="00274015">
        <w:rPr>
          <w:rFonts w:ascii="Cambria Math" w:hAnsi="Cambria Math" w:cs="Arial"/>
          <w:sz w:val="24"/>
          <w:szCs w:val="24"/>
        </w:rPr>
        <w:t xml:space="preserve"> expressed in </w:t>
      </w:r>
      <w:r w:rsidR="00452065">
        <w:rPr>
          <w:rFonts w:ascii="Cambria Math" w:hAnsi="Cambria Math" w:cs="Arial"/>
          <w:sz w:val="24"/>
          <w:szCs w:val="24"/>
        </w:rPr>
        <w:t>r</w:t>
      </w:r>
      <w:r w:rsidRPr="00274015">
        <w:rPr>
          <w:rFonts w:ascii="Cambria Math" w:hAnsi="Cambria Math" w:cs="Arial"/>
          <w:sz w:val="24"/>
          <w:szCs w:val="24"/>
        </w:rPr>
        <w:t>ectangular</w:t>
      </w:r>
      <w:r w:rsidR="00CD1EA5" w:rsidRPr="00274015">
        <w:rPr>
          <w:rFonts w:ascii="Cambria Math" w:hAnsi="Cambria Math" w:cs="Arial"/>
          <w:sz w:val="24"/>
          <w:szCs w:val="24"/>
        </w:rPr>
        <w:t xml:space="preserve"> form</w:t>
      </w:r>
      <w:r w:rsidR="00274015" w:rsidRPr="00274015">
        <w:rPr>
          <w:rFonts w:ascii="Cambria Math" w:hAnsi="Cambria Math" w:cs="Arial"/>
          <w:sz w:val="24"/>
          <w:szCs w:val="24"/>
        </w:rPr>
        <w:t>, including units</w:t>
      </w:r>
      <w:r w:rsidR="00CD1EA5" w:rsidRPr="00274015">
        <w:rPr>
          <w:rFonts w:ascii="Cambria Math" w:hAnsi="Cambria Math" w:cs="Arial"/>
          <w:sz w:val="24"/>
          <w:szCs w:val="24"/>
        </w:rPr>
        <w:t>.</w:t>
      </w:r>
      <w:r w:rsidR="00274015">
        <w:rPr>
          <w:rFonts w:ascii="Cambria Math" w:hAnsi="Cambria Math" w:cs="Arial"/>
          <w:sz w:val="24"/>
          <w:szCs w:val="24"/>
        </w:rPr>
        <w:t xml:space="preserve"> </w:t>
      </w:r>
      <w:r w:rsidR="00CD1EA5" w:rsidRPr="00274015">
        <w:rPr>
          <w:rFonts w:ascii="Cambria Math" w:hAnsi="Cambria Math" w:cs="Arial"/>
          <w:sz w:val="24"/>
          <w:szCs w:val="24"/>
        </w:rPr>
        <w:t>(</w:t>
      </w:r>
      <w:r w:rsidR="00D7716C" w:rsidRPr="00274015">
        <w:rPr>
          <w:rFonts w:ascii="Cambria Math" w:hAnsi="Cambria Math" w:cs="Arial"/>
          <w:sz w:val="24"/>
          <w:szCs w:val="24"/>
        </w:rPr>
        <w:t>2</w:t>
      </w:r>
      <w:r w:rsidR="00CD1EA5" w:rsidRPr="00274015">
        <w:rPr>
          <w:rFonts w:ascii="Cambria Math" w:hAnsi="Cambria Math" w:cs="Arial"/>
          <w:sz w:val="24"/>
          <w:szCs w:val="24"/>
        </w:rPr>
        <w:t xml:space="preserve"> Points.)</w:t>
      </w:r>
      <w:r w:rsidR="00A6285E" w:rsidRPr="00274015">
        <w:rPr>
          <w:rFonts w:ascii="Cambria Math" w:hAnsi="Cambria Math" w:cs="Arial"/>
          <w:sz w:val="24"/>
          <w:szCs w:val="24"/>
        </w:rPr>
        <w:t xml:space="preserve"> </w:t>
      </w:r>
    </w:p>
    <w:p w14:paraId="68B6BED5" w14:textId="520DE8EB" w:rsidR="00BE4701" w:rsidRDefault="00BE4701" w:rsidP="00BE105E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08B5F734" w14:textId="75A2064D" w:rsidR="00BE4701" w:rsidRDefault="00AE7302" w:rsidP="00BE4701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Z</w:t>
      </w:r>
      <w:r>
        <w:rPr>
          <w:rFonts w:ascii="Cambria Math" w:hAnsi="Cambria Math" w:cs="Arial"/>
          <w:sz w:val="24"/>
          <w:szCs w:val="24"/>
          <w:vertAlign w:val="subscript"/>
        </w:rPr>
        <w:t>L</w:t>
      </w:r>
      <w:r>
        <w:rPr>
          <w:rFonts w:ascii="Cambria Math" w:hAnsi="Cambria Math" w:cs="Arial"/>
          <w:sz w:val="24"/>
          <w:szCs w:val="24"/>
        </w:rPr>
        <w:t xml:space="preserve"> =</w:t>
      </w:r>
      <w:r w:rsidR="008405AF">
        <w:rPr>
          <w:rFonts w:ascii="Cambria Math" w:hAnsi="Cambria Math" w:cs="Arial"/>
          <w:sz w:val="24"/>
          <w:szCs w:val="24"/>
        </w:rPr>
        <w:t xml:space="preserve"> 100 + j94.25 Ω</w:t>
      </w:r>
      <w:r w:rsidR="003920D7">
        <w:rPr>
          <w:rFonts w:ascii="Cambria Math" w:hAnsi="Cambria Math" w:cs="Arial"/>
          <w:sz w:val="24"/>
          <w:szCs w:val="24"/>
        </w:rPr>
        <w:t xml:space="preserve"> (2 points</w:t>
      </w:r>
      <w:r w:rsidR="00274015">
        <w:rPr>
          <w:rFonts w:ascii="Cambria Math" w:hAnsi="Cambria Math" w:cs="Arial"/>
          <w:sz w:val="24"/>
          <w:szCs w:val="24"/>
        </w:rPr>
        <w:t>.</w:t>
      </w:r>
      <w:r w:rsidR="003920D7">
        <w:rPr>
          <w:rFonts w:ascii="Cambria Math" w:hAnsi="Cambria Math" w:cs="Arial"/>
          <w:sz w:val="24"/>
          <w:szCs w:val="24"/>
        </w:rPr>
        <w:t>)</w:t>
      </w:r>
    </w:p>
    <w:p w14:paraId="1BCED2E8" w14:textId="77777777" w:rsidR="0007437F" w:rsidRDefault="0007437F" w:rsidP="00BE4701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19B8A82A" w14:textId="77777777" w:rsidR="005C59A3" w:rsidRDefault="005C59A3" w:rsidP="00BE4701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0D0D6CC5" w14:textId="77777777" w:rsidR="008D4574" w:rsidRDefault="008D4574" w:rsidP="00BE4701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319B4860" w14:textId="2D3451AF" w:rsidR="008D4574" w:rsidRDefault="008D4574" w:rsidP="008D4574">
      <w:pPr>
        <w:pStyle w:val="ListParagraph"/>
        <w:spacing w:after="0"/>
        <w:ind w:left="36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4B2E7300" wp14:editId="72E2649F">
            <wp:extent cx="1597142" cy="5680210"/>
            <wp:effectExtent l="0" t="3175" r="0" b="0"/>
            <wp:docPr id="1447712289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12289" name="Picture 3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59" t="9589" r="74117" b="1586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608915" cy="572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89AF6" w14:textId="77777777" w:rsidR="00BA2B65" w:rsidRDefault="00BA2B65" w:rsidP="00BE4701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00518879" w14:textId="71C64D3F" w:rsidR="00BA2B65" w:rsidRPr="008F641E" w:rsidRDefault="008F641E" w:rsidP="008F641E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br w:type="page"/>
      </w:r>
    </w:p>
    <w:p w14:paraId="2BE3E79F" w14:textId="5C3A2B7A" w:rsidR="00CD1EA5" w:rsidRDefault="000D5147" w:rsidP="00CD1EA5">
      <w:pPr>
        <w:pStyle w:val="ListParagraph"/>
        <w:numPr>
          <w:ilvl w:val="0"/>
          <w:numId w:val="39"/>
        </w:numPr>
        <w:spacing w:after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lastRenderedPageBreak/>
        <w:t>Using a Smith Chart determine Z</w:t>
      </w:r>
      <w:r>
        <w:rPr>
          <w:rFonts w:ascii="Cambria Math" w:hAnsi="Cambria Math" w:cs="Arial"/>
          <w:sz w:val="24"/>
          <w:szCs w:val="24"/>
          <w:vertAlign w:val="subscript"/>
        </w:rPr>
        <w:t>in</w:t>
      </w:r>
      <w:r w:rsidR="00274015">
        <w:rPr>
          <w:rFonts w:ascii="Cambria Math" w:hAnsi="Cambria Math" w:cs="Arial"/>
          <w:sz w:val="24"/>
          <w:szCs w:val="24"/>
        </w:rPr>
        <w:t xml:space="preserve"> </w:t>
      </w:r>
      <w:r w:rsidR="00AE7302">
        <w:rPr>
          <w:rFonts w:ascii="Cambria Math" w:hAnsi="Cambria Math" w:cs="Arial"/>
          <w:sz w:val="24"/>
          <w:szCs w:val="24"/>
        </w:rPr>
        <w:t xml:space="preserve">in </w:t>
      </w:r>
      <w:r w:rsidR="00452065">
        <w:rPr>
          <w:rFonts w:ascii="Cambria Math" w:hAnsi="Cambria Math" w:cs="Arial"/>
          <w:sz w:val="24"/>
          <w:szCs w:val="24"/>
        </w:rPr>
        <w:t>r</w:t>
      </w:r>
      <w:r w:rsidR="00AE7302">
        <w:rPr>
          <w:rFonts w:ascii="Cambria Math" w:hAnsi="Cambria Math" w:cs="Arial"/>
          <w:sz w:val="24"/>
          <w:szCs w:val="24"/>
        </w:rPr>
        <w:t>ectangular form</w:t>
      </w:r>
      <w:r w:rsidR="00A36714">
        <w:rPr>
          <w:rFonts w:ascii="Cambria Math" w:hAnsi="Cambria Math" w:cs="Arial"/>
          <w:sz w:val="24"/>
          <w:szCs w:val="24"/>
        </w:rPr>
        <w:t xml:space="preserve"> including units,</w:t>
      </w:r>
      <w:r w:rsidR="00AE7302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>for the above circuit</w:t>
      </w:r>
      <w:r w:rsidR="00A36714">
        <w:rPr>
          <w:rFonts w:ascii="Cambria Math" w:hAnsi="Cambria Math" w:cs="Arial"/>
          <w:sz w:val="24"/>
          <w:szCs w:val="24"/>
        </w:rPr>
        <w:t xml:space="preserve"> using</w:t>
      </w:r>
      <w:r w:rsidR="00CD1EA5">
        <w:rPr>
          <w:rFonts w:ascii="Cambria Math" w:hAnsi="Cambria Math" w:cs="Arial"/>
          <w:sz w:val="24"/>
          <w:szCs w:val="24"/>
        </w:rPr>
        <w:t xml:space="preserve"> your </w:t>
      </w:r>
      <w:r w:rsidR="00216291" w:rsidRPr="00216291">
        <w:rPr>
          <w:rFonts w:ascii="Cambria Math" w:hAnsi="Cambria Math" w:cs="Arial"/>
          <w:sz w:val="24"/>
          <w:szCs w:val="24"/>
        </w:rPr>
        <w:t>Z</w:t>
      </w:r>
      <w:r w:rsidR="00216291" w:rsidRPr="00216291">
        <w:rPr>
          <w:rFonts w:ascii="Cambria Math" w:hAnsi="Cambria Math" w:cs="Arial"/>
          <w:sz w:val="24"/>
          <w:szCs w:val="24"/>
          <w:vertAlign w:val="subscript"/>
        </w:rPr>
        <w:t>L</w:t>
      </w:r>
      <w:r w:rsidR="00CD1EA5">
        <w:rPr>
          <w:rFonts w:ascii="Cambria Math" w:hAnsi="Cambria Math" w:cs="Arial"/>
          <w:sz w:val="24"/>
          <w:szCs w:val="24"/>
        </w:rPr>
        <w:t xml:space="preserve"> </w:t>
      </w:r>
      <w:r w:rsidR="008B1C71">
        <w:rPr>
          <w:rFonts w:ascii="Cambria Math" w:hAnsi="Cambria Math" w:cs="Arial"/>
          <w:sz w:val="24"/>
          <w:szCs w:val="24"/>
        </w:rPr>
        <w:t xml:space="preserve">value </w:t>
      </w:r>
      <w:r w:rsidR="00CD1EA5">
        <w:rPr>
          <w:rFonts w:ascii="Cambria Math" w:hAnsi="Cambria Math" w:cs="Arial"/>
          <w:sz w:val="24"/>
          <w:szCs w:val="24"/>
        </w:rPr>
        <w:t>from part a</w:t>
      </w:r>
      <w:r w:rsidR="008B1C71">
        <w:rPr>
          <w:rFonts w:ascii="Cambria Math" w:hAnsi="Cambria Math" w:cs="Arial"/>
          <w:sz w:val="24"/>
          <w:szCs w:val="24"/>
        </w:rPr>
        <w:t>.</w:t>
      </w:r>
      <w:r w:rsidR="001C55DA">
        <w:rPr>
          <w:rFonts w:ascii="Cambria Math" w:hAnsi="Cambria Math" w:cs="Arial"/>
          <w:sz w:val="24"/>
          <w:szCs w:val="24"/>
        </w:rPr>
        <w:t xml:space="preserve"> </w:t>
      </w:r>
      <w:r w:rsidR="008B1C71">
        <w:rPr>
          <w:rFonts w:ascii="Cambria Math" w:hAnsi="Cambria Math" w:cs="Arial"/>
          <w:sz w:val="24"/>
          <w:szCs w:val="24"/>
        </w:rPr>
        <w:t>(Hint: Z</w:t>
      </w:r>
      <w:r w:rsidR="00443F15">
        <w:rPr>
          <w:rFonts w:ascii="Cambria Math" w:hAnsi="Cambria Math" w:cs="Arial"/>
          <w:sz w:val="24"/>
          <w:szCs w:val="24"/>
          <w:vertAlign w:val="subscript"/>
        </w:rPr>
        <w:t>in</w:t>
      </w:r>
      <w:r w:rsidR="00AE7302">
        <w:rPr>
          <w:rFonts w:ascii="Cambria Math" w:hAnsi="Cambria Math" w:cs="Arial"/>
          <w:sz w:val="24"/>
          <w:szCs w:val="24"/>
        </w:rPr>
        <w:t xml:space="preserve"> should be</w:t>
      </w:r>
      <w:r w:rsidR="00D7716C">
        <w:rPr>
          <w:rFonts w:ascii="Cambria Math" w:hAnsi="Cambria Math" w:cs="Arial"/>
          <w:sz w:val="24"/>
          <w:szCs w:val="24"/>
        </w:rPr>
        <w:t xml:space="preserve"> between </w:t>
      </w:r>
      <w:r w:rsidR="0024523C">
        <w:rPr>
          <w:rFonts w:ascii="Cambria Math" w:hAnsi="Cambria Math" w:cs="Arial"/>
          <w:sz w:val="24"/>
          <w:szCs w:val="24"/>
        </w:rPr>
        <w:t>25</w:t>
      </w:r>
      <w:r w:rsidR="00D7716C">
        <w:rPr>
          <w:rFonts w:ascii="Cambria Math" w:hAnsi="Cambria Math" w:cs="Arial"/>
          <w:sz w:val="24"/>
          <w:szCs w:val="24"/>
        </w:rPr>
        <w:t xml:space="preserve"> </w:t>
      </w:r>
      <w:r w:rsidR="0024523C">
        <w:rPr>
          <w:rFonts w:ascii="Cambria Math" w:hAnsi="Cambria Math" w:cs="Arial"/>
          <w:sz w:val="24"/>
          <w:szCs w:val="24"/>
        </w:rPr>
        <w:t>-</w:t>
      </w:r>
      <w:r w:rsidR="00D7716C">
        <w:rPr>
          <w:rFonts w:ascii="Cambria Math" w:hAnsi="Cambria Math" w:cs="Arial"/>
          <w:sz w:val="24"/>
          <w:szCs w:val="24"/>
        </w:rPr>
        <w:t xml:space="preserve"> j</w:t>
      </w:r>
      <w:r w:rsidR="0024523C">
        <w:rPr>
          <w:rFonts w:ascii="Cambria Math" w:hAnsi="Cambria Math" w:cs="Arial"/>
          <w:sz w:val="24"/>
          <w:szCs w:val="24"/>
        </w:rPr>
        <w:t>50</w:t>
      </w:r>
      <w:r w:rsidR="00C465BC">
        <w:rPr>
          <w:rFonts w:ascii="Cambria Math" w:hAnsi="Cambria Math" w:cs="Arial"/>
          <w:sz w:val="24"/>
          <w:szCs w:val="24"/>
        </w:rPr>
        <w:t xml:space="preserve"> Ω</w:t>
      </w:r>
      <w:r w:rsidR="00D7716C">
        <w:rPr>
          <w:rFonts w:ascii="Cambria Math" w:hAnsi="Cambria Math" w:cs="Arial"/>
          <w:sz w:val="24"/>
          <w:szCs w:val="24"/>
        </w:rPr>
        <w:t xml:space="preserve"> and </w:t>
      </w:r>
      <w:r w:rsidR="00C465BC">
        <w:rPr>
          <w:rFonts w:ascii="Cambria Math" w:hAnsi="Cambria Math" w:cs="Arial"/>
          <w:sz w:val="24"/>
          <w:szCs w:val="24"/>
        </w:rPr>
        <w:t>30</w:t>
      </w:r>
      <w:r w:rsidR="00D7716C">
        <w:rPr>
          <w:rFonts w:ascii="Cambria Math" w:hAnsi="Cambria Math" w:cs="Arial"/>
          <w:sz w:val="24"/>
          <w:szCs w:val="24"/>
        </w:rPr>
        <w:t xml:space="preserve"> </w:t>
      </w:r>
      <w:r w:rsidR="00C465BC">
        <w:rPr>
          <w:rFonts w:ascii="Cambria Math" w:hAnsi="Cambria Math" w:cs="Arial"/>
          <w:sz w:val="24"/>
          <w:szCs w:val="24"/>
        </w:rPr>
        <w:t>–</w:t>
      </w:r>
      <w:r w:rsidR="00D7716C">
        <w:rPr>
          <w:rFonts w:ascii="Cambria Math" w:hAnsi="Cambria Math" w:cs="Arial"/>
          <w:sz w:val="24"/>
          <w:szCs w:val="24"/>
        </w:rPr>
        <w:t xml:space="preserve"> j</w:t>
      </w:r>
      <w:r w:rsidR="00C465BC">
        <w:rPr>
          <w:rFonts w:ascii="Cambria Math" w:hAnsi="Cambria Math" w:cs="Arial"/>
          <w:sz w:val="24"/>
          <w:szCs w:val="24"/>
        </w:rPr>
        <w:t>55</w:t>
      </w:r>
      <w:r w:rsidR="00D7716C">
        <w:rPr>
          <w:rFonts w:ascii="Cambria Math" w:hAnsi="Cambria Math" w:cs="Arial"/>
          <w:sz w:val="24"/>
          <w:szCs w:val="24"/>
        </w:rPr>
        <w:t xml:space="preserve"> Ω.)</w:t>
      </w:r>
      <w:r w:rsidR="00AE7302">
        <w:rPr>
          <w:rFonts w:ascii="Cambria Math" w:hAnsi="Cambria Math" w:cs="Arial"/>
          <w:sz w:val="24"/>
          <w:szCs w:val="24"/>
        </w:rPr>
        <w:t xml:space="preserve"> </w:t>
      </w:r>
      <w:r w:rsidR="008B1C71">
        <w:rPr>
          <w:rFonts w:ascii="Cambria Math" w:hAnsi="Cambria Math" w:cs="Arial"/>
          <w:sz w:val="24"/>
          <w:szCs w:val="24"/>
        </w:rPr>
        <w:t xml:space="preserve"> </w:t>
      </w:r>
      <w:r w:rsidR="001C55DA">
        <w:rPr>
          <w:rFonts w:ascii="Cambria Math" w:hAnsi="Cambria Math" w:cs="Arial"/>
          <w:sz w:val="24"/>
          <w:szCs w:val="24"/>
        </w:rPr>
        <w:t>(2 points.)</w:t>
      </w:r>
    </w:p>
    <w:p w14:paraId="46DCEA4A" w14:textId="77777777" w:rsidR="00144F4A" w:rsidRDefault="00144F4A" w:rsidP="00BE4701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4CFEF9D6" w14:textId="67CB755B" w:rsidR="0024523C" w:rsidRDefault="00E350A3" w:rsidP="0024523C">
      <w:pPr>
        <w:textAlignment w:val="baseline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Z</w:t>
      </w:r>
      <w:r>
        <w:rPr>
          <w:rFonts w:ascii="Cambria Math" w:hAnsi="Cambria Math" w:cs="Arial"/>
          <w:sz w:val="24"/>
          <w:szCs w:val="24"/>
          <w:vertAlign w:val="subscript"/>
        </w:rPr>
        <w:t>in</w:t>
      </w:r>
      <w:r>
        <w:rPr>
          <w:rFonts w:ascii="Cambria Math" w:hAnsi="Cambria Math" w:cs="Arial"/>
          <w:sz w:val="24"/>
          <w:szCs w:val="24"/>
        </w:rPr>
        <w:t xml:space="preserve"> =</w:t>
      </w:r>
      <w:r w:rsidR="00C3185C">
        <w:rPr>
          <w:rFonts w:ascii="Cambria Math" w:hAnsi="Cambria Math" w:cs="Arial"/>
          <w:sz w:val="24"/>
          <w:szCs w:val="24"/>
        </w:rPr>
        <w:t xml:space="preserve"> 28.5 – j53 </w:t>
      </w:r>
      <w:r w:rsidR="00C3185C">
        <w:rPr>
          <w:rFonts w:ascii="Cambria Math" w:hAnsi="Cambria Math" w:cs="Arial"/>
          <w:sz w:val="24"/>
          <w:szCs w:val="24"/>
        </w:rPr>
        <w:t>Ω</w:t>
      </w:r>
      <w:r>
        <w:rPr>
          <w:rFonts w:ascii="Cambria Math" w:hAnsi="Cambria Math" w:cs="Arial"/>
          <w:sz w:val="24"/>
          <w:szCs w:val="24"/>
        </w:rPr>
        <w:t xml:space="preserve"> (2 points.)</w:t>
      </w:r>
    </w:p>
    <w:p w14:paraId="7265FF69" w14:textId="77777777" w:rsidR="008F641E" w:rsidRDefault="008F641E" w:rsidP="0024523C">
      <w:pPr>
        <w:textAlignment w:val="baseline"/>
        <w:rPr>
          <w:rFonts w:ascii="Cambria Math" w:hAnsi="Cambria Math" w:cs="Arial"/>
          <w:sz w:val="24"/>
          <w:szCs w:val="24"/>
        </w:rPr>
      </w:pPr>
    </w:p>
    <w:p w14:paraId="18045414" w14:textId="791A5409" w:rsidR="008F641E" w:rsidRDefault="008F641E" w:rsidP="008F641E">
      <w:pPr>
        <w:jc w:val="center"/>
        <w:textAlignment w:val="baseline"/>
        <w:rPr>
          <w:rFonts w:ascii="Cambria Math" w:eastAsia="Cambria Math" w:hAnsi="Cambria Math"/>
          <w:color w:val="0070C0"/>
          <w:kern w:val="24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0216D622" wp14:editId="5B55A66D">
            <wp:extent cx="1731353" cy="5283056"/>
            <wp:effectExtent l="0" t="4128" r="0" b="0"/>
            <wp:docPr id="1693908006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12289" name="Picture 3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26" t="9589" r="54747" b="1586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754802" cy="535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15000" w14:textId="77777777" w:rsidR="00AC7FC4" w:rsidRDefault="00AC7FC4" w:rsidP="005A2893">
      <w:pPr>
        <w:textAlignment w:val="baseline"/>
        <w:rPr>
          <w:rFonts w:ascii="Cambria Math" w:eastAsia="Cambria Math" w:hAnsi="Cambria Math"/>
          <w:iCs/>
          <w:color w:val="0070C0"/>
          <w:kern w:val="24"/>
          <w:sz w:val="24"/>
          <w:szCs w:val="24"/>
        </w:rPr>
      </w:pPr>
    </w:p>
    <w:p w14:paraId="5515262A" w14:textId="77777777" w:rsidR="00EB71EE" w:rsidRDefault="00EB71EE" w:rsidP="00EB71EE">
      <w:pPr>
        <w:spacing w:after="0"/>
        <w:jc w:val="center"/>
        <w:rPr>
          <w:rFonts w:ascii="Cambria Math" w:hAnsi="Cambria Math" w:cs="Arial"/>
          <w:sz w:val="24"/>
          <w:szCs w:val="24"/>
        </w:rPr>
      </w:pPr>
    </w:p>
    <w:p w14:paraId="2A18BE0C" w14:textId="77777777" w:rsidR="00491452" w:rsidRDefault="00491452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br w:type="page"/>
      </w:r>
    </w:p>
    <w:p w14:paraId="2765FBCA" w14:textId="0C6C1971" w:rsidR="00EB71EE" w:rsidRDefault="00232A32" w:rsidP="00EB71EE">
      <w:pPr>
        <w:pStyle w:val="ListParagraph"/>
        <w:numPr>
          <w:ilvl w:val="0"/>
          <w:numId w:val="8"/>
        </w:numPr>
        <w:rPr>
          <w:rFonts w:ascii="Cambria Math" w:hAnsi="Cambria Math" w:cs="Arial"/>
          <w:sz w:val="24"/>
          <w:szCs w:val="24"/>
        </w:rPr>
      </w:pPr>
      <w:r w:rsidRPr="0062010A">
        <w:rPr>
          <w:rFonts w:ascii="Cambria Math" w:hAnsi="Cambria Math" w:cs="Arial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1" layoutInCell="1" allowOverlap="1" wp14:anchorId="7AD06592" wp14:editId="2FB4414C">
            <wp:simplePos x="0" y="0"/>
            <wp:positionH relativeFrom="margin">
              <wp:align>right</wp:align>
            </wp:positionH>
            <wp:positionV relativeFrom="paragraph">
              <wp:posOffset>70765</wp:posOffset>
            </wp:positionV>
            <wp:extent cx="2121408" cy="1316736"/>
            <wp:effectExtent l="0" t="0" r="0" b="0"/>
            <wp:wrapSquare wrapText="left"/>
            <wp:docPr id="1426159173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59173" name="Picture 1" descr="Diagram, schematic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408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1EE">
        <w:rPr>
          <w:rFonts w:ascii="Cambria Math" w:hAnsi="Cambria Math" w:cs="Arial"/>
          <w:sz w:val="24"/>
          <w:szCs w:val="24"/>
        </w:rPr>
        <w:t>For the adjacent circuit:</w:t>
      </w:r>
    </w:p>
    <w:p w14:paraId="0E7948C1" w14:textId="19B14C7B" w:rsidR="00EB71EE" w:rsidRDefault="00EB71EE" w:rsidP="00EB71EE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5DE8DBD1" w14:textId="7A45E114" w:rsidR="00216291" w:rsidRPr="00216291" w:rsidRDefault="00EB71EE" w:rsidP="0062010A">
      <w:pPr>
        <w:pStyle w:val="ListParagraph"/>
        <w:numPr>
          <w:ilvl w:val="0"/>
          <w:numId w:val="40"/>
        </w:numPr>
        <w:rPr>
          <w:rFonts w:ascii="Cambria Math" w:hAnsi="Cambria Math" w:cs="Arial"/>
          <w:sz w:val="24"/>
          <w:szCs w:val="24"/>
        </w:rPr>
      </w:pPr>
      <w:r w:rsidRPr="00274015">
        <w:rPr>
          <w:rFonts w:ascii="Cambria Math" w:hAnsi="Cambria Math" w:cs="Arial"/>
          <w:sz w:val="24"/>
          <w:szCs w:val="24"/>
        </w:rPr>
        <w:t xml:space="preserve">Determine </w:t>
      </w:r>
      <w:r w:rsidR="00216291" w:rsidRPr="00216291">
        <w:rPr>
          <w:rFonts w:ascii="Cambria Math" w:hAnsi="Cambria Math" w:cs="Arial"/>
          <w:sz w:val="24"/>
          <w:szCs w:val="24"/>
        </w:rPr>
        <w:t>Z</w:t>
      </w:r>
      <w:r w:rsidR="00216291" w:rsidRPr="00216291">
        <w:rPr>
          <w:rFonts w:ascii="Cambria Math" w:hAnsi="Cambria Math" w:cs="Arial"/>
          <w:sz w:val="24"/>
          <w:szCs w:val="24"/>
          <w:vertAlign w:val="subscript"/>
        </w:rPr>
        <w:t>L</w:t>
      </w:r>
      <w:r w:rsidRPr="00274015">
        <w:rPr>
          <w:rFonts w:ascii="Cambria Math" w:hAnsi="Cambria Math" w:cs="Arial"/>
          <w:sz w:val="24"/>
          <w:szCs w:val="24"/>
        </w:rPr>
        <w:t xml:space="preserve"> expressed in </w:t>
      </w:r>
      <w:r w:rsidR="00452065" w:rsidRPr="00274015">
        <w:rPr>
          <w:rFonts w:ascii="Cambria Math" w:hAnsi="Cambria Math" w:cs="Arial"/>
          <w:sz w:val="24"/>
          <w:szCs w:val="24"/>
        </w:rPr>
        <w:t>rectangular</w:t>
      </w:r>
      <w:r w:rsidRPr="00274015">
        <w:rPr>
          <w:rFonts w:ascii="Cambria Math" w:hAnsi="Cambria Math" w:cs="Arial"/>
          <w:sz w:val="24"/>
          <w:szCs w:val="24"/>
        </w:rPr>
        <w:t xml:space="preserve"> form, including units.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274015">
        <w:rPr>
          <w:rFonts w:ascii="Cambria Math" w:hAnsi="Cambria Math" w:cs="Arial"/>
          <w:sz w:val="24"/>
          <w:szCs w:val="24"/>
        </w:rPr>
        <w:t xml:space="preserve">(2 Points.) </w:t>
      </w:r>
    </w:p>
    <w:p w14:paraId="4945DA9C" w14:textId="5EA57336" w:rsidR="00EB71EE" w:rsidRDefault="00EB71EE" w:rsidP="00EB71EE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17E06BEA" w14:textId="1F7A5C16" w:rsidR="00EB71EE" w:rsidRDefault="00EB71EE" w:rsidP="00EB71EE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Z</w:t>
      </w:r>
      <w:r>
        <w:rPr>
          <w:rFonts w:ascii="Cambria Math" w:hAnsi="Cambria Math" w:cs="Arial"/>
          <w:sz w:val="24"/>
          <w:szCs w:val="24"/>
          <w:vertAlign w:val="subscript"/>
        </w:rPr>
        <w:t>L</w:t>
      </w:r>
      <w:r>
        <w:rPr>
          <w:rFonts w:ascii="Cambria Math" w:hAnsi="Cambria Math" w:cs="Arial"/>
          <w:sz w:val="24"/>
          <w:szCs w:val="24"/>
        </w:rPr>
        <w:t xml:space="preserve"> =</w:t>
      </w:r>
      <w:r w:rsidR="00C3185C">
        <w:rPr>
          <w:rFonts w:ascii="Cambria Math" w:hAnsi="Cambria Math" w:cs="Arial"/>
          <w:sz w:val="24"/>
          <w:szCs w:val="24"/>
        </w:rPr>
        <w:t xml:space="preserve"> 100 – j90.4 </w:t>
      </w:r>
      <w:r w:rsidR="00C3185C">
        <w:rPr>
          <w:rFonts w:ascii="Cambria Math" w:hAnsi="Cambria Math" w:cs="Arial"/>
          <w:sz w:val="24"/>
          <w:szCs w:val="24"/>
        </w:rPr>
        <w:t>Ω</w:t>
      </w:r>
      <w:r>
        <w:rPr>
          <w:rFonts w:ascii="Cambria Math" w:hAnsi="Cambria Math" w:cs="Arial"/>
          <w:sz w:val="24"/>
          <w:szCs w:val="24"/>
        </w:rPr>
        <w:t xml:space="preserve"> (2 points.)</w:t>
      </w:r>
      <w:r w:rsidR="0062010A" w:rsidRPr="0062010A">
        <w:rPr>
          <w:noProof/>
        </w:rPr>
        <w:t xml:space="preserve"> </w:t>
      </w:r>
    </w:p>
    <w:p w14:paraId="1798B04D" w14:textId="77777777" w:rsidR="00EB71EE" w:rsidRDefault="00EB71EE" w:rsidP="00EB71EE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44510FCE" w14:textId="77777777" w:rsidR="00EB71EE" w:rsidRDefault="00EB71EE" w:rsidP="00EB71EE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26A46965" w14:textId="05D8D4F6" w:rsidR="00491452" w:rsidRDefault="00526022" w:rsidP="00526022">
      <w:pPr>
        <w:pStyle w:val="ListParagraph"/>
        <w:spacing w:after="0"/>
        <w:ind w:left="36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6A6E9E22" wp14:editId="5F51D3F5">
            <wp:extent cx="1276678" cy="5801932"/>
            <wp:effectExtent l="4445" t="0" r="4445" b="4445"/>
            <wp:docPr id="319688137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12289" name="Picture 3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72" t="2217" r="40305" b="1586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94781" cy="58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C22DE" w14:textId="77777777" w:rsidR="00526022" w:rsidRDefault="00526022" w:rsidP="00526022">
      <w:pPr>
        <w:pStyle w:val="ListParagraph"/>
        <w:spacing w:after="0"/>
        <w:ind w:left="360"/>
        <w:jc w:val="center"/>
        <w:rPr>
          <w:rFonts w:ascii="Cambria Math" w:hAnsi="Cambria Math" w:cs="Arial"/>
          <w:sz w:val="24"/>
          <w:szCs w:val="24"/>
        </w:rPr>
      </w:pPr>
    </w:p>
    <w:p w14:paraId="74D819C4" w14:textId="7911FB09" w:rsidR="00EB71EE" w:rsidRDefault="00EB71EE" w:rsidP="0062010A">
      <w:pPr>
        <w:pStyle w:val="ListParagraph"/>
        <w:numPr>
          <w:ilvl w:val="0"/>
          <w:numId w:val="40"/>
        </w:numPr>
        <w:spacing w:after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Using a Smith Chart determine Z</w:t>
      </w:r>
      <w:r>
        <w:rPr>
          <w:rFonts w:ascii="Cambria Math" w:hAnsi="Cambria Math" w:cs="Arial"/>
          <w:sz w:val="24"/>
          <w:szCs w:val="24"/>
          <w:vertAlign w:val="subscript"/>
        </w:rPr>
        <w:t>in</w:t>
      </w:r>
      <w:r>
        <w:rPr>
          <w:rFonts w:ascii="Cambria Math" w:hAnsi="Cambria Math" w:cs="Arial"/>
          <w:sz w:val="24"/>
          <w:szCs w:val="24"/>
        </w:rPr>
        <w:t xml:space="preserve"> in </w:t>
      </w:r>
      <w:r w:rsidR="00452065">
        <w:rPr>
          <w:rFonts w:ascii="Cambria Math" w:hAnsi="Cambria Math" w:cs="Arial"/>
          <w:sz w:val="24"/>
          <w:szCs w:val="24"/>
        </w:rPr>
        <w:t>r</w:t>
      </w:r>
      <w:r>
        <w:rPr>
          <w:rFonts w:ascii="Cambria Math" w:hAnsi="Cambria Math" w:cs="Arial"/>
          <w:sz w:val="24"/>
          <w:szCs w:val="24"/>
        </w:rPr>
        <w:t xml:space="preserve">ectangular form including units, for the above circuit using your </w:t>
      </w:r>
      <w:r w:rsidR="00216291" w:rsidRPr="00216291">
        <w:rPr>
          <w:rFonts w:ascii="Cambria Math" w:hAnsi="Cambria Math" w:cs="Arial"/>
          <w:sz w:val="24"/>
          <w:szCs w:val="24"/>
        </w:rPr>
        <w:t>Z</w:t>
      </w:r>
      <w:r w:rsidR="00216291" w:rsidRPr="00216291">
        <w:rPr>
          <w:rFonts w:ascii="Cambria Math" w:hAnsi="Cambria Math" w:cs="Arial"/>
          <w:sz w:val="24"/>
          <w:szCs w:val="24"/>
          <w:vertAlign w:val="subscript"/>
        </w:rPr>
        <w:t>L</w:t>
      </w:r>
      <w:r>
        <w:rPr>
          <w:rFonts w:ascii="Cambria Math" w:hAnsi="Cambria Math" w:cs="Arial"/>
          <w:sz w:val="24"/>
          <w:szCs w:val="24"/>
        </w:rPr>
        <w:t xml:space="preserve"> value from part a. (Hint: Z</w:t>
      </w:r>
      <w:r w:rsidR="00443F15">
        <w:rPr>
          <w:rFonts w:ascii="Cambria Math" w:hAnsi="Cambria Math" w:cs="Arial"/>
          <w:sz w:val="24"/>
          <w:szCs w:val="24"/>
          <w:vertAlign w:val="subscript"/>
        </w:rPr>
        <w:t>in</w:t>
      </w:r>
      <w:r>
        <w:rPr>
          <w:rFonts w:ascii="Cambria Math" w:hAnsi="Cambria Math" w:cs="Arial"/>
          <w:sz w:val="24"/>
          <w:szCs w:val="24"/>
        </w:rPr>
        <w:t xml:space="preserve"> should be between </w:t>
      </w:r>
      <w:r w:rsidR="00BE7214">
        <w:rPr>
          <w:rFonts w:ascii="Cambria Math" w:hAnsi="Cambria Math" w:cs="Arial"/>
          <w:sz w:val="24"/>
          <w:szCs w:val="24"/>
        </w:rPr>
        <w:t>12</w:t>
      </w:r>
      <w:r>
        <w:rPr>
          <w:rFonts w:ascii="Cambria Math" w:hAnsi="Cambria Math" w:cs="Arial"/>
          <w:sz w:val="24"/>
          <w:szCs w:val="24"/>
        </w:rPr>
        <w:t xml:space="preserve"> </w:t>
      </w:r>
      <w:r w:rsidR="005A2893">
        <w:rPr>
          <w:rFonts w:ascii="Cambria Math" w:hAnsi="Cambria Math" w:cs="Arial"/>
          <w:sz w:val="24"/>
          <w:szCs w:val="24"/>
        </w:rPr>
        <w:t>–</w:t>
      </w:r>
      <w:r>
        <w:rPr>
          <w:rFonts w:ascii="Cambria Math" w:hAnsi="Cambria Math" w:cs="Arial"/>
          <w:sz w:val="24"/>
          <w:szCs w:val="24"/>
        </w:rPr>
        <w:t xml:space="preserve"> j</w:t>
      </w:r>
      <w:r w:rsidR="005A2893">
        <w:rPr>
          <w:rFonts w:ascii="Cambria Math" w:hAnsi="Cambria Math" w:cs="Arial"/>
          <w:sz w:val="24"/>
          <w:szCs w:val="24"/>
        </w:rPr>
        <w:t>1</w:t>
      </w:r>
      <w:r>
        <w:rPr>
          <w:rFonts w:ascii="Cambria Math" w:hAnsi="Cambria Math" w:cs="Arial"/>
          <w:sz w:val="24"/>
          <w:szCs w:val="24"/>
        </w:rPr>
        <w:t xml:space="preserve">5 Ω and </w:t>
      </w:r>
      <w:r w:rsidR="00BE7214">
        <w:rPr>
          <w:rFonts w:ascii="Cambria Math" w:hAnsi="Cambria Math" w:cs="Arial"/>
          <w:sz w:val="24"/>
          <w:szCs w:val="24"/>
        </w:rPr>
        <w:t>15</w:t>
      </w:r>
      <w:r>
        <w:rPr>
          <w:rFonts w:ascii="Cambria Math" w:hAnsi="Cambria Math" w:cs="Arial"/>
          <w:sz w:val="24"/>
          <w:szCs w:val="24"/>
        </w:rPr>
        <w:t xml:space="preserve"> – j</w:t>
      </w:r>
      <w:r w:rsidR="005A2893">
        <w:rPr>
          <w:rFonts w:ascii="Cambria Math" w:hAnsi="Cambria Math" w:cs="Arial"/>
          <w:sz w:val="24"/>
          <w:szCs w:val="24"/>
        </w:rPr>
        <w:t>20</w:t>
      </w:r>
      <w:r>
        <w:rPr>
          <w:rFonts w:ascii="Cambria Math" w:hAnsi="Cambria Math" w:cs="Arial"/>
          <w:sz w:val="24"/>
          <w:szCs w:val="24"/>
        </w:rPr>
        <w:t xml:space="preserve"> Ω.)  (2 points.)</w:t>
      </w:r>
    </w:p>
    <w:p w14:paraId="21615C6E" w14:textId="77777777" w:rsidR="00EB71EE" w:rsidRDefault="00EB71EE" w:rsidP="00EB71EE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3DED348F" w14:textId="55958063" w:rsidR="00BE7214" w:rsidRDefault="00EB71EE" w:rsidP="00BE7214">
      <w:pPr>
        <w:textAlignment w:val="baseline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Z</w:t>
      </w:r>
      <w:r>
        <w:rPr>
          <w:rFonts w:ascii="Cambria Math" w:hAnsi="Cambria Math" w:cs="Arial"/>
          <w:sz w:val="24"/>
          <w:szCs w:val="24"/>
          <w:vertAlign w:val="subscript"/>
        </w:rPr>
        <w:t>in</w:t>
      </w:r>
      <w:r>
        <w:rPr>
          <w:rFonts w:ascii="Cambria Math" w:hAnsi="Cambria Math" w:cs="Arial"/>
          <w:sz w:val="24"/>
          <w:szCs w:val="24"/>
        </w:rPr>
        <w:t xml:space="preserve"> =</w:t>
      </w:r>
      <w:r w:rsidR="00C3185C">
        <w:rPr>
          <w:rFonts w:ascii="Cambria Math" w:hAnsi="Cambria Math" w:cs="Arial"/>
          <w:sz w:val="24"/>
          <w:szCs w:val="24"/>
        </w:rPr>
        <w:t xml:space="preserve"> 14.5 – j18 </w:t>
      </w:r>
      <w:r w:rsidR="00C3185C">
        <w:rPr>
          <w:rFonts w:ascii="Cambria Math" w:hAnsi="Cambria Math" w:cs="Arial"/>
          <w:sz w:val="24"/>
          <w:szCs w:val="24"/>
        </w:rPr>
        <w:t>Ω</w:t>
      </w:r>
      <w:r>
        <w:rPr>
          <w:rFonts w:ascii="Cambria Math" w:hAnsi="Cambria Math" w:cs="Arial"/>
          <w:sz w:val="24"/>
          <w:szCs w:val="24"/>
        </w:rPr>
        <w:t xml:space="preserve"> (2 points.)</w:t>
      </w:r>
      <w:r w:rsidR="00BE7214">
        <w:rPr>
          <w:rFonts w:ascii="Cambria Math" w:hAnsi="Cambria Math" w:cs="Arial"/>
          <w:sz w:val="24"/>
          <w:szCs w:val="24"/>
        </w:rPr>
        <w:t xml:space="preserve"> </w:t>
      </w:r>
    </w:p>
    <w:p w14:paraId="50FAF6CC" w14:textId="77777777" w:rsidR="00526022" w:rsidRDefault="00526022" w:rsidP="00BE7214">
      <w:pPr>
        <w:textAlignment w:val="baseline"/>
        <w:rPr>
          <w:rFonts w:ascii="Cambria Math" w:hAnsi="Cambria Math" w:cs="Arial"/>
          <w:sz w:val="24"/>
          <w:szCs w:val="24"/>
        </w:rPr>
      </w:pPr>
    </w:p>
    <w:p w14:paraId="51D5C8B5" w14:textId="1181B23B" w:rsidR="00526022" w:rsidRDefault="00526022" w:rsidP="00526022">
      <w:pPr>
        <w:jc w:val="center"/>
        <w:textAlignment w:val="baseline"/>
        <w:rPr>
          <w:rFonts w:ascii="Cambria Math" w:eastAsia="Cambria Math" w:hAnsi="Cambria Math"/>
          <w:color w:val="0070C0"/>
          <w:kern w:val="24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379F392E" wp14:editId="3D8A8338">
            <wp:extent cx="1846012" cy="5801932"/>
            <wp:effectExtent l="3493" t="0" r="5397" b="5398"/>
            <wp:docPr id="1504952381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12289" name="Picture 3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874" t="2217" r="19573" b="1586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72187" cy="58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DF060" w14:textId="77777777" w:rsidR="00491452" w:rsidRDefault="00491452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br w:type="page"/>
      </w:r>
    </w:p>
    <w:p w14:paraId="5E20F7FD" w14:textId="735840E1" w:rsidR="00AC7FC4" w:rsidRDefault="00232A32" w:rsidP="00AC7FC4">
      <w:pPr>
        <w:pStyle w:val="ListParagraph"/>
        <w:numPr>
          <w:ilvl w:val="0"/>
          <w:numId w:val="8"/>
        </w:numPr>
        <w:rPr>
          <w:rFonts w:ascii="Cambria Math" w:hAnsi="Cambria Math" w:cs="Arial"/>
          <w:sz w:val="24"/>
          <w:szCs w:val="24"/>
        </w:rPr>
      </w:pPr>
      <w:r w:rsidRPr="00232A32">
        <w:rPr>
          <w:noProof/>
        </w:rPr>
        <w:lastRenderedPageBreak/>
        <w:drawing>
          <wp:anchor distT="0" distB="0" distL="114300" distR="114300" simplePos="0" relativeHeight="251660288" behindDoc="0" locked="1" layoutInCell="1" allowOverlap="1" wp14:anchorId="76BE6E9E" wp14:editId="7F3502AA">
            <wp:simplePos x="0" y="0"/>
            <wp:positionH relativeFrom="margin">
              <wp:align>right</wp:align>
            </wp:positionH>
            <wp:positionV relativeFrom="paragraph">
              <wp:posOffset>7955</wp:posOffset>
            </wp:positionV>
            <wp:extent cx="2706624" cy="1106424"/>
            <wp:effectExtent l="0" t="0" r="0" b="0"/>
            <wp:wrapSquare wrapText="left"/>
            <wp:docPr id="2125413759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13759" name="Picture 1" descr="Diagram, schematic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624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7FC4">
        <w:rPr>
          <w:rFonts w:ascii="Cambria Math" w:hAnsi="Cambria Math" w:cs="Arial"/>
          <w:sz w:val="24"/>
          <w:szCs w:val="24"/>
        </w:rPr>
        <w:t>For the adjacent circuit:</w:t>
      </w:r>
    </w:p>
    <w:p w14:paraId="31D68C3D" w14:textId="251F3C2A" w:rsidR="00AC7FC4" w:rsidRDefault="00AC7FC4" w:rsidP="00AC7FC4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0ECEC626" w14:textId="484FC77E" w:rsidR="00216291" w:rsidRPr="00216291" w:rsidRDefault="00AC7FC4" w:rsidP="00AC7FC4">
      <w:pPr>
        <w:pStyle w:val="ListParagraph"/>
        <w:numPr>
          <w:ilvl w:val="0"/>
          <w:numId w:val="41"/>
        </w:numPr>
        <w:rPr>
          <w:rFonts w:ascii="Cambria Math" w:hAnsi="Cambria Math" w:cs="Arial"/>
          <w:sz w:val="24"/>
          <w:szCs w:val="24"/>
        </w:rPr>
      </w:pPr>
      <w:r w:rsidRPr="00274015">
        <w:rPr>
          <w:rFonts w:ascii="Cambria Math" w:hAnsi="Cambria Math" w:cs="Arial"/>
          <w:sz w:val="24"/>
          <w:szCs w:val="24"/>
        </w:rPr>
        <w:t xml:space="preserve">Determine </w:t>
      </w:r>
      <w:r w:rsidR="00216291" w:rsidRPr="00216291">
        <w:rPr>
          <w:rFonts w:ascii="Cambria Math" w:hAnsi="Cambria Math" w:cs="Arial"/>
          <w:sz w:val="24"/>
          <w:szCs w:val="24"/>
        </w:rPr>
        <w:t>Z</w:t>
      </w:r>
      <w:r w:rsidR="00216291" w:rsidRPr="00216291">
        <w:rPr>
          <w:rFonts w:ascii="Cambria Math" w:hAnsi="Cambria Math" w:cs="Arial"/>
          <w:sz w:val="24"/>
          <w:szCs w:val="24"/>
          <w:vertAlign w:val="subscript"/>
        </w:rPr>
        <w:t>L</w:t>
      </w:r>
      <w:r w:rsidRPr="00274015">
        <w:rPr>
          <w:rFonts w:ascii="Cambria Math" w:hAnsi="Cambria Math" w:cs="Arial"/>
          <w:sz w:val="24"/>
          <w:szCs w:val="24"/>
        </w:rPr>
        <w:t xml:space="preserve"> expressed in </w:t>
      </w:r>
      <w:r w:rsidR="00452065" w:rsidRPr="00274015">
        <w:rPr>
          <w:rFonts w:ascii="Cambria Math" w:hAnsi="Cambria Math" w:cs="Arial"/>
          <w:sz w:val="24"/>
          <w:szCs w:val="24"/>
        </w:rPr>
        <w:t>rectangular</w:t>
      </w:r>
      <w:r w:rsidRPr="00274015">
        <w:rPr>
          <w:rFonts w:ascii="Cambria Math" w:hAnsi="Cambria Math" w:cs="Arial"/>
          <w:sz w:val="24"/>
          <w:szCs w:val="24"/>
        </w:rPr>
        <w:t xml:space="preserve"> form, including units.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274015">
        <w:rPr>
          <w:rFonts w:ascii="Cambria Math" w:hAnsi="Cambria Math" w:cs="Arial"/>
          <w:sz w:val="24"/>
          <w:szCs w:val="24"/>
        </w:rPr>
        <w:t xml:space="preserve">(2 Points.) </w:t>
      </w:r>
    </w:p>
    <w:p w14:paraId="2D9445F2" w14:textId="4E89F3BF" w:rsidR="00AC7FC4" w:rsidRDefault="00AC7FC4" w:rsidP="00AC7FC4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2C4C19DA" w14:textId="0EEC9911" w:rsidR="00AC7FC4" w:rsidRDefault="00AC7FC4" w:rsidP="00AC7FC4">
      <w:pPr>
        <w:pStyle w:val="ListParagraph"/>
        <w:spacing w:after="0"/>
        <w:ind w:left="360"/>
        <w:rPr>
          <w:noProof/>
        </w:rPr>
      </w:pPr>
      <w:r>
        <w:rPr>
          <w:rFonts w:ascii="Cambria Math" w:hAnsi="Cambria Math" w:cs="Arial"/>
          <w:sz w:val="24"/>
          <w:szCs w:val="24"/>
        </w:rPr>
        <w:t>Z</w:t>
      </w:r>
      <w:r>
        <w:rPr>
          <w:rFonts w:ascii="Cambria Math" w:hAnsi="Cambria Math" w:cs="Arial"/>
          <w:sz w:val="24"/>
          <w:szCs w:val="24"/>
          <w:vertAlign w:val="subscript"/>
        </w:rPr>
        <w:t>L</w:t>
      </w:r>
      <w:r>
        <w:rPr>
          <w:rFonts w:ascii="Cambria Math" w:hAnsi="Cambria Math" w:cs="Arial"/>
          <w:sz w:val="24"/>
          <w:szCs w:val="24"/>
        </w:rPr>
        <w:t xml:space="preserve"> =</w:t>
      </w:r>
      <w:r w:rsidR="00C3185C">
        <w:rPr>
          <w:rFonts w:ascii="Cambria Math" w:hAnsi="Cambria Math" w:cs="Arial"/>
          <w:sz w:val="24"/>
          <w:szCs w:val="24"/>
        </w:rPr>
        <w:t xml:space="preserve"> 36.2 + j48.1 </w:t>
      </w:r>
      <w:r w:rsidR="00C3185C">
        <w:rPr>
          <w:rFonts w:ascii="Cambria Math" w:hAnsi="Cambria Math" w:cs="Arial"/>
          <w:sz w:val="24"/>
          <w:szCs w:val="24"/>
        </w:rPr>
        <w:t>Ω</w:t>
      </w:r>
      <w:r>
        <w:rPr>
          <w:rFonts w:ascii="Cambria Math" w:hAnsi="Cambria Math" w:cs="Arial"/>
          <w:sz w:val="24"/>
          <w:szCs w:val="24"/>
        </w:rPr>
        <w:t xml:space="preserve"> (2 points.)</w:t>
      </w:r>
      <w:r w:rsidRPr="0062010A">
        <w:rPr>
          <w:noProof/>
        </w:rPr>
        <w:t xml:space="preserve"> </w:t>
      </w:r>
    </w:p>
    <w:p w14:paraId="591A960A" w14:textId="77777777" w:rsidR="00023206" w:rsidRDefault="00023206" w:rsidP="00AC7FC4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7E8877DD" w14:textId="1E6C7E71" w:rsidR="00AC7FC4" w:rsidRDefault="00023206" w:rsidP="00023206">
      <w:pPr>
        <w:pStyle w:val="ListParagraph"/>
        <w:spacing w:after="0"/>
        <w:ind w:left="36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433B75A4" wp14:editId="12679571">
            <wp:extent cx="2678826" cy="4639695"/>
            <wp:effectExtent l="0" t="8890" r="0" b="0"/>
            <wp:docPr id="1372729982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29982" name="Picture 2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1" t="5783" r="56119" b="565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86670" cy="4653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09E67" w14:textId="2DCBB65F" w:rsidR="00AC7FC4" w:rsidRDefault="00AC7FC4" w:rsidP="00096844">
      <w:pPr>
        <w:spacing w:after="0"/>
        <w:rPr>
          <w:rFonts w:ascii="Cambria Math" w:hAnsi="Cambria Math" w:cs="Arial"/>
          <w:sz w:val="24"/>
          <w:szCs w:val="24"/>
        </w:rPr>
      </w:pPr>
    </w:p>
    <w:p w14:paraId="422AE81D" w14:textId="77777777" w:rsidR="00491452" w:rsidRPr="00096844" w:rsidRDefault="00491452" w:rsidP="00096844">
      <w:pPr>
        <w:spacing w:after="0"/>
        <w:rPr>
          <w:rFonts w:ascii="Cambria Math" w:hAnsi="Cambria Math" w:cs="Arial"/>
          <w:sz w:val="24"/>
          <w:szCs w:val="24"/>
        </w:rPr>
      </w:pPr>
    </w:p>
    <w:p w14:paraId="0749CB6F" w14:textId="2EB7636A" w:rsidR="00AC7FC4" w:rsidRDefault="00AC7FC4" w:rsidP="00AC7FC4">
      <w:pPr>
        <w:pStyle w:val="ListParagraph"/>
        <w:numPr>
          <w:ilvl w:val="0"/>
          <w:numId w:val="41"/>
        </w:numPr>
        <w:spacing w:after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Using a Smith Chart determine Z</w:t>
      </w:r>
      <w:r>
        <w:rPr>
          <w:rFonts w:ascii="Cambria Math" w:hAnsi="Cambria Math" w:cs="Arial"/>
          <w:sz w:val="24"/>
          <w:szCs w:val="24"/>
          <w:vertAlign w:val="subscript"/>
        </w:rPr>
        <w:t>in</w:t>
      </w:r>
      <w:r>
        <w:rPr>
          <w:rFonts w:ascii="Cambria Math" w:hAnsi="Cambria Math" w:cs="Arial"/>
          <w:sz w:val="24"/>
          <w:szCs w:val="24"/>
        </w:rPr>
        <w:t xml:space="preserve"> in </w:t>
      </w:r>
      <w:r w:rsidR="00452065">
        <w:rPr>
          <w:rFonts w:ascii="Cambria Math" w:hAnsi="Cambria Math" w:cs="Arial"/>
          <w:sz w:val="24"/>
          <w:szCs w:val="24"/>
        </w:rPr>
        <w:t>r</w:t>
      </w:r>
      <w:r>
        <w:rPr>
          <w:rFonts w:ascii="Cambria Math" w:hAnsi="Cambria Math" w:cs="Arial"/>
          <w:sz w:val="24"/>
          <w:szCs w:val="24"/>
        </w:rPr>
        <w:t xml:space="preserve">ectangular form including units, for the above circuit using your </w:t>
      </w:r>
      <w:r w:rsidR="00216291" w:rsidRPr="00216291">
        <w:rPr>
          <w:rFonts w:ascii="Cambria Math" w:hAnsi="Cambria Math" w:cs="Arial"/>
          <w:sz w:val="24"/>
          <w:szCs w:val="24"/>
        </w:rPr>
        <w:t>Z</w:t>
      </w:r>
      <w:r w:rsidR="00216291" w:rsidRPr="00216291">
        <w:rPr>
          <w:rFonts w:ascii="Cambria Math" w:hAnsi="Cambria Math" w:cs="Arial"/>
          <w:sz w:val="24"/>
          <w:szCs w:val="24"/>
          <w:vertAlign w:val="subscript"/>
        </w:rPr>
        <w:t>L</w:t>
      </w:r>
      <w:r>
        <w:rPr>
          <w:rFonts w:ascii="Cambria Math" w:hAnsi="Cambria Math" w:cs="Arial"/>
          <w:sz w:val="24"/>
          <w:szCs w:val="24"/>
        </w:rPr>
        <w:t xml:space="preserve"> value from part a. (Hint: Z</w:t>
      </w:r>
      <w:r w:rsidR="00443F15">
        <w:rPr>
          <w:rFonts w:ascii="Cambria Math" w:hAnsi="Cambria Math" w:cs="Arial"/>
          <w:sz w:val="24"/>
          <w:szCs w:val="24"/>
          <w:vertAlign w:val="subscript"/>
        </w:rPr>
        <w:t>in</w:t>
      </w:r>
      <w:r>
        <w:rPr>
          <w:rFonts w:ascii="Cambria Math" w:hAnsi="Cambria Math" w:cs="Arial"/>
          <w:sz w:val="24"/>
          <w:szCs w:val="24"/>
        </w:rPr>
        <w:t xml:space="preserve"> should be between 1</w:t>
      </w:r>
      <w:r w:rsidR="00CB19EB">
        <w:rPr>
          <w:rFonts w:ascii="Cambria Math" w:hAnsi="Cambria Math" w:cs="Arial"/>
          <w:sz w:val="24"/>
          <w:szCs w:val="24"/>
        </w:rPr>
        <w:t>40</w:t>
      </w:r>
      <w:r>
        <w:rPr>
          <w:rFonts w:ascii="Cambria Math" w:hAnsi="Cambria Math" w:cs="Arial"/>
          <w:sz w:val="24"/>
          <w:szCs w:val="24"/>
        </w:rPr>
        <w:t xml:space="preserve"> – j</w:t>
      </w:r>
      <w:r w:rsidR="003C6619">
        <w:rPr>
          <w:rFonts w:ascii="Cambria Math" w:hAnsi="Cambria Math" w:cs="Arial"/>
          <w:sz w:val="24"/>
          <w:szCs w:val="24"/>
        </w:rPr>
        <w:t>28</w:t>
      </w:r>
      <w:r>
        <w:rPr>
          <w:rFonts w:ascii="Cambria Math" w:hAnsi="Cambria Math" w:cs="Arial"/>
          <w:sz w:val="24"/>
          <w:szCs w:val="24"/>
        </w:rPr>
        <w:t xml:space="preserve"> Ω and 15</w:t>
      </w:r>
      <w:r w:rsidR="00CB19EB">
        <w:rPr>
          <w:rFonts w:ascii="Cambria Math" w:hAnsi="Cambria Math" w:cs="Arial"/>
          <w:sz w:val="24"/>
          <w:szCs w:val="24"/>
        </w:rPr>
        <w:t>0</w:t>
      </w:r>
      <w:r>
        <w:rPr>
          <w:rFonts w:ascii="Cambria Math" w:hAnsi="Cambria Math" w:cs="Arial"/>
          <w:sz w:val="24"/>
          <w:szCs w:val="24"/>
        </w:rPr>
        <w:t xml:space="preserve"> – j</w:t>
      </w:r>
      <w:r w:rsidR="003C6619">
        <w:rPr>
          <w:rFonts w:ascii="Cambria Math" w:hAnsi="Cambria Math" w:cs="Arial"/>
          <w:sz w:val="24"/>
          <w:szCs w:val="24"/>
        </w:rPr>
        <w:t>35</w:t>
      </w:r>
      <w:r>
        <w:rPr>
          <w:rFonts w:ascii="Cambria Math" w:hAnsi="Cambria Math" w:cs="Arial"/>
          <w:sz w:val="24"/>
          <w:szCs w:val="24"/>
        </w:rPr>
        <w:t xml:space="preserve"> Ω.)  (2 points.)</w:t>
      </w:r>
    </w:p>
    <w:p w14:paraId="350E1806" w14:textId="77777777" w:rsidR="00AC7FC4" w:rsidRDefault="00AC7FC4" w:rsidP="00AC7FC4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62DCF838" w14:textId="0471C7A4" w:rsidR="00DB05B5" w:rsidRDefault="00AC7FC4" w:rsidP="00DB05B5">
      <w:pPr>
        <w:textAlignment w:val="baseline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Z</w:t>
      </w:r>
      <w:r>
        <w:rPr>
          <w:rFonts w:ascii="Cambria Math" w:hAnsi="Cambria Math" w:cs="Arial"/>
          <w:sz w:val="24"/>
          <w:szCs w:val="24"/>
          <w:vertAlign w:val="subscript"/>
        </w:rPr>
        <w:t>in</w:t>
      </w:r>
      <w:r>
        <w:rPr>
          <w:rFonts w:ascii="Cambria Math" w:hAnsi="Cambria Math" w:cs="Arial"/>
          <w:sz w:val="24"/>
          <w:szCs w:val="24"/>
        </w:rPr>
        <w:t xml:space="preserve"> =</w:t>
      </w:r>
      <w:r w:rsidR="00C3185C">
        <w:rPr>
          <w:rFonts w:ascii="Cambria Math" w:hAnsi="Cambria Math" w:cs="Arial"/>
          <w:sz w:val="24"/>
          <w:szCs w:val="24"/>
        </w:rPr>
        <w:t xml:space="preserve"> 144</w:t>
      </w:r>
      <w:r w:rsidR="0052375B">
        <w:rPr>
          <w:rFonts w:ascii="Cambria Math" w:hAnsi="Cambria Math" w:cs="Arial"/>
          <w:sz w:val="24"/>
          <w:szCs w:val="24"/>
        </w:rPr>
        <w:t xml:space="preserve">.3 – j32.3 </w:t>
      </w:r>
      <w:r w:rsidR="00C3185C">
        <w:rPr>
          <w:rFonts w:ascii="Cambria Math" w:hAnsi="Cambria Math" w:cs="Arial"/>
          <w:sz w:val="24"/>
          <w:szCs w:val="24"/>
        </w:rPr>
        <w:t>Ω</w:t>
      </w:r>
      <w:r>
        <w:rPr>
          <w:rFonts w:ascii="Cambria Math" w:hAnsi="Cambria Math" w:cs="Arial"/>
          <w:sz w:val="24"/>
          <w:szCs w:val="24"/>
        </w:rPr>
        <w:t xml:space="preserve"> (2 points.) </w:t>
      </w:r>
    </w:p>
    <w:p w14:paraId="77D93596" w14:textId="5B02D120" w:rsidR="00DB05B5" w:rsidRDefault="00DB05B5" w:rsidP="00DB05B5">
      <w:pPr>
        <w:jc w:val="center"/>
        <w:textAlignment w:val="baseline"/>
        <w:rPr>
          <w:rFonts w:ascii="Cambria Math" w:eastAsia="Cambria Math" w:hAnsi="Cambria Math"/>
          <w:color w:val="0070C0"/>
          <w:kern w:val="24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16B70148" wp14:editId="0AE51318">
            <wp:extent cx="1486306" cy="5397253"/>
            <wp:effectExtent l="6667" t="0" r="6668" b="6667"/>
            <wp:docPr id="1766989648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29982" name="Picture 2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15" t="17134" r="40123" b="366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93943" cy="542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F4123" w14:textId="548C416B" w:rsidR="00C40C27" w:rsidRPr="00DB05B5" w:rsidRDefault="00DB05B5" w:rsidP="00DB05B5">
      <w:pPr>
        <w:rPr>
          <w:rFonts w:ascii="Cambria Math" w:eastAsia="Cambria Math" w:hAnsi="Cambria Math"/>
          <w:color w:val="0070C0"/>
          <w:kern w:val="24"/>
          <w:sz w:val="24"/>
          <w:szCs w:val="24"/>
        </w:rPr>
      </w:pPr>
      <w:r>
        <w:rPr>
          <w:rFonts w:ascii="Cambria Math" w:eastAsia="Cambria Math" w:hAnsi="Cambria Math"/>
          <w:color w:val="0070C0"/>
          <w:kern w:val="24"/>
          <w:sz w:val="24"/>
          <w:szCs w:val="24"/>
        </w:rPr>
        <w:br w:type="page"/>
      </w:r>
    </w:p>
    <w:p w14:paraId="6A18E247" w14:textId="719B8F66" w:rsidR="003C6619" w:rsidRDefault="0008714C" w:rsidP="003C6619">
      <w:pPr>
        <w:pStyle w:val="ListParagraph"/>
        <w:numPr>
          <w:ilvl w:val="0"/>
          <w:numId w:val="8"/>
        </w:numPr>
        <w:rPr>
          <w:rFonts w:ascii="Cambria Math" w:hAnsi="Cambria Math" w:cs="Arial"/>
          <w:sz w:val="24"/>
          <w:szCs w:val="24"/>
        </w:rPr>
      </w:pPr>
      <w:r w:rsidRPr="0008714C">
        <w:rPr>
          <w:noProof/>
        </w:rPr>
        <w:lastRenderedPageBreak/>
        <w:drawing>
          <wp:anchor distT="0" distB="0" distL="114300" distR="114300" simplePos="0" relativeHeight="251661312" behindDoc="0" locked="1" layoutInCell="1" allowOverlap="1" wp14:anchorId="617EF83B" wp14:editId="6CDD41DF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724912" cy="1088136"/>
            <wp:effectExtent l="0" t="0" r="0" b="0"/>
            <wp:wrapSquare wrapText="left"/>
            <wp:docPr id="1820971273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71273" name="Picture 1" descr="Diagram, schematic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912" cy="1088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6619">
        <w:rPr>
          <w:rFonts w:ascii="Cambria Math" w:hAnsi="Cambria Math" w:cs="Arial"/>
          <w:sz w:val="24"/>
          <w:szCs w:val="24"/>
        </w:rPr>
        <w:t>For the adjacent circuit:</w:t>
      </w:r>
    </w:p>
    <w:p w14:paraId="57ADB3A7" w14:textId="1D6B67F8" w:rsidR="003C6619" w:rsidRDefault="003C6619" w:rsidP="003C6619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3DD20328" w14:textId="52F84FD1" w:rsidR="00216291" w:rsidRPr="00216291" w:rsidRDefault="003C6619" w:rsidP="009F5C09">
      <w:pPr>
        <w:pStyle w:val="ListParagraph"/>
        <w:numPr>
          <w:ilvl w:val="0"/>
          <w:numId w:val="42"/>
        </w:numPr>
        <w:rPr>
          <w:rFonts w:ascii="Cambria Math" w:hAnsi="Cambria Math" w:cs="Arial"/>
          <w:sz w:val="24"/>
          <w:szCs w:val="24"/>
        </w:rPr>
      </w:pPr>
      <w:r w:rsidRPr="00274015">
        <w:rPr>
          <w:rFonts w:ascii="Cambria Math" w:hAnsi="Cambria Math" w:cs="Arial"/>
          <w:sz w:val="24"/>
          <w:szCs w:val="24"/>
        </w:rPr>
        <w:t xml:space="preserve">Determine </w:t>
      </w:r>
      <w:r w:rsidR="00216291" w:rsidRPr="00216291">
        <w:rPr>
          <w:rFonts w:ascii="Cambria Math" w:hAnsi="Cambria Math" w:cs="Arial"/>
          <w:sz w:val="24"/>
          <w:szCs w:val="24"/>
        </w:rPr>
        <w:t>Z</w:t>
      </w:r>
      <w:r w:rsidR="00216291" w:rsidRPr="00216291">
        <w:rPr>
          <w:rFonts w:ascii="Cambria Math" w:hAnsi="Cambria Math" w:cs="Arial"/>
          <w:sz w:val="24"/>
          <w:szCs w:val="24"/>
          <w:vertAlign w:val="subscript"/>
        </w:rPr>
        <w:t>L</w:t>
      </w:r>
      <w:r w:rsidRPr="00274015">
        <w:rPr>
          <w:rFonts w:ascii="Cambria Math" w:hAnsi="Cambria Math" w:cs="Arial"/>
          <w:sz w:val="24"/>
          <w:szCs w:val="24"/>
        </w:rPr>
        <w:t xml:space="preserve"> expressed in </w:t>
      </w:r>
      <w:r w:rsidR="00452065" w:rsidRPr="00274015">
        <w:rPr>
          <w:rFonts w:ascii="Cambria Math" w:hAnsi="Cambria Math" w:cs="Arial"/>
          <w:sz w:val="24"/>
          <w:szCs w:val="24"/>
        </w:rPr>
        <w:t>rectangular</w:t>
      </w:r>
      <w:r w:rsidRPr="00274015">
        <w:rPr>
          <w:rFonts w:ascii="Cambria Math" w:hAnsi="Cambria Math" w:cs="Arial"/>
          <w:sz w:val="24"/>
          <w:szCs w:val="24"/>
        </w:rPr>
        <w:t xml:space="preserve"> form, including units.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274015">
        <w:rPr>
          <w:rFonts w:ascii="Cambria Math" w:hAnsi="Cambria Math" w:cs="Arial"/>
          <w:sz w:val="24"/>
          <w:szCs w:val="24"/>
        </w:rPr>
        <w:t xml:space="preserve">(2 Points.) </w:t>
      </w:r>
    </w:p>
    <w:p w14:paraId="3CCFE82D" w14:textId="77777777" w:rsidR="003C6619" w:rsidRDefault="003C6619" w:rsidP="003C6619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0F0AED9A" w14:textId="642AFA0F" w:rsidR="003C6619" w:rsidRDefault="003C6619" w:rsidP="003C6619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Z</w:t>
      </w:r>
      <w:r>
        <w:rPr>
          <w:rFonts w:ascii="Cambria Math" w:hAnsi="Cambria Math" w:cs="Arial"/>
          <w:sz w:val="24"/>
          <w:szCs w:val="24"/>
          <w:vertAlign w:val="subscript"/>
        </w:rPr>
        <w:t>L</w:t>
      </w:r>
      <w:r>
        <w:rPr>
          <w:rFonts w:ascii="Cambria Math" w:hAnsi="Cambria Math" w:cs="Arial"/>
          <w:sz w:val="24"/>
          <w:szCs w:val="24"/>
        </w:rPr>
        <w:t xml:space="preserve"> =</w:t>
      </w:r>
      <w:r w:rsidR="0052375B">
        <w:rPr>
          <w:rFonts w:ascii="Cambria Math" w:hAnsi="Cambria Math" w:cs="Arial"/>
          <w:sz w:val="24"/>
          <w:szCs w:val="24"/>
        </w:rPr>
        <w:t xml:space="preserve"> 34.3 – j47.5 </w:t>
      </w:r>
      <w:r w:rsidR="0052375B">
        <w:rPr>
          <w:rFonts w:ascii="Cambria Math" w:hAnsi="Cambria Math" w:cs="Arial"/>
          <w:sz w:val="24"/>
          <w:szCs w:val="24"/>
        </w:rPr>
        <w:t>Ω</w:t>
      </w:r>
      <w:r>
        <w:rPr>
          <w:rFonts w:ascii="Cambria Math" w:hAnsi="Cambria Math" w:cs="Arial"/>
          <w:sz w:val="24"/>
          <w:szCs w:val="24"/>
        </w:rPr>
        <w:t xml:space="preserve"> (2 points.)</w:t>
      </w:r>
      <w:r w:rsidRPr="0062010A">
        <w:rPr>
          <w:noProof/>
        </w:rPr>
        <w:t xml:space="preserve"> </w:t>
      </w:r>
    </w:p>
    <w:p w14:paraId="3149EBF6" w14:textId="77777777" w:rsidR="003C6619" w:rsidRDefault="003C6619" w:rsidP="003C6619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268C04D3" w14:textId="04C773B6" w:rsidR="003C6619" w:rsidRDefault="00526022" w:rsidP="00526022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72AEBA72" wp14:editId="72EB452D">
            <wp:extent cx="2317467" cy="4377223"/>
            <wp:effectExtent l="0" t="1270" r="5715" b="5715"/>
            <wp:docPr id="451179204" name="Picture 4" descr="A piece of lined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79204" name="Picture 4" descr="A piece of lined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2" t="5933" r="60620" b="1063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25098" cy="4391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A6A926" w14:textId="77777777" w:rsidR="00C40C27" w:rsidRDefault="00C40C27" w:rsidP="003C6619">
      <w:pPr>
        <w:spacing w:after="0"/>
        <w:rPr>
          <w:rFonts w:ascii="Cambria Math" w:hAnsi="Cambria Math" w:cs="Arial"/>
          <w:sz w:val="24"/>
          <w:szCs w:val="24"/>
        </w:rPr>
      </w:pPr>
    </w:p>
    <w:p w14:paraId="4E4BCE4B" w14:textId="77777777" w:rsidR="00C40C27" w:rsidRPr="00096844" w:rsidRDefault="00C40C27" w:rsidP="003C6619">
      <w:pPr>
        <w:spacing w:after="0"/>
        <w:rPr>
          <w:rFonts w:ascii="Cambria Math" w:hAnsi="Cambria Math" w:cs="Arial"/>
          <w:sz w:val="24"/>
          <w:szCs w:val="24"/>
        </w:rPr>
      </w:pPr>
    </w:p>
    <w:p w14:paraId="64A1D7BC" w14:textId="48CE43B5" w:rsidR="003C6619" w:rsidRDefault="003C6619" w:rsidP="009F5C09">
      <w:pPr>
        <w:pStyle w:val="ListParagraph"/>
        <w:numPr>
          <w:ilvl w:val="0"/>
          <w:numId w:val="42"/>
        </w:numPr>
        <w:spacing w:after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Using a Smith Chart determine Z</w:t>
      </w:r>
      <w:r>
        <w:rPr>
          <w:rFonts w:ascii="Cambria Math" w:hAnsi="Cambria Math" w:cs="Arial"/>
          <w:sz w:val="24"/>
          <w:szCs w:val="24"/>
          <w:vertAlign w:val="subscript"/>
        </w:rPr>
        <w:t>in</w:t>
      </w:r>
      <w:r>
        <w:rPr>
          <w:rFonts w:ascii="Cambria Math" w:hAnsi="Cambria Math" w:cs="Arial"/>
          <w:sz w:val="24"/>
          <w:szCs w:val="24"/>
        </w:rPr>
        <w:t xml:space="preserve"> in </w:t>
      </w:r>
      <w:r w:rsidR="00452065">
        <w:rPr>
          <w:rFonts w:ascii="Cambria Math" w:hAnsi="Cambria Math" w:cs="Arial"/>
          <w:sz w:val="24"/>
          <w:szCs w:val="24"/>
        </w:rPr>
        <w:t>r</w:t>
      </w:r>
      <w:r>
        <w:rPr>
          <w:rFonts w:ascii="Cambria Math" w:hAnsi="Cambria Math" w:cs="Arial"/>
          <w:sz w:val="24"/>
          <w:szCs w:val="24"/>
        </w:rPr>
        <w:t xml:space="preserve">ectangular form including units, for the above circuit using your </w:t>
      </w:r>
      <w:r w:rsidR="00216291" w:rsidRPr="00216291">
        <w:rPr>
          <w:rFonts w:ascii="Cambria Math" w:hAnsi="Cambria Math" w:cs="Arial"/>
          <w:sz w:val="24"/>
          <w:szCs w:val="24"/>
        </w:rPr>
        <w:t>Z</w:t>
      </w:r>
      <w:r w:rsidR="00216291" w:rsidRPr="00216291">
        <w:rPr>
          <w:rFonts w:ascii="Cambria Math" w:hAnsi="Cambria Math" w:cs="Arial"/>
          <w:sz w:val="24"/>
          <w:szCs w:val="24"/>
          <w:vertAlign w:val="subscript"/>
        </w:rPr>
        <w:t>L</w:t>
      </w:r>
      <w:r>
        <w:rPr>
          <w:rFonts w:ascii="Cambria Math" w:hAnsi="Cambria Math" w:cs="Arial"/>
          <w:sz w:val="24"/>
          <w:szCs w:val="24"/>
        </w:rPr>
        <w:t xml:space="preserve"> value from part a. (Hint: Z</w:t>
      </w:r>
      <w:r w:rsidR="00443F15">
        <w:rPr>
          <w:rFonts w:ascii="Cambria Math" w:hAnsi="Cambria Math" w:cs="Arial"/>
          <w:sz w:val="24"/>
          <w:szCs w:val="24"/>
          <w:vertAlign w:val="subscript"/>
        </w:rPr>
        <w:t>in</w:t>
      </w:r>
      <w:r>
        <w:rPr>
          <w:rFonts w:ascii="Cambria Math" w:hAnsi="Cambria Math" w:cs="Arial"/>
          <w:sz w:val="24"/>
          <w:szCs w:val="24"/>
        </w:rPr>
        <w:t xml:space="preserve"> should be between 1</w:t>
      </w:r>
      <w:r w:rsidR="006A2547">
        <w:rPr>
          <w:rFonts w:ascii="Cambria Math" w:hAnsi="Cambria Math" w:cs="Arial"/>
          <w:sz w:val="24"/>
          <w:szCs w:val="24"/>
        </w:rPr>
        <w:t>2</w:t>
      </w:r>
      <w:r>
        <w:rPr>
          <w:rFonts w:ascii="Cambria Math" w:hAnsi="Cambria Math" w:cs="Arial"/>
          <w:sz w:val="24"/>
          <w:szCs w:val="24"/>
        </w:rPr>
        <w:t xml:space="preserve"> – j</w:t>
      </w:r>
      <w:r w:rsidR="006A2547">
        <w:rPr>
          <w:rFonts w:ascii="Cambria Math" w:hAnsi="Cambria Math" w:cs="Arial"/>
          <w:sz w:val="24"/>
          <w:szCs w:val="24"/>
        </w:rPr>
        <w:t>3</w:t>
      </w:r>
      <w:r>
        <w:rPr>
          <w:rFonts w:ascii="Cambria Math" w:hAnsi="Cambria Math" w:cs="Arial"/>
          <w:sz w:val="24"/>
          <w:szCs w:val="24"/>
        </w:rPr>
        <w:t xml:space="preserve"> Ω and </w:t>
      </w:r>
      <w:r w:rsidR="006A2547">
        <w:rPr>
          <w:rFonts w:ascii="Cambria Math" w:hAnsi="Cambria Math" w:cs="Arial"/>
          <w:sz w:val="24"/>
          <w:szCs w:val="24"/>
        </w:rPr>
        <w:t>18</w:t>
      </w:r>
      <w:r>
        <w:rPr>
          <w:rFonts w:ascii="Cambria Math" w:hAnsi="Cambria Math" w:cs="Arial"/>
          <w:sz w:val="24"/>
          <w:szCs w:val="24"/>
        </w:rPr>
        <w:t xml:space="preserve"> – j</w:t>
      </w:r>
      <w:r w:rsidR="00B933F9">
        <w:rPr>
          <w:rFonts w:ascii="Cambria Math" w:hAnsi="Cambria Math" w:cs="Arial"/>
          <w:sz w:val="24"/>
          <w:szCs w:val="24"/>
        </w:rPr>
        <w:t>7</w:t>
      </w:r>
      <w:r>
        <w:rPr>
          <w:rFonts w:ascii="Cambria Math" w:hAnsi="Cambria Math" w:cs="Arial"/>
          <w:sz w:val="24"/>
          <w:szCs w:val="24"/>
        </w:rPr>
        <w:t xml:space="preserve"> Ω.)  (2 points.)</w:t>
      </w:r>
    </w:p>
    <w:p w14:paraId="2FDE3345" w14:textId="77777777" w:rsidR="003C6619" w:rsidRDefault="003C6619" w:rsidP="003C6619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7A61AE16" w14:textId="63F886F4" w:rsidR="003C6619" w:rsidRDefault="003C6619" w:rsidP="003C6619">
      <w:pPr>
        <w:textAlignment w:val="baseline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Z</w:t>
      </w:r>
      <w:r>
        <w:rPr>
          <w:rFonts w:ascii="Cambria Math" w:hAnsi="Cambria Math" w:cs="Arial"/>
          <w:sz w:val="24"/>
          <w:szCs w:val="24"/>
          <w:vertAlign w:val="subscript"/>
        </w:rPr>
        <w:t>in</w:t>
      </w:r>
      <w:r>
        <w:rPr>
          <w:rFonts w:ascii="Cambria Math" w:hAnsi="Cambria Math" w:cs="Arial"/>
          <w:sz w:val="24"/>
          <w:szCs w:val="24"/>
        </w:rPr>
        <w:t xml:space="preserve"> =</w:t>
      </w:r>
      <w:r w:rsidR="0052375B">
        <w:rPr>
          <w:rFonts w:ascii="Cambria Math" w:hAnsi="Cambria Math" w:cs="Arial"/>
          <w:sz w:val="24"/>
          <w:szCs w:val="24"/>
        </w:rPr>
        <w:t xml:space="preserve"> 16 – j6 </w:t>
      </w:r>
      <w:r w:rsidR="0052375B">
        <w:rPr>
          <w:rFonts w:ascii="Cambria Math" w:hAnsi="Cambria Math" w:cs="Arial"/>
          <w:sz w:val="24"/>
          <w:szCs w:val="24"/>
        </w:rPr>
        <w:t>Ω</w:t>
      </w:r>
      <w:r>
        <w:rPr>
          <w:rFonts w:ascii="Cambria Math" w:hAnsi="Cambria Math" w:cs="Arial"/>
          <w:sz w:val="24"/>
          <w:szCs w:val="24"/>
        </w:rPr>
        <w:t xml:space="preserve"> (2 points.) </w:t>
      </w:r>
    </w:p>
    <w:p w14:paraId="6C728311" w14:textId="77777777" w:rsidR="00526022" w:rsidRDefault="00526022" w:rsidP="003C6619">
      <w:pPr>
        <w:textAlignment w:val="baseline"/>
        <w:rPr>
          <w:rFonts w:ascii="Cambria Math" w:hAnsi="Cambria Math" w:cs="Arial"/>
          <w:sz w:val="24"/>
          <w:szCs w:val="24"/>
        </w:rPr>
      </w:pPr>
    </w:p>
    <w:p w14:paraId="2C87EDA5" w14:textId="75B4976D" w:rsidR="00526022" w:rsidRDefault="00526022" w:rsidP="00526022">
      <w:pPr>
        <w:jc w:val="center"/>
        <w:textAlignment w:val="baseline"/>
        <w:rPr>
          <w:rFonts w:ascii="Cambria Math" w:eastAsia="Cambria Math" w:hAnsi="Cambria Math"/>
          <w:color w:val="0070C0"/>
          <w:kern w:val="24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2C221993" wp14:editId="16A03A44">
            <wp:extent cx="1185217" cy="5373215"/>
            <wp:effectExtent l="1587" t="0" r="0" b="0"/>
            <wp:docPr id="379943722" name="Picture 4" descr="A piece of lined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43722" name="Picture 4" descr="A piece of lined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28" t="5933" r="47165" b="1063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02686" cy="545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115CC" w14:textId="77777777" w:rsidR="008A3439" w:rsidRDefault="008A3439" w:rsidP="008A3439">
      <w:pPr>
        <w:spacing w:after="0"/>
        <w:jc w:val="center"/>
        <w:rPr>
          <w:rFonts w:ascii="Cambria Math" w:hAnsi="Cambria Math" w:cs="Arial"/>
          <w:sz w:val="24"/>
          <w:szCs w:val="24"/>
        </w:rPr>
      </w:pPr>
    </w:p>
    <w:p w14:paraId="399B0497" w14:textId="77777777" w:rsidR="00C40C27" w:rsidRDefault="00C40C27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br w:type="page"/>
      </w:r>
    </w:p>
    <w:p w14:paraId="6DDA6F97" w14:textId="7CB4A7EC" w:rsidR="00CE2071" w:rsidRDefault="00F61122" w:rsidP="004E50F7">
      <w:pPr>
        <w:pStyle w:val="ListParagraph"/>
        <w:numPr>
          <w:ilvl w:val="0"/>
          <w:numId w:val="8"/>
        </w:numPr>
        <w:rPr>
          <w:rFonts w:ascii="Cambria Math" w:hAnsi="Cambria Math" w:cs="Arial"/>
          <w:sz w:val="24"/>
          <w:szCs w:val="24"/>
        </w:rPr>
      </w:pPr>
      <w:r w:rsidRPr="00F61122">
        <w:rPr>
          <w:rFonts w:ascii="Cambria Math" w:hAnsi="Cambria Math" w:cs="Arial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1" layoutInCell="1" allowOverlap="1" wp14:anchorId="61683C9A" wp14:editId="7C0047E7">
            <wp:simplePos x="0" y="0"/>
            <wp:positionH relativeFrom="margin">
              <wp:align>right</wp:align>
            </wp:positionH>
            <wp:positionV relativeFrom="paragraph">
              <wp:posOffset>-200660</wp:posOffset>
            </wp:positionV>
            <wp:extent cx="2619375" cy="1296035"/>
            <wp:effectExtent l="0" t="0" r="9525" b="0"/>
            <wp:wrapSquare wrapText="left"/>
            <wp:docPr id="1621430280" name="Picture 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30280" name="Picture 1" descr="A picture containing diagram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3439">
        <w:rPr>
          <w:rFonts w:ascii="Cambria Math" w:hAnsi="Cambria Math" w:cs="Arial"/>
          <w:sz w:val="24"/>
          <w:szCs w:val="24"/>
        </w:rPr>
        <w:t>For the adjacent circuit</w:t>
      </w:r>
      <w:r w:rsidR="00CE2071">
        <w:rPr>
          <w:rFonts w:ascii="Cambria Math" w:hAnsi="Cambria Math" w:cs="Arial"/>
          <w:sz w:val="24"/>
          <w:szCs w:val="24"/>
        </w:rPr>
        <w:t>:</w:t>
      </w:r>
      <w:r w:rsidR="000A566F">
        <w:rPr>
          <w:rFonts w:ascii="Cambria Math" w:hAnsi="Cambria Math" w:cs="Arial"/>
          <w:sz w:val="24"/>
          <w:szCs w:val="24"/>
        </w:rPr>
        <w:t xml:space="preserve"> </w:t>
      </w:r>
    </w:p>
    <w:p w14:paraId="15524119" w14:textId="77777777" w:rsidR="00CE2071" w:rsidRDefault="00CE2071" w:rsidP="00CE2071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002ACE56" w14:textId="38C71449" w:rsidR="00CE2071" w:rsidRDefault="00CE2071" w:rsidP="00CE2071">
      <w:pPr>
        <w:pStyle w:val="ListParagraph"/>
        <w:numPr>
          <w:ilvl w:val="0"/>
          <w:numId w:val="45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D</w:t>
      </w:r>
      <w:r w:rsidR="00B42102">
        <w:rPr>
          <w:rFonts w:ascii="Cambria Math" w:hAnsi="Cambria Math" w:cs="Arial"/>
          <w:sz w:val="24"/>
          <w:szCs w:val="24"/>
        </w:rPr>
        <w:t>etermine Z</w:t>
      </w:r>
      <w:r w:rsidR="00B42102">
        <w:rPr>
          <w:rFonts w:ascii="Cambria Math" w:hAnsi="Cambria Math" w:cs="Arial"/>
          <w:sz w:val="24"/>
          <w:szCs w:val="24"/>
          <w:vertAlign w:val="subscript"/>
        </w:rPr>
        <w:t>L</w:t>
      </w:r>
      <w:r w:rsidR="00B42102">
        <w:rPr>
          <w:rFonts w:ascii="Cambria Math" w:hAnsi="Cambria Math" w:cs="Arial"/>
          <w:sz w:val="24"/>
          <w:szCs w:val="24"/>
        </w:rPr>
        <w:t xml:space="preserve"> in rectangular form including units</w:t>
      </w:r>
      <w:r>
        <w:rPr>
          <w:rFonts w:ascii="Cambria Math" w:hAnsi="Cambria Math" w:cs="Arial"/>
          <w:sz w:val="24"/>
          <w:szCs w:val="24"/>
        </w:rPr>
        <w:t xml:space="preserve">. </w:t>
      </w:r>
      <w:r w:rsidR="00B42102">
        <w:rPr>
          <w:rFonts w:ascii="Cambria Math" w:hAnsi="Cambria Math" w:cs="Arial"/>
          <w:sz w:val="24"/>
          <w:szCs w:val="24"/>
        </w:rPr>
        <w:t xml:space="preserve"> </w:t>
      </w:r>
      <w:r w:rsidR="00EC4258">
        <w:rPr>
          <w:rFonts w:ascii="Cambria Math" w:hAnsi="Cambria Math" w:cs="Arial"/>
          <w:sz w:val="24"/>
          <w:szCs w:val="24"/>
        </w:rPr>
        <w:t>(2 points.)</w:t>
      </w:r>
    </w:p>
    <w:p w14:paraId="2CDFA6BA" w14:textId="77777777" w:rsidR="00CE2071" w:rsidRDefault="00CE2071" w:rsidP="00CE2071">
      <w:pPr>
        <w:pStyle w:val="ListParagraph"/>
        <w:rPr>
          <w:rFonts w:ascii="Cambria Math" w:hAnsi="Cambria Math" w:cs="Arial"/>
          <w:sz w:val="24"/>
          <w:szCs w:val="24"/>
        </w:rPr>
      </w:pPr>
    </w:p>
    <w:p w14:paraId="5FE6A11D" w14:textId="46ECC515" w:rsidR="00CE2071" w:rsidRPr="0052375B" w:rsidRDefault="0052375B" w:rsidP="0052375B">
      <w:pPr>
        <w:textAlignment w:val="baseline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Z</w:t>
      </w:r>
      <w:r>
        <w:rPr>
          <w:rFonts w:ascii="Cambria Math" w:hAnsi="Cambria Math" w:cs="Arial"/>
          <w:sz w:val="24"/>
          <w:szCs w:val="24"/>
          <w:vertAlign w:val="subscript"/>
        </w:rPr>
        <w:t>L</w:t>
      </w:r>
      <w:r>
        <w:rPr>
          <w:rFonts w:ascii="Cambria Math" w:hAnsi="Cambria Math" w:cs="Arial"/>
          <w:sz w:val="24"/>
          <w:szCs w:val="24"/>
        </w:rPr>
        <w:t xml:space="preserve"> = 1</w:t>
      </w:r>
      <w:r>
        <w:rPr>
          <w:rFonts w:ascii="Cambria Math" w:hAnsi="Cambria Math" w:cs="Arial"/>
          <w:sz w:val="24"/>
          <w:szCs w:val="24"/>
        </w:rPr>
        <w:t>51</w:t>
      </w:r>
      <w:r>
        <w:rPr>
          <w:rFonts w:ascii="Cambria Math" w:hAnsi="Cambria Math" w:cs="Arial"/>
          <w:sz w:val="24"/>
          <w:szCs w:val="24"/>
        </w:rPr>
        <w:t xml:space="preserve"> – j</w:t>
      </w:r>
      <w:r>
        <w:rPr>
          <w:rFonts w:ascii="Cambria Math" w:hAnsi="Cambria Math" w:cs="Arial"/>
          <w:sz w:val="24"/>
          <w:szCs w:val="24"/>
        </w:rPr>
        <w:t>100</w:t>
      </w:r>
      <w:r>
        <w:rPr>
          <w:rFonts w:ascii="Cambria Math" w:hAnsi="Cambria Math" w:cs="Arial"/>
          <w:sz w:val="24"/>
          <w:szCs w:val="24"/>
        </w:rPr>
        <w:t xml:space="preserve"> Ω  </w:t>
      </w:r>
    </w:p>
    <w:p w14:paraId="649470B5" w14:textId="7ACF7B03" w:rsidR="00EC4258" w:rsidRDefault="00EC4258" w:rsidP="008A3439">
      <w:pPr>
        <w:textAlignment w:val="baseline"/>
        <w:rPr>
          <w:rFonts w:ascii="Cambria Math" w:eastAsia="Cambria Math" w:hAnsi="Cambria Math"/>
          <w:color w:val="0070C0"/>
          <w:kern w:val="24"/>
          <w:sz w:val="24"/>
          <w:szCs w:val="24"/>
        </w:rPr>
      </w:pPr>
    </w:p>
    <w:p w14:paraId="0E9974CB" w14:textId="22BBA2D5" w:rsidR="00C40C27" w:rsidRDefault="00F81371" w:rsidP="00F81371">
      <w:pPr>
        <w:jc w:val="center"/>
        <w:textAlignment w:val="baseline"/>
        <w:rPr>
          <w:rFonts w:ascii="Cambria Math" w:eastAsia="Cambria Math" w:hAnsi="Cambria Math"/>
          <w:color w:val="0070C0"/>
          <w:kern w:val="24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13628033" wp14:editId="411D284F">
            <wp:extent cx="1271289" cy="5529799"/>
            <wp:effectExtent l="4445" t="0" r="0" b="0"/>
            <wp:docPr id="1067628559" name="Picture 4" descr="A piece of lined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79204" name="Picture 4" descr="A piece of lined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25" t="5933" r="32085" b="1063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81538" cy="557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76EE5" w14:textId="77777777" w:rsidR="00F81371" w:rsidRPr="00EC4258" w:rsidRDefault="00F81371" w:rsidP="00F81371">
      <w:pPr>
        <w:jc w:val="center"/>
        <w:textAlignment w:val="baseline"/>
        <w:rPr>
          <w:rFonts w:ascii="Cambria Math" w:eastAsia="Cambria Math" w:hAnsi="Cambria Math"/>
          <w:color w:val="0070C0"/>
          <w:kern w:val="24"/>
          <w:sz w:val="24"/>
          <w:szCs w:val="24"/>
        </w:rPr>
      </w:pPr>
    </w:p>
    <w:p w14:paraId="2CE9A138" w14:textId="29872D66" w:rsidR="00EC4258" w:rsidRPr="006F2D73" w:rsidRDefault="006F2D73" w:rsidP="006F2D73">
      <w:pPr>
        <w:pStyle w:val="ListParagraph"/>
        <w:numPr>
          <w:ilvl w:val="0"/>
          <w:numId w:val="45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Determine t</w:t>
      </w:r>
      <w:r w:rsidR="00EC4258" w:rsidRPr="006F2D73">
        <w:rPr>
          <w:rFonts w:ascii="Cambria Math" w:hAnsi="Cambria Math" w:cs="Arial"/>
          <w:sz w:val="24"/>
          <w:szCs w:val="24"/>
        </w:rPr>
        <w:t>he values of both R1 and C1. (Hint: R1</w:t>
      </w:r>
      <w:r w:rsidR="00D9435D">
        <w:rPr>
          <w:rFonts w:ascii="Cambria Math" w:hAnsi="Cambria Math" w:cs="Arial"/>
          <w:sz w:val="24"/>
          <w:szCs w:val="24"/>
        </w:rPr>
        <w:t xml:space="preserve"> </w:t>
      </w:r>
      <w:r w:rsidR="00EC4258" w:rsidRPr="006F2D73">
        <w:rPr>
          <w:rFonts w:ascii="Cambria Math" w:hAnsi="Cambria Math" w:cs="Arial"/>
          <w:sz w:val="24"/>
          <w:szCs w:val="24"/>
        </w:rPr>
        <w:t>should be between 1</w:t>
      </w:r>
      <w:r w:rsidR="00C0692D">
        <w:rPr>
          <w:rFonts w:ascii="Cambria Math" w:hAnsi="Cambria Math" w:cs="Arial"/>
          <w:sz w:val="24"/>
          <w:szCs w:val="24"/>
        </w:rPr>
        <w:t>4</w:t>
      </w:r>
      <w:r w:rsidR="00EC4258" w:rsidRPr="006F2D73">
        <w:rPr>
          <w:rFonts w:ascii="Cambria Math" w:hAnsi="Cambria Math" w:cs="Arial"/>
          <w:sz w:val="24"/>
          <w:szCs w:val="24"/>
        </w:rPr>
        <w:t xml:space="preserve">0 and 160 Ω and C1 should be between 27 pf and </w:t>
      </w:r>
      <w:r w:rsidR="00D9435D">
        <w:rPr>
          <w:rFonts w:ascii="Cambria Math" w:hAnsi="Cambria Math" w:cs="Arial"/>
          <w:sz w:val="24"/>
          <w:szCs w:val="24"/>
        </w:rPr>
        <w:t>42</w:t>
      </w:r>
      <w:r w:rsidR="00EC4258" w:rsidRPr="006F2D73">
        <w:rPr>
          <w:rFonts w:ascii="Cambria Math" w:hAnsi="Cambria Math" w:cs="Arial"/>
          <w:sz w:val="24"/>
          <w:szCs w:val="24"/>
        </w:rPr>
        <w:t xml:space="preserve"> pf.) </w:t>
      </w:r>
    </w:p>
    <w:p w14:paraId="19DA9F76" w14:textId="77777777" w:rsidR="00EC4258" w:rsidRDefault="00EC4258" w:rsidP="00EC4258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73243B98" w14:textId="77777777" w:rsidR="00EC4258" w:rsidRDefault="00EC4258" w:rsidP="00EC4258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500F2C3B" w14:textId="22556DC1" w:rsidR="00EC4258" w:rsidRDefault="00EC4258" w:rsidP="00EC4258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R1 =</w:t>
      </w:r>
      <w:r w:rsidR="0052375B" w:rsidRPr="0052375B">
        <w:rPr>
          <w:rFonts w:ascii="Cambria Math" w:hAnsi="Cambria Math" w:cs="Arial"/>
          <w:sz w:val="24"/>
          <w:szCs w:val="24"/>
        </w:rPr>
        <w:t xml:space="preserve"> </w:t>
      </w:r>
      <w:r w:rsidR="0052375B">
        <w:rPr>
          <w:rFonts w:ascii="Cambria Math" w:hAnsi="Cambria Math" w:cs="Arial"/>
          <w:sz w:val="24"/>
          <w:szCs w:val="24"/>
        </w:rPr>
        <w:t xml:space="preserve">151 </w:t>
      </w:r>
      <w:r w:rsidR="0052375B">
        <w:rPr>
          <w:rFonts w:ascii="Cambria Math" w:hAnsi="Cambria Math" w:cs="Arial"/>
          <w:sz w:val="24"/>
          <w:szCs w:val="24"/>
        </w:rPr>
        <w:t>Ω</w:t>
      </w:r>
      <w:r>
        <w:rPr>
          <w:rFonts w:ascii="Cambria Math" w:hAnsi="Cambria Math" w:cs="Arial"/>
          <w:sz w:val="24"/>
          <w:szCs w:val="24"/>
        </w:rPr>
        <w:t xml:space="preserve"> (</w:t>
      </w:r>
      <w:r w:rsidR="006F2D73">
        <w:rPr>
          <w:rFonts w:ascii="Cambria Math" w:hAnsi="Cambria Math" w:cs="Arial"/>
          <w:sz w:val="24"/>
          <w:szCs w:val="24"/>
        </w:rPr>
        <w:t>1</w:t>
      </w:r>
      <w:r>
        <w:rPr>
          <w:rFonts w:ascii="Cambria Math" w:hAnsi="Cambria Math" w:cs="Arial"/>
          <w:sz w:val="24"/>
          <w:szCs w:val="24"/>
        </w:rPr>
        <w:t xml:space="preserve"> point.)</w:t>
      </w:r>
    </w:p>
    <w:p w14:paraId="7120B091" w14:textId="77777777" w:rsidR="00EC4258" w:rsidRDefault="00EC4258" w:rsidP="00EC4258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3D04D6A2" w14:textId="0E5D7893" w:rsidR="00EC4258" w:rsidRDefault="00EC4258" w:rsidP="00EC4258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C1 = </w:t>
      </w:r>
      <w:r w:rsidR="0052375B">
        <w:rPr>
          <w:rFonts w:ascii="Cambria Math" w:hAnsi="Cambria Math" w:cs="Arial"/>
          <w:sz w:val="24"/>
          <w:szCs w:val="24"/>
        </w:rPr>
        <w:t xml:space="preserve">33.2 pF </w:t>
      </w:r>
      <w:r>
        <w:rPr>
          <w:rFonts w:ascii="Cambria Math" w:hAnsi="Cambria Math" w:cs="Arial"/>
          <w:sz w:val="24"/>
          <w:szCs w:val="24"/>
        </w:rPr>
        <w:t>(3 points.)</w:t>
      </w:r>
    </w:p>
    <w:p w14:paraId="7262514E" w14:textId="77777777" w:rsidR="00F81371" w:rsidRDefault="00F81371" w:rsidP="00EC4258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6EAE661B" w14:textId="339004CF" w:rsidR="00F81371" w:rsidRDefault="00F81371" w:rsidP="00F81371">
      <w:pPr>
        <w:pStyle w:val="ListParagraph"/>
        <w:spacing w:after="0"/>
        <w:ind w:left="36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37153B5D" wp14:editId="0270EC12">
            <wp:extent cx="2542366" cy="5948816"/>
            <wp:effectExtent l="0" t="7937" r="2857" b="2858"/>
            <wp:docPr id="1506558100" name="Picture 4" descr="A piece of lined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79204" name="Picture 4" descr="A piece of lined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66" t="1301" r="3799" b="1063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54178" cy="597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3276A" w14:textId="31F450AB" w:rsidR="00F44ED1" w:rsidRPr="00526022" w:rsidRDefault="00F44ED1" w:rsidP="00526022">
      <w:pPr>
        <w:rPr>
          <w:rFonts w:ascii="Cambria Math" w:hAnsi="Cambria Math" w:cs="Arial"/>
          <w:sz w:val="24"/>
          <w:szCs w:val="24"/>
        </w:rPr>
      </w:pPr>
    </w:p>
    <w:sectPr w:rsidR="00F44ED1" w:rsidRPr="00526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EF2"/>
    <w:multiLevelType w:val="hybridMultilevel"/>
    <w:tmpl w:val="AAE22416"/>
    <w:lvl w:ilvl="0" w:tplc="62969350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143245"/>
    <w:multiLevelType w:val="hybridMultilevel"/>
    <w:tmpl w:val="751C30D0"/>
    <w:lvl w:ilvl="0" w:tplc="F21CC1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1EDB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02BC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C440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0001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7EF2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8476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DA6F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103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62D12A9"/>
    <w:multiLevelType w:val="hybridMultilevel"/>
    <w:tmpl w:val="7A6057F4"/>
    <w:lvl w:ilvl="0" w:tplc="45121FB0">
      <w:start w:val="1"/>
      <w:numFmt w:val="lowerLetter"/>
      <w:lvlText w:val="%1.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E4D92"/>
    <w:multiLevelType w:val="hybridMultilevel"/>
    <w:tmpl w:val="59EC0B70"/>
    <w:lvl w:ilvl="0" w:tplc="28AEFF1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4944ED"/>
    <w:multiLevelType w:val="hybridMultilevel"/>
    <w:tmpl w:val="3A9E460C"/>
    <w:lvl w:ilvl="0" w:tplc="984E6F5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EE05B8"/>
    <w:multiLevelType w:val="hybridMultilevel"/>
    <w:tmpl w:val="35A2E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25429"/>
    <w:multiLevelType w:val="hybridMultilevel"/>
    <w:tmpl w:val="E47AD260"/>
    <w:lvl w:ilvl="0" w:tplc="3312B3AE">
      <w:start w:val="2"/>
      <w:numFmt w:val="lowerLetter"/>
      <w:lvlText w:val="%1.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64950"/>
    <w:multiLevelType w:val="hybridMultilevel"/>
    <w:tmpl w:val="985A37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3C1498"/>
    <w:multiLevelType w:val="hybridMultilevel"/>
    <w:tmpl w:val="5C6E69C0"/>
    <w:lvl w:ilvl="0" w:tplc="BB227A2A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4E1415"/>
    <w:multiLevelType w:val="hybridMultilevel"/>
    <w:tmpl w:val="94B2E90A"/>
    <w:lvl w:ilvl="0" w:tplc="6B8E81D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375416"/>
    <w:multiLevelType w:val="hybridMultilevel"/>
    <w:tmpl w:val="5D3A18D2"/>
    <w:lvl w:ilvl="0" w:tplc="1B3069B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C71B2A"/>
    <w:multiLevelType w:val="hybridMultilevel"/>
    <w:tmpl w:val="B5D65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F0E0F7B"/>
    <w:multiLevelType w:val="hybridMultilevel"/>
    <w:tmpl w:val="8E8AEC64"/>
    <w:lvl w:ilvl="0" w:tplc="94108C7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A26596"/>
    <w:multiLevelType w:val="hybridMultilevel"/>
    <w:tmpl w:val="82B49F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EA3DF2"/>
    <w:multiLevelType w:val="hybridMultilevel"/>
    <w:tmpl w:val="6FFEDCB2"/>
    <w:lvl w:ilvl="0" w:tplc="E3AE329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74C4B"/>
    <w:multiLevelType w:val="hybridMultilevel"/>
    <w:tmpl w:val="61F6A9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AEC1F15"/>
    <w:multiLevelType w:val="hybridMultilevel"/>
    <w:tmpl w:val="62DE7840"/>
    <w:lvl w:ilvl="0" w:tplc="29E23F3C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900D41"/>
    <w:multiLevelType w:val="hybridMultilevel"/>
    <w:tmpl w:val="D7348702"/>
    <w:lvl w:ilvl="0" w:tplc="262476A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421DC3"/>
    <w:multiLevelType w:val="hybridMultilevel"/>
    <w:tmpl w:val="985A37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746E74"/>
    <w:multiLevelType w:val="hybridMultilevel"/>
    <w:tmpl w:val="3C2CEBE4"/>
    <w:lvl w:ilvl="0" w:tplc="35D45D7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3AB4B86"/>
    <w:multiLevelType w:val="hybridMultilevel"/>
    <w:tmpl w:val="BAF6E924"/>
    <w:lvl w:ilvl="0" w:tplc="817E4AB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20426C"/>
    <w:multiLevelType w:val="hybridMultilevel"/>
    <w:tmpl w:val="E47AD260"/>
    <w:lvl w:ilvl="0" w:tplc="3312B3AE">
      <w:start w:val="2"/>
      <w:numFmt w:val="lowerLetter"/>
      <w:lvlText w:val="%1.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D81836"/>
    <w:multiLevelType w:val="hybridMultilevel"/>
    <w:tmpl w:val="1318D0D8"/>
    <w:lvl w:ilvl="0" w:tplc="A224DA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52EF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182A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3EE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7218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3649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74EB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2E15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FABF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AA5629B"/>
    <w:multiLevelType w:val="hybridMultilevel"/>
    <w:tmpl w:val="985A37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426153"/>
    <w:multiLevelType w:val="hybridMultilevel"/>
    <w:tmpl w:val="CAE0ADB0"/>
    <w:lvl w:ilvl="0" w:tplc="DD14D45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272283"/>
    <w:multiLevelType w:val="hybridMultilevel"/>
    <w:tmpl w:val="4852FFC6"/>
    <w:lvl w:ilvl="0" w:tplc="7EDACE80">
      <w:start w:val="8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1161A0"/>
    <w:multiLevelType w:val="hybridMultilevel"/>
    <w:tmpl w:val="7A6057F4"/>
    <w:lvl w:ilvl="0" w:tplc="45121FB0">
      <w:start w:val="1"/>
      <w:numFmt w:val="lowerLetter"/>
      <w:lvlText w:val="%1.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6B7A18"/>
    <w:multiLevelType w:val="hybridMultilevel"/>
    <w:tmpl w:val="3ACE553C"/>
    <w:lvl w:ilvl="0" w:tplc="B7189D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4A165A1"/>
    <w:multiLevelType w:val="hybridMultilevel"/>
    <w:tmpl w:val="8214CD9E"/>
    <w:lvl w:ilvl="0" w:tplc="17A2172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08262A"/>
    <w:multiLevelType w:val="hybridMultilevel"/>
    <w:tmpl w:val="114CFC52"/>
    <w:lvl w:ilvl="0" w:tplc="72BAC12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7434C2"/>
    <w:multiLevelType w:val="hybridMultilevel"/>
    <w:tmpl w:val="985A37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031745"/>
    <w:multiLevelType w:val="hybridMultilevel"/>
    <w:tmpl w:val="B860C9A8"/>
    <w:lvl w:ilvl="0" w:tplc="C6B4793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A024F47"/>
    <w:multiLevelType w:val="hybridMultilevel"/>
    <w:tmpl w:val="BB040A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A472B96"/>
    <w:multiLevelType w:val="hybridMultilevel"/>
    <w:tmpl w:val="BA90D06E"/>
    <w:lvl w:ilvl="0" w:tplc="B30C59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EA69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EE83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5C80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B664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0258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76C1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9897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9E7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5B1F78B0"/>
    <w:multiLevelType w:val="hybridMultilevel"/>
    <w:tmpl w:val="635E7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3F583C"/>
    <w:multiLevelType w:val="hybridMultilevel"/>
    <w:tmpl w:val="5BB23418"/>
    <w:lvl w:ilvl="0" w:tplc="CC403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F857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DE44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20C6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5AC5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5ABB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286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62A4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C24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5D60784E"/>
    <w:multiLevelType w:val="hybridMultilevel"/>
    <w:tmpl w:val="47C24358"/>
    <w:lvl w:ilvl="0" w:tplc="C7D01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7" w15:restartNumberingAfterBreak="0">
    <w:nsid w:val="5F6D25ED"/>
    <w:multiLevelType w:val="hybridMultilevel"/>
    <w:tmpl w:val="C4DCB638"/>
    <w:lvl w:ilvl="0" w:tplc="AD1442C6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1345D6B"/>
    <w:multiLevelType w:val="hybridMultilevel"/>
    <w:tmpl w:val="4EB2526A"/>
    <w:lvl w:ilvl="0" w:tplc="050C04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F285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B69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72AE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940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BAA2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18CB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04A9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0A24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66495E52"/>
    <w:multiLevelType w:val="hybridMultilevel"/>
    <w:tmpl w:val="634CD1DA"/>
    <w:lvl w:ilvl="0" w:tplc="420E8E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7A63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460A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CC1A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2E6C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2C8B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E2E9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C8A0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5659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67EA458B"/>
    <w:multiLevelType w:val="hybridMultilevel"/>
    <w:tmpl w:val="3C1A3EFA"/>
    <w:lvl w:ilvl="0" w:tplc="9B1E6A7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153449"/>
    <w:multiLevelType w:val="hybridMultilevel"/>
    <w:tmpl w:val="FEC67D9A"/>
    <w:lvl w:ilvl="0" w:tplc="138A0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D86A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6C61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68C3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482A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A65E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FE8E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724E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6A71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6BF9724D"/>
    <w:multiLevelType w:val="hybridMultilevel"/>
    <w:tmpl w:val="9F06222E"/>
    <w:lvl w:ilvl="0" w:tplc="72246AF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3734F6"/>
    <w:multiLevelType w:val="hybridMultilevel"/>
    <w:tmpl w:val="985A37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5B5CB1"/>
    <w:multiLevelType w:val="hybridMultilevel"/>
    <w:tmpl w:val="C8EEC756"/>
    <w:lvl w:ilvl="0" w:tplc="FA7C143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5C55D7"/>
    <w:multiLevelType w:val="hybridMultilevel"/>
    <w:tmpl w:val="C8EEC756"/>
    <w:lvl w:ilvl="0" w:tplc="FA7C143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0C2375"/>
    <w:multiLevelType w:val="hybridMultilevel"/>
    <w:tmpl w:val="7A6057F4"/>
    <w:lvl w:ilvl="0" w:tplc="45121FB0">
      <w:start w:val="1"/>
      <w:numFmt w:val="lowerLetter"/>
      <w:lvlText w:val="%1.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467304">
    <w:abstractNumId w:val="16"/>
  </w:num>
  <w:num w:numId="2" w16cid:durableId="308898815">
    <w:abstractNumId w:val="11"/>
  </w:num>
  <w:num w:numId="3" w16cid:durableId="302855372">
    <w:abstractNumId w:val="10"/>
  </w:num>
  <w:num w:numId="4" w16cid:durableId="1063331246">
    <w:abstractNumId w:val="29"/>
  </w:num>
  <w:num w:numId="5" w16cid:durableId="487937891">
    <w:abstractNumId w:val="17"/>
  </w:num>
  <w:num w:numId="6" w16cid:durableId="290594173">
    <w:abstractNumId w:val="41"/>
  </w:num>
  <w:num w:numId="7" w16cid:durableId="1154491914">
    <w:abstractNumId w:val="1"/>
  </w:num>
  <w:num w:numId="8" w16cid:durableId="758210995">
    <w:abstractNumId w:val="27"/>
  </w:num>
  <w:num w:numId="9" w16cid:durableId="20054405">
    <w:abstractNumId w:val="12"/>
  </w:num>
  <w:num w:numId="10" w16cid:durableId="805391325">
    <w:abstractNumId w:val="24"/>
  </w:num>
  <w:num w:numId="11" w16cid:durableId="1406801748">
    <w:abstractNumId w:val="5"/>
  </w:num>
  <w:num w:numId="12" w16cid:durableId="1187208971">
    <w:abstractNumId w:val="3"/>
  </w:num>
  <w:num w:numId="13" w16cid:durableId="480929457">
    <w:abstractNumId w:val="46"/>
  </w:num>
  <w:num w:numId="14" w16cid:durableId="1044982345">
    <w:abstractNumId w:val="8"/>
  </w:num>
  <w:num w:numId="15" w16cid:durableId="292907009">
    <w:abstractNumId w:val="37"/>
  </w:num>
  <w:num w:numId="16" w16cid:durableId="633097943">
    <w:abstractNumId w:val="2"/>
  </w:num>
  <w:num w:numId="17" w16cid:durableId="2078623064">
    <w:abstractNumId w:val="36"/>
  </w:num>
  <w:num w:numId="18" w16cid:durableId="465708237">
    <w:abstractNumId w:val="39"/>
  </w:num>
  <w:num w:numId="19" w16cid:durableId="461659833">
    <w:abstractNumId w:val="22"/>
  </w:num>
  <w:num w:numId="20" w16cid:durableId="305673098">
    <w:abstractNumId w:val="31"/>
  </w:num>
  <w:num w:numId="21" w16cid:durableId="1054817244">
    <w:abstractNumId w:val="35"/>
  </w:num>
  <w:num w:numId="22" w16cid:durableId="1610619359">
    <w:abstractNumId w:val="4"/>
  </w:num>
  <w:num w:numId="23" w16cid:durableId="336814345">
    <w:abstractNumId w:val="42"/>
  </w:num>
  <w:num w:numId="24" w16cid:durableId="1302538622">
    <w:abstractNumId w:val="26"/>
  </w:num>
  <w:num w:numId="25" w16cid:durableId="194930130">
    <w:abstractNumId w:val="21"/>
  </w:num>
  <w:num w:numId="26" w16cid:durableId="60636161">
    <w:abstractNumId w:val="6"/>
  </w:num>
  <w:num w:numId="27" w16cid:durableId="799957205">
    <w:abstractNumId w:val="25"/>
  </w:num>
  <w:num w:numId="28" w16cid:durableId="1434469917">
    <w:abstractNumId w:val="0"/>
  </w:num>
  <w:num w:numId="29" w16cid:durableId="1464927364">
    <w:abstractNumId w:val="28"/>
  </w:num>
  <w:num w:numId="30" w16cid:durableId="1314025740">
    <w:abstractNumId w:val="40"/>
  </w:num>
  <w:num w:numId="31" w16cid:durableId="1469974201">
    <w:abstractNumId w:val="19"/>
  </w:num>
  <w:num w:numId="32" w16cid:durableId="2018800890">
    <w:abstractNumId w:val="44"/>
  </w:num>
  <w:num w:numId="33" w16cid:durableId="1217933102">
    <w:abstractNumId w:val="45"/>
  </w:num>
  <w:num w:numId="34" w16cid:durableId="766317725">
    <w:abstractNumId w:val="14"/>
  </w:num>
  <w:num w:numId="35" w16cid:durableId="1589731553">
    <w:abstractNumId w:val="9"/>
  </w:num>
  <w:num w:numId="36" w16cid:durableId="736822436">
    <w:abstractNumId w:val="20"/>
  </w:num>
  <w:num w:numId="37" w16cid:durableId="1516579117">
    <w:abstractNumId w:val="33"/>
  </w:num>
  <w:num w:numId="38" w16cid:durableId="849177637">
    <w:abstractNumId w:val="38"/>
  </w:num>
  <w:num w:numId="39" w16cid:durableId="2098867354">
    <w:abstractNumId w:val="18"/>
  </w:num>
  <w:num w:numId="40" w16cid:durableId="660423544">
    <w:abstractNumId w:val="23"/>
  </w:num>
  <w:num w:numId="41" w16cid:durableId="202913453">
    <w:abstractNumId w:val="43"/>
  </w:num>
  <w:num w:numId="42" w16cid:durableId="776365593">
    <w:abstractNumId w:val="30"/>
  </w:num>
  <w:num w:numId="43" w16cid:durableId="177546767">
    <w:abstractNumId w:val="15"/>
  </w:num>
  <w:num w:numId="44" w16cid:durableId="1221284622">
    <w:abstractNumId w:val="7"/>
  </w:num>
  <w:num w:numId="45" w16cid:durableId="1619752622">
    <w:abstractNumId w:val="34"/>
  </w:num>
  <w:num w:numId="46" w16cid:durableId="165244773">
    <w:abstractNumId w:val="13"/>
  </w:num>
  <w:num w:numId="47" w16cid:durableId="204702667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2C6"/>
    <w:rsid w:val="00001999"/>
    <w:rsid w:val="00003811"/>
    <w:rsid w:val="00013909"/>
    <w:rsid w:val="00022778"/>
    <w:rsid w:val="00023206"/>
    <w:rsid w:val="0002381F"/>
    <w:rsid w:val="00025091"/>
    <w:rsid w:val="00034394"/>
    <w:rsid w:val="00035D39"/>
    <w:rsid w:val="000372E5"/>
    <w:rsid w:val="00043DD6"/>
    <w:rsid w:val="000450A3"/>
    <w:rsid w:val="00045C9E"/>
    <w:rsid w:val="000501F9"/>
    <w:rsid w:val="000503DB"/>
    <w:rsid w:val="00053732"/>
    <w:rsid w:val="000544DB"/>
    <w:rsid w:val="00055A88"/>
    <w:rsid w:val="00056D19"/>
    <w:rsid w:val="000605A8"/>
    <w:rsid w:val="00061434"/>
    <w:rsid w:val="0007437F"/>
    <w:rsid w:val="0007722B"/>
    <w:rsid w:val="00086995"/>
    <w:rsid w:val="00086DE0"/>
    <w:rsid w:val="0008714C"/>
    <w:rsid w:val="00096844"/>
    <w:rsid w:val="000A3125"/>
    <w:rsid w:val="000A566F"/>
    <w:rsid w:val="000A6608"/>
    <w:rsid w:val="000A7FF3"/>
    <w:rsid w:val="000B076F"/>
    <w:rsid w:val="000B2718"/>
    <w:rsid w:val="000B39D4"/>
    <w:rsid w:val="000B58F0"/>
    <w:rsid w:val="000B7384"/>
    <w:rsid w:val="000B7E58"/>
    <w:rsid w:val="000D006F"/>
    <w:rsid w:val="000D0303"/>
    <w:rsid w:val="000D5141"/>
    <w:rsid w:val="000D5147"/>
    <w:rsid w:val="000D7D7B"/>
    <w:rsid w:val="000F6E6D"/>
    <w:rsid w:val="001024BF"/>
    <w:rsid w:val="0010416D"/>
    <w:rsid w:val="00110119"/>
    <w:rsid w:val="0011292F"/>
    <w:rsid w:val="001232DE"/>
    <w:rsid w:val="00123E0C"/>
    <w:rsid w:val="00126DD7"/>
    <w:rsid w:val="00144F4A"/>
    <w:rsid w:val="0015224B"/>
    <w:rsid w:val="001526B0"/>
    <w:rsid w:val="00160B31"/>
    <w:rsid w:val="001646A8"/>
    <w:rsid w:val="001678D4"/>
    <w:rsid w:val="00170524"/>
    <w:rsid w:val="00171473"/>
    <w:rsid w:val="00171EB4"/>
    <w:rsid w:val="00183BB8"/>
    <w:rsid w:val="00185DE0"/>
    <w:rsid w:val="00190DBB"/>
    <w:rsid w:val="001931A5"/>
    <w:rsid w:val="001A2776"/>
    <w:rsid w:val="001A2AE5"/>
    <w:rsid w:val="001B0830"/>
    <w:rsid w:val="001B0EB3"/>
    <w:rsid w:val="001B79E3"/>
    <w:rsid w:val="001C3669"/>
    <w:rsid w:val="001C4259"/>
    <w:rsid w:val="001C55DA"/>
    <w:rsid w:val="001C5678"/>
    <w:rsid w:val="001C60B6"/>
    <w:rsid w:val="001C687A"/>
    <w:rsid w:val="001E0800"/>
    <w:rsid w:val="001E2BF3"/>
    <w:rsid w:val="001E3EBD"/>
    <w:rsid w:val="001E45C7"/>
    <w:rsid w:val="001E6BD1"/>
    <w:rsid w:val="001E7044"/>
    <w:rsid w:val="001F1A34"/>
    <w:rsid w:val="001F4524"/>
    <w:rsid w:val="001F487B"/>
    <w:rsid w:val="001F6C71"/>
    <w:rsid w:val="00203B5D"/>
    <w:rsid w:val="002041AF"/>
    <w:rsid w:val="0020484D"/>
    <w:rsid w:val="0020603B"/>
    <w:rsid w:val="00211473"/>
    <w:rsid w:val="00212F30"/>
    <w:rsid w:val="00213B90"/>
    <w:rsid w:val="00216291"/>
    <w:rsid w:val="00232A32"/>
    <w:rsid w:val="00235AB2"/>
    <w:rsid w:val="0024109E"/>
    <w:rsid w:val="00242C3B"/>
    <w:rsid w:val="00243FCA"/>
    <w:rsid w:val="0024523C"/>
    <w:rsid w:val="002614B8"/>
    <w:rsid w:val="002635B7"/>
    <w:rsid w:val="00264A9E"/>
    <w:rsid w:val="00264E86"/>
    <w:rsid w:val="002700A0"/>
    <w:rsid w:val="0027286C"/>
    <w:rsid w:val="00273493"/>
    <w:rsid w:val="002737DE"/>
    <w:rsid w:val="00274015"/>
    <w:rsid w:val="00281ED7"/>
    <w:rsid w:val="0028611A"/>
    <w:rsid w:val="002B27AF"/>
    <w:rsid w:val="002B3F14"/>
    <w:rsid w:val="002C5A51"/>
    <w:rsid w:val="002C64AB"/>
    <w:rsid w:val="002D0D8E"/>
    <w:rsid w:val="002D2FFD"/>
    <w:rsid w:val="002D304F"/>
    <w:rsid w:val="002D5285"/>
    <w:rsid w:val="002D7190"/>
    <w:rsid w:val="002F0872"/>
    <w:rsid w:val="002F121C"/>
    <w:rsid w:val="002F6D2F"/>
    <w:rsid w:val="002F7C11"/>
    <w:rsid w:val="00310804"/>
    <w:rsid w:val="003272AE"/>
    <w:rsid w:val="003321AE"/>
    <w:rsid w:val="00335D3E"/>
    <w:rsid w:val="00335F1F"/>
    <w:rsid w:val="00341551"/>
    <w:rsid w:val="00342871"/>
    <w:rsid w:val="003522C3"/>
    <w:rsid w:val="00356BAE"/>
    <w:rsid w:val="00357DF3"/>
    <w:rsid w:val="00366782"/>
    <w:rsid w:val="0037266C"/>
    <w:rsid w:val="00373CB3"/>
    <w:rsid w:val="00373F86"/>
    <w:rsid w:val="00377489"/>
    <w:rsid w:val="0038130A"/>
    <w:rsid w:val="003875CE"/>
    <w:rsid w:val="003920D7"/>
    <w:rsid w:val="003926BC"/>
    <w:rsid w:val="003A2A7A"/>
    <w:rsid w:val="003A6100"/>
    <w:rsid w:val="003A7E24"/>
    <w:rsid w:val="003B0074"/>
    <w:rsid w:val="003B26B4"/>
    <w:rsid w:val="003B4CB1"/>
    <w:rsid w:val="003B57CE"/>
    <w:rsid w:val="003B5E8E"/>
    <w:rsid w:val="003B69DF"/>
    <w:rsid w:val="003B6E4A"/>
    <w:rsid w:val="003C6619"/>
    <w:rsid w:val="003D043B"/>
    <w:rsid w:val="003E027D"/>
    <w:rsid w:val="003E13A3"/>
    <w:rsid w:val="003E2112"/>
    <w:rsid w:val="003F0F47"/>
    <w:rsid w:val="003F7674"/>
    <w:rsid w:val="003F7919"/>
    <w:rsid w:val="00414E68"/>
    <w:rsid w:val="00416279"/>
    <w:rsid w:val="004216D5"/>
    <w:rsid w:val="004245F4"/>
    <w:rsid w:val="00426182"/>
    <w:rsid w:val="00427D21"/>
    <w:rsid w:val="00432CCF"/>
    <w:rsid w:val="00433477"/>
    <w:rsid w:val="00443F15"/>
    <w:rsid w:val="00444C50"/>
    <w:rsid w:val="0044790E"/>
    <w:rsid w:val="00451774"/>
    <w:rsid w:val="00452065"/>
    <w:rsid w:val="004559C4"/>
    <w:rsid w:val="00455F95"/>
    <w:rsid w:val="00462020"/>
    <w:rsid w:val="00462697"/>
    <w:rsid w:val="004643CA"/>
    <w:rsid w:val="00465567"/>
    <w:rsid w:val="00465C21"/>
    <w:rsid w:val="00466E1B"/>
    <w:rsid w:val="004673E8"/>
    <w:rsid w:val="0047637C"/>
    <w:rsid w:val="004834B0"/>
    <w:rsid w:val="0048611E"/>
    <w:rsid w:val="00491452"/>
    <w:rsid w:val="00494FBF"/>
    <w:rsid w:val="004A1EA9"/>
    <w:rsid w:val="004B23E0"/>
    <w:rsid w:val="004B4AC4"/>
    <w:rsid w:val="004B4F3A"/>
    <w:rsid w:val="004B6BFB"/>
    <w:rsid w:val="004B7D78"/>
    <w:rsid w:val="004C2858"/>
    <w:rsid w:val="004C52DB"/>
    <w:rsid w:val="004C562D"/>
    <w:rsid w:val="004D0F00"/>
    <w:rsid w:val="004D4FA2"/>
    <w:rsid w:val="004E50F7"/>
    <w:rsid w:val="004F46A2"/>
    <w:rsid w:val="00506DEC"/>
    <w:rsid w:val="00507D51"/>
    <w:rsid w:val="00510184"/>
    <w:rsid w:val="005106E7"/>
    <w:rsid w:val="0052063B"/>
    <w:rsid w:val="00520F02"/>
    <w:rsid w:val="0052375B"/>
    <w:rsid w:val="00526022"/>
    <w:rsid w:val="0052731D"/>
    <w:rsid w:val="00531B01"/>
    <w:rsid w:val="0053699D"/>
    <w:rsid w:val="00542E7F"/>
    <w:rsid w:val="00544830"/>
    <w:rsid w:val="00547415"/>
    <w:rsid w:val="00552D04"/>
    <w:rsid w:val="0055460C"/>
    <w:rsid w:val="005546D5"/>
    <w:rsid w:val="005576AA"/>
    <w:rsid w:val="00557B26"/>
    <w:rsid w:val="0056281A"/>
    <w:rsid w:val="00566B77"/>
    <w:rsid w:val="00573C41"/>
    <w:rsid w:val="0058105A"/>
    <w:rsid w:val="00581A7D"/>
    <w:rsid w:val="00582EAF"/>
    <w:rsid w:val="00596204"/>
    <w:rsid w:val="005A002B"/>
    <w:rsid w:val="005A1DB7"/>
    <w:rsid w:val="005A2151"/>
    <w:rsid w:val="005A2893"/>
    <w:rsid w:val="005A7F54"/>
    <w:rsid w:val="005B33B8"/>
    <w:rsid w:val="005C59A3"/>
    <w:rsid w:val="005C6D86"/>
    <w:rsid w:val="005D1108"/>
    <w:rsid w:val="005D6892"/>
    <w:rsid w:val="005E0833"/>
    <w:rsid w:val="005E2E93"/>
    <w:rsid w:val="005E40DE"/>
    <w:rsid w:val="005E49B1"/>
    <w:rsid w:val="005E541D"/>
    <w:rsid w:val="005E7F36"/>
    <w:rsid w:val="005F03AE"/>
    <w:rsid w:val="005F06B7"/>
    <w:rsid w:val="005F422F"/>
    <w:rsid w:val="006025EA"/>
    <w:rsid w:val="00603148"/>
    <w:rsid w:val="00605416"/>
    <w:rsid w:val="006072D2"/>
    <w:rsid w:val="00612ADA"/>
    <w:rsid w:val="00613B9B"/>
    <w:rsid w:val="0062010A"/>
    <w:rsid w:val="0062548A"/>
    <w:rsid w:val="0063486D"/>
    <w:rsid w:val="00635598"/>
    <w:rsid w:val="006372BF"/>
    <w:rsid w:val="00642F15"/>
    <w:rsid w:val="006439CC"/>
    <w:rsid w:val="00652D8F"/>
    <w:rsid w:val="0065420E"/>
    <w:rsid w:val="006613FD"/>
    <w:rsid w:val="00662FD1"/>
    <w:rsid w:val="00663481"/>
    <w:rsid w:val="00670A47"/>
    <w:rsid w:val="00671859"/>
    <w:rsid w:val="00671CA7"/>
    <w:rsid w:val="00673601"/>
    <w:rsid w:val="00673DBD"/>
    <w:rsid w:val="00675E5A"/>
    <w:rsid w:val="006802FF"/>
    <w:rsid w:val="006838F5"/>
    <w:rsid w:val="00692314"/>
    <w:rsid w:val="00692CDB"/>
    <w:rsid w:val="00694212"/>
    <w:rsid w:val="00695790"/>
    <w:rsid w:val="00697BB9"/>
    <w:rsid w:val="006A2547"/>
    <w:rsid w:val="006B516E"/>
    <w:rsid w:val="006C56CD"/>
    <w:rsid w:val="006C67B1"/>
    <w:rsid w:val="006C73CB"/>
    <w:rsid w:val="006D077F"/>
    <w:rsid w:val="006D18FD"/>
    <w:rsid w:val="006D1A7D"/>
    <w:rsid w:val="006D44F7"/>
    <w:rsid w:val="006D6628"/>
    <w:rsid w:val="006E1174"/>
    <w:rsid w:val="006E7C4A"/>
    <w:rsid w:val="006F1782"/>
    <w:rsid w:val="006F23B1"/>
    <w:rsid w:val="006F2D73"/>
    <w:rsid w:val="006F45A7"/>
    <w:rsid w:val="006F6444"/>
    <w:rsid w:val="00700B3E"/>
    <w:rsid w:val="00700F7D"/>
    <w:rsid w:val="00702656"/>
    <w:rsid w:val="00704E77"/>
    <w:rsid w:val="00710706"/>
    <w:rsid w:val="00717626"/>
    <w:rsid w:val="007224C1"/>
    <w:rsid w:val="00722FDC"/>
    <w:rsid w:val="007244D7"/>
    <w:rsid w:val="007333EC"/>
    <w:rsid w:val="00736DFB"/>
    <w:rsid w:val="007426F6"/>
    <w:rsid w:val="00745A5A"/>
    <w:rsid w:val="00760D83"/>
    <w:rsid w:val="00761E71"/>
    <w:rsid w:val="00762861"/>
    <w:rsid w:val="00781704"/>
    <w:rsid w:val="00781E3F"/>
    <w:rsid w:val="00783DB7"/>
    <w:rsid w:val="007878D1"/>
    <w:rsid w:val="00792B38"/>
    <w:rsid w:val="00795166"/>
    <w:rsid w:val="007A6234"/>
    <w:rsid w:val="007A7220"/>
    <w:rsid w:val="007A73F4"/>
    <w:rsid w:val="007A74AA"/>
    <w:rsid w:val="007A7916"/>
    <w:rsid w:val="007B175C"/>
    <w:rsid w:val="007B52C6"/>
    <w:rsid w:val="007D6076"/>
    <w:rsid w:val="007F618F"/>
    <w:rsid w:val="007F7B9F"/>
    <w:rsid w:val="00800486"/>
    <w:rsid w:val="008017B0"/>
    <w:rsid w:val="008039E8"/>
    <w:rsid w:val="00806424"/>
    <w:rsid w:val="00806E7C"/>
    <w:rsid w:val="008104B3"/>
    <w:rsid w:val="00815668"/>
    <w:rsid w:val="00817A1B"/>
    <w:rsid w:val="00820223"/>
    <w:rsid w:val="00827EE2"/>
    <w:rsid w:val="0083204F"/>
    <w:rsid w:val="00832328"/>
    <w:rsid w:val="0083344F"/>
    <w:rsid w:val="008362DB"/>
    <w:rsid w:val="0083660B"/>
    <w:rsid w:val="00840290"/>
    <w:rsid w:val="008405AF"/>
    <w:rsid w:val="00841796"/>
    <w:rsid w:val="00842C0F"/>
    <w:rsid w:val="00845A45"/>
    <w:rsid w:val="0084647D"/>
    <w:rsid w:val="008556C8"/>
    <w:rsid w:val="00862212"/>
    <w:rsid w:val="00866159"/>
    <w:rsid w:val="00870616"/>
    <w:rsid w:val="00871CC5"/>
    <w:rsid w:val="00872940"/>
    <w:rsid w:val="00873167"/>
    <w:rsid w:val="00881BF7"/>
    <w:rsid w:val="00894654"/>
    <w:rsid w:val="00894BEE"/>
    <w:rsid w:val="0089622E"/>
    <w:rsid w:val="00897923"/>
    <w:rsid w:val="008A102F"/>
    <w:rsid w:val="008A11B3"/>
    <w:rsid w:val="008A132E"/>
    <w:rsid w:val="008A3439"/>
    <w:rsid w:val="008A439A"/>
    <w:rsid w:val="008A4FC4"/>
    <w:rsid w:val="008B1C71"/>
    <w:rsid w:val="008C08E3"/>
    <w:rsid w:val="008C1796"/>
    <w:rsid w:val="008C5F7E"/>
    <w:rsid w:val="008C63F9"/>
    <w:rsid w:val="008D042E"/>
    <w:rsid w:val="008D079E"/>
    <w:rsid w:val="008D1FD1"/>
    <w:rsid w:val="008D4574"/>
    <w:rsid w:val="008D6644"/>
    <w:rsid w:val="008E6D27"/>
    <w:rsid w:val="008F11C5"/>
    <w:rsid w:val="008F574C"/>
    <w:rsid w:val="008F641E"/>
    <w:rsid w:val="008F68D3"/>
    <w:rsid w:val="008F7046"/>
    <w:rsid w:val="00900FD3"/>
    <w:rsid w:val="009026D7"/>
    <w:rsid w:val="0091138B"/>
    <w:rsid w:val="009126B9"/>
    <w:rsid w:val="00913432"/>
    <w:rsid w:val="00916F27"/>
    <w:rsid w:val="00920EF2"/>
    <w:rsid w:val="009216C7"/>
    <w:rsid w:val="00922563"/>
    <w:rsid w:val="009241E0"/>
    <w:rsid w:val="00927434"/>
    <w:rsid w:val="00927738"/>
    <w:rsid w:val="0093754C"/>
    <w:rsid w:val="0094312C"/>
    <w:rsid w:val="009436DA"/>
    <w:rsid w:val="00943778"/>
    <w:rsid w:val="0094697C"/>
    <w:rsid w:val="00956216"/>
    <w:rsid w:val="009608E0"/>
    <w:rsid w:val="00966FE4"/>
    <w:rsid w:val="00975E5A"/>
    <w:rsid w:val="00977794"/>
    <w:rsid w:val="0098206F"/>
    <w:rsid w:val="0098616C"/>
    <w:rsid w:val="0099758D"/>
    <w:rsid w:val="009A0D4F"/>
    <w:rsid w:val="009A37AD"/>
    <w:rsid w:val="009B22E4"/>
    <w:rsid w:val="009B49EE"/>
    <w:rsid w:val="009B7D77"/>
    <w:rsid w:val="009C0F73"/>
    <w:rsid w:val="009C281C"/>
    <w:rsid w:val="009C52A1"/>
    <w:rsid w:val="009C531C"/>
    <w:rsid w:val="009C5DD9"/>
    <w:rsid w:val="009C79FD"/>
    <w:rsid w:val="009D18A0"/>
    <w:rsid w:val="009D1FBC"/>
    <w:rsid w:val="009E35D1"/>
    <w:rsid w:val="009E401F"/>
    <w:rsid w:val="009E43BF"/>
    <w:rsid w:val="009E610D"/>
    <w:rsid w:val="009F19F2"/>
    <w:rsid w:val="009F5C09"/>
    <w:rsid w:val="009F7EB6"/>
    <w:rsid w:val="00A007BE"/>
    <w:rsid w:val="00A02171"/>
    <w:rsid w:val="00A06B96"/>
    <w:rsid w:val="00A106D8"/>
    <w:rsid w:val="00A125A9"/>
    <w:rsid w:val="00A1270A"/>
    <w:rsid w:val="00A169CD"/>
    <w:rsid w:val="00A22CF7"/>
    <w:rsid w:val="00A25CAC"/>
    <w:rsid w:val="00A25D95"/>
    <w:rsid w:val="00A3240B"/>
    <w:rsid w:val="00A34995"/>
    <w:rsid w:val="00A363D0"/>
    <w:rsid w:val="00A36714"/>
    <w:rsid w:val="00A36A96"/>
    <w:rsid w:val="00A44CC0"/>
    <w:rsid w:val="00A501C6"/>
    <w:rsid w:val="00A53D6D"/>
    <w:rsid w:val="00A6285E"/>
    <w:rsid w:val="00A64685"/>
    <w:rsid w:val="00A64E6D"/>
    <w:rsid w:val="00A67A68"/>
    <w:rsid w:val="00A7214E"/>
    <w:rsid w:val="00A8089D"/>
    <w:rsid w:val="00A824DF"/>
    <w:rsid w:val="00A83A56"/>
    <w:rsid w:val="00A87B01"/>
    <w:rsid w:val="00A96B44"/>
    <w:rsid w:val="00A97E81"/>
    <w:rsid w:val="00AA4A51"/>
    <w:rsid w:val="00AA5FDC"/>
    <w:rsid w:val="00AB1507"/>
    <w:rsid w:val="00AB4651"/>
    <w:rsid w:val="00AC0238"/>
    <w:rsid w:val="00AC12E0"/>
    <w:rsid w:val="00AC7FC4"/>
    <w:rsid w:val="00AD3A19"/>
    <w:rsid w:val="00AE0398"/>
    <w:rsid w:val="00AE0AA8"/>
    <w:rsid w:val="00AE4BFA"/>
    <w:rsid w:val="00AE52C0"/>
    <w:rsid w:val="00AE7302"/>
    <w:rsid w:val="00AF232A"/>
    <w:rsid w:val="00AF312E"/>
    <w:rsid w:val="00AF6991"/>
    <w:rsid w:val="00B07241"/>
    <w:rsid w:val="00B12B58"/>
    <w:rsid w:val="00B14649"/>
    <w:rsid w:val="00B14A0D"/>
    <w:rsid w:val="00B14CBA"/>
    <w:rsid w:val="00B16EF5"/>
    <w:rsid w:val="00B20B97"/>
    <w:rsid w:val="00B27FBD"/>
    <w:rsid w:val="00B30078"/>
    <w:rsid w:val="00B3101A"/>
    <w:rsid w:val="00B31E76"/>
    <w:rsid w:val="00B33726"/>
    <w:rsid w:val="00B42102"/>
    <w:rsid w:val="00B42818"/>
    <w:rsid w:val="00B43900"/>
    <w:rsid w:val="00B43F84"/>
    <w:rsid w:val="00B52033"/>
    <w:rsid w:val="00B5642E"/>
    <w:rsid w:val="00B5714C"/>
    <w:rsid w:val="00B5774D"/>
    <w:rsid w:val="00B65392"/>
    <w:rsid w:val="00B668AE"/>
    <w:rsid w:val="00B72A52"/>
    <w:rsid w:val="00B839EE"/>
    <w:rsid w:val="00B85C00"/>
    <w:rsid w:val="00B86B20"/>
    <w:rsid w:val="00B86F0D"/>
    <w:rsid w:val="00B87651"/>
    <w:rsid w:val="00B87BC3"/>
    <w:rsid w:val="00B92822"/>
    <w:rsid w:val="00B92B85"/>
    <w:rsid w:val="00B933F9"/>
    <w:rsid w:val="00B943A4"/>
    <w:rsid w:val="00B9487A"/>
    <w:rsid w:val="00B957AF"/>
    <w:rsid w:val="00BA0BAA"/>
    <w:rsid w:val="00BA0F03"/>
    <w:rsid w:val="00BA208A"/>
    <w:rsid w:val="00BA22B8"/>
    <w:rsid w:val="00BA28E5"/>
    <w:rsid w:val="00BA2B65"/>
    <w:rsid w:val="00BA446A"/>
    <w:rsid w:val="00BA789E"/>
    <w:rsid w:val="00BB1A5B"/>
    <w:rsid w:val="00BB5E27"/>
    <w:rsid w:val="00BC1B9C"/>
    <w:rsid w:val="00BD0FF0"/>
    <w:rsid w:val="00BD2162"/>
    <w:rsid w:val="00BD370E"/>
    <w:rsid w:val="00BD3925"/>
    <w:rsid w:val="00BD4002"/>
    <w:rsid w:val="00BD5A62"/>
    <w:rsid w:val="00BE105E"/>
    <w:rsid w:val="00BE2FEE"/>
    <w:rsid w:val="00BE30FC"/>
    <w:rsid w:val="00BE3590"/>
    <w:rsid w:val="00BE4701"/>
    <w:rsid w:val="00BE7214"/>
    <w:rsid w:val="00BF575A"/>
    <w:rsid w:val="00BF6489"/>
    <w:rsid w:val="00BF6BE7"/>
    <w:rsid w:val="00C0692D"/>
    <w:rsid w:val="00C06A72"/>
    <w:rsid w:val="00C11116"/>
    <w:rsid w:val="00C122B0"/>
    <w:rsid w:val="00C123FE"/>
    <w:rsid w:val="00C15F61"/>
    <w:rsid w:val="00C17F59"/>
    <w:rsid w:val="00C20524"/>
    <w:rsid w:val="00C22303"/>
    <w:rsid w:val="00C3185C"/>
    <w:rsid w:val="00C350E7"/>
    <w:rsid w:val="00C358FB"/>
    <w:rsid w:val="00C40C27"/>
    <w:rsid w:val="00C4196E"/>
    <w:rsid w:val="00C43768"/>
    <w:rsid w:val="00C465BC"/>
    <w:rsid w:val="00C52C8F"/>
    <w:rsid w:val="00C53660"/>
    <w:rsid w:val="00C626B2"/>
    <w:rsid w:val="00C6535B"/>
    <w:rsid w:val="00C6586A"/>
    <w:rsid w:val="00C67B60"/>
    <w:rsid w:val="00C74995"/>
    <w:rsid w:val="00C757C5"/>
    <w:rsid w:val="00C768B6"/>
    <w:rsid w:val="00C830B2"/>
    <w:rsid w:val="00C85086"/>
    <w:rsid w:val="00C87FE7"/>
    <w:rsid w:val="00C9517A"/>
    <w:rsid w:val="00CA2990"/>
    <w:rsid w:val="00CA31B0"/>
    <w:rsid w:val="00CA5A3D"/>
    <w:rsid w:val="00CA5F97"/>
    <w:rsid w:val="00CA7FE6"/>
    <w:rsid w:val="00CB19EB"/>
    <w:rsid w:val="00CB3850"/>
    <w:rsid w:val="00CB5EFF"/>
    <w:rsid w:val="00CD1260"/>
    <w:rsid w:val="00CD1EA5"/>
    <w:rsid w:val="00CD587B"/>
    <w:rsid w:val="00CE0CD1"/>
    <w:rsid w:val="00CE2071"/>
    <w:rsid w:val="00CE3D8F"/>
    <w:rsid w:val="00CE7D51"/>
    <w:rsid w:val="00CF0066"/>
    <w:rsid w:val="00CF0B48"/>
    <w:rsid w:val="00CF727B"/>
    <w:rsid w:val="00CF77C8"/>
    <w:rsid w:val="00D029D8"/>
    <w:rsid w:val="00D06B92"/>
    <w:rsid w:val="00D10ECF"/>
    <w:rsid w:val="00D12234"/>
    <w:rsid w:val="00D148E5"/>
    <w:rsid w:val="00D3333A"/>
    <w:rsid w:val="00D370DA"/>
    <w:rsid w:val="00D37AD6"/>
    <w:rsid w:val="00D419D9"/>
    <w:rsid w:val="00D45F6B"/>
    <w:rsid w:val="00D46195"/>
    <w:rsid w:val="00D5205C"/>
    <w:rsid w:val="00D5205F"/>
    <w:rsid w:val="00D52949"/>
    <w:rsid w:val="00D54C37"/>
    <w:rsid w:val="00D552A6"/>
    <w:rsid w:val="00D56DF4"/>
    <w:rsid w:val="00D5711D"/>
    <w:rsid w:val="00D5751A"/>
    <w:rsid w:val="00D62073"/>
    <w:rsid w:val="00D63A40"/>
    <w:rsid w:val="00D7343C"/>
    <w:rsid w:val="00D740D1"/>
    <w:rsid w:val="00D75688"/>
    <w:rsid w:val="00D76147"/>
    <w:rsid w:val="00D76455"/>
    <w:rsid w:val="00D7716C"/>
    <w:rsid w:val="00D802F5"/>
    <w:rsid w:val="00D806A3"/>
    <w:rsid w:val="00D80D93"/>
    <w:rsid w:val="00D81D3C"/>
    <w:rsid w:val="00D85042"/>
    <w:rsid w:val="00D85707"/>
    <w:rsid w:val="00D9064C"/>
    <w:rsid w:val="00D91FF2"/>
    <w:rsid w:val="00D9435D"/>
    <w:rsid w:val="00D95FAF"/>
    <w:rsid w:val="00DA4B6F"/>
    <w:rsid w:val="00DA539D"/>
    <w:rsid w:val="00DA6549"/>
    <w:rsid w:val="00DA6F5D"/>
    <w:rsid w:val="00DB05B5"/>
    <w:rsid w:val="00DC462D"/>
    <w:rsid w:val="00DC7AEB"/>
    <w:rsid w:val="00DD0471"/>
    <w:rsid w:val="00DD07FF"/>
    <w:rsid w:val="00DD4F11"/>
    <w:rsid w:val="00DD5858"/>
    <w:rsid w:val="00DE11BD"/>
    <w:rsid w:val="00DE4768"/>
    <w:rsid w:val="00DE4B29"/>
    <w:rsid w:val="00DE65F2"/>
    <w:rsid w:val="00DE733F"/>
    <w:rsid w:val="00DF3204"/>
    <w:rsid w:val="00DF427A"/>
    <w:rsid w:val="00DF7CB5"/>
    <w:rsid w:val="00E02208"/>
    <w:rsid w:val="00E02A1E"/>
    <w:rsid w:val="00E06643"/>
    <w:rsid w:val="00E101F0"/>
    <w:rsid w:val="00E10FCA"/>
    <w:rsid w:val="00E12F51"/>
    <w:rsid w:val="00E144C6"/>
    <w:rsid w:val="00E14600"/>
    <w:rsid w:val="00E148D4"/>
    <w:rsid w:val="00E20DCF"/>
    <w:rsid w:val="00E23BF2"/>
    <w:rsid w:val="00E34AB7"/>
    <w:rsid w:val="00E350A3"/>
    <w:rsid w:val="00E416C7"/>
    <w:rsid w:val="00E41E1E"/>
    <w:rsid w:val="00E42343"/>
    <w:rsid w:val="00E47D8C"/>
    <w:rsid w:val="00E63104"/>
    <w:rsid w:val="00E646FA"/>
    <w:rsid w:val="00E67DB4"/>
    <w:rsid w:val="00E71001"/>
    <w:rsid w:val="00EA6DBA"/>
    <w:rsid w:val="00EA6E09"/>
    <w:rsid w:val="00EB71EE"/>
    <w:rsid w:val="00EB77C0"/>
    <w:rsid w:val="00EC1C08"/>
    <w:rsid w:val="00EC4258"/>
    <w:rsid w:val="00ED0AA1"/>
    <w:rsid w:val="00ED258C"/>
    <w:rsid w:val="00ED38F1"/>
    <w:rsid w:val="00EE0376"/>
    <w:rsid w:val="00EE6AFE"/>
    <w:rsid w:val="00EE6C1B"/>
    <w:rsid w:val="00EE78B9"/>
    <w:rsid w:val="00EE7F4C"/>
    <w:rsid w:val="00EF3E54"/>
    <w:rsid w:val="00EF6345"/>
    <w:rsid w:val="00F0178C"/>
    <w:rsid w:val="00F065C1"/>
    <w:rsid w:val="00F071B0"/>
    <w:rsid w:val="00F07407"/>
    <w:rsid w:val="00F116F4"/>
    <w:rsid w:val="00F1326B"/>
    <w:rsid w:val="00F13E4A"/>
    <w:rsid w:val="00F152C0"/>
    <w:rsid w:val="00F15A4E"/>
    <w:rsid w:val="00F15AB3"/>
    <w:rsid w:val="00F16957"/>
    <w:rsid w:val="00F20921"/>
    <w:rsid w:val="00F24B04"/>
    <w:rsid w:val="00F263BA"/>
    <w:rsid w:val="00F32B10"/>
    <w:rsid w:val="00F3552F"/>
    <w:rsid w:val="00F37282"/>
    <w:rsid w:val="00F379E0"/>
    <w:rsid w:val="00F400F6"/>
    <w:rsid w:val="00F415D5"/>
    <w:rsid w:val="00F44ED1"/>
    <w:rsid w:val="00F469BD"/>
    <w:rsid w:val="00F46C79"/>
    <w:rsid w:val="00F52425"/>
    <w:rsid w:val="00F5429E"/>
    <w:rsid w:val="00F56C5E"/>
    <w:rsid w:val="00F60C11"/>
    <w:rsid w:val="00F61122"/>
    <w:rsid w:val="00F619BB"/>
    <w:rsid w:val="00F633B0"/>
    <w:rsid w:val="00F70953"/>
    <w:rsid w:val="00F72A89"/>
    <w:rsid w:val="00F75F34"/>
    <w:rsid w:val="00F81371"/>
    <w:rsid w:val="00F841AA"/>
    <w:rsid w:val="00F84E61"/>
    <w:rsid w:val="00F956A2"/>
    <w:rsid w:val="00F97270"/>
    <w:rsid w:val="00FA70C5"/>
    <w:rsid w:val="00FB27B3"/>
    <w:rsid w:val="00FB66F8"/>
    <w:rsid w:val="00FB7138"/>
    <w:rsid w:val="00FC46E2"/>
    <w:rsid w:val="00FD1FFD"/>
    <w:rsid w:val="00FD5494"/>
    <w:rsid w:val="00FD6617"/>
    <w:rsid w:val="00FE31D3"/>
    <w:rsid w:val="00FE4BF7"/>
    <w:rsid w:val="00FE5085"/>
    <w:rsid w:val="00FE7BFB"/>
    <w:rsid w:val="00FF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859A7"/>
  <w15:chartTrackingRefBased/>
  <w15:docId w15:val="{7AE8E44C-F06F-43CA-A495-8A94FBE76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7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62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7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1326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1B79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9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46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13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2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82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7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600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411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88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673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86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40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2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em8e.eecs.umich.edu/jsmodules/ulaby_modules.html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D647E-8C31-4194-B52C-9E15B3A00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Seth Ricks</cp:lastModifiedBy>
  <cp:revision>32</cp:revision>
  <dcterms:created xsi:type="dcterms:W3CDTF">2023-04-16T01:18:00Z</dcterms:created>
  <dcterms:modified xsi:type="dcterms:W3CDTF">2025-10-02T20:40:00Z</dcterms:modified>
</cp:coreProperties>
</file>