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157" w14:textId="7B3B968D" w:rsidR="00E9117D" w:rsidRPr="00E44F9C" w:rsidRDefault="00524AFF" w:rsidP="003135FF">
      <w:pPr>
        <w:spacing w:after="0" w:line="240" w:lineRule="auto"/>
        <w:rPr>
          <w:rFonts w:asciiTheme="majorHAnsi" w:hAnsiTheme="majorHAnsi" w:cs="Times New Roman"/>
          <w:sz w:val="10"/>
          <w:szCs w:val="10"/>
        </w:rPr>
      </w:pPr>
      <w:r w:rsidRPr="00E44F9C">
        <w:rPr>
          <w:rFonts w:asciiTheme="majorHAnsi" w:hAnsiTheme="majorHAnsi" w:cs="Times New Roman"/>
          <w:sz w:val="10"/>
          <w:szCs w:val="10"/>
        </w:rPr>
        <w:t>Seth Ricks</w:t>
      </w:r>
      <w:r w:rsidR="009015F7" w:rsidRPr="00E44F9C">
        <w:rPr>
          <w:rFonts w:asciiTheme="majorHAnsi" w:hAnsiTheme="majorHAnsi" w:cs="Times New Roman"/>
          <w:sz w:val="10"/>
          <w:szCs w:val="10"/>
        </w:rPr>
        <w:t>: ECEN 380 (Signals and Systems)</w:t>
      </w:r>
    </w:p>
    <w:p w14:paraId="5AE5A900" w14:textId="77777777" w:rsidR="00A378DD" w:rsidRDefault="00524AFF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hAnsiTheme="majorHAnsi" w:cs="Times New Roman"/>
          <w:sz w:val="10"/>
          <w:szCs w:val="10"/>
        </w:rPr>
        <w:t>Even: x(-t)</w:t>
      </w:r>
      <w:r w:rsidR="00FB1A08" w:rsidRPr="00E44F9C">
        <w:rPr>
          <w:rFonts w:asciiTheme="majorHAnsi" w:hAnsiTheme="majorHAnsi" w:cs="Times New Roman"/>
          <w:sz w:val="10"/>
          <w:szCs w:val="10"/>
        </w:rPr>
        <w:t>=x(t)</w:t>
      </w:r>
      <w:r w:rsidR="006F6FEA" w:rsidRPr="00E44F9C">
        <w:rPr>
          <w:rFonts w:asciiTheme="majorHAnsi" w:hAnsiTheme="majorHAnsi" w:cs="Times New Roman"/>
          <w:sz w:val="10"/>
          <w:szCs w:val="10"/>
        </w:rPr>
        <w:t>; Even component:</w:t>
      </w:r>
      <m:oMath>
        <m:sSub>
          <m:sSub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[x</m:t>
        </m:r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+x</m:t>
        </m:r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-t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</m:t>
        </m:r>
      </m:oMath>
      <w:r w:rsidR="006F6FEA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w:r w:rsidR="00FB1A08" w:rsidRPr="00E44F9C">
        <w:rPr>
          <w:rFonts w:asciiTheme="majorHAnsi" w:hAnsiTheme="majorHAnsi" w:cs="Times New Roman"/>
          <w:sz w:val="10"/>
          <w:szCs w:val="10"/>
        </w:rPr>
        <w:t>Odd: x(-t)=-x(t)</w:t>
      </w:r>
      <w:r w:rsidR="006F6FEA" w:rsidRPr="00E44F9C">
        <w:rPr>
          <w:rFonts w:asciiTheme="majorHAnsi" w:hAnsiTheme="majorHAnsi" w:cs="Times New Roman"/>
          <w:sz w:val="10"/>
          <w:szCs w:val="10"/>
        </w:rPr>
        <w:t xml:space="preserve">; </w:t>
      </w:r>
      <w:r w:rsidR="00B905C1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Odd component: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-t</m:t>
                </m:r>
              </m:e>
            </m:d>
          </m:e>
        </m:d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Periodic: x(t)=x(</w:t>
      </w:r>
      <w:proofErr w:type="spellStart"/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t+T</w:t>
      </w:r>
      <w:proofErr w:type="spellEnd"/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) for all t</w:t>
      </w:r>
      <w:r w:rsidR="00C60BF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ω=2πf=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den>
        </m:f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</w:p>
    <w:p w14:paraId="3557A9F2" w14:textId="2FBB1C03" w:rsidR="0077695E" w:rsidRPr="00E44F9C" w:rsidRDefault="008D12A8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Ex;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=12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35t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+10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49t</m:t>
                </m:r>
              </m:e>
            </m:d>
          </m:e>
        </m:func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35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49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=n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7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=5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=7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7</m:t>
            </m:r>
          </m:den>
        </m:f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;; </w:t>
      </w:r>
      <m:oMath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jωt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-jωt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; 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jωt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-jωt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2j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jωt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+jsin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ωt</m:t>
            </m:r>
          </m:e>
        </m:d>
      </m:oMath>
    </w:p>
    <w:p w14:paraId="56DC7CD5" w14:textId="065504AB" w:rsidR="00D26B36" w:rsidRPr="00A378DD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To get y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at-b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, shifting must be done before scaling</m:t>
        </m:r>
      </m:oMath>
      <w:r w:rsidR="001C0795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</m:oMath>
      <w:r w:rsidR="001C0795" w:rsidRPr="00E44F9C">
        <w:rPr>
          <w:rFonts w:asciiTheme="majorHAnsi" w:eastAsiaTheme="minorEastAsia" w:hAnsiTheme="majorHAnsi" w:cs="Times New Roman"/>
          <w:sz w:val="10"/>
          <w:szCs w:val="10"/>
        </w:rPr>
        <w:t>;</w:t>
      </w:r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26B36" w:rsidRPr="00E44F9C">
        <w:rPr>
          <w:rFonts w:asciiTheme="majorHAnsi" w:eastAsiaTheme="minorEastAsia" w:hAnsiTheme="majorHAnsi" w:cs="Times New Roman"/>
          <w:sz w:val="10"/>
          <w:szCs w:val="10"/>
        </w:rPr>
        <w:t>Determine characteristics:</w:t>
      </w:r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26B36" w:rsidRPr="00E44F9C">
        <w:rPr>
          <w:rFonts w:asciiTheme="majorHAnsi" w:eastAsiaTheme="minorEastAsia" w:hAnsiTheme="majorHAnsi" w:cs="Times New Roman"/>
          <w:sz w:val="10"/>
          <w:szCs w:val="10"/>
        </w:rPr>
        <w:t>Ex;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does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t depend on past or future→memoryless</m:t>
        </m:r>
      </m:oMath>
    </w:p>
    <w:p w14:paraId="364BDA9E" w14:textId="0106705F" w:rsidR="00D26B36" w:rsidRPr="00C00977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depends only on the present→causal</m:t>
        </m:r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output is finite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no n in equation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→stable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2574579E" w14:textId="3C5F2BC3" w:rsidR="00D26B36" w:rsidRPr="00C00977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 2a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+2b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+2b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→Linear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1E11356C" w14:textId="41288DBE" w:rsidR="00D26B36" w:rsidRPr="00C00977" w:rsidRDefault="0000000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≠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→Time Variant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Derivatives and integrals only depend on PAST values, not future(This class)</m:t>
        </m:r>
      </m:oMath>
    </w:p>
    <w:p w14:paraId="0D826A26" w14:textId="3D989D7A" w:rsidR="00C31DDC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block diagram:ρ→mult., S→minus 1;ρ=1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unstable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→accumulator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 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ρ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&lt;1→leaky accumulator, leakage smaller as ρapproaches unity</m:t>
        </m:r>
      </m:oMath>
      <w:r w:rsidR="00981573" w:rsidRPr="00E44F9C">
        <w:rPr>
          <w:rFonts w:asciiTheme="majorHAnsi" w:eastAsiaTheme="minorEastAsia" w:hAnsiTheme="majorHAnsi" w:cs="Times New Roman"/>
          <w:sz w:val="10"/>
          <w:szCs w:val="10"/>
        </w:rPr>
        <w:t>(stable)</w:t>
      </w:r>
    </w:p>
    <w:p w14:paraId="035ECCCD" w14:textId="4FBF0123" w:rsidR="00981573" w:rsidRPr="00E44F9C" w:rsidRDefault="0000000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ρ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&gt;1→amplified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unstable</m:t>
              </m:r>
            </m:e>
          </m:d>
        </m:oMath>
      </m:oMathPara>
    </w:p>
    <w:p w14:paraId="2D939E5C" w14:textId="419926B6" w:rsidR="00B55D86" w:rsidRPr="00E44F9C" w:rsidRDefault="00525BD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2BFEFCFC" wp14:editId="59F09E92">
            <wp:simplePos x="0" y="0"/>
            <wp:positionH relativeFrom="column">
              <wp:posOffset>903</wp:posOffset>
            </wp:positionH>
            <wp:positionV relativeFrom="paragraph">
              <wp:posOffset>1243</wp:posOffset>
            </wp:positionV>
            <wp:extent cx="2034988" cy="729618"/>
            <wp:effectExtent l="0" t="0" r="3810" b="0"/>
            <wp:wrapSquare wrapText="bothSides"/>
            <wp:docPr id="15705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02" t="15276" r="4750" b="6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988" cy="72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Left:a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+0.5a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n-1</m:t>
            </m:r>
          </m:e>
        </m:d>
      </m:oMath>
      <w:r w:rsidR="009015F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Right:a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+0.5a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1F553ECA" w14:textId="222A8C43" w:rsidR="00B55D86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6808D5D6" w14:textId="16E99684" w:rsidR="00B55D86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703E58F9" w14:textId="675EDF45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</m:oMath>
      </m:oMathPara>
    </w:p>
    <w:p w14:paraId="37F9E179" w14:textId="2067D80C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n-3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…</m:t>
          </m:r>
        </m:oMath>
      </m:oMathPara>
    </w:p>
    <w:p w14:paraId="673C5CEA" w14:textId="0F191894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</m:oMath>
      </m:oMathPara>
    </w:p>
    <w:p w14:paraId="48D57A45" w14:textId="38E7FF6A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6359A7DF" w14:textId="0D63C274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+[x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]</m:t>
          </m:r>
        </m:oMath>
      </m:oMathPara>
    </w:p>
    <w:p w14:paraId="4F465A36" w14:textId="2686BBDB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-0.5x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280C5AF6" w14:textId="24F2443F" w:rsidR="00F03B3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+0.5y[n-1]</m:t>
          </m:r>
        </m:oMath>
      </m:oMathPara>
    </w:p>
    <w:p w14:paraId="31AEF4D8" w14:textId="7E04B8B0" w:rsidR="00EF5F74" w:rsidRPr="00E44F9C" w:rsidRDefault="00C03CB5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695DEDF5" wp14:editId="03821610">
            <wp:simplePos x="0" y="0"/>
            <wp:positionH relativeFrom="margin">
              <wp:posOffset>1965960</wp:posOffset>
            </wp:positionH>
            <wp:positionV relativeFrom="paragraph">
              <wp:posOffset>55880</wp:posOffset>
            </wp:positionV>
            <wp:extent cx="2631440" cy="715645"/>
            <wp:effectExtent l="0" t="0" r="0" b="8255"/>
            <wp:wrapSquare wrapText="bothSides"/>
            <wp:docPr id="1214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9DCE8" w14:textId="045F4FBD" w:rsidR="00EF5F74" w:rsidRPr="00E44F9C" w:rsidRDefault="00C03CB5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1D412F0D" wp14:editId="7848241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988820" cy="607060"/>
            <wp:effectExtent l="0" t="0" r="0" b="2540"/>
            <wp:wrapSquare wrapText="bothSides"/>
            <wp:docPr id="11476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3A5BC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531A8B12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4DC2A59B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5B946ED2" w14:textId="030F47D5" w:rsidR="00EF6F20" w:rsidRPr="00EF6F20" w:rsidRDefault="00000000" w:rsidP="00EF6F20">
      <w:pPr>
        <w:jc w:val="both"/>
        <w:rPr>
          <w:rFonts w:asciiTheme="majorHAnsi" w:eastAsiaTheme="minorEastAsia" w:hAnsiTheme="majorHAnsi" w:cs="Times New Roman"/>
          <w:iCs/>
          <w:sz w:val="10"/>
          <w:szCs w:val="10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=TA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;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=Tb;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=c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 and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=D, then </m:t>
          </m:r>
        </m:oMath>
      </m:oMathPara>
    </w:p>
    <w:p w14:paraId="7DC6F1A0" w14:textId="5D86E51E" w:rsidR="00F82B37" w:rsidRPr="00EF6F20" w:rsidRDefault="00000000" w:rsidP="00EF6F20">
      <w:pPr>
        <w:jc w:val="both"/>
        <w:rPr>
          <w:rFonts w:asciiTheme="majorHAnsi" w:eastAsiaTheme="minorEastAsia" w:hAnsiTheme="majorHAnsi" w:cs="Times New Roman"/>
          <w:sz w:val="10"/>
          <w:szCs w:val="1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Cs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1+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x;y=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1+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</m:oMath>
      <w:r w:rsidR="00F82B37" w:rsidRPr="00E44F9C">
        <w:rPr>
          <w:rFonts w:asciiTheme="majorHAnsi" w:eastAsiaTheme="minorEastAsia" w:hAnsiTheme="majorHAnsi" w:cs="Times New Roman"/>
          <w:sz w:val="10"/>
          <w:szCs w:val="10"/>
        </w:rPr>
        <w:br w:type="page"/>
      </w:r>
    </w:p>
    <w:p w14:paraId="532BA5E6" w14:textId="613EC2B6" w:rsidR="00D11B02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lastRenderedPageBreak/>
        <w:t xml:space="preserve">Summary of how to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solve for the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homogenous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, particular, natural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, and forced responses</w:t>
      </w:r>
      <w:r w:rsidR="00341043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Homogenous (discrete)</w:t>
      </w:r>
      <w:r w:rsidR="00341043">
        <w:rPr>
          <w:rFonts w:asciiTheme="majorHAnsi" w:eastAsiaTheme="minorEastAsia" w:hAnsiTheme="majorHAnsi" w:cs="Times New Roman"/>
          <w:b/>
          <w:bCs/>
          <w:sz w:val="10"/>
          <w:szCs w:val="10"/>
        </w:rPr>
        <w:t xml:space="preserve">: </w:t>
      </w:r>
      <w:r w:rsidR="00341043">
        <w:rPr>
          <w:rFonts w:asciiTheme="majorHAnsi" w:eastAsiaTheme="minorEastAsia" w:hAnsiTheme="majorHAnsi" w:cs="Times New Roman"/>
          <w:sz w:val="10"/>
          <w:szCs w:val="10"/>
        </w:rPr>
        <w:t>F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or discrete, start at the lowest index, that is your constant with </w:t>
      </w:r>
    </w:p>
    <w:p w14:paraId="612A325D" w14:textId="510605C5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no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rs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>. then go up.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ex; y[n]-1/9y[n-2]=x[n-1] -&gt; r^2 +0r -1/9 = 0 -&gt; r = +-1/3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y(h)[n] = c_1(-1/3)^n + c_2(1/3)^n</w:t>
      </w:r>
    </w:p>
    <w:p w14:paraId="0D9685C2" w14:textId="0483E3F5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Homogenous (continuous):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F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or continuous, start with highest order derivative, that is highest r, work way down.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ex; y"(t)+3y'(t)-28y(t)=x(t) -&gt; r^2 + 3r - 28 = 0 -&gt; r = -7, 4</w:t>
      </w:r>
    </w:p>
    <w:p w14:paraId="62961AEC" w14:textId="77777777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y(h)(t) = c_1e^(-7t) + c_2e^(4t)</w:t>
      </w:r>
    </w:p>
    <w:p w14:paraId="453EA2A8" w14:textId="4DCDE6B0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Particular (discrete/ 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Use table for equation to plug in for y, plug input into x, solve for k</w:t>
      </w:r>
    </w:p>
    <w:p w14:paraId="17E5CE76" w14:textId="29075B57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Total (continuous):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Add Homogenous and Particular solutions, plug in initial conditions, solve for constants</w:t>
      </w:r>
    </w:p>
    <w:p w14:paraId="0AA7BE19" w14:textId="77777777" w:rsidR="00D11B02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Total (discrete):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Add Homogenous and Particular solutions,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find recursive equation (only y[n] on the left) and solve for y[0] and y[1] on the left.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U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se the new initial conditions of y[0] </w:t>
      </w:r>
    </w:p>
    <w:p w14:paraId="23DCA72A" w14:textId="660C8DC5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and y[1] to solve for the constants</w:t>
      </w:r>
    </w:p>
    <w:p w14:paraId="68F8166E" w14:textId="0351828C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Natural response: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This is where the input is zero, initial conditions are the same.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Find homogenous equation, solve for the constants using the initial conditions (don't need to shift)</w:t>
      </w:r>
    </w:p>
    <w:p w14:paraId="123A5F64" w14:textId="77777777" w:rsidR="00D11B02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Forced response: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This is where the input is not zero, but the initial conditions are set to zero.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Find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equation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. Sum together the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equation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and the </w:t>
      </w:r>
    </w:p>
    <w:p w14:paraId="6E1ACC76" w14:textId="77777777" w:rsidR="00D11B02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homogenous equation.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Using the initial conditions set to zero solve for y[0] and y[1] using the recursive equation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Use these new initial conditions to solve for the constants of the </w:t>
      </w:r>
    </w:p>
    <w:p w14:paraId="11A2553A" w14:textId="39F4AA14" w:rsidR="0093633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forced response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The sum of the forced response and the natural response should be the same as the total solution above!</w:t>
      </w:r>
    </w:p>
    <w:p w14:paraId="1B225A69" w14:textId="48B9D0C1" w:rsidR="00CD1E93" w:rsidRPr="00E44F9C" w:rsidRDefault="0093633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Questions: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Something about exceptions with the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solution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form, if the homogenous already has something?</w:t>
      </w:r>
    </w:p>
    <w:p w14:paraId="0184084D" w14:textId="1ACFEC87" w:rsidR="00CD1E93" w:rsidRDefault="00CD1E9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Convolution is Associative and Communitive </w:t>
      </w:r>
    </w:p>
    <w:p w14:paraId="4B5903BD" w14:textId="0E3440B7" w:rsidR="00016ECC" w:rsidRDefault="00016ECC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>Convolution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 graphically</w:t>
      </w:r>
      <w:r w:rsidR="00650FBA">
        <w:rPr>
          <w:rFonts w:asciiTheme="majorHAnsi" w:eastAsiaTheme="minorEastAsia" w:hAnsiTheme="majorHAnsi" w:cs="Times New Roman"/>
          <w:sz w:val="10"/>
          <w:szCs w:val="10"/>
        </w:rPr>
        <w:t xml:space="preserve"> discrete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: take second graph, flip over y axis. Move far to the left, way past </w:t>
      </w:r>
      <w:r w:rsidR="00413A97">
        <w:rPr>
          <w:rFonts w:asciiTheme="majorHAnsi" w:eastAsiaTheme="minorEastAsia" w:hAnsiTheme="majorHAnsi" w:cs="Times New Roman"/>
          <w:sz w:val="10"/>
          <w:szCs w:val="10"/>
        </w:rPr>
        <w:t xml:space="preserve">first graph. Move to the right, </w:t>
      </w:r>
      <w:proofErr w:type="gramStart"/>
      <w:r w:rsidR="00413A97">
        <w:rPr>
          <w:rFonts w:asciiTheme="majorHAnsi" w:eastAsiaTheme="minorEastAsia" w:hAnsiTheme="majorHAnsi" w:cs="Times New Roman"/>
          <w:sz w:val="10"/>
          <w:szCs w:val="10"/>
        </w:rPr>
        <w:t>until</w:t>
      </w:r>
      <w:proofErr w:type="gramEnd"/>
      <w:r w:rsidR="00413A97">
        <w:rPr>
          <w:rFonts w:asciiTheme="majorHAnsi" w:eastAsiaTheme="minorEastAsia" w:hAnsiTheme="majorHAnsi" w:cs="Times New Roman"/>
          <w:sz w:val="10"/>
          <w:szCs w:val="10"/>
        </w:rPr>
        <w:t xml:space="preserve"> hit first point of left graph. 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</w:p>
    <w:p w14:paraId="5B0E6749" w14:textId="052BE994" w:rsidR="009B7FBC" w:rsidRDefault="00650FBA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Multiply two points, this is the first point of result. </w:t>
      </w:r>
      <w:r w:rsidR="009B7FBC">
        <w:rPr>
          <w:rFonts w:asciiTheme="majorHAnsi" w:eastAsiaTheme="minorEastAsia" w:hAnsiTheme="majorHAnsi" w:cs="Times New Roman"/>
          <w:sz w:val="10"/>
          <w:szCs w:val="10"/>
        </w:rPr>
        <w:t xml:space="preserve">Shift one </w:t>
      </w:r>
      <w:proofErr w:type="gramStart"/>
      <w:r w:rsidR="009B7FBC">
        <w:rPr>
          <w:rFonts w:asciiTheme="majorHAnsi" w:eastAsiaTheme="minorEastAsia" w:hAnsiTheme="majorHAnsi" w:cs="Times New Roman"/>
          <w:sz w:val="10"/>
          <w:szCs w:val="10"/>
        </w:rPr>
        <w:t>more,</w:t>
      </w:r>
      <w:proofErr w:type="gramEnd"/>
      <w:r w:rsidR="009B7FBC">
        <w:rPr>
          <w:rFonts w:asciiTheme="majorHAnsi" w:eastAsiaTheme="minorEastAsia" w:hAnsiTheme="majorHAnsi" w:cs="Times New Roman"/>
          <w:sz w:val="10"/>
          <w:szCs w:val="10"/>
        </w:rPr>
        <w:t xml:space="preserve"> will now have two overlaps. Multiply these two pairs, add pairs together = second result point. </w:t>
      </w:r>
    </w:p>
    <w:p w14:paraId="7DE2170F" w14:textId="32C5630C" w:rsidR="00CD1E93" w:rsidRPr="00E44F9C" w:rsidRDefault="009B7FBC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>If range of OG functions is (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a,b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>) and (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c,d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>), then the range of the conv. Will be [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a+c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 xml:space="preserve">, 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b+d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>]</w:t>
      </w:r>
    </w:p>
    <w:p w14:paraId="2BF54F14" w14:textId="518F445F" w:rsidR="002D3DAC" w:rsidRPr="00E44F9C" w:rsidRDefault="00CD1E9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Step Response:  (discrete): S[n]=h[n] </w:t>
      </w: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*(conv)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u[n] (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>): S(t)=integral(-inf to t) of h(Tau)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dTau</w:t>
      </w:r>
      <w:proofErr w:type="spellEnd"/>
      <w:r w:rsidR="00C37961">
        <w:rPr>
          <w:rFonts w:asciiTheme="majorHAnsi" w:eastAsiaTheme="minorEastAsia" w:hAnsiTheme="majorHAnsi" w:cs="Times New Roman"/>
          <w:sz w:val="10"/>
          <w:szCs w:val="10"/>
        </w:rPr>
        <w:t xml:space="preserve"> (Step </w:t>
      </w:r>
      <w:r w:rsidR="00016ECC">
        <w:rPr>
          <w:rFonts w:asciiTheme="majorHAnsi" w:eastAsiaTheme="minorEastAsia" w:hAnsiTheme="majorHAnsi" w:cs="Times New Roman"/>
          <w:sz w:val="10"/>
          <w:szCs w:val="10"/>
        </w:rPr>
        <w:t>resp. = integral of impulse resp.)</w:t>
      </w:r>
    </w:p>
    <w:p w14:paraId="1BEDBCD6" w14:textId="38A1487E" w:rsidR="00CD1E93" w:rsidRPr="00E44F9C" w:rsidRDefault="00E24CF5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Memoryless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τ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=cδ(τ)</m:t>
        </m:r>
      </m:oMath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Discr: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=cδ[k]</m:t>
        </m:r>
      </m:oMath>
      <w:r w:rsidR="006316B4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87EEF"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Causal</w:t>
      </w:r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τ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=0 for τ&lt;0</m:t>
        </m:r>
      </m:oMath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Discr: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=0, for k&lt;0</m:t>
        </m:r>
      </m:oMath>
      <w:r w:rsidR="006316B4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A43087"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Stable</w:t>
      </w:r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  <m:t>τ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dτ&lt;∞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9B5D24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Discr: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k=-∞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h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  <m:t>k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&lt;∞</m:t>
            </m:r>
          </m:e>
        </m:nary>
      </m:oMath>
    </w:p>
    <w:p w14:paraId="18FC12AF" w14:textId="15C7DC08" w:rsidR="00366938" w:rsidRPr="00E44F9C" w:rsidRDefault="00366938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Invertibility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*conv 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inv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=δ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B8121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*</m:t>
        </m:r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conv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inv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=δ[n]</m:t>
        </m:r>
      </m:oMath>
    </w:p>
    <w:p w14:paraId="0804ACEF" w14:textId="6C69C2ED" w:rsidR="00E0513E" w:rsidRPr="00E44F9C" w:rsidRDefault="00E0513E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</w:p>
    <w:p w14:paraId="0F9BFA3E" w14:textId="1BB23BAC" w:rsidR="006316B4" w:rsidRPr="00E44F9C" w:rsidRDefault="00867014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6432" behindDoc="0" locked="0" layoutInCell="1" allowOverlap="1" wp14:anchorId="5A8808BB" wp14:editId="77D1A914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530350" cy="1082040"/>
            <wp:effectExtent l="0" t="0" r="0" b="3810"/>
            <wp:wrapSquare wrapText="bothSides"/>
            <wp:docPr id="2146804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6B4" w:rsidRPr="00E44F9C">
        <w:rPr>
          <w:rFonts w:asciiTheme="majorHAnsi" w:eastAsiaTheme="minorEastAsia" w:hAnsiTheme="majorHAnsi" w:cs="Times New Roman"/>
          <w:sz w:val="10"/>
          <w:szCs w:val="10"/>
        </w:rPr>
        <w:t>Direct form 1(left): Get recursive equation, write as input and output separate</w:t>
      </w:r>
    </w:p>
    <w:p w14:paraId="6DDBD34B" w14:textId="01543ABF" w:rsidR="006316B4" w:rsidRPr="00E44F9C" w:rsidRDefault="006316B4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Direct form 2(right): Switch left and right blocks, combine like terms</w:t>
      </w:r>
    </w:p>
    <w:p w14:paraId="2545DBFC" w14:textId="6AEB85DD" w:rsidR="006316B4" w:rsidRPr="00E44F9C" w:rsidRDefault="006316B4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Shifts in discrete time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↔</m:t>
        </m:r>
      </m:oMath>
      <w:r w:rsidRPr="00E44F9C">
        <w:rPr>
          <w:rFonts w:asciiTheme="majorHAnsi" w:eastAsiaTheme="minorEastAsia" w:hAnsiTheme="majorHAnsi" w:cs="Times New Roman"/>
          <w:sz w:val="10"/>
          <w:szCs w:val="10"/>
        </w:rPr>
        <w:t>Integral in continuous time</w:t>
      </w:r>
    </w:p>
    <w:p w14:paraId="4B2C36AC" w14:textId="3C1F604E" w:rsidR="00D31CB3" w:rsidRPr="00E44F9C" w:rsidRDefault="00D31CB3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Direct form 1</w:t>
      </w:r>
      <w:r w:rsidR="00B310AD" w:rsidRPr="00E44F9C">
        <w:rPr>
          <w:rFonts w:asciiTheme="majorHAnsi" w:eastAsiaTheme="minorEastAsia" w:hAnsiTheme="majorHAnsi" w:cs="Times New Roman"/>
          <w:sz w:val="10"/>
          <w:szCs w:val="10"/>
        </w:rPr>
        <w:t>(left)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r w:rsidR="00B310AD" w:rsidRPr="00E44F9C">
        <w:rPr>
          <w:rFonts w:asciiTheme="majorHAnsi" w:eastAsiaTheme="minorEastAsia" w:hAnsiTheme="majorHAnsi" w:cs="Times New Roman"/>
          <w:sz w:val="10"/>
          <w:szCs w:val="10"/>
        </w:rPr>
        <w:t>Get recursive equation, write as input and output separate</w:t>
      </w:r>
    </w:p>
    <w:p w14:paraId="41F2196D" w14:textId="2A85844A" w:rsidR="00B310AD" w:rsidRPr="00E44F9C" w:rsidRDefault="00B310AD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Direct form 2(right): </w:t>
      </w:r>
      <w:r w:rsidR="007E2E6E" w:rsidRPr="00E44F9C">
        <w:rPr>
          <w:rFonts w:asciiTheme="majorHAnsi" w:eastAsiaTheme="minorEastAsia" w:hAnsiTheme="majorHAnsi" w:cs="Times New Roman"/>
          <w:sz w:val="10"/>
          <w:szCs w:val="10"/>
        </w:rPr>
        <w:t>Switch left and right blocks, combine like terms</w:t>
      </w:r>
    </w:p>
    <w:p w14:paraId="6D810D73" w14:textId="525E60C1" w:rsidR="00A378DD" w:rsidRDefault="007E2E6E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Shifts in </w:t>
      </w:r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discrete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tim</w:t>
      </w:r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e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↔</m:t>
        </m:r>
      </m:oMath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Integral in continuous time</w:t>
      </w:r>
    </w:p>
    <w:p w14:paraId="35C375CA" w14:textId="7510EB51" w:rsidR="00774302" w:rsidRPr="00E44F9C" w:rsidRDefault="005F0146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722E31">
        <w:rPr>
          <w:rFonts w:asciiTheme="majorHAnsi" w:eastAsiaTheme="minorEastAsia" w:hAnsiTheme="majorHAnsi" w:cs="Times New Roman"/>
          <w:b/>
          <w:bCs/>
          <w:sz w:val="10"/>
          <w:szCs w:val="10"/>
        </w:rPr>
        <w:t>St</w:t>
      </w:r>
      <w:r w:rsidR="00CD6DD0" w:rsidRPr="00722E31">
        <w:rPr>
          <w:rFonts w:asciiTheme="majorHAnsi" w:eastAsiaTheme="minorEastAsia" w:hAnsiTheme="majorHAnsi" w:cs="Times New Roman"/>
          <w:b/>
          <w:bCs/>
          <w:sz w:val="10"/>
          <w:szCs w:val="10"/>
        </w:rPr>
        <w:t>ate-var ex</w:t>
      </w:r>
      <w:r w:rsidR="00CD6DD0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;b=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c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;D=[0]</m:t>
        </m:r>
      </m:oMath>
    </w:p>
    <w:p w14:paraId="407D7202" w14:textId="77777777" w:rsidR="00722E31" w:rsidRDefault="00CD6DD0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General Form State Variable Descriptions: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q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5F7A03B0" w14:textId="2E52FB3F" w:rsidR="00E44F9C" w:rsidRPr="00867014" w:rsidRDefault="00E44F9C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;…y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= 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+Dx[n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]</m:t>
          </m:r>
        </m:oMath>
      </m:oMathPara>
    </w:p>
    <w:p w14:paraId="21845436" w14:textId="7B3FD8EB" w:rsidR="00722E31" w:rsidRPr="00722E31" w:rsidRDefault="00695D6F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Substitute Vectors: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549A1364" w14:textId="435EA8F3" w:rsidR="00695D6F" w:rsidRPr="00867014" w:rsidRDefault="00041CCC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1,-1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10"/>
              <w:szCs w:val="10"/>
            </w:rPr>
            <m:t>+0x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0"/>
                  <w:szCs w:val="1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</m:oMath>
      </m:oMathPara>
    </w:p>
    <w:p w14:paraId="4794725C" w14:textId="46A0A3A1" w:rsidR="00041CCC" w:rsidRPr="00F47313" w:rsidRDefault="00041CCC" w:rsidP="00867014">
      <w:pPr>
        <w:spacing w:after="0" w:line="240" w:lineRule="auto"/>
        <w:jc w:val="right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Expanded: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+2x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06965DEC" w14:textId="05CE704E" w:rsidR="00F47313" w:rsidRPr="00F47313" w:rsidRDefault="00F4731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sectPr w:rsidR="00F47313" w:rsidRPr="00F47313" w:rsidSect="00F13E0C">
      <w:pgSz w:w="12240" w:h="15840"/>
      <w:pgMar w:top="173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D"/>
    <w:rsid w:val="00016ECC"/>
    <w:rsid w:val="00033497"/>
    <w:rsid w:val="00041CCC"/>
    <w:rsid w:val="00043A14"/>
    <w:rsid w:val="00072B9E"/>
    <w:rsid w:val="0009424B"/>
    <w:rsid w:val="00094A17"/>
    <w:rsid w:val="00107514"/>
    <w:rsid w:val="00127E32"/>
    <w:rsid w:val="001353BD"/>
    <w:rsid w:val="00140090"/>
    <w:rsid w:val="00171B9E"/>
    <w:rsid w:val="001C0795"/>
    <w:rsid w:val="001E0F6C"/>
    <w:rsid w:val="0020345C"/>
    <w:rsid w:val="00207C63"/>
    <w:rsid w:val="00240F58"/>
    <w:rsid w:val="00257788"/>
    <w:rsid w:val="002653C3"/>
    <w:rsid w:val="002668C4"/>
    <w:rsid w:val="002A417A"/>
    <w:rsid w:val="002D3DAC"/>
    <w:rsid w:val="003079CF"/>
    <w:rsid w:val="003135FF"/>
    <w:rsid w:val="00314051"/>
    <w:rsid w:val="0032559A"/>
    <w:rsid w:val="00341043"/>
    <w:rsid w:val="00366938"/>
    <w:rsid w:val="0039145B"/>
    <w:rsid w:val="003949E6"/>
    <w:rsid w:val="003C5596"/>
    <w:rsid w:val="00401F94"/>
    <w:rsid w:val="00413A97"/>
    <w:rsid w:val="00425F9E"/>
    <w:rsid w:val="00433F3E"/>
    <w:rsid w:val="0047366F"/>
    <w:rsid w:val="004E0F8D"/>
    <w:rsid w:val="005240AF"/>
    <w:rsid w:val="00524AFF"/>
    <w:rsid w:val="00525BD0"/>
    <w:rsid w:val="0058419A"/>
    <w:rsid w:val="005A150A"/>
    <w:rsid w:val="005F0146"/>
    <w:rsid w:val="006316B4"/>
    <w:rsid w:val="00642E6B"/>
    <w:rsid w:val="00650FBA"/>
    <w:rsid w:val="00663EDC"/>
    <w:rsid w:val="00666AC2"/>
    <w:rsid w:val="006751EC"/>
    <w:rsid w:val="006829E3"/>
    <w:rsid w:val="00695D6F"/>
    <w:rsid w:val="006A7B25"/>
    <w:rsid w:val="006E4FFF"/>
    <w:rsid w:val="006F6FEA"/>
    <w:rsid w:val="00722E31"/>
    <w:rsid w:val="00774302"/>
    <w:rsid w:val="0077695E"/>
    <w:rsid w:val="007E2E6E"/>
    <w:rsid w:val="00820EA2"/>
    <w:rsid w:val="00823570"/>
    <w:rsid w:val="00867014"/>
    <w:rsid w:val="008D12A8"/>
    <w:rsid w:val="008E00D2"/>
    <w:rsid w:val="009015F7"/>
    <w:rsid w:val="00903FF8"/>
    <w:rsid w:val="00911FFF"/>
    <w:rsid w:val="00936333"/>
    <w:rsid w:val="00943268"/>
    <w:rsid w:val="00943975"/>
    <w:rsid w:val="00971C92"/>
    <w:rsid w:val="00981573"/>
    <w:rsid w:val="009B5D24"/>
    <w:rsid w:val="009B7FBC"/>
    <w:rsid w:val="00A378DD"/>
    <w:rsid w:val="00A43087"/>
    <w:rsid w:val="00AA6A22"/>
    <w:rsid w:val="00AF2255"/>
    <w:rsid w:val="00B11F62"/>
    <w:rsid w:val="00B310AD"/>
    <w:rsid w:val="00B55D86"/>
    <w:rsid w:val="00B8121C"/>
    <w:rsid w:val="00B85D79"/>
    <w:rsid w:val="00B905C1"/>
    <w:rsid w:val="00BF64E6"/>
    <w:rsid w:val="00C00977"/>
    <w:rsid w:val="00C03CB5"/>
    <w:rsid w:val="00C31DDC"/>
    <w:rsid w:val="00C37961"/>
    <w:rsid w:val="00C54406"/>
    <w:rsid w:val="00C60BFF"/>
    <w:rsid w:val="00C64163"/>
    <w:rsid w:val="00C83A50"/>
    <w:rsid w:val="00CD0712"/>
    <w:rsid w:val="00CD1E93"/>
    <w:rsid w:val="00CD6DD0"/>
    <w:rsid w:val="00D11B02"/>
    <w:rsid w:val="00D20734"/>
    <w:rsid w:val="00D26B36"/>
    <w:rsid w:val="00D31CB3"/>
    <w:rsid w:val="00D37F25"/>
    <w:rsid w:val="00D83316"/>
    <w:rsid w:val="00D87EEF"/>
    <w:rsid w:val="00E03DCC"/>
    <w:rsid w:val="00E0513E"/>
    <w:rsid w:val="00E24CF5"/>
    <w:rsid w:val="00E36D10"/>
    <w:rsid w:val="00E44F9C"/>
    <w:rsid w:val="00E76EAD"/>
    <w:rsid w:val="00E9117D"/>
    <w:rsid w:val="00E95E8E"/>
    <w:rsid w:val="00E968C3"/>
    <w:rsid w:val="00EF31DB"/>
    <w:rsid w:val="00EF5F74"/>
    <w:rsid w:val="00EF6F20"/>
    <w:rsid w:val="00F03B3F"/>
    <w:rsid w:val="00F13E0C"/>
    <w:rsid w:val="00F14737"/>
    <w:rsid w:val="00F34EEA"/>
    <w:rsid w:val="00F47313"/>
    <w:rsid w:val="00F82B37"/>
    <w:rsid w:val="00FA58DF"/>
    <w:rsid w:val="00FB1A08"/>
    <w:rsid w:val="00F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6F73"/>
  <w15:chartTrackingRefBased/>
  <w15:docId w15:val="{D272B8EB-4F11-42C9-BFAF-C4D2FDAC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6B4"/>
  </w:style>
  <w:style w:type="paragraph" w:styleId="Heading1">
    <w:name w:val="heading 1"/>
    <w:basedOn w:val="Normal"/>
    <w:next w:val="Normal"/>
    <w:link w:val="Heading1Char"/>
    <w:uiPriority w:val="9"/>
    <w:qFormat/>
    <w:rsid w:val="00E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1A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668</Words>
  <Characters>4388</Characters>
  <Application>Microsoft Office Word</Application>
  <DocSecurity>0</DocSecurity>
  <Lines>68</Lines>
  <Paragraphs>69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Ricks, Seth</cp:lastModifiedBy>
  <cp:revision>118</cp:revision>
  <cp:lastPrinted>2026-02-13T15:27:00Z</cp:lastPrinted>
  <dcterms:created xsi:type="dcterms:W3CDTF">2026-01-27T14:23:00Z</dcterms:created>
  <dcterms:modified xsi:type="dcterms:W3CDTF">2026-02-14T02:13:00Z</dcterms:modified>
</cp:coreProperties>
</file>