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BCAE" w14:textId="0C9045FB" w:rsidR="004E433A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s+2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s+1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s+1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s+1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s+4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s+4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Bs+C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+2</m:t>
              </m:r>
            </m:den>
          </m:f>
        </m:oMath>
      </m:oMathPara>
    </w:p>
    <w:p w14:paraId="5B068D35" w14:textId="77777777" w:rsidR="008212CB" w:rsidRPr="00354E7D" w:rsidRDefault="008212CB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622DCD51" w14:textId="0BFE3ABA" w:rsidR="008212CB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iCs/>
            <w:sz w:val="10"/>
            <w:szCs w:val="10"/>
          </w:rPr>
          <w:drawing>
            <wp:anchor distT="0" distB="0" distL="114300" distR="114300" simplePos="0" relativeHeight="251658240" behindDoc="0" locked="0" layoutInCell="1" allowOverlap="1" wp14:anchorId="0AD69831" wp14:editId="58F8F7FE">
              <wp:simplePos x="0" y="0"/>
              <wp:positionH relativeFrom="column">
                <wp:posOffset>3032125</wp:posOffset>
              </wp:positionH>
              <wp:positionV relativeFrom="paragraph">
                <wp:posOffset>265430</wp:posOffset>
              </wp:positionV>
              <wp:extent cx="796290" cy="1128395"/>
              <wp:effectExtent l="0" t="0" r="3810" b="0"/>
              <wp:wrapSquare wrapText="bothSides"/>
              <wp:docPr id="114609303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46093031" name=""/>
                      <pic:cNvPicPr/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290" cy="1128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:r>
      </m:oMath>
      <w:r w:rsidR="008212CB" w:rsidRPr="00354E7D">
        <w:rPr>
          <w:rFonts w:eastAsiaTheme="minorEastAsia"/>
          <w:iCs/>
          <w:sz w:val="10"/>
          <w:szCs w:val="10"/>
        </w:rPr>
        <w:t>Determine the forced and natural responses for the LTI systems described by the following differential equations w/ specificed input &amp; initial conditions.</w:t>
      </w:r>
    </w:p>
    <w:p w14:paraId="1F84150B" w14:textId="03310E4C" w:rsidR="008212CB" w:rsidRPr="00354E7D" w:rsidRDefault="008212CB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0072A698" w14:textId="4AC3128D" w:rsidR="008212CB" w:rsidRPr="00354E7D" w:rsidRDefault="008212CB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=8x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=0,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t=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=2, x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-t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</m:d>
        </m:oMath>
      </m:oMathPara>
    </w:p>
    <w:p w14:paraId="6F7D28FB" w14:textId="77369869" w:rsidR="008212CB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L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dt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  <m:d>
              <m:d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=sY</m:t>
        </m:r>
        <m:d>
          <m:d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-y(</m:t>
        </m:r>
        <m:sSup>
          <m:sSup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-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)</m:t>
        </m:r>
      </m:oMath>
      <w:r w:rsidR="00DA4F10" w:rsidRPr="00354E7D">
        <w:rPr>
          <w:iCs/>
          <w:noProof/>
        </w:rPr>
        <w:t xml:space="preserve"> </w:t>
      </w:r>
    </w:p>
    <w:p w14:paraId="7124F7A3" w14:textId="4D79070C" w:rsidR="008212CB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above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t=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-sy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t=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sub>
          </m:sSub>
        </m:oMath>
      </m:oMathPara>
    </w:p>
    <w:p w14:paraId="0A66A635" w14:textId="00073990" w:rsidR="008212CB" w:rsidRPr="00354E7D" w:rsidRDefault="008212CB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s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-sy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t=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=8X(s)</m:t>
          </m:r>
        </m:oMath>
      </m:oMathPara>
    </w:p>
    <w:p w14:paraId="13982050" w14:textId="72B92B02" w:rsidR="007C5903" w:rsidRPr="00354E7D" w:rsidRDefault="008212CB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Separate Y(s)</w:t>
      </w:r>
    </w:p>
    <w:p w14:paraId="2EFA136D" w14:textId="11B88C26" w:rsidR="007C5903" w:rsidRPr="00354E7D" w:rsidRDefault="007C5903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ROC outside outermost pole = right sided</w:t>
      </w:r>
    </w:p>
    <w:p w14:paraId="3E6700F9" w14:textId="703A9023" w:rsidR="007C5903" w:rsidRPr="00354E7D" w:rsidRDefault="007C5903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 xml:space="preserve">ROC inside innermost pole = left sided </w:t>
      </w:r>
    </w:p>
    <w:p w14:paraId="496DB42C" w14:textId="3B5A75A6" w:rsidR="007C5903" w:rsidRPr="00354E7D" w:rsidRDefault="007C5903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ROC between poles = two sided (one term right, one left)</w:t>
      </w:r>
    </w:p>
    <w:p w14:paraId="2D1FA6D4" w14:textId="5267C9E5" w:rsidR="007C5903" w:rsidRPr="00354E7D" w:rsidRDefault="007C5903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Transfer function H(z) is the z-transform of the impulse response h[n]</w:t>
      </w:r>
    </w:p>
    <w:p w14:paraId="3FDC781E" w14:textId="0C5602B5" w:rsidR="007C5903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;y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=1;y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-2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=-1;x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e>
          </m:d>
        </m:oMath>
      </m:oMathPara>
    </w:p>
    <w:p w14:paraId="0B05D915" w14:textId="704EF0A1" w:rsidR="007C5903" w:rsidRPr="00354E7D" w:rsidRDefault="007C5903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 xml:space="preserve">Above with unilateral z transform: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Y</m:t>
        </m:r>
        <m:r>
          <w:rPr>
            <w:rFonts w:ascii="Cambria Math" w:eastAsiaTheme="minorEastAsia" w:hAnsi="Cambria Math"/>
            <w:sz w:val="10"/>
            <w:szCs w:val="10"/>
          </w:rPr>
          <m:t>(z)</m:t>
        </m:r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  <m:d>
              <m:d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8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-2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+y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  <m:d>
              <m:d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=X(z)</m:t>
        </m:r>
      </m:oMath>
    </w:p>
    <w:p w14:paraId="1BBE129B" w14:textId="0A251EDD" w:rsidR="007C5903" w:rsidRPr="007C5903" w:rsidRDefault="007C5903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7C5903">
        <w:rPr>
          <w:rFonts w:eastAsiaTheme="minorEastAsia"/>
          <w:b/>
          <w:bCs/>
          <w:iCs/>
          <w:sz w:val="10"/>
          <w:szCs w:val="10"/>
        </w:rPr>
        <w:t>Forced response</w:t>
      </w:r>
      <w:r w:rsidRPr="007C5903">
        <w:rPr>
          <w:rFonts w:eastAsiaTheme="minorEastAsia"/>
          <w:iCs/>
          <w:sz w:val="10"/>
          <w:szCs w:val="10"/>
        </w:rPr>
        <w:t xml:space="preserve"> → comes from the input </w:t>
      </w:r>
    </w:p>
    <w:p w14:paraId="0E201CB8" w14:textId="436073CD" w:rsidR="007C5903" w:rsidRPr="00354E7D" w:rsidRDefault="00DA4F10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drawing>
          <wp:anchor distT="0" distB="0" distL="114300" distR="114300" simplePos="0" relativeHeight="251659264" behindDoc="0" locked="0" layoutInCell="1" allowOverlap="1" wp14:anchorId="31D64135" wp14:editId="5EB0447C">
            <wp:simplePos x="0" y="0"/>
            <wp:positionH relativeFrom="margin">
              <wp:posOffset>2148840</wp:posOffset>
            </wp:positionH>
            <wp:positionV relativeFrom="paragraph">
              <wp:posOffset>116840</wp:posOffset>
            </wp:positionV>
            <wp:extent cx="891540" cy="340360"/>
            <wp:effectExtent l="0" t="0" r="3810" b="2540"/>
            <wp:wrapSquare wrapText="bothSides"/>
            <wp:docPr id="175879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58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903" w:rsidRPr="00354E7D">
        <w:rPr>
          <w:rFonts w:eastAsiaTheme="minorEastAsia"/>
          <w:b/>
          <w:bCs/>
          <w:iCs/>
          <w:sz w:val="10"/>
          <w:szCs w:val="10"/>
        </w:rPr>
        <w:t>Natural response</w:t>
      </w:r>
      <w:r w:rsidR="007C5903" w:rsidRPr="00354E7D">
        <w:rPr>
          <w:rFonts w:eastAsiaTheme="minorEastAsia"/>
          <w:iCs/>
          <w:sz w:val="10"/>
          <w:szCs w:val="10"/>
        </w:rPr>
        <w:t xml:space="preserve"> → comes from the system (and shaped by initial conditions)</w:t>
      </w:r>
    </w:p>
    <w:p w14:paraId="2D53D963" w14:textId="0FD89093" w:rsidR="007C5903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absolutely integrable: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∞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dt&lt;∞</m:t>
              </m:r>
            </m:e>
          </m:nary>
        </m:oMath>
      </m:oMathPara>
    </w:p>
    <w:p w14:paraId="3888AA00" w14:textId="2042F291" w:rsidR="00DA4F10" w:rsidRPr="00354E7D" w:rsidRDefault="00DA4F10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Bode plot – logarithmic scale of Mag and phase</w:t>
      </w:r>
    </w:p>
    <w:p w14:paraId="359DBAD0" w14:textId="4650EC08" w:rsidR="00DA4F10" w:rsidRPr="00354E7D" w:rsidRDefault="00DA4F10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 xml:space="preserve">Absolutely summable: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n=-∞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</m:d>
              </m:e>
            </m:d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-n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&lt;∞</m:t>
            </m:r>
          </m:e>
        </m:nary>
      </m:oMath>
    </w:p>
    <w:p w14:paraId="286D6474" w14:textId="77777777" w:rsidR="001C328F" w:rsidRPr="00354E7D" w:rsidRDefault="00DA4F10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In sumations, you can take out a constant.</w:t>
      </w:r>
    </w:p>
    <w:p w14:paraId="3283127F" w14:textId="77777777" w:rsidR="001C328F" w:rsidRPr="00354E7D" w:rsidRDefault="001C328F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Causal = ROC is expanding</w:t>
      </w:r>
    </w:p>
    <w:p w14:paraId="1B528DB8" w14:textId="77777777" w:rsidR="00354E7D" w:rsidRPr="00354E7D" w:rsidRDefault="001C328F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>Stable =includes unit circle</w:t>
      </w:r>
    </w:p>
    <w:p w14:paraId="1004B08E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5A70002F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1773D3B5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3E90B8D6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620EBC7C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440EB3D5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76FD69DD" w14:textId="77777777" w:rsidR="00354E7D" w:rsidRPr="00354E7D" w:rsidRDefault="00354E7D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</w:p>
    <w:p w14:paraId="433B748E" w14:textId="41286900" w:rsidR="00DA4F10" w:rsidRPr="00354E7D" w:rsidRDefault="00DA4F10" w:rsidP="00DA4F10">
      <w:pPr>
        <w:spacing w:after="0"/>
        <w:ind w:right="540"/>
        <w:rPr>
          <w:rFonts w:eastAsiaTheme="minorEastAsia"/>
          <w:iCs/>
          <w:sz w:val="10"/>
          <w:szCs w:val="10"/>
        </w:rPr>
      </w:pPr>
      <w:r w:rsidRPr="00354E7D">
        <w:rPr>
          <w:rFonts w:eastAsiaTheme="minorEastAsia"/>
          <w:iCs/>
          <w:sz w:val="10"/>
          <w:szCs w:val="10"/>
        </w:rPr>
        <w:t xml:space="preserve"> </w:t>
      </w:r>
    </w:p>
    <w:sectPr w:rsidR="00DA4F10" w:rsidRPr="00354E7D" w:rsidSect="005E6CD3">
      <w:pgSz w:w="12240" w:h="15840"/>
      <w:pgMar w:top="1440" w:right="22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06676"/>
    <w:rsid w:val="000405CA"/>
    <w:rsid w:val="000414D4"/>
    <w:rsid w:val="00053B75"/>
    <w:rsid w:val="00060E32"/>
    <w:rsid w:val="00067241"/>
    <w:rsid w:val="00082BE9"/>
    <w:rsid w:val="000A0525"/>
    <w:rsid w:val="000A0BA8"/>
    <w:rsid w:val="000D385E"/>
    <w:rsid w:val="000E18CE"/>
    <w:rsid w:val="0013582E"/>
    <w:rsid w:val="00136A1B"/>
    <w:rsid w:val="0014154E"/>
    <w:rsid w:val="00152F2C"/>
    <w:rsid w:val="001657DF"/>
    <w:rsid w:val="001674A6"/>
    <w:rsid w:val="00173407"/>
    <w:rsid w:val="00192CC1"/>
    <w:rsid w:val="001963C3"/>
    <w:rsid w:val="001A3203"/>
    <w:rsid w:val="001A5964"/>
    <w:rsid w:val="001B284F"/>
    <w:rsid w:val="001C328F"/>
    <w:rsid w:val="001D0104"/>
    <w:rsid w:val="001D5516"/>
    <w:rsid w:val="001F70F2"/>
    <w:rsid w:val="002006FC"/>
    <w:rsid w:val="0024029D"/>
    <w:rsid w:val="00246159"/>
    <w:rsid w:val="0025602C"/>
    <w:rsid w:val="002658B6"/>
    <w:rsid w:val="00286182"/>
    <w:rsid w:val="002A2C8D"/>
    <w:rsid w:val="002B1AAE"/>
    <w:rsid w:val="002B4F3D"/>
    <w:rsid w:val="002E6A04"/>
    <w:rsid w:val="002F0DC2"/>
    <w:rsid w:val="002F59C6"/>
    <w:rsid w:val="00311203"/>
    <w:rsid w:val="00315721"/>
    <w:rsid w:val="003174E7"/>
    <w:rsid w:val="00347C6D"/>
    <w:rsid w:val="00350921"/>
    <w:rsid w:val="00352E34"/>
    <w:rsid w:val="00354E7D"/>
    <w:rsid w:val="0036600C"/>
    <w:rsid w:val="00387EE8"/>
    <w:rsid w:val="00393146"/>
    <w:rsid w:val="003971CC"/>
    <w:rsid w:val="003A7837"/>
    <w:rsid w:val="003C4589"/>
    <w:rsid w:val="003D0731"/>
    <w:rsid w:val="003D0BFE"/>
    <w:rsid w:val="003F2D05"/>
    <w:rsid w:val="003F7348"/>
    <w:rsid w:val="00400974"/>
    <w:rsid w:val="00401BF1"/>
    <w:rsid w:val="004123DA"/>
    <w:rsid w:val="00443098"/>
    <w:rsid w:val="00446721"/>
    <w:rsid w:val="00447805"/>
    <w:rsid w:val="0046265A"/>
    <w:rsid w:val="00483552"/>
    <w:rsid w:val="004871EE"/>
    <w:rsid w:val="004947A0"/>
    <w:rsid w:val="00494B8B"/>
    <w:rsid w:val="004C2E22"/>
    <w:rsid w:val="004C5E3E"/>
    <w:rsid w:val="004D72EC"/>
    <w:rsid w:val="004E433A"/>
    <w:rsid w:val="004F30CF"/>
    <w:rsid w:val="004F6179"/>
    <w:rsid w:val="004F7738"/>
    <w:rsid w:val="00505A1B"/>
    <w:rsid w:val="005074CB"/>
    <w:rsid w:val="00553F7E"/>
    <w:rsid w:val="00593CD0"/>
    <w:rsid w:val="005A5153"/>
    <w:rsid w:val="005D27BA"/>
    <w:rsid w:val="005D3348"/>
    <w:rsid w:val="005D458F"/>
    <w:rsid w:val="005E1FCF"/>
    <w:rsid w:val="005E2A20"/>
    <w:rsid w:val="005E6CD3"/>
    <w:rsid w:val="00612B62"/>
    <w:rsid w:val="006305B9"/>
    <w:rsid w:val="006339B1"/>
    <w:rsid w:val="0063436C"/>
    <w:rsid w:val="006343D4"/>
    <w:rsid w:val="00644BBD"/>
    <w:rsid w:val="006471ED"/>
    <w:rsid w:val="006C0936"/>
    <w:rsid w:val="006F6279"/>
    <w:rsid w:val="00723F79"/>
    <w:rsid w:val="00737293"/>
    <w:rsid w:val="0075229B"/>
    <w:rsid w:val="00760DD7"/>
    <w:rsid w:val="007770C4"/>
    <w:rsid w:val="00783BB1"/>
    <w:rsid w:val="00785161"/>
    <w:rsid w:val="007A018B"/>
    <w:rsid w:val="007B4EA2"/>
    <w:rsid w:val="007B563F"/>
    <w:rsid w:val="007C11AD"/>
    <w:rsid w:val="007C26D0"/>
    <w:rsid w:val="007C5903"/>
    <w:rsid w:val="007C7826"/>
    <w:rsid w:val="007D4256"/>
    <w:rsid w:val="007F26AA"/>
    <w:rsid w:val="00802B08"/>
    <w:rsid w:val="008061F0"/>
    <w:rsid w:val="008212CB"/>
    <w:rsid w:val="008254B8"/>
    <w:rsid w:val="00827793"/>
    <w:rsid w:val="0083529B"/>
    <w:rsid w:val="00870F76"/>
    <w:rsid w:val="0087362E"/>
    <w:rsid w:val="00894B05"/>
    <w:rsid w:val="008A3783"/>
    <w:rsid w:val="008B6143"/>
    <w:rsid w:val="008C735C"/>
    <w:rsid w:val="00934DDC"/>
    <w:rsid w:val="00943F6F"/>
    <w:rsid w:val="00953BBA"/>
    <w:rsid w:val="009711BB"/>
    <w:rsid w:val="00972FD6"/>
    <w:rsid w:val="00977296"/>
    <w:rsid w:val="009A2267"/>
    <w:rsid w:val="009A6DAB"/>
    <w:rsid w:val="009D1941"/>
    <w:rsid w:val="00A0296D"/>
    <w:rsid w:val="00A0668C"/>
    <w:rsid w:val="00A1144A"/>
    <w:rsid w:val="00A36775"/>
    <w:rsid w:val="00A410FF"/>
    <w:rsid w:val="00A422DB"/>
    <w:rsid w:val="00A61564"/>
    <w:rsid w:val="00A655E6"/>
    <w:rsid w:val="00A8476D"/>
    <w:rsid w:val="00A9029A"/>
    <w:rsid w:val="00A95C9D"/>
    <w:rsid w:val="00AA549F"/>
    <w:rsid w:val="00AB5AF3"/>
    <w:rsid w:val="00AB7251"/>
    <w:rsid w:val="00AC54D5"/>
    <w:rsid w:val="00AC5E30"/>
    <w:rsid w:val="00AF1FC7"/>
    <w:rsid w:val="00AF7645"/>
    <w:rsid w:val="00B13522"/>
    <w:rsid w:val="00B42BA1"/>
    <w:rsid w:val="00B57277"/>
    <w:rsid w:val="00B612D6"/>
    <w:rsid w:val="00B614E3"/>
    <w:rsid w:val="00B66860"/>
    <w:rsid w:val="00B94241"/>
    <w:rsid w:val="00B95950"/>
    <w:rsid w:val="00BA24DF"/>
    <w:rsid w:val="00BB37A8"/>
    <w:rsid w:val="00BB4675"/>
    <w:rsid w:val="00BC101A"/>
    <w:rsid w:val="00BC5477"/>
    <w:rsid w:val="00BC6FDB"/>
    <w:rsid w:val="00BF49C7"/>
    <w:rsid w:val="00C010BA"/>
    <w:rsid w:val="00C178C6"/>
    <w:rsid w:val="00C45B1B"/>
    <w:rsid w:val="00C61C09"/>
    <w:rsid w:val="00C64E22"/>
    <w:rsid w:val="00C74294"/>
    <w:rsid w:val="00C80074"/>
    <w:rsid w:val="00C82653"/>
    <w:rsid w:val="00C9720A"/>
    <w:rsid w:val="00C97C50"/>
    <w:rsid w:val="00CA4512"/>
    <w:rsid w:val="00CD06AC"/>
    <w:rsid w:val="00CD5EA3"/>
    <w:rsid w:val="00CD6350"/>
    <w:rsid w:val="00CE1268"/>
    <w:rsid w:val="00CF1B7C"/>
    <w:rsid w:val="00D05258"/>
    <w:rsid w:val="00D1548D"/>
    <w:rsid w:val="00D23653"/>
    <w:rsid w:val="00D24837"/>
    <w:rsid w:val="00D266CD"/>
    <w:rsid w:val="00D56004"/>
    <w:rsid w:val="00D659A5"/>
    <w:rsid w:val="00D77C5D"/>
    <w:rsid w:val="00DA18A6"/>
    <w:rsid w:val="00DA4F10"/>
    <w:rsid w:val="00DB3DDB"/>
    <w:rsid w:val="00DB6C40"/>
    <w:rsid w:val="00DC51E0"/>
    <w:rsid w:val="00DD09FF"/>
    <w:rsid w:val="00DD204D"/>
    <w:rsid w:val="00DF5FB8"/>
    <w:rsid w:val="00E0660C"/>
    <w:rsid w:val="00E26A3E"/>
    <w:rsid w:val="00E31F4F"/>
    <w:rsid w:val="00E36CFF"/>
    <w:rsid w:val="00E4115F"/>
    <w:rsid w:val="00E41A37"/>
    <w:rsid w:val="00E4329A"/>
    <w:rsid w:val="00E52DED"/>
    <w:rsid w:val="00E66B27"/>
    <w:rsid w:val="00E7102F"/>
    <w:rsid w:val="00E836B2"/>
    <w:rsid w:val="00E91DE4"/>
    <w:rsid w:val="00E93205"/>
    <w:rsid w:val="00EA276A"/>
    <w:rsid w:val="00EB16D5"/>
    <w:rsid w:val="00ED33AD"/>
    <w:rsid w:val="00ED5344"/>
    <w:rsid w:val="00ED6396"/>
    <w:rsid w:val="00EE06A6"/>
    <w:rsid w:val="00EE1013"/>
    <w:rsid w:val="00EE1E25"/>
    <w:rsid w:val="00EE2334"/>
    <w:rsid w:val="00EE3BE4"/>
    <w:rsid w:val="00EF4377"/>
    <w:rsid w:val="00F05A91"/>
    <w:rsid w:val="00F20644"/>
    <w:rsid w:val="00F34DCF"/>
    <w:rsid w:val="00F4770D"/>
    <w:rsid w:val="00F67CAB"/>
    <w:rsid w:val="00F73018"/>
    <w:rsid w:val="00F777AE"/>
    <w:rsid w:val="00F84AEC"/>
    <w:rsid w:val="00F87944"/>
    <w:rsid w:val="00FB18DF"/>
    <w:rsid w:val="00FC3D63"/>
    <w:rsid w:val="00FC62C3"/>
    <w:rsid w:val="00FE2488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A8918109-3603-430F-B811-3AA8E5D7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7D"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27</cp:revision>
  <cp:lastPrinted>2026-04-01T17:11:00Z</cp:lastPrinted>
  <dcterms:created xsi:type="dcterms:W3CDTF">2026-01-30T17:56:00Z</dcterms:created>
  <dcterms:modified xsi:type="dcterms:W3CDTF">2026-04-01T18:21:00Z</dcterms:modified>
</cp:coreProperties>
</file>