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847F" w14:textId="2A84E0BC" w:rsidR="00D42577" w:rsidRPr="00E7254D" w:rsidRDefault="00D42577" w:rsidP="00D42577">
      <w:pPr>
        <w:pStyle w:val="Header"/>
        <w:tabs>
          <w:tab w:val="clear" w:pos="8640"/>
          <w:tab w:val="right" w:pos="9900"/>
        </w:tabs>
      </w:pPr>
      <w:r w:rsidRPr="00E7254D">
        <w:rPr>
          <w:b/>
        </w:rPr>
        <w:t>NAME:</w:t>
      </w:r>
      <w:r w:rsidRPr="00E7254D">
        <w:t xml:space="preserve"> </w:t>
      </w:r>
      <w:r w:rsidR="00BD290C" w:rsidRPr="00E7254D">
        <w:t>Seth Ricks</w:t>
      </w:r>
      <w:r w:rsidR="00BD290C" w:rsidRPr="00E7254D">
        <w:tab/>
      </w:r>
      <w:r w:rsidR="00BD290C" w:rsidRPr="00E7254D">
        <w:tab/>
      </w:r>
      <w:r w:rsidRPr="00E7254D">
        <w:t xml:space="preserve">                                                             </w:t>
      </w:r>
      <w:r w:rsidR="006C29C4" w:rsidRPr="00E7254D">
        <w:rPr>
          <w:b/>
        </w:rPr>
        <w:t>Score: ________/ 8</w:t>
      </w:r>
    </w:p>
    <w:p w14:paraId="3AF6F373" w14:textId="77777777" w:rsidR="00D42577" w:rsidRPr="00E7254D" w:rsidRDefault="00D42577" w:rsidP="00B74F03">
      <w:pPr>
        <w:pStyle w:val="Header"/>
        <w:tabs>
          <w:tab w:val="clear" w:pos="8640"/>
          <w:tab w:val="right" w:pos="10260"/>
        </w:tabs>
        <w:jc w:val="center"/>
        <w:rPr>
          <w:sz w:val="22"/>
          <w:szCs w:val="22"/>
        </w:rPr>
      </w:pPr>
    </w:p>
    <w:p w14:paraId="5F80884A" w14:textId="53138580" w:rsidR="00D42577" w:rsidRPr="00E7254D" w:rsidRDefault="00D42577" w:rsidP="00B74F03">
      <w:pPr>
        <w:pStyle w:val="Header"/>
        <w:tabs>
          <w:tab w:val="clear" w:pos="8640"/>
          <w:tab w:val="right" w:pos="10260"/>
        </w:tabs>
        <w:jc w:val="center"/>
        <w:rPr>
          <w:sz w:val="36"/>
          <w:szCs w:val="36"/>
        </w:rPr>
      </w:pPr>
      <w:r w:rsidRPr="00E7254D">
        <w:rPr>
          <w:sz w:val="36"/>
          <w:szCs w:val="36"/>
        </w:rPr>
        <w:t>ECEN 324</w:t>
      </w:r>
    </w:p>
    <w:p w14:paraId="3C16B428" w14:textId="02CBF838" w:rsidR="006B5292" w:rsidRPr="00E7254D" w:rsidRDefault="00E437E7" w:rsidP="00B74F03">
      <w:pPr>
        <w:pStyle w:val="Header"/>
        <w:tabs>
          <w:tab w:val="clear" w:pos="8640"/>
          <w:tab w:val="right" w:pos="10260"/>
        </w:tabs>
        <w:jc w:val="center"/>
      </w:pPr>
      <w:r w:rsidRPr="00E7254D">
        <w:rPr>
          <w:sz w:val="36"/>
          <w:szCs w:val="36"/>
        </w:rPr>
        <w:t>Homework #5</w:t>
      </w:r>
      <w:r w:rsidR="006B5292" w:rsidRPr="00E7254D">
        <w:rPr>
          <w:sz w:val="36"/>
          <w:szCs w:val="36"/>
        </w:rPr>
        <w:t xml:space="preserve"> </w:t>
      </w:r>
      <w:r w:rsidR="00B74F03" w:rsidRPr="00E7254D">
        <w:rPr>
          <w:sz w:val="36"/>
          <w:szCs w:val="36"/>
        </w:rPr>
        <w:t xml:space="preserve">– </w:t>
      </w:r>
      <w:r w:rsidRPr="00E7254D">
        <w:rPr>
          <w:sz w:val="36"/>
          <w:szCs w:val="36"/>
        </w:rPr>
        <w:t>Floating Point</w:t>
      </w:r>
    </w:p>
    <w:p w14:paraId="4E0A2C7C" w14:textId="77777777" w:rsidR="00B74F03" w:rsidRPr="00E7254D" w:rsidRDefault="006B5292" w:rsidP="006B5292">
      <w:pPr>
        <w:ind w:left="5040"/>
        <w:jc w:val="center"/>
        <w:rPr>
          <w:b/>
        </w:rPr>
      </w:pPr>
      <w:r w:rsidRPr="00E7254D">
        <w:rPr>
          <w:b/>
        </w:rPr>
        <w:tab/>
      </w:r>
      <w:r w:rsidRPr="00E7254D">
        <w:rPr>
          <w:b/>
        </w:rPr>
        <w:tab/>
      </w:r>
    </w:p>
    <w:p w14:paraId="0B266039" w14:textId="2848A730" w:rsidR="00E437E7" w:rsidRPr="00E7254D" w:rsidRDefault="00D42577" w:rsidP="00D42577">
      <w:pPr>
        <w:pStyle w:val="ListParagraph"/>
        <w:numPr>
          <w:ilvl w:val="0"/>
          <w:numId w:val="4"/>
        </w:numPr>
        <w:rPr>
          <w:b/>
          <w:u w:val="single"/>
        </w:rPr>
      </w:pPr>
      <w:r w:rsidRPr="00E7254D">
        <w:rPr>
          <w:b/>
        </w:rPr>
        <w:t xml:space="preserve">(8) </w:t>
      </w:r>
      <w:r w:rsidR="00E437E7" w:rsidRPr="00E7254D">
        <w:rPr>
          <w:b/>
          <w:u w:val="single"/>
        </w:rPr>
        <w:t>Practice Problem 2.54</w:t>
      </w:r>
      <w:r w:rsidR="00E437E7" w:rsidRPr="00E7254D">
        <w:rPr>
          <w:b/>
        </w:rPr>
        <w:t xml:space="preserve"> </w:t>
      </w:r>
    </w:p>
    <w:p w14:paraId="5A46120B" w14:textId="77777777" w:rsidR="00E437E7" w:rsidRPr="00E7254D" w:rsidRDefault="00E437E7" w:rsidP="00E437E7"/>
    <w:p w14:paraId="4D2F17B2" w14:textId="77777777" w:rsidR="00E437E7" w:rsidRPr="00E7254D" w:rsidRDefault="00E437E7" w:rsidP="00D42577">
      <w:pPr>
        <w:ind w:left="720"/>
      </w:pPr>
      <w:r w:rsidRPr="00E7254D">
        <w:t xml:space="preserve">Assume variable x, f and </w:t>
      </w:r>
      <w:proofErr w:type="spellStart"/>
      <w:r w:rsidRPr="00E7254D">
        <w:t xml:space="preserve">d </w:t>
      </w:r>
      <w:proofErr w:type="gramStart"/>
      <w:r w:rsidRPr="00E7254D">
        <w:t>are</w:t>
      </w:r>
      <w:proofErr w:type="spellEnd"/>
      <w:r w:rsidRPr="00E7254D">
        <w:t xml:space="preserve"> of</w:t>
      </w:r>
      <w:proofErr w:type="gramEnd"/>
      <w:r w:rsidRPr="00E7254D">
        <w:t xml:space="preserve"> type int, float and double, respectively.  Their values are arbitrary, except that neither f nor d equals +∞, -∞, or </w:t>
      </w:r>
      <w:proofErr w:type="spellStart"/>
      <w:r w:rsidRPr="00E7254D">
        <w:t>NaN</w:t>
      </w:r>
      <w:proofErr w:type="spellEnd"/>
      <w:r w:rsidRPr="00E7254D">
        <w:t>. For each of the following C expressions, either argue that it will always be true (i.e., evaluate to 1) or that it is not always true (might evaluate to 0 for some values):</w:t>
      </w:r>
    </w:p>
    <w:p w14:paraId="22ACF07E" w14:textId="77777777" w:rsidR="00E437E7" w:rsidRPr="00E7254D" w:rsidRDefault="00E437E7" w:rsidP="00E437E7"/>
    <w:p w14:paraId="5F92C9AB" w14:textId="77777777" w:rsidR="00E437E7" w:rsidRPr="00E7254D" w:rsidRDefault="00E437E7" w:rsidP="00D42577">
      <w:pPr>
        <w:numPr>
          <w:ilvl w:val="0"/>
          <w:numId w:val="3"/>
        </w:numPr>
        <w:ind w:left="1440"/>
      </w:pPr>
      <w:r w:rsidRPr="00E7254D">
        <w:t xml:space="preserve"> x == (int) (double) x</w:t>
      </w:r>
      <w:r w:rsidRPr="00E7254D">
        <w:tab/>
      </w:r>
      <w:r w:rsidRPr="00E7254D">
        <w:tab/>
      </w:r>
      <w:r w:rsidRPr="006E59E7">
        <w:rPr>
          <w:highlight w:val="yellow"/>
        </w:rPr>
        <w:t>always true</w:t>
      </w:r>
      <w:r w:rsidRPr="00E7254D">
        <w:tab/>
        <w:t xml:space="preserve">not always true  </w:t>
      </w:r>
    </w:p>
    <w:p w14:paraId="1D4F924B" w14:textId="77777777" w:rsidR="00E437E7" w:rsidRPr="00E7254D" w:rsidRDefault="00E437E7" w:rsidP="00D42577">
      <w:pPr>
        <w:ind w:left="1440"/>
      </w:pPr>
    </w:p>
    <w:p w14:paraId="10AC13AD" w14:textId="77777777" w:rsidR="00E437E7" w:rsidRPr="00E7254D" w:rsidRDefault="00E437E7" w:rsidP="00D42577">
      <w:pPr>
        <w:numPr>
          <w:ilvl w:val="0"/>
          <w:numId w:val="3"/>
        </w:numPr>
        <w:ind w:left="1440"/>
      </w:pPr>
      <w:r w:rsidRPr="00E7254D">
        <w:t xml:space="preserve"> x == (int) (float) x </w:t>
      </w:r>
      <w:r w:rsidRPr="00E7254D">
        <w:tab/>
      </w:r>
      <w:r w:rsidRPr="00E7254D">
        <w:tab/>
        <w:t>always true</w:t>
      </w:r>
      <w:r w:rsidRPr="00E7254D">
        <w:tab/>
      </w:r>
      <w:r w:rsidRPr="006E59E7">
        <w:rPr>
          <w:highlight w:val="yellow"/>
        </w:rPr>
        <w:t>not always true</w:t>
      </w:r>
      <w:r w:rsidRPr="00E7254D">
        <w:t xml:space="preserve">  </w:t>
      </w:r>
    </w:p>
    <w:p w14:paraId="347B91D0" w14:textId="77777777" w:rsidR="00E437E7" w:rsidRPr="00E7254D" w:rsidRDefault="00E437E7" w:rsidP="00D42577">
      <w:pPr>
        <w:pStyle w:val="ListParagraph"/>
        <w:ind w:left="1440"/>
      </w:pPr>
    </w:p>
    <w:p w14:paraId="0395BAB9" w14:textId="77777777" w:rsidR="00E437E7" w:rsidRPr="00E7254D" w:rsidRDefault="00E437E7" w:rsidP="00D42577">
      <w:pPr>
        <w:numPr>
          <w:ilvl w:val="0"/>
          <w:numId w:val="3"/>
        </w:numPr>
        <w:ind w:left="1440"/>
      </w:pPr>
      <w:r w:rsidRPr="00E7254D">
        <w:t xml:space="preserve"> d == (double) (float) d </w:t>
      </w:r>
      <w:r w:rsidRPr="00E7254D">
        <w:tab/>
        <w:t>always true</w:t>
      </w:r>
      <w:r w:rsidRPr="00E7254D">
        <w:tab/>
      </w:r>
      <w:r w:rsidRPr="009A6B1B">
        <w:rPr>
          <w:highlight w:val="yellow"/>
        </w:rPr>
        <w:t>not always true</w:t>
      </w:r>
      <w:r w:rsidRPr="00E7254D">
        <w:t xml:space="preserve">  </w:t>
      </w:r>
    </w:p>
    <w:p w14:paraId="2228FCBD" w14:textId="77777777" w:rsidR="00E437E7" w:rsidRPr="00E7254D" w:rsidRDefault="00E437E7" w:rsidP="00D42577">
      <w:pPr>
        <w:pStyle w:val="ListParagraph"/>
        <w:ind w:left="1440"/>
      </w:pPr>
    </w:p>
    <w:p w14:paraId="1974949C" w14:textId="77777777" w:rsidR="00E437E7" w:rsidRPr="00E7254D" w:rsidRDefault="00E437E7" w:rsidP="00D42577">
      <w:pPr>
        <w:numPr>
          <w:ilvl w:val="0"/>
          <w:numId w:val="3"/>
        </w:numPr>
        <w:ind w:left="1440"/>
      </w:pPr>
      <w:r w:rsidRPr="00E7254D">
        <w:t xml:space="preserve"> f == (float) (double) f </w:t>
      </w:r>
      <w:r w:rsidRPr="00E7254D">
        <w:tab/>
      </w:r>
      <w:r w:rsidRPr="009A6B1B">
        <w:rPr>
          <w:highlight w:val="yellow"/>
        </w:rPr>
        <w:t>always true</w:t>
      </w:r>
      <w:r w:rsidRPr="00E7254D">
        <w:tab/>
        <w:t xml:space="preserve">not always true  </w:t>
      </w:r>
    </w:p>
    <w:p w14:paraId="2875F61F" w14:textId="77777777" w:rsidR="00E437E7" w:rsidRPr="00E7254D" w:rsidRDefault="00E437E7" w:rsidP="00D42577">
      <w:pPr>
        <w:pStyle w:val="ListParagraph"/>
        <w:ind w:left="1440"/>
      </w:pPr>
    </w:p>
    <w:p w14:paraId="506FC7BF" w14:textId="77777777" w:rsidR="00E437E7" w:rsidRPr="00E7254D" w:rsidRDefault="00E437E7" w:rsidP="00D42577">
      <w:pPr>
        <w:numPr>
          <w:ilvl w:val="0"/>
          <w:numId w:val="3"/>
        </w:numPr>
        <w:ind w:left="1440"/>
      </w:pPr>
      <w:r w:rsidRPr="00E7254D">
        <w:t xml:space="preserve"> f == - (-f) </w:t>
      </w:r>
      <w:r w:rsidRPr="00E7254D">
        <w:tab/>
      </w:r>
      <w:r w:rsidRPr="00E7254D">
        <w:tab/>
      </w:r>
      <w:r w:rsidRPr="00E7254D">
        <w:tab/>
      </w:r>
      <w:r w:rsidRPr="009A6B1B">
        <w:rPr>
          <w:highlight w:val="yellow"/>
        </w:rPr>
        <w:t>always true</w:t>
      </w:r>
      <w:r w:rsidRPr="00E7254D">
        <w:tab/>
        <w:t xml:space="preserve">not always true  </w:t>
      </w:r>
    </w:p>
    <w:p w14:paraId="6B4EC4F9" w14:textId="77777777" w:rsidR="00E437E7" w:rsidRPr="00E7254D" w:rsidRDefault="00E437E7" w:rsidP="00D42577">
      <w:pPr>
        <w:pStyle w:val="ListParagraph"/>
        <w:ind w:left="1440"/>
      </w:pPr>
    </w:p>
    <w:p w14:paraId="47E77573" w14:textId="77777777" w:rsidR="00E437E7" w:rsidRPr="00E7254D" w:rsidRDefault="00E437E7" w:rsidP="00D42577">
      <w:pPr>
        <w:numPr>
          <w:ilvl w:val="0"/>
          <w:numId w:val="3"/>
        </w:numPr>
        <w:ind w:left="1440"/>
      </w:pPr>
      <w:r w:rsidRPr="00E7254D">
        <w:t xml:space="preserve">1.0/2 == 1/2.0 </w:t>
      </w:r>
      <w:r w:rsidRPr="00E7254D">
        <w:tab/>
      </w:r>
      <w:r w:rsidRPr="00E7254D">
        <w:tab/>
      </w:r>
      <w:r w:rsidRPr="00E7254D">
        <w:tab/>
      </w:r>
      <w:r w:rsidRPr="009A6B1B">
        <w:rPr>
          <w:highlight w:val="yellow"/>
        </w:rPr>
        <w:t>always true</w:t>
      </w:r>
      <w:r w:rsidRPr="00E7254D">
        <w:tab/>
        <w:t xml:space="preserve">not always true  </w:t>
      </w:r>
    </w:p>
    <w:p w14:paraId="15919353" w14:textId="77777777" w:rsidR="00E437E7" w:rsidRPr="00E7254D" w:rsidRDefault="00E437E7" w:rsidP="00D42577">
      <w:pPr>
        <w:pStyle w:val="ListParagraph"/>
        <w:ind w:left="1440"/>
      </w:pPr>
    </w:p>
    <w:p w14:paraId="0CCD82C4" w14:textId="77777777" w:rsidR="00E437E7" w:rsidRPr="00E7254D" w:rsidRDefault="00E437E7" w:rsidP="00D42577">
      <w:pPr>
        <w:numPr>
          <w:ilvl w:val="0"/>
          <w:numId w:val="3"/>
        </w:numPr>
        <w:ind w:left="1440"/>
      </w:pPr>
      <w:r w:rsidRPr="00E7254D">
        <w:t xml:space="preserve"> d*d &gt;= 0.0 </w:t>
      </w:r>
      <w:r w:rsidRPr="00E7254D">
        <w:tab/>
      </w:r>
      <w:r w:rsidRPr="00E7254D">
        <w:tab/>
      </w:r>
      <w:r w:rsidRPr="00E7254D">
        <w:tab/>
      </w:r>
      <w:r w:rsidRPr="009A6B1B">
        <w:rPr>
          <w:highlight w:val="yellow"/>
        </w:rPr>
        <w:t>always true</w:t>
      </w:r>
      <w:r w:rsidRPr="00E7254D">
        <w:tab/>
        <w:t xml:space="preserve">not always true  </w:t>
      </w:r>
    </w:p>
    <w:p w14:paraId="431E41BD" w14:textId="77777777" w:rsidR="00E437E7" w:rsidRPr="00E7254D" w:rsidRDefault="00E437E7" w:rsidP="00D42577">
      <w:pPr>
        <w:pStyle w:val="ListParagraph"/>
        <w:ind w:left="1440"/>
      </w:pPr>
    </w:p>
    <w:p w14:paraId="7ACCD3C3" w14:textId="3DE379C4" w:rsidR="00D42577" w:rsidRPr="00E7254D" w:rsidRDefault="00E437E7" w:rsidP="00D42577">
      <w:pPr>
        <w:numPr>
          <w:ilvl w:val="0"/>
          <w:numId w:val="3"/>
        </w:numPr>
        <w:ind w:left="1440"/>
      </w:pPr>
      <w:r w:rsidRPr="00E7254D">
        <w:t>(</w:t>
      </w:r>
      <w:proofErr w:type="spellStart"/>
      <w:r w:rsidRPr="00E7254D">
        <w:t>f+d</w:t>
      </w:r>
      <w:proofErr w:type="spellEnd"/>
      <w:r w:rsidRPr="00E7254D">
        <w:t xml:space="preserve">) – f == d </w:t>
      </w:r>
      <w:r w:rsidRPr="00E7254D">
        <w:tab/>
      </w:r>
      <w:r w:rsidRPr="00E7254D">
        <w:tab/>
      </w:r>
      <w:r w:rsidRPr="00E7254D">
        <w:tab/>
        <w:t>always true</w:t>
      </w:r>
      <w:r w:rsidRPr="00E7254D">
        <w:tab/>
      </w:r>
      <w:r w:rsidRPr="009A6B1B">
        <w:rPr>
          <w:highlight w:val="yellow"/>
        </w:rPr>
        <w:t>not always true</w:t>
      </w:r>
      <w:r w:rsidRPr="00E7254D">
        <w:t xml:space="preserve">  </w:t>
      </w:r>
    </w:p>
    <w:p w14:paraId="4A2E1EA3" w14:textId="77777777" w:rsidR="006C29C4" w:rsidRDefault="006C29C4" w:rsidP="00D42577"/>
    <w:p w14:paraId="268A343C" w14:textId="30C566EC" w:rsidR="00E437E7" w:rsidRDefault="00E437E7" w:rsidP="006C29C4"/>
    <w:p w14:paraId="4B90ED78" w14:textId="77777777" w:rsidR="00E437E7" w:rsidRPr="00E437E7" w:rsidRDefault="00E437E7" w:rsidP="00E437E7"/>
    <w:sectPr w:rsidR="00E437E7" w:rsidRPr="00E437E7" w:rsidSect="00D42577">
      <w:headerReference w:type="default" r:id="rId10"/>
      <w:pgSz w:w="12240" w:h="15840"/>
      <w:pgMar w:top="1008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39D2E" w14:textId="77777777" w:rsidR="00A975C0" w:rsidRDefault="00A975C0" w:rsidP="006B5292">
      <w:r>
        <w:separator/>
      </w:r>
    </w:p>
  </w:endnote>
  <w:endnote w:type="continuationSeparator" w:id="0">
    <w:p w14:paraId="24B9A172" w14:textId="77777777" w:rsidR="00A975C0" w:rsidRDefault="00A975C0" w:rsidP="006B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1045" w14:textId="77777777" w:rsidR="00A975C0" w:rsidRDefault="00A975C0" w:rsidP="006B5292">
      <w:r>
        <w:separator/>
      </w:r>
    </w:p>
  </w:footnote>
  <w:footnote w:type="continuationSeparator" w:id="0">
    <w:p w14:paraId="2906D511" w14:textId="77777777" w:rsidR="00A975C0" w:rsidRDefault="00A975C0" w:rsidP="006B5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77DC" w14:textId="4E810B95" w:rsidR="004B6211" w:rsidRDefault="00CA128D" w:rsidP="00D42577">
    <w:pPr>
      <w:pStyle w:val="Header"/>
      <w:jc w:val="right"/>
    </w:pPr>
    <w:r>
      <w:t>ECEN 324</w:t>
    </w:r>
  </w:p>
  <w:p w14:paraId="1AEB3A52" w14:textId="77777777" w:rsidR="004B6211" w:rsidRDefault="004B6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414E1"/>
    <w:multiLevelType w:val="hybridMultilevel"/>
    <w:tmpl w:val="E4227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55D73"/>
    <w:multiLevelType w:val="hybridMultilevel"/>
    <w:tmpl w:val="A7CE1EF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ED83147"/>
    <w:multiLevelType w:val="hybridMultilevel"/>
    <w:tmpl w:val="D7488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60039F"/>
    <w:multiLevelType w:val="hybridMultilevel"/>
    <w:tmpl w:val="236668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12987">
    <w:abstractNumId w:val="2"/>
  </w:num>
  <w:num w:numId="2" w16cid:durableId="11535015">
    <w:abstractNumId w:val="1"/>
  </w:num>
  <w:num w:numId="3" w16cid:durableId="862137495">
    <w:abstractNumId w:val="3"/>
  </w:num>
  <w:num w:numId="4" w16cid:durableId="43852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5292"/>
    <w:rsid w:val="000C0FE4"/>
    <w:rsid w:val="001F7A74"/>
    <w:rsid w:val="00202B34"/>
    <w:rsid w:val="00365AF9"/>
    <w:rsid w:val="003B2AD8"/>
    <w:rsid w:val="004B6211"/>
    <w:rsid w:val="004D00D9"/>
    <w:rsid w:val="00601924"/>
    <w:rsid w:val="006138C1"/>
    <w:rsid w:val="00624F40"/>
    <w:rsid w:val="00655BB5"/>
    <w:rsid w:val="006B5292"/>
    <w:rsid w:val="006C29C4"/>
    <w:rsid w:val="006E59E7"/>
    <w:rsid w:val="00782E3F"/>
    <w:rsid w:val="009230E0"/>
    <w:rsid w:val="00987D97"/>
    <w:rsid w:val="009A6B1B"/>
    <w:rsid w:val="00A235ED"/>
    <w:rsid w:val="00A975C0"/>
    <w:rsid w:val="00AF6EC9"/>
    <w:rsid w:val="00B74F03"/>
    <w:rsid w:val="00BD290C"/>
    <w:rsid w:val="00CA128D"/>
    <w:rsid w:val="00D42577"/>
    <w:rsid w:val="00E437E7"/>
    <w:rsid w:val="00E7254D"/>
    <w:rsid w:val="00E814D3"/>
    <w:rsid w:val="00F6631D"/>
    <w:rsid w:val="00F701E3"/>
    <w:rsid w:val="00F840D3"/>
    <w:rsid w:val="00F9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7FF73"/>
  <w14:defaultImageDpi w14:val="300"/>
  <w15:docId w15:val="{A9C7644A-A6A9-4179-A6B6-1573F8D1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29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52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5292"/>
  </w:style>
  <w:style w:type="paragraph" w:styleId="Footer">
    <w:name w:val="footer"/>
    <w:basedOn w:val="Normal"/>
    <w:link w:val="FooterChar"/>
    <w:uiPriority w:val="99"/>
    <w:unhideWhenUsed/>
    <w:rsid w:val="006B52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292"/>
  </w:style>
  <w:style w:type="paragraph" w:styleId="BalloonText">
    <w:name w:val="Balloon Text"/>
    <w:basedOn w:val="Normal"/>
    <w:link w:val="BalloonTextChar"/>
    <w:uiPriority w:val="99"/>
    <w:semiHidden/>
    <w:unhideWhenUsed/>
    <w:rsid w:val="00B74F0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F03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74F0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963305DF1464094E7BF79A3A717F1" ma:contentTypeVersion="13" ma:contentTypeDescription="Create a new document." ma:contentTypeScope="" ma:versionID="702374c82db009b915b80da05890aec8">
  <xsd:schema xmlns:xsd="http://www.w3.org/2001/XMLSchema" xmlns:xs="http://www.w3.org/2001/XMLSchema" xmlns:p="http://schemas.microsoft.com/office/2006/metadata/properties" xmlns:ns3="a6ca1c95-b9b9-46b9-a2a4-49b34519b119" xmlns:ns4="9223bac4-15ca-4736-862f-8a301df5f3ed" targetNamespace="http://schemas.microsoft.com/office/2006/metadata/properties" ma:root="true" ma:fieldsID="2669c7da98570985f4e0e63cdb1158f0" ns3:_="" ns4:_="">
    <xsd:import namespace="a6ca1c95-b9b9-46b9-a2a4-49b34519b119"/>
    <xsd:import namespace="9223bac4-15ca-4736-862f-8a301df5f3e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EventHashCode" minOccurs="0"/>
                <xsd:element ref="ns4:MediaServiceGenerationTime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a1c95-b9b9-46b9-a2a4-49b34519b11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23bac4-15ca-4736-862f-8a301df5f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0A5D8D-9911-45D3-9056-52A2BD8643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36D278-727D-44B0-9279-4CB7140368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30B78-DDF5-4116-80FB-3A67CAAD24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ca1c95-b9b9-46b9-a2a4-49b34519b119"/>
    <ds:schemaRef ds:uri="9223bac4-15ca-4736-862f-8a301df5f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Felt</dc:creator>
  <cp:keywords/>
  <dc:description/>
  <cp:lastModifiedBy>Seth Ricks</cp:lastModifiedBy>
  <cp:revision>16</cp:revision>
  <dcterms:created xsi:type="dcterms:W3CDTF">2020-01-08T02:34:00Z</dcterms:created>
  <dcterms:modified xsi:type="dcterms:W3CDTF">2026-01-27T19:17:00Z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0x01010015F963305DF1464094E7BF79A3A717F1</vt:lpwstr>
  </property>
</Properties>
</file>