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36C87" w14:textId="3B862DDC" w:rsidR="002D0AE9" w:rsidRPr="002D0AE9" w:rsidRDefault="002D0AE9" w:rsidP="00980C3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D0AE9">
        <w:rPr>
          <w:rFonts w:ascii="Times New Roman" w:hAnsi="Times New Roman" w:cs="Times New Roman"/>
          <w:b/>
          <w:bCs/>
        </w:rPr>
        <w:t>Expense Tracker Web Application</w:t>
      </w:r>
    </w:p>
    <w:p w14:paraId="02F720A2" w14:textId="77777777" w:rsidR="002D0AE9" w:rsidRPr="000B0ECD" w:rsidRDefault="002D0AE9" w:rsidP="00980C3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B0ECD">
        <w:rPr>
          <w:rFonts w:ascii="Times New Roman" w:hAnsi="Times New Roman" w:cs="Times New Roman"/>
          <w:b/>
          <w:bCs/>
          <w:sz w:val="22"/>
          <w:szCs w:val="22"/>
        </w:rPr>
        <w:t>Features and Functionality</w:t>
      </w:r>
    </w:p>
    <w:p w14:paraId="5DAB930F" w14:textId="77777777" w:rsidR="002D0AE9" w:rsidRPr="002D0AE9" w:rsidRDefault="002D0AE9" w:rsidP="00980C3D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The Expense Tracker Web Application is designed to help users track their personal finances, manage budgets, and visualize spending habits. Key features include:</w:t>
      </w:r>
    </w:p>
    <w:p w14:paraId="1A3586BD" w14:textId="77777777" w:rsidR="002D0AE9" w:rsidRPr="002D0AE9" w:rsidRDefault="002D0AE9" w:rsidP="00980C3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User Profile Management:</w:t>
      </w:r>
    </w:p>
    <w:p w14:paraId="127EB470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Users can create a profile with personal information.</w:t>
      </w:r>
    </w:p>
    <w:p w14:paraId="21DCF3DF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The profile page allows users to set a budget and upload a profile picture.</w:t>
      </w:r>
    </w:p>
    <w:p w14:paraId="34847AEB" w14:textId="77777777" w:rsidR="002D0AE9" w:rsidRPr="002D0AE9" w:rsidRDefault="002D0AE9" w:rsidP="00980C3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Expense Tracking:</w:t>
      </w:r>
    </w:p>
    <w:p w14:paraId="596C5918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The tracker page provides a table for entering and viewing expenses.</w:t>
      </w:r>
    </w:p>
    <w:p w14:paraId="2CA2D1C0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Users can add new expenses, delete existing ones, and categorize them.</w:t>
      </w:r>
    </w:p>
    <w:p w14:paraId="7D557908" w14:textId="77777777" w:rsidR="002D0AE9" w:rsidRPr="002D0AE9" w:rsidRDefault="002D0AE9" w:rsidP="00980C3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Expense Overview:</w:t>
      </w:r>
    </w:p>
    <w:p w14:paraId="53111048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The dashboard on the index page displays an overview of the user's finances.</w:t>
      </w:r>
    </w:p>
    <w:p w14:paraId="50AA750B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Summary data, such as total expenses, remaining budget, and categories, are shown.</w:t>
      </w:r>
    </w:p>
    <w:p w14:paraId="36590D80" w14:textId="77777777" w:rsidR="002D0AE9" w:rsidRPr="002D0AE9" w:rsidRDefault="002D0AE9" w:rsidP="00980C3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Contact Form:</w:t>
      </w:r>
    </w:p>
    <w:p w14:paraId="1167AD90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A contact form allows users to send inquiries or feedback.</w:t>
      </w:r>
    </w:p>
    <w:p w14:paraId="517A1A6B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The form is linked to a JavaScript script that handles form submission and validation.</w:t>
      </w:r>
    </w:p>
    <w:p w14:paraId="5454620C" w14:textId="77777777" w:rsidR="002D0AE9" w:rsidRPr="002D0AE9" w:rsidRDefault="002D0AE9" w:rsidP="00980C3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Data Visualization:</w:t>
      </w:r>
    </w:p>
    <w:p w14:paraId="444244C5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The tracker page includes charts to visualize spending data.</w:t>
      </w:r>
    </w:p>
    <w:p w14:paraId="3D550E50" w14:textId="7777777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Bar charts display expenses over time, helping users understand spending patterns.</w:t>
      </w:r>
    </w:p>
    <w:p w14:paraId="0312D740" w14:textId="77777777" w:rsidR="002D0AE9" w:rsidRPr="002D0AE9" w:rsidRDefault="002D0AE9" w:rsidP="00980C3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Data Persistence:</w:t>
      </w:r>
    </w:p>
    <w:p w14:paraId="04D870F8" w14:textId="39217BC7" w:rsidR="002D0AE9" w:rsidRPr="002D0AE9" w:rsidRDefault="002D0AE9" w:rsidP="00980C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 xml:space="preserve">User data, including expenses and profile information, is stored locally (using </w:t>
      </w:r>
      <w:r w:rsidR="00E868D5" w:rsidRPr="002D0AE9">
        <w:rPr>
          <w:rFonts w:ascii="Times New Roman" w:hAnsi="Times New Roman" w:cs="Times New Roman"/>
          <w:sz w:val="22"/>
          <w:szCs w:val="22"/>
        </w:rPr>
        <w:t>local Storage</w:t>
      </w:r>
      <w:r w:rsidRPr="002D0AE9">
        <w:rPr>
          <w:rFonts w:ascii="Times New Roman" w:hAnsi="Times New Roman" w:cs="Times New Roman"/>
          <w:sz w:val="22"/>
          <w:szCs w:val="22"/>
        </w:rPr>
        <w:t>) for persistence across sessions.</w:t>
      </w:r>
    </w:p>
    <w:p w14:paraId="7E728ED8" w14:textId="77777777" w:rsidR="002D0AE9" w:rsidRPr="000B0ECD" w:rsidRDefault="002D0AE9" w:rsidP="00980C3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B0ECD">
        <w:rPr>
          <w:rFonts w:ascii="Times New Roman" w:hAnsi="Times New Roman" w:cs="Times New Roman"/>
          <w:b/>
          <w:bCs/>
          <w:sz w:val="22"/>
          <w:szCs w:val="22"/>
        </w:rPr>
        <w:t>How JavaScript Enhances the User Experience</w:t>
      </w:r>
    </w:p>
    <w:p w14:paraId="0BDEE082" w14:textId="308F4058" w:rsidR="002D0AE9" w:rsidRPr="002D0AE9" w:rsidRDefault="002D0AE9" w:rsidP="00980C3D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 xml:space="preserve">JavaScript plays a pivotal role in enhancing the user experience by making the application interactive and dynamic. Below are the </w:t>
      </w:r>
      <w:r w:rsidR="003B1237" w:rsidRPr="002D0AE9">
        <w:rPr>
          <w:rFonts w:ascii="Times New Roman" w:hAnsi="Times New Roman" w:cs="Times New Roman"/>
          <w:sz w:val="22"/>
          <w:szCs w:val="22"/>
        </w:rPr>
        <w:t>keyways</w:t>
      </w:r>
      <w:r w:rsidRPr="002D0AE9">
        <w:rPr>
          <w:rFonts w:ascii="Times New Roman" w:hAnsi="Times New Roman" w:cs="Times New Roman"/>
          <w:sz w:val="22"/>
          <w:szCs w:val="22"/>
        </w:rPr>
        <w:t xml:space="preserve"> JavaScript improves functionality:</w:t>
      </w:r>
    </w:p>
    <w:p w14:paraId="0057A316" w14:textId="77777777" w:rsidR="002D0AE9" w:rsidRPr="002D0AE9" w:rsidRDefault="002D0AE9" w:rsidP="00980C3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Real-time Data Updates:</w:t>
      </w:r>
    </w:p>
    <w:p w14:paraId="3D183DE3" w14:textId="77777777" w:rsidR="002D0AE9" w:rsidRPr="002D0AE9" w:rsidRDefault="002D0AE9" w:rsidP="00980C3D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Users can add or delete expenses without needing to reload the page. JavaScript dynamically updates the page to reflect changes instantly.</w:t>
      </w:r>
    </w:p>
    <w:p w14:paraId="660AFE76" w14:textId="6F328F99" w:rsidR="002D0AE9" w:rsidRPr="002D0AE9" w:rsidRDefault="002D0AE9" w:rsidP="00980C3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2D0AE9">
        <w:rPr>
          <w:rFonts w:ascii="Times New Roman" w:hAnsi="Times New Roman" w:cs="Times New Roman"/>
          <w:b/>
          <w:bCs/>
          <w:sz w:val="22"/>
          <w:szCs w:val="22"/>
        </w:rPr>
        <w:t>Form</w:t>
      </w:r>
      <w:proofErr w:type="gramEnd"/>
      <w:r w:rsidR="003B12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D0AE9">
        <w:rPr>
          <w:rFonts w:ascii="Times New Roman" w:hAnsi="Times New Roman" w:cs="Times New Roman"/>
          <w:b/>
          <w:bCs/>
          <w:sz w:val="22"/>
          <w:szCs w:val="22"/>
        </w:rPr>
        <w:t>Validation:</w:t>
      </w:r>
    </w:p>
    <w:p w14:paraId="4ED0EAA7" w14:textId="77777777" w:rsidR="002D0AE9" w:rsidRPr="002D0AE9" w:rsidRDefault="002D0AE9" w:rsidP="00980C3D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lastRenderedPageBreak/>
        <w:t>The contact form and user profile forms are validated using JavaScript, ensuring that only correctly formatted data is submitted.</w:t>
      </w:r>
    </w:p>
    <w:p w14:paraId="3FC6F730" w14:textId="77777777" w:rsidR="002D0AE9" w:rsidRPr="002D0AE9" w:rsidRDefault="002D0AE9" w:rsidP="00980C3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Expense Filtering:</w:t>
      </w:r>
    </w:p>
    <w:p w14:paraId="4F05C334" w14:textId="77777777" w:rsidR="002D0AE9" w:rsidRPr="002D0AE9" w:rsidRDefault="002D0AE9" w:rsidP="00980C3D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JavaScript enables real-time filtering of expenses by category, date, or amount, allowing users to quickly view relevant data.</w:t>
      </w:r>
    </w:p>
    <w:p w14:paraId="2B1E88C5" w14:textId="77777777" w:rsidR="002D0AE9" w:rsidRPr="002D0AE9" w:rsidRDefault="002D0AE9" w:rsidP="00980C3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Interactive Charts:</w:t>
      </w:r>
    </w:p>
    <w:p w14:paraId="4D71B01A" w14:textId="77777777" w:rsidR="002D0AE9" w:rsidRPr="002D0AE9" w:rsidRDefault="002D0AE9" w:rsidP="00980C3D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JavaScript libraries (such as Chart.js) are used to generate dynamic, interactive charts that allow users to visually analyze their expenses.</w:t>
      </w:r>
    </w:p>
    <w:p w14:paraId="1D7DBAAD" w14:textId="2E9248B2" w:rsidR="002D0AE9" w:rsidRPr="002D0AE9" w:rsidRDefault="000D33DC" w:rsidP="00980C3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Local Storage</w:t>
      </w:r>
      <w:r w:rsidR="002D0AE9" w:rsidRPr="002D0AE9">
        <w:rPr>
          <w:rFonts w:ascii="Times New Roman" w:hAnsi="Times New Roman" w:cs="Times New Roman"/>
          <w:b/>
          <w:bCs/>
          <w:sz w:val="22"/>
          <w:szCs w:val="22"/>
        </w:rPr>
        <w:t xml:space="preserve"> for Data Persistence:</w:t>
      </w:r>
    </w:p>
    <w:p w14:paraId="7B6F4188" w14:textId="77777777" w:rsidR="002D0AE9" w:rsidRPr="002D0AE9" w:rsidRDefault="002D0AE9" w:rsidP="00980C3D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JavaScript stores user data locally, ensuring that their information remains available even after the page is reloaded or the browser is closed.</w:t>
      </w:r>
    </w:p>
    <w:p w14:paraId="7631F191" w14:textId="77777777" w:rsidR="002D0AE9" w:rsidRPr="002D0AE9" w:rsidRDefault="002D0AE9" w:rsidP="00980C3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Responsive Interactivity:</w:t>
      </w:r>
    </w:p>
    <w:p w14:paraId="750D4EEB" w14:textId="77777777" w:rsidR="002D0AE9" w:rsidRPr="002D0AE9" w:rsidRDefault="002D0AE9" w:rsidP="00980C3D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The application responds to user inputs with smooth transitions and interactions, making it intuitive and user-friendly.</w:t>
      </w:r>
    </w:p>
    <w:p w14:paraId="1A998855" w14:textId="77777777" w:rsidR="002D0AE9" w:rsidRPr="000B0ECD" w:rsidRDefault="002D0AE9" w:rsidP="00980C3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B0ECD">
        <w:rPr>
          <w:rFonts w:ascii="Times New Roman" w:hAnsi="Times New Roman" w:cs="Times New Roman"/>
          <w:b/>
          <w:bCs/>
          <w:sz w:val="22"/>
          <w:szCs w:val="22"/>
        </w:rPr>
        <w:t>Challenges Faced and How They Were Overcome</w:t>
      </w:r>
    </w:p>
    <w:p w14:paraId="0F0FDB35" w14:textId="77777777" w:rsidR="002D0AE9" w:rsidRPr="002D0AE9" w:rsidRDefault="002D0AE9" w:rsidP="00980C3D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>During the development of the Expense Tracker Web Application, several challenges were encountered, including:</w:t>
      </w:r>
    </w:p>
    <w:p w14:paraId="6E5927D0" w14:textId="77777777" w:rsidR="002D0AE9" w:rsidRPr="002D0AE9" w:rsidRDefault="002D0AE9" w:rsidP="00980C3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Data Persistence Across Sessions:</w:t>
      </w:r>
    </w:p>
    <w:p w14:paraId="6D59532A" w14:textId="77777777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Challenge:</w:t>
      </w:r>
      <w:r w:rsidRPr="002D0AE9">
        <w:rPr>
          <w:rFonts w:ascii="Times New Roman" w:hAnsi="Times New Roman" w:cs="Times New Roman"/>
          <w:sz w:val="22"/>
          <w:szCs w:val="22"/>
        </w:rPr>
        <w:t xml:space="preserve"> Ensuring that user data, such as expenses and profile information, is available after the page reloads or the browser is closed.</w:t>
      </w:r>
    </w:p>
    <w:p w14:paraId="16D87529" w14:textId="041F2C5C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Solution: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</w:t>
      </w:r>
      <w:r w:rsidR="00E868D5" w:rsidRPr="002D0AE9">
        <w:rPr>
          <w:rFonts w:ascii="Times New Roman" w:hAnsi="Times New Roman" w:cs="Times New Roman"/>
          <w:sz w:val="22"/>
          <w:szCs w:val="22"/>
        </w:rPr>
        <w:t>Local Storage</w:t>
      </w:r>
      <w:r w:rsidRPr="002D0AE9">
        <w:rPr>
          <w:rFonts w:ascii="Times New Roman" w:hAnsi="Times New Roman" w:cs="Times New Roman"/>
          <w:sz w:val="22"/>
          <w:szCs w:val="22"/>
        </w:rPr>
        <w:t xml:space="preserve"> was used to persist data on the client-side, allowing the application to store and retrieve user data without needing a server-side database.</w:t>
      </w:r>
    </w:p>
    <w:p w14:paraId="091365F6" w14:textId="77777777" w:rsidR="002D0AE9" w:rsidRPr="002D0AE9" w:rsidRDefault="002D0AE9" w:rsidP="00980C3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2D0AE9">
        <w:rPr>
          <w:rFonts w:ascii="Times New Roman" w:hAnsi="Times New Roman" w:cs="Times New Roman"/>
          <w:b/>
          <w:bCs/>
          <w:sz w:val="22"/>
          <w:szCs w:val="22"/>
        </w:rPr>
        <w:t>Form</w:t>
      </w:r>
      <w:proofErr w:type="gramEnd"/>
      <w:r w:rsidRPr="002D0AE9">
        <w:rPr>
          <w:rFonts w:ascii="Times New Roman" w:hAnsi="Times New Roman" w:cs="Times New Roman"/>
          <w:b/>
          <w:bCs/>
          <w:sz w:val="22"/>
          <w:szCs w:val="22"/>
        </w:rPr>
        <w:t xml:space="preserve"> Validation and Error Handling:</w:t>
      </w:r>
    </w:p>
    <w:p w14:paraId="483B4D75" w14:textId="74E70FD6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Challenge:</w:t>
      </w:r>
      <w:r w:rsidRPr="002D0AE9">
        <w:rPr>
          <w:rFonts w:ascii="Times New Roman" w:hAnsi="Times New Roman" w:cs="Times New Roman"/>
          <w:sz w:val="22"/>
          <w:szCs w:val="22"/>
        </w:rPr>
        <w:t xml:space="preserve"> Ensuring that the contact form and user profile form are validated before </w:t>
      </w:r>
      <w:r w:rsidR="00E868D5" w:rsidRPr="002D0AE9">
        <w:rPr>
          <w:rFonts w:ascii="Times New Roman" w:hAnsi="Times New Roman" w:cs="Times New Roman"/>
          <w:sz w:val="22"/>
          <w:szCs w:val="22"/>
        </w:rPr>
        <w:t>submission and</w:t>
      </w:r>
      <w:r w:rsidRPr="002D0AE9">
        <w:rPr>
          <w:rFonts w:ascii="Times New Roman" w:hAnsi="Times New Roman" w:cs="Times New Roman"/>
          <w:sz w:val="22"/>
          <w:szCs w:val="22"/>
        </w:rPr>
        <w:t xml:space="preserve"> providing appropriate error messages to guide the user.</w:t>
      </w:r>
    </w:p>
    <w:p w14:paraId="26175919" w14:textId="77777777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Solution: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JavaScript form validation was implemented to check for missing fields, incorrect data formats, and required inputs, providing real-time feedback to the user.</w:t>
      </w:r>
    </w:p>
    <w:p w14:paraId="68C1D485" w14:textId="77777777" w:rsidR="002D0AE9" w:rsidRPr="002D0AE9" w:rsidRDefault="002D0AE9" w:rsidP="00980C3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Dynamic Expense Filtering:</w:t>
      </w:r>
    </w:p>
    <w:p w14:paraId="6F02D43F" w14:textId="2D68B5D8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Challenge:</w:t>
      </w:r>
      <w:r w:rsidRPr="002D0AE9">
        <w:rPr>
          <w:rFonts w:ascii="Times New Roman" w:hAnsi="Times New Roman" w:cs="Times New Roman"/>
          <w:sz w:val="22"/>
          <w:szCs w:val="22"/>
        </w:rPr>
        <w:t xml:space="preserve"> Implementing real-time filtering and </w:t>
      </w:r>
      <w:r w:rsidR="00A2168A" w:rsidRPr="002D0AE9">
        <w:rPr>
          <w:rFonts w:ascii="Times New Roman" w:hAnsi="Times New Roman" w:cs="Times New Roman"/>
          <w:sz w:val="22"/>
          <w:szCs w:val="22"/>
        </w:rPr>
        <w:t>sorting</w:t>
      </w:r>
      <w:r w:rsidRPr="002D0AE9">
        <w:rPr>
          <w:rFonts w:ascii="Times New Roman" w:hAnsi="Times New Roman" w:cs="Times New Roman"/>
          <w:sz w:val="22"/>
          <w:szCs w:val="22"/>
        </w:rPr>
        <w:t xml:space="preserve"> expenses without requiring a page reload.</w:t>
      </w:r>
    </w:p>
    <w:p w14:paraId="5A955E3C" w14:textId="77777777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Solution: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JavaScript was used to listen for user input and update the expense table dynamically, making the filtering process smooth and responsive.</w:t>
      </w:r>
    </w:p>
    <w:p w14:paraId="2F4D0C9F" w14:textId="77777777" w:rsidR="002D0AE9" w:rsidRPr="002D0AE9" w:rsidRDefault="002D0AE9" w:rsidP="00980C3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Chart Integration for Expense Visualization:</w:t>
      </w:r>
    </w:p>
    <w:p w14:paraId="39EA0E06" w14:textId="77777777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lastRenderedPageBreak/>
        <w:t>Challenge:</w:t>
      </w:r>
      <w:r w:rsidRPr="002D0AE9">
        <w:rPr>
          <w:rFonts w:ascii="Times New Roman" w:hAnsi="Times New Roman" w:cs="Times New Roman"/>
          <w:sz w:val="22"/>
          <w:szCs w:val="22"/>
        </w:rPr>
        <w:t xml:space="preserve"> Integrating charts into the tracker page to visually represent expense data in a clear and accessible way.</w:t>
      </w:r>
    </w:p>
    <w:p w14:paraId="6328C2FC" w14:textId="77777777" w:rsidR="002D0AE9" w:rsidRPr="002D0AE9" w:rsidRDefault="002D0AE9" w:rsidP="00980C3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Solution: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JavaScript libraries such as Chart.js were used to generate dynamic, interactive charts, allowing users to view and interpret their spending data effectively.</w:t>
      </w:r>
    </w:p>
    <w:p w14:paraId="2DCD3057" w14:textId="77777777" w:rsidR="002D0AE9" w:rsidRPr="000B0ECD" w:rsidRDefault="002D0AE9" w:rsidP="00980C3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B0ECD">
        <w:rPr>
          <w:rFonts w:ascii="Times New Roman" w:hAnsi="Times New Roman" w:cs="Times New Roman"/>
          <w:b/>
          <w:bCs/>
          <w:sz w:val="22"/>
          <w:szCs w:val="22"/>
        </w:rPr>
        <w:t>Plans for Additional Features or Backend Integration</w:t>
      </w:r>
    </w:p>
    <w:p w14:paraId="33C43792" w14:textId="1B7ED9BE" w:rsidR="002D0AE9" w:rsidRPr="002D0AE9" w:rsidRDefault="002D0AE9" w:rsidP="00980C3D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 xml:space="preserve">Future </w:t>
      </w:r>
      <w:r w:rsidR="0061781E" w:rsidRPr="002D0AE9">
        <w:rPr>
          <w:rFonts w:ascii="Times New Roman" w:hAnsi="Times New Roman" w:cs="Times New Roman"/>
          <w:sz w:val="22"/>
          <w:szCs w:val="22"/>
        </w:rPr>
        <w:t>improvements</w:t>
      </w:r>
      <w:r w:rsidRPr="002D0AE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0D5213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2D0AE9">
        <w:rPr>
          <w:rFonts w:ascii="Times New Roman" w:hAnsi="Times New Roman" w:cs="Times New Roman"/>
          <w:sz w:val="22"/>
          <w:szCs w:val="22"/>
        </w:rPr>
        <w:t xml:space="preserve"> planned to improve </w:t>
      </w:r>
      <w:r w:rsidR="001A0898" w:rsidRPr="002D0AE9">
        <w:rPr>
          <w:rFonts w:ascii="Times New Roman" w:hAnsi="Times New Roman" w:cs="Times New Roman"/>
          <w:sz w:val="22"/>
          <w:szCs w:val="22"/>
        </w:rPr>
        <w:t>the functionality</w:t>
      </w:r>
      <w:r w:rsidRPr="002D0AE9">
        <w:rPr>
          <w:rFonts w:ascii="Times New Roman" w:hAnsi="Times New Roman" w:cs="Times New Roman"/>
          <w:sz w:val="22"/>
          <w:szCs w:val="22"/>
        </w:rPr>
        <w:t xml:space="preserve"> of the application and provide a more robust </w:t>
      </w:r>
      <w:r w:rsidR="006F7754">
        <w:rPr>
          <w:rFonts w:ascii="Times New Roman" w:hAnsi="Times New Roman" w:cs="Times New Roman"/>
          <w:sz w:val="22"/>
          <w:szCs w:val="22"/>
        </w:rPr>
        <w:t>UX</w:t>
      </w:r>
      <w:r w:rsidRPr="002D0AE9">
        <w:rPr>
          <w:rFonts w:ascii="Times New Roman" w:hAnsi="Times New Roman" w:cs="Times New Roman"/>
          <w:sz w:val="22"/>
          <w:szCs w:val="22"/>
        </w:rPr>
        <w:t>:</w:t>
      </w:r>
    </w:p>
    <w:p w14:paraId="0994BE33" w14:textId="77777777" w:rsidR="002D0AE9" w:rsidRPr="002D0AE9" w:rsidRDefault="002D0AE9" w:rsidP="00980C3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User Authentication:</w:t>
      </w:r>
    </w:p>
    <w:p w14:paraId="2A515C0E" w14:textId="77777777" w:rsidR="002D0AE9" w:rsidRPr="002D0AE9" w:rsidRDefault="002D0AE9" w:rsidP="00980C3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Plan: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Integrate a backend with a user authentication system (e.g., using Firebase or Node.js) to allow users to log in, store their data securely, and access their expense data from any device.</w:t>
      </w:r>
    </w:p>
    <w:p w14:paraId="0E456167" w14:textId="77777777" w:rsidR="002D0AE9" w:rsidRPr="002D0AE9" w:rsidRDefault="002D0AE9" w:rsidP="00980C3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Expense Categories and Budget Alerts:</w:t>
      </w:r>
    </w:p>
    <w:p w14:paraId="16B65781" w14:textId="77777777" w:rsidR="002D0AE9" w:rsidRPr="002D0AE9" w:rsidRDefault="002D0AE9" w:rsidP="00980C3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Plan: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Implement predefined expense categories (e.g., food, entertainment, utilities) and provide budget alerts when a user approaches or exceeds their set budget.</w:t>
      </w:r>
    </w:p>
    <w:p w14:paraId="6C47B458" w14:textId="77777777" w:rsidR="002D0AE9" w:rsidRPr="002D0AE9" w:rsidRDefault="002D0AE9" w:rsidP="00980C3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Backend Database Integration:</w:t>
      </w:r>
    </w:p>
    <w:p w14:paraId="15DE94EC" w14:textId="77777777" w:rsidR="002D0AE9" w:rsidRPr="002D0AE9" w:rsidRDefault="002D0AE9" w:rsidP="00980C3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Plan: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Migrate the application to a full-stack model with a backend database (e.g., MySQL, MongoDB) to store user data persistently and allow for scalability.</w:t>
      </w:r>
    </w:p>
    <w:p w14:paraId="1703EC71" w14:textId="77777777" w:rsidR="002D0AE9" w:rsidRPr="002D0AE9" w:rsidRDefault="002D0AE9" w:rsidP="00980C3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Mobile App Version:</w:t>
      </w:r>
    </w:p>
    <w:p w14:paraId="0C926234" w14:textId="3F5A02F0" w:rsidR="002D0AE9" w:rsidRPr="002D0AE9" w:rsidRDefault="002D0AE9" w:rsidP="00980C3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Plan: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Develop </w:t>
      </w:r>
      <w:r w:rsidR="00BF1436">
        <w:rPr>
          <w:rFonts w:ascii="Times New Roman" w:hAnsi="Times New Roman" w:cs="Times New Roman"/>
          <w:sz w:val="22"/>
          <w:szCs w:val="22"/>
        </w:rPr>
        <w:t xml:space="preserve">a </w:t>
      </w:r>
      <w:r w:rsidRPr="002D0AE9">
        <w:rPr>
          <w:rFonts w:ascii="Times New Roman" w:hAnsi="Times New Roman" w:cs="Times New Roman"/>
          <w:sz w:val="22"/>
          <w:szCs w:val="22"/>
        </w:rPr>
        <w:t xml:space="preserve">mobile </w:t>
      </w:r>
      <w:r w:rsidR="00BF1436" w:rsidRPr="002D0AE9">
        <w:rPr>
          <w:rFonts w:ascii="Times New Roman" w:hAnsi="Times New Roman" w:cs="Times New Roman"/>
          <w:sz w:val="22"/>
          <w:szCs w:val="22"/>
        </w:rPr>
        <w:t>application</w:t>
      </w:r>
      <w:r w:rsidRPr="002D0AE9">
        <w:rPr>
          <w:rFonts w:ascii="Times New Roman" w:hAnsi="Times New Roman" w:cs="Times New Roman"/>
          <w:sz w:val="22"/>
          <w:szCs w:val="22"/>
        </w:rPr>
        <w:t xml:space="preserve"> (using React Native or similar) for users to track their expenses on the go, synchronized with web application.</w:t>
      </w:r>
    </w:p>
    <w:p w14:paraId="66CE0C60" w14:textId="77777777" w:rsidR="002D0AE9" w:rsidRPr="002D0AE9" w:rsidRDefault="002D0AE9" w:rsidP="00980C3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Export and Import Data:</w:t>
      </w:r>
    </w:p>
    <w:p w14:paraId="09BDB484" w14:textId="20705A50" w:rsidR="002D0AE9" w:rsidRPr="002D0AE9" w:rsidRDefault="002D0AE9" w:rsidP="00980C3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Plan: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Allow users to export their expense data to CSV or PDF </w:t>
      </w:r>
      <w:r w:rsidR="00322B6A" w:rsidRPr="002D0AE9">
        <w:rPr>
          <w:rFonts w:ascii="Times New Roman" w:hAnsi="Times New Roman" w:cs="Times New Roman"/>
          <w:sz w:val="22"/>
          <w:szCs w:val="22"/>
        </w:rPr>
        <w:t>formats and</w:t>
      </w:r>
      <w:r w:rsidRPr="002D0AE9">
        <w:rPr>
          <w:rFonts w:ascii="Times New Roman" w:hAnsi="Times New Roman" w:cs="Times New Roman"/>
          <w:sz w:val="22"/>
          <w:szCs w:val="22"/>
        </w:rPr>
        <w:t xml:space="preserve"> import data from other financial tracking systems.</w:t>
      </w:r>
    </w:p>
    <w:p w14:paraId="4DC2E62C" w14:textId="77777777" w:rsidR="002D0AE9" w:rsidRPr="002D0AE9" w:rsidRDefault="002D0AE9" w:rsidP="00980C3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Multi-Language Support:</w:t>
      </w:r>
    </w:p>
    <w:p w14:paraId="490504FE" w14:textId="77777777" w:rsidR="002D0AE9" w:rsidRPr="002D0AE9" w:rsidRDefault="002D0AE9" w:rsidP="00980C3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Plan: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Add multi-language support to make the application accessible to a global audience, allowing users to select their preferred language.</w:t>
      </w:r>
    </w:p>
    <w:p w14:paraId="609D6A66" w14:textId="77777777" w:rsidR="002D0AE9" w:rsidRPr="002D0AE9" w:rsidRDefault="002D0AE9" w:rsidP="00980C3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Expense Recommendations:</w:t>
      </w:r>
    </w:p>
    <w:p w14:paraId="1207BB00" w14:textId="77777777" w:rsidR="002D0AE9" w:rsidRPr="002D0AE9" w:rsidRDefault="002D0AE9" w:rsidP="00980C3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b/>
          <w:bCs/>
          <w:sz w:val="22"/>
          <w:szCs w:val="22"/>
        </w:rPr>
        <w:t>Plan:</w:t>
      </w:r>
      <w:r w:rsidRPr="002D0AE9">
        <w:rPr>
          <w:rFonts w:ascii="Times New Roman" w:hAnsi="Times New Roman" w:cs="Times New Roman"/>
          <w:sz w:val="22"/>
          <w:szCs w:val="22"/>
        </w:rPr>
        <w:t xml:space="preserve"> Use machine learning algorithms to provide personalized spending recommendations based on user behavior and financial goals.</w:t>
      </w:r>
    </w:p>
    <w:p w14:paraId="4D9DB0B6" w14:textId="21935C79" w:rsidR="002D0AE9" w:rsidRPr="002D0AE9" w:rsidRDefault="002D0AE9" w:rsidP="00980C3D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0AE9">
        <w:rPr>
          <w:rFonts w:ascii="Times New Roman" w:hAnsi="Times New Roman" w:cs="Times New Roman"/>
          <w:sz w:val="22"/>
          <w:szCs w:val="22"/>
        </w:rPr>
        <w:t xml:space="preserve">By adding </w:t>
      </w:r>
      <w:r w:rsidR="000D5213" w:rsidRPr="002D0AE9">
        <w:rPr>
          <w:rFonts w:ascii="Times New Roman" w:hAnsi="Times New Roman" w:cs="Times New Roman"/>
          <w:sz w:val="22"/>
          <w:szCs w:val="22"/>
        </w:rPr>
        <w:t>these features</w:t>
      </w:r>
      <w:r w:rsidRPr="002D0AE9">
        <w:rPr>
          <w:rFonts w:ascii="Times New Roman" w:hAnsi="Times New Roman" w:cs="Times New Roman"/>
          <w:sz w:val="22"/>
          <w:szCs w:val="22"/>
        </w:rPr>
        <w:t>, the Expense Tracker Web Application will evolve into a comprehensive financial management tool, offering even greater utility and convenience to users.</w:t>
      </w:r>
    </w:p>
    <w:p w14:paraId="71AA4528" w14:textId="77777777" w:rsidR="00C56D62" w:rsidRPr="002D0AE9" w:rsidRDefault="00C56D62" w:rsidP="00980C3D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C56D62" w:rsidRPr="002D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339"/>
    <w:multiLevelType w:val="hybridMultilevel"/>
    <w:tmpl w:val="AF4806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1855"/>
    <w:multiLevelType w:val="multilevel"/>
    <w:tmpl w:val="5B84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C2923"/>
    <w:multiLevelType w:val="multilevel"/>
    <w:tmpl w:val="D50A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C67E9"/>
    <w:multiLevelType w:val="multilevel"/>
    <w:tmpl w:val="5074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F1778"/>
    <w:multiLevelType w:val="multilevel"/>
    <w:tmpl w:val="0112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736258">
    <w:abstractNumId w:val="2"/>
  </w:num>
  <w:num w:numId="2" w16cid:durableId="2138571154">
    <w:abstractNumId w:val="1"/>
  </w:num>
  <w:num w:numId="3" w16cid:durableId="638388028">
    <w:abstractNumId w:val="4"/>
  </w:num>
  <w:num w:numId="4" w16cid:durableId="1967152370">
    <w:abstractNumId w:val="3"/>
  </w:num>
  <w:num w:numId="5" w16cid:durableId="137804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E9"/>
    <w:rsid w:val="00025DEB"/>
    <w:rsid w:val="000B0ECD"/>
    <w:rsid w:val="000D33DC"/>
    <w:rsid w:val="000D5213"/>
    <w:rsid w:val="001A0898"/>
    <w:rsid w:val="001E3250"/>
    <w:rsid w:val="002A43B9"/>
    <w:rsid w:val="002D0AE9"/>
    <w:rsid w:val="00314197"/>
    <w:rsid w:val="00322B6A"/>
    <w:rsid w:val="003B1237"/>
    <w:rsid w:val="004A62AC"/>
    <w:rsid w:val="0061781E"/>
    <w:rsid w:val="006555AC"/>
    <w:rsid w:val="006F7754"/>
    <w:rsid w:val="00980C3D"/>
    <w:rsid w:val="009C2F3E"/>
    <w:rsid w:val="00A2168A"/>
    <w:rsid w:val="00BF1436"/>
    <w:rsid w:val="00C56D62"/>
    <w:rsid w:val="00E8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38C"/>
  <w15:chartTrackingRefBased/>
  <w15:docId w15:val="{61AFBE53-9C11-4EBD-86F5-41AA12B7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C37CCB8D69F48A21576A97B44B90C" ma:contentTypeVersion="1" ma:contentTypeDescription="Create a new document." ma:contentTypeScope="" ma:versionID="ee54380541dc820500d095950515d301">
  <xsd:schema xmlns:xsd="http://www.w3.org/2001/XMLSchema" xmlns:xs="http://www.w3.org/2001/XMLSchema" xmlns:p="http://schemas.microsoft.com/office/2006/metadata/properties" xmlns:ns3="dd793283-b03f-44c4-9f72-3084fa1535c8" targetNamespace="http://schemas.microsoft.com/office/2006/metadata/properties" ma:root="true" ma:fieldsID="388fd2bdd14c309fbbb41c4214c0e015" ns3:_="">
    <xsd:import namespace="dd793283-b03f-44c4-9f72-3084fa1535c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93283-b03f-44c4-9f72-3084fa1535c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20FD33-0831-458E-81CB-60BB941D2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93283-b03f-44c4-9f72-3084fa1535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E0B6C-4CEE-4120-8518-BEE4F77D2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9C9D7-1987-4EEE-B47B-828C2BF06FF8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dd793283-b03f-44c4-9f72-3084fa1535c8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Tharo Hour</dc:creator>
  <cp:keywords/>
  <dc:description/>
  <cp:lastModifiedBy>Seth Tharo Hour</cp:lastModifiedBy>
  <cp:revision>2</cp:revision>
  <dcterms:created xsi:type="dcterms:W3CDTF">2024-12-13T05:35:00Z</dcterms:created>
  <dcterms:modified xsi:type="dcterms:W3CDTF">2024-12-13T05:35:00Z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0x0101008E7C37CCB8D69F48A21576A97B44B90C</vt:lpwstr>
  </property>
</Properties>
</file>