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is what percent of 80?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A.80%</w:t>
        <w:tab/>
        <w:tab/>
        <w:t xml:space="preserve">B. 70%</w:t>
        <w:tab/>
        <w:t xml:space="preserve">C. 60%</w:t>
        <w:tab/>
        <w:t xml:space="preserve">D. 64%</w:t>
      </w:r>
    </w:p>
    <w:p w:rsidR="00000000" w:rsidDel="00000000" w:rsidP="00000000" w:rsidRDefault="00000000" w:rsidRPr="00000000" w14:paraId="00000005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64/80 * 100 = 80%</w:t>
      </w:r>
    </w:p>
    <w:p w:rsidR="00000000" w:rsidDel="00000000" w:rsidP="00000000" w:rsidRDefault="00000000" w:rsidRPr="00000000" w14:paraId="00000007">
      <w:pPr>
        <w:widowControl w:val="0"/>
        <w:tabs>
          <w:tab w:val="left" w:pos="448"/>
        </w:tabs>
        <w:spacing w:after="0" w:line="240" w:lineRule="auto"/>
        <w:ind w:left="160" w:right="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15% of 30% of 50% of a number is 90, then what is the number?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A.4000</w:t>
        <w:tab/>
        <w:tab/>
        <w:t xml:space="preserve">B. 3050</w:t>
        <w:tab/>
        <w:t xml:space="preserve">C. 4400</w:t>
        <w:tab/>
        <w:t xml:space="preserve">D. 4500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Let the number be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Given, 15/100 * 30/100 * 50/100 * a = 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3/20 * 3/10 * 1/2 * a = 90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= 10 * 20 * 10 * 2 = 4000.</w:t>
      </w:r>
    </w:p>
    <w:p w:rsidR="00000000" w:rsidDel="00000000" w:rsidP="00000000" w:rsidRDefault="00000000" w:rsidRPr="00000000" w14:paraId="0000000F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448"/>
        </w:tabs>
        <w:spacing w:after="0" w:line="240" w:lineRule="auto"/>
        <w:ind w:left="160" w:right="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40% of a number is more than 20% of 650 by 190. Find the number?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600</w:t>
        <w:tab/>
        <w:tab/>
        <w:t xml:space="preserve">B. 700</w:t>
        <w:tab/>
        <w:tab/>
        <w:t xml:space="preserve">C. 800</w:t>
        <w:tab/>
        <w:tab/>
        <w:t xml:space="preserve">D. 900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Option 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(40/100) * X – (20/100) * 650 = 190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2/5 X = 320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800</w:t>
      </w:r>
    </w:p>
    <w:p w:rsidR="00000000" w:rsidDel="00000000" w:rsidP="00000000" w:rsidRDefault="00000000" w:rsidRPr="00000000" w14:paraId="00000018">
      <w:pPr>
        <w:widowControl w:val="0"/>
        <w:tabs>
          <w:tab w:val="left" w:pos="448"/>
        </w:tabs>
        <w:spacing w:after="0" w:line="240" w:lineRule="auto"/>
        <w:ind w:left="160" w:right="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448"/>
        </w:tabs>
        <w:spacing w:after="0" w:line="240" w:lineRule="auto"/>
        <w:ind w:left="160" w:right="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60% of a number is added to 120, the result is the same number. Find the number?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300 </w:t>
        <w:tab/>
        <w:t xml:space="preserve">B. 200</w:t>
        <w:tab/>
        <w:tab/>
        <w:t xml:space="preserve">C. 400</w:t>
        <w:tab/>
        <w:tab/>
        <w:t xml:space="preserve">D. 500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(60/100) * X + 120 = X</w:t>
        <w:br w:type="textWrapping"/>
        <w:t xml:space="preserve">2X = 600</w:t>
        <w:br w:type="textWrapping"/>
        <w:t xml:space="preserve">X = 300</w:t>
      </w:r>
    </w:p>
    <w:p w:rsidR="00000000" w:rsidDel="00000000" w:rsidP="00000000" w:rsidRDefault="00000000" w:rsidRPr="00000000" w14:paraId="0000001E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two positive numbers are in the ratio 1/8 : 1/5, then by what percent is the second number more than the first?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234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40%B. 33 1/3%C. 60%D. 66 2/3%</w:t>
      </w:r>
    </w:p>
    <w:p w:rsidR="00000000" w:rsidDel="00000000" w:rsidP="00000000" w:rsidRDefault="00000000" w:rsidRPr="00000000" w14:paraId="00000021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ratio = 1/8 : 1/5 = 5 : 8</w:t>
      </w:r>
    </w:p>
    <w:p w:rsidR="00000000" w:rsidDel="00000000" w:rsidP="00000000" w:rsidRDefault="00000000" w:rsidRPr="00000000" w14:paraId="00000023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 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be 5x and the second number be 8x.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number is more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 the 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by 3x.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percentage = 3x/5x * 100 = 60%.</w:t>
      </w:r>
    </w:p>
    <w:p w:rsidR="00000000" w:rsidDel="00000000" w:rsidP="00000000" w:rsidRDefault="00000000" w:rsidRPr="00000000" w14:paraId="00000027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is subtracted from 60% of a number, the result is 50. Find the number?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A.150</w:t>
        <w:tab/>
        <w:tab/>
        <w:t xml:space="preserve">B. 140</w:t>
        <w:tab/>
        <w:tab/>
        <w:t xml:space="preserve">C. 130</w:t>
        <w:tab/>
        <w:tab/>
        <w:t xml:space="preserve">D. 110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(60/100) * X – 40 = 50</w:t>
        <w:br w:type="textWrapping"/>
        <w:t xml:space="preserve">6X = 900</w:t>
        <w:br w:type="textWrapping"/>
        <w:t xml:space="preserve">X = 150</w:t>
      </w:r>
    </w:p>
    <w:p w:rsidR="00000000" w:rsidDel="00000000" w:rsidP="00000000" w:rsidRDefault="00000000" w:rsidRPr="00000000" w14:paraId="0000002C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numbers are respectively 20% and 25% more than a third number. The percentage that is first of the second is?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80%B. 85%C. 96%D. 125%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  <w:rtl w:val="0"/>
        </w:rPr>
        <w:t xml:space="preserve">First number is 20% more = 100+20 =120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  <w:rtl w:val="0"/>
        </w:rPr>
        <w:t xml:space="preserve">Second number is 25% more =100+25 =125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828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  <w:rtl w:val="0"/>
        </w:rPr>
        <w:t xml:space="preserve">To find the percentage = 120/125 *100 = 96 %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828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9"/>
          <w:sz w:val="24"/>
          <w:szCs w:val="24"/>
          <w:rtl w:val="0"/>
        </w:rPr>
        <w:t xml:space="preserve">b. A student erroneously multiplied a number by 2/5 instead of 5/2.What is the percentage error in the        calculation?​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2828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9"/>
          <w:sz w:val="24"/>
          <w:szCs w:val="24"/>
          <w:rtl w:val="0"/>
        </w:rPr>
        <w:t xml:space="preserve">cross multiplying the values 2/5 * 5/2*100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2828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9"/>
          <w:sz w:val="24"/>
          <w:szCs w:val="24"/>
          <w:rtl w:val="0"/>
        </w:rPr>
        <w:t xml:space="preserve">we get = 4/25*100= 16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color w:val="2828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9"/>
          <w:sz w:val="24"/>
          <w:szCs w:val="24"/>
          <w:rtl w:val="0"/>
        </w:rPr>
        <w:t xml:space="preserve">Error percentage = 100-16 = 84%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  <w:rtl w:val="0"/>
        </w:rPr>
        <w:t xml:space="preserve">If the numerator of a fraction is increased by 20% and its denominator is diminished by </w:t>
      </w:r>
      <w:r w:rsidDel="00000000" w:rsidR="00000000" w:rsidRPr="00000000">
        <w:rPr>
          <w:rFonts w:ascii="Times New Roman" w:cs="Times New Roman" w:eastAsia="Times New Roman" w:hAnsi="Times New Roman"/>
          <w:color w:val="282829"/>
          <w:sz w:val="24"/>
          <w:szCs w:val="24"/>
          <w:rtl w:val="0"/>
        </w:rPr>
        <w:t xml:space="preserve">25%, the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  <w:rtl w:val="0"/>
        </w:rPr>
        <w:t xml:space="preserve"> of the fraction is 2/15. Find the original fraction.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  <w:rtl w:val="0"/>
        </w:rPr>
        <w:t xml:space="preserve">1/12B. 1/8C. 1/6D. ¼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 * (120/100)</w:t>
        <w:br w:type="textWrapping"/>
        <w:t xml:space="preserve">---------------- = 2/15</w:t>
        <w:br w:type="textWrapping"/>
        <w:t xml:space="preserve">Y * (75/100)</w:t>
        <w:br w:type="textWrapping"/>
        <w:t xml:space="preserve">X/Y = 1/12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factory, there are 40% technicians and 60% non-technicians.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60%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technicians and 40% of non-technicians are permanent employees, then the percentage of workers who are temporary is?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32%B. 42%C. 52%D. 62%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Total = 100</w:t>
        <w:br w:type="textWrapping"/>
        <w:t xml:space="preserve">T= 40                     NT= 60</w:t>
        <w:br w:type="textWrapping"/>
        <w:t xml:space="preserve">40*(60/100)=24    60*(40/100)=24</w:t>
        <w:br w:type="textWrapping"/>
        <w:t xml:space="preserve">24 + 24 = 48 =&gt; 100 - 48 = 52%</w:t>
      </w:r>
    </w:p>
    <w:p w:rsidR="00000000" w:rsidDel="00000000" w:rsidP="00000000" w:rsidRDefault="00000000" w:rsidRPr="00000000" w14:paraId="0000003F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population of a town is 45000; 5/9th of them are males and the rest females 40% of the males are married. What is the percentage of married females?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60%B. 50%C. 45%D. 40%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Male = 45,000* 5/9 = 25,000</w:t>
        <w:br w:type="textWrapping"/>
        <w:t xml:space="preserve">Female = 45,000* 4/9 = 20,000</w:t>
        <w:br w:type="textWrapping"/>
        <w:t xml:space="preserve">Married Male = 25,000* 40/100 = 10,000</w:t>
        <w:br w:type="textWrapping"/>
        <w:t xml:space="preserve">Married Female = 10,000</w:t>
        <w:br w:type="textWrapping"/>
        <w:t xml:space="preserve">20,000 ------------ 10,000</w:t>
        <w:br w:type="textWrapping"/>
        <w:t xml:space="preserve">100 ------------- ? =&gt; 50%</w:t>
      </w:r>
    </w:p>
    <w:p w:rsidR="00000000" w:rsidDel="00000000" w:rsidP="00000000" w:rsidRDefault="00000000" w:rsidRPr="00000000" w14:paraId="00000045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Percentage Increase/Decrease</w:t>
      </w:r>
    </w:p>
    <w:p w:rsidR="00000000" w:rsidDel="00000000" w:rsidP="00000000" w:rsidRDefault="00000000" w:rsidRPr="00000000" w14:paraId="00000047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a supermarket, a certain item has increased from 75 cents per pound to 81 cents per pound. What is the percent increase in the cost of the item?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00350" cy="352425"/>
            <wp:effectExtent b="0" l="0" r="0" t="0"/>
            <wp:docPr descr="pc formula" id="184" name="image7.gif"/>
            <a:graphic>
              <a:graphicData uri="http://schemas.openxmlformats.org/drawingml/2006/picture">
                <pic:pic>
                  <pic:nvPicPr>
                    <pic:cNvPr descr="pc formula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95700" cy="352425"/>
            <wp:effectExtent b="0" l="0" r="0" t="0"/>
            <wp:docPr descr="https://www.mathgoodies.com/sites/all/modules/custom/lessons/images/percent2/example3.gif" id="186" name="image2.gif"/>
            <a:graphic>
              <a:graphicData uri="http://schemas.openxmlformats.org/drawingml/2006/picture">
                <pic:pic>
                  <pic:nvPicPr>
                    <pic:cNvPr descr="https://www.mathgoodies.com/sites/all/modules/custom/lessons/images/percent2/example3.gif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feet are cut from a 12-foot board. What is the percent decrease in length?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00350" cy="352425"/>
            <wp:effectExtent b="0" l="0" r="0" t="0"/>
            <wp:docPr descr="pc formula" id="185" name="image7.gif"/>
            <a:graphic>
              <a:graphicData uri="http://schemas.openxmlformats.org/drawingml/2006/picture">
                <pic:pic>
                  <pic:nvPicPr>
                    <pic:cNvPr descr="pc formula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67150" cy="342900"/>
            <wp:effectExtent b="0" l="0" r="0" t="0"/>
            <wp:docPr descr="https://www.mathgoodies.com/sites/all/modules/custom/lessons/images/percent2/example4.gif" id="188" name="image6.gif"/>
            <a:graphic>
              <a:graphicData uri="http://schemas.openxmlformats.org/drawingml/2006/picture">
                <pic:pic>
                  <pic:nvPicPr>
                    <pic:cNvPr descr="https://www.mathgoodies.com/sites/all/modules/custom/lessons/images/percent2/example4.gif" id="0" name="image6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Finding 100 %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96% of the population of a village is 23040. The total population of the village is?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32256B. 24000C. 24936D. 25640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 * (96/100) = 23040</w:t>
        <w:br w:type="textWrapping"/>
        <w:t xml:space="preserve">X = 240 * 100</w:t>
        <w:br w:type="textWrapping"/>
        <w:t xml:space="preserve">X = 24000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pos="448"/>
        </w:tabs>
        <w:spacing w:after="0" w:line="240" w:lineRule="auto"/>
        <w:ind w:right="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3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examination 65 % of students are passed and no of failures is 420.Find the total strength?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76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420 * 100</w:t>
        <w:tab/>
        <w:t xml:space="preserve">=1200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42594" cy="9525"/>
                <wp:effectExtent b="0" l="0" r="0" t="0"/>
                <wp:docPr id="1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4700" y="3773950"/>
                          <a:ext cx="442594" cy="9525"/>
                          <a:chOff x="5124700" y="3773950"/>
                          <a:chExt cx="442600" cy="12725"/>
                        </a:xfrm>
                      </wpg:grpSpPr>
                      <wpg:grpSp>
                        <wpg:cNvGrpSpPr/>
                        <wpg:grpSpPr>
                          <a:xfrm>
                            <a:off x="5124703" y="3775238"/>
                            <a:ext cx="442594" cy="9525"/>
                            <a:chOff x="0" y="0"/>
                            <a:chExt cx="442594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425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5080"/>
                              <a:ext cx="44259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42594" cy="9525"/>
                <wp:effectExtent b="0" l="0" r="0" t="0"/>
                <wp:docPr id="18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5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1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35</w:t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70 % of the students in a school are boys. And the no of girls be 504.Find no of boys.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504 * 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= 1680.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1680 * 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=  1176 boys.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salary of a typist was at first raised by 10% and then the same was reduced by 5%. If he presently draws Rs.1045.What was his original salary?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900B. 950C. 1000D. 975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* (110/100) * (95/100) = 1045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* (11/10) * (1/100) = 11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1000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Net Percentage Change: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salary of a worker is first increased by 30% and afterwards reduced by 30%. What is net change in his salary?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90% increaseB. 45% increaseC. 9% decreaseD. Same as before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a+b+ab/100 = 30 – 30  - (30 * 30)/100 = 9% decrease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percentage increase in the area of a rectangle, if each of its sides is increased by 20%</w:t>
      </w:r>
    </w:p>
    <w:tbl>
      <w:tblPr>
        <w:tblStyle w:val="Table1"/>
        <w:tblW w:w="10560.0" w:type="dxa"/>
        <w:jc w:val="left"/>
        <w:tblInd w:w="585.0" w:type="dxa"/>
        <w:tblLayout w:type="fixed"/>
        <w:tblLook w:val="04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22%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33%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44%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55%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successive apply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20+20+20×20/100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40+4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44%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diameter of a circle decreases by 10%, what will be the percentage change in the area of the circle?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+ B + AB/100 = Net change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B = -10%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change ,= -10 - 10 + (-10 x -10)/100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-19%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the diameter of a circle, A be 20 cm. Its area = 100* pi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diameter is reduced by 10%, its radius will be 9 cm, the Circle B will have its area = 81*pi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the % reduction in area of Circle B to that of the area of Circle A = (100–81)*100/100 = 19%.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Marks based questions: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engineering student has to secure 36% marks to pass. He gets 130 marks and fails by 14 marks. The maximum No. of marks obtained by him is?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300B. 400C. 350D. 500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130</w:t>
        <w:br w:type="textWrapping"/>
        <w:t xml:space="preserve">                    14</w:t>
        <w:br w:type="textWrapping"/>
        <w:t xml:space="preserve">                 -------</w:t>
        <w:br w:type="textWrapping"/>
        <w:t xml:space="preserve">36%  ------ 144</w:t>
        <w:br w:type="textWrapping"/>
        <w:t xml:space="preserve">100%------   ?       =&gt; 400</w:t>
      </w:r>
    </w:p>
    <w:p w:rsidR="00000000" w:rsidDel="00000000" w:rsidP="00000000" w:rsidRDefault="00000000" w:rsidRPr="00000000" w14:paraId="00000087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examination in which full marks were 500. A got 25% more than C, C got 20% less than D. If A got 360 marks. What percentage of full marks was obtained by D ?</w:t>
      </w:r>
    </w:p>
    <w:p w:rsidR="00000000" w:rsidDel="00000000" w:rsidP="00000000" w:rsidRDefault="00000000" w:rsidRPr="00000000" w14:paraId="00000089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a)72%</w:t>
        <w:tab/>
        <w:t xml:space="preserve">b)80%</w:t>
        <w:tab/>
        <w:t xml:space="preserve">c)50%</w:t>
        <w:tab/>
        <w:t xml:space="preserve">d)60%</w:t>
      </w:r>
    </w:p>
    <w:p w:rsidR="00000000" w:rsidDel="00000000" w:rsidP="00000000" w:rsidRDefault="00000000" w:rsidRPr="00000000" w14:paraId="0000008B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obtained by A = 360 marks</w:t>
      </w:r>
    </w:p>
    <w:p w:rsidR="00000000" w:rsidDel="00000000" w:rsidP="00000000" w:rsidRDefault="00000000" w:rsidRPr="00000000" w14:paraId="0000008D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obtained by C=360/125×100</w:t>
      </w:r>
    </w:p>
    <w:p w:rsidR="00000000" w:rsidDel="00000000" w:rsidP="00000000" w:rsidRDefault="00000000" w:rsidRPr="00000000" w14:paraId="0000008F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288 marks</w:t>
      </w:r>
    </w:p>
    <w:p w:rsidR="00000000" w:rsidDel="00000000" w:rsidP="00000000" w:rsidRDefault="00000000" w:rsidRPr="00000000" w14:paraId="00000091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obtained by D=288/80×100</w:t>
      </w:r>
    </w:p>
    <w:p w:rsidR="00000000" w:rsidDel="00000000" w:rsidP="00000000" w:rsidRDefault="00000000" w:rsidRPr="00000000" w14:paraId="00000093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360 marks</w:t>
      </w:r>
    </w:p>
    <w:p w:rsidR="00000000" w:rsidDel="00000000" w:rsidP="00000000" w:rsidRDefault="00000000" w:rsidRPr="00000000" w14:paraId="00000095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% marks obtained by D</w:t>
      </w:r>
    </w:p>
    <w:p w:rsidR="00000000" w:rsidDel="00000000" w:rsidP="00000000" w:rsidRDefault="00000000" w:rsidRPr="00000000" w14:paraId="00000097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=360/500×100=72%</w:t>
      </w:r>
    </w:p>
    <w:p w:rsidR="00000000" w:rsidDel="00000000" w:rsidP="00000000" w:rsidRDefault="00000000" w:rsidRPr="00000000" w14:paraId="00000099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 examination, it is required to get 36% of maximum marks to pass. A student got 113 marks and failed by 85 marks. The maximum marks for the examination are: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a)400  b)450 c)500  d)550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36% marks = 113 + 85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36%  = 198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100 % =    550.</w:t>
      </w:r>
    </w:p>
    <w:p w:rsidR="00000000" w:rsidDel="00000000" w:rsidP="00000000" w:rsidRDefault="00000000" w:rsidRPr="00000000" w14:paraId="000000A0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student has to obtain 33% of the total marks to pass. He got 125 marks and failed by 40 marks. The maximum marks are :</w:t>
      </w:r>
    </w:p>
    <w:p w:rsidR="00000000" w:rsidDel="00000000" w:rsidP="00000000" w:rsidRDefault="00000000" w:rsidRPr="00000000" w14:paraId="000000A2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500</w:t>
        <w:tab/>
        <w:t xml:space="preserve">B) 600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800</w:t>
        <w:tab/>
        <w:t xml:space="preserve">D)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Given that the student got 125 marks and still he failed by 40 marks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The minimum pass mark = 125 + 40 = 165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Given that minimum pass mark = 33% of the total mark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total mark =33/100 =165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4"/>
          <w:szCs w:val="24"/>
          <w:u w:val="none"/>
          <w:shd w:fill="auto" w:val="clear"/>
          <w:vertAlign w:val="baseline"/>
          <w:rtl w:val="0"/>
        </w:rPr>
        <w:t xml:space="preserve">total mark = 16500/33 = 500</w:t>
      </w:r>
    </w:p>
    <w:p w:rsidR="00000000" w:rsidDel="00000000" w:rsidP="00000000" w:rsidRDefault="00000000" w:rsidRPr="00000000" w14:paraId="000000AE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pos="448"/>
        </w:tabs>
        <w:spacing w:after="0" w:line="240" w:lineRule="auto"/>
        <w:ind w:right="4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8"/>
        </w:tabs>
        <w:spacing w:after="0" w:before="0" w:line="240" w:lineRule="auto"/>
        <w:ind w:left="720" w:right="4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examination, a student scored 30% marks from the first paper out of 180.How much % should he score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2nd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paper out of 150 if he is to get an overall average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50 %?</w:t>
      </w:r>
    </w:p>
    <w:p w:rsidR="00000000" w:rsidDel="00000000" w:rsidP="00000000" w:rsidRDefault="00000000" w:rsidRPr="00000000" w14:paraId="000000B1">
      <w:pPr>
        <w:widowControl w:val="0"/>
        <w:tabs>
          <w:tab w:val="left" w:pos="1843"/>
        </w:tabs>
        <w:spacing w:after="0" w:line="240" w:lineRule="auto"/>
        <w:ind w:left="342" w:firstLine="15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50 % = (180 + 150)/2 = 165</w:t>
      </w:r>
    </w:p>
    <w:p w:rsidR="00000000" w:rsidDel="00000000" w:rsidP="00000000" w:rsidRDefault="00000000" w:rsidRPr="00000000" w14:paraId="000000B3">
      <w:pPr>
        <w:widowControl w:val="0"/>
        <w:spacing w:after="0" w:before="23" w:line="240" w:lineRule="auto"/>
        <w:ind w:left="2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180 *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=54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B6">
      <w:pPr>
        <w:widowControl w:val="0"/>
        <w:tabs>
          <w:tab w:val="left" w:pos="1866"/>
        </w:tabs>
        <w:spacing w:after="0" w:before="21" w:line="240" w:lineRule="auto"/>
        <w:ind w:left="4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66"/>
        </w:tabs>
        <w:spacing w:after="0" w:before="21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Remaining = 165 - 54 = 111</w:t>
      </w:r>
    </w:p>
    <w:p w:rsidR="00000000" w:rsidDel="00000000" w:rsidP="00000000" w:rsidRDefault="00000000" w:rsidRPr="00000000" w14:paraId="000000B8">
      <w:pPr>
        <w:widowControl w:val="0"/>
        <w:tabs>
          <w:tab w:val="left" w:pos="1866"/>
        </w:tabs>
        <w:spacing w:after="0" w:before="21" w:line="240" w:lineRule="auto"/>
        <w:ind w:left="4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66"/>
        </w:tabs>
        <w:spacing w:after="0" w:before="21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Required Percentage =  111 * 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74 </w:t>
      </w:r>
    </w:p>
    <w:p w:rsidR="00000000" w:rsidDel="00000000" w:rsidP="00000000" w:rsidRDefault="00000000" w:rsidRPr="00000000" w14:paraId="000000BA">
      <w:pPr>
        <w:widowControl w:val="0"/>
        <w:tabs>
          <w:tab w:val="left" w:pos="1866"/>
        </w:tabs>
        <w:spacing w:after="0" w:before="21" w:line="240" w:lineRule="auto"/>
        <w:ind w:left="32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examination a student scored 30 % marks from the I paper out of 150.How much % should he score out of 120 if he is to get an overall percentage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50 %?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50 % = 150 + 120 = 270/2 = 135                   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I =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30 * 150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45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Remaining = 135 – 45 = 90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percentage = (90 * 100)/120 = 75 %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examination a student scored 30 % marks from I paper out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failed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15 marks and another student who scored 40 % mark and he obtained 35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more than pass mark.Find pass mark?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mark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Addition of difference in pass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</w:tabs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of scoring percentage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50 * 100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500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10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candidate who gets 30% of the marks fails by 50 marks. But another candidate who gets 45% marks gets 25 marks more than necessary for passing. Find the number of marks for passing?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</w:t>
        <w:tab/>
        <w:t xml:space="preserve">B. 200</w:t>
        <w:tab/>
        <w:tab/>
        <w:t xml:space="preserve">C. 250</w:t>
        <w:tab/>
        <w:tab/>
        <w:t xml:space="preserve">D. 275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------------ 50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45% ------------ 25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15% ------------- 75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-------------- 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 + 50 = 200 Marks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examination 40% failed in Hindi, 45% failed in English. If 25% students failed in both the subjects. Then the percentage of failed students is?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15%B. 65%C. 60%D. 70%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66925" cy="1619250"/>
            <wp:effectExtent b="0" l="0" r="0" t="0"/>
            <wp:docPr descr="http://allindiaexams.in/public/uploads/1409165962.png" id="187" name="image4.png"/>
            <a:graphic>
              <a:graphicData uri="http://schemas.openxmlformats.org/drawingml/2006/picture">
                <pic:pic>
                  <pic:nvPicPr>
                    <pic:cNvPr descr="http://allindiaexams.in/public/uploads/1409165962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exam 42 % of students failed in Hindi.52 % failed in English.If 17 % failed in both, find % of students passed in both?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Calculating according to a vern diagram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52=hindi fail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42=english fail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17=both subjects fail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only hindi fail=52-17=35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only English fail=42-17=25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failures in hindi +failures in english=25+35=60+17 = 77(you have to add the people who failed in both once)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Considering total strength as 100 passing percentage would be 100-77 = 23%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5441950" cy="1652904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31375" y="2959898"/>
                          <a:ext cx="5429250" cy="1640204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Concept 1: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5441950" cy="1652904"/>
                <wp:effectExtent b="0" l="0" r="0" t="0"/>
                <wp:wrapNone/>
                <wp:docPr id="1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0" cy="1652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x is 10% more than y, then by what percent is y less than x?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a)9(1/11)%     b)7(1/11)%    c)8(1/11)%     d)10(1/11)%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10/110 * 100 = 9(1/11)%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A’s height is 20% more than B’s height, by how much percent less is B’s height than that of A?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a)11.11%     b)33.33%      c)16.66%  d)22.22%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20/120*100 = 16.66 %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got 20% marks less than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marks did A got more than B?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a)20%    b)25%     c)12%     d)80%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20/80 *100 = 25%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A's income is 20 % less than B's income .In how much % B's income is more than that of A?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100 = 25 %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</w:t>
        <w:tab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0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Consumption based Questions: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price of onions increases by 25%, by what percent should a housewife reduces the consumption so that expenditure on onions 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the same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before?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35%   b) 20%   c) 55%   d) 45%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——— × 100 = 20 %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duty on an article is reduced by 40% of its present rate, by how much percent must its consumption increase in order that the revenue remains unaltered ?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the required percentage increase is: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{40/(100-40)} x 100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(40/60) x 100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=200/3%</w:t>
      </w:r>
    </w:p>
    <w:p w:rsidR="00000000" w:rsidDel="00000000" w:rsidP="00000000" w:rsidRDefault="00000000" w:rsidRPr="00000000" w14:paraId="00000109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of a commodity has increased by 60%. By what percent must a consumer reduce the consumption of the commodity so as not to increase the expenditure?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4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37%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4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37.5%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4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40.5%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45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60%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60/160 *100 = 37.5 %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price of a commodity is decreased by 20% and its consumption is increased by 20%, what will be the increase or decrease in the expenditure on the commodity?</w:t>
      </w:r>
    </w:p>
    <w:p w:rsidR="00000000" w:rsidDel="00000000" w:rsidP="00000000" w:rsidRDefault="00000000" w:rsidRPr="00000000" w14:paraId="00000112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4% increase</w:t>
        <w:tab/>
        <w:t xml:space="preserve">4% decrease</w:t>
        <w:tab/>
        <w:t xml:space="preserve">8% increase</w:t>
        <w:tab/>
        <w:t xml:space="preserve">8% decrease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Answers: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the CP of each article = Rs. 100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Consumption = 100 units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expenditure = Rs. (100 × 100) = Rs. 10000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price of article = Rs. 80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Consumption = 120 units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Expenditure = Rs. (120 × 80)= Rs. 9600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 = Rs. (10000 – 9600) = Rs. 400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Percentage decrease = {(400 x 100)/ 10000} = -4%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Alternate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Here, the price is decreased by 20% and the consumption is increased by 20%.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the net change in expenditure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{x – y – (xy /100)}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{20 – 20 – (400/100 )} = -4%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Hence, the expenditure decreased by 4%.</w:t>
      </w:r>
    </w:p>
    <w:p w:rsidR="00000000" w:rsidDel="00000000" w:rsidP="00000000" w:rsidRDefault="00000000" w:rsidRPr="00000000" w14:paraId="00000122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cost of rice increases by 25 %, a man reduces his annual consumption by 10 %. Find the % change in his annual expenditure on rice?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12.5 %B. 11.11 %C. 15 %D. 6.25 %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% change in the annual expenditure = 1.25 * 0.9 = 1.125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 increase of 12.5 %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Method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 b+  ab /100                25 - 10 – (25 * 10)/100 = (-12.5)%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Income based questions</w:t>
      </w:r>
    </w:p>
    <w:p w:rsidR="00000000" w:rsidDel="00000000" w:rsidP="00000000" w:rsidRDefault="00000000" w:rsidRPr="00000000" w14:paraId="0000012E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person spends 1/5th of his income on the education of his children, and 20% of the remaining on food. If he is left with Rs.576 find his income?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Rs.900B. Rs.800C. Rs.500D. Rs.1000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 * 4/5 * 80/100 = 576</w:t>
        <w:br w:type="textWrapping"/>
        <w:t xml:space="preserve">X = 14400/16</w:t>
        <w:br w:type="textWrapping"/>
        <w:t xml:space="preserve">X = 900</w:t>
      </w:r>
    </w:p>
    <w:p w:rsidR="00000000" w:rsidDel="00000000" w:rsidP="00000000" w:rsidRDefault="00000000" w:rsidRPr="00000000" w14:paraId="00000133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Radha spends 40% of her salary on food, 20% on house rent, 10% on entertainment and 10% on conveyance. If her savings at the end of the month are Rs 1500, then what is her monthly salary?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%savings = 100- (40+20+10+10) = 20%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20% of monthly salary = 1500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monthly salary = 7,500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Ajay spends 45% of his monthly income on household items, 25% of his monthly income on buying cloths, 7.5% of his monthly income on medicines and saves the remaining amount which is Rs. 9000. Find his monthly income.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40000B. Rs. 36000C. Rs. 50000D. Rs. 45000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Let the monthly income of Ajay be Rs. x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Savings of Ajay = x - (45 + 25 + 7.5)/100 * x = 22.5/100 x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22.5/100 x = 9000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 = 40000.</w:t>
      </w:r>
    </w:p>
    <w:p w:rsidR="00000000" w:rsidDel="00000000" w:rsidP="00000000" w:rsidRDefault="00000000" w:rsidRPr="00000000" w14:paraId="0000013F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man spends 10% of his income in house rent, 20% of the rest on his children’s education, 25% of the rest miscellaneous causes. If he now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possesses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Rs. 1944 then his income is?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Rs.3600B. Rs.4000C. Rs.4500D. Rs.3000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 * (90/100) * (80/100) * (75/100) = 1944</w:t>
        <w:br w:type="textWrapping"/>
        <w:t xml:space="preserve">X * 0.9 * 0.8 * 0.75</w:t>
        <w:br w:type="textWrapping"/>
        <w:t xml:space="preserve">X = 1944/0.54</w:t>
        <w:br w:type="textWrapping"/>
        <w:t xml:space="preserve">X = 3600</w:t>
      </w:r>
    </w:p>
    <w:p w:rsidR="00000000" w:rsidDel="00000000" w:rsidP="00000000" w:rsidRDefault="00000000" w:rsidRPr="00000000" w14:paraId="00000144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person gave 20% of his income to his elder son, 30%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remaining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younger son and 10% of the balance, 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 trust. He is left with Rs. 10080. His income was 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23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50000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23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40000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23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30000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23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20000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X*(80/100)*(70/100)*(90/100)=10080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cancellation we get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X=(10080*5*100)/(9*7*4)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X=160*5*25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X=800*25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95"/>
        </w:tabs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X=20000</w:t>
      </w:r>
    </w:p>
    <w:p w:rsidR="00000000" w:rsidDel="00000000" w:rsidP="00000000" w:rsidRDefault="00000000" w:rsidRPr="00000000" w14:paraId="00000151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man sends 75 % of his income. If his income is increased by 20%,he increases his expenditure by 10 %.His savings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how much %?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the total income be 100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he spends 75 and saves 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his income is increased by 20% so new income is 120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expenses increases by 10% so 75 * 10/100 = 7.5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he spends 82.5 out of 120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saves 120 - 82.5 = 37.5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% increase in savings = (37.5–25)/25 * 100 = 50%</w:t>
      </w:r>
    </w:p>
    <w:p w:rsidR="00000000" w:rsidDel="00000000" w:rsidP="00000000" w:rsidRDefault="00000000" w:rsidRPr="00000000" w14:paraId="0000015A">
      <w:pPr>
        <w:tabs>
          <w:tab w:val="left" w:pos="169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Votes based Questions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election between 2 candidates, one gets 62 % of votes and he is elected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 majority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144 votes .Find the no of votes.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62 % - 38 % = 24 %.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144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600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24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candidate got 35% of the votes polled and he lost to his rival by 2250 votes. How many votes were cast?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7500B. 5000C. 6000D. 3500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35%----------- L</w:t>
        <w:br w:type="textWrapping"/>
        <w:t xml:space="preserve">65%----------- W</w:t>
        <w:br w:type="textWrapping"/>
        <w:t xml:space="preserve">------------------</w:t>
        <w:br w:type="textWrapping"/>
        <w:t xml:space="preserve">30%----------2250</w:t>
        <w:br w:type="textWrapping"/>
        <w:t xml:space="preserve">100%--------- ? =&gt; 7500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election between 2 candidates ,one gets 30 % of the voter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defeated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15000 votes. Find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votes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winning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candidate?</w:t>
      </w:r>
    </w:p>
    <w:tbl>
      <w:tblPr>
        <w:tblStyle w:val="Table2"/>
        <w:tblW w:w="4600.0" w:type="dxa"/>
        <w:jc w:val="left"/>
        <w:tblInd w:w="1019.0" w:type="dxa"/>
        <w:tblLayout w:type="fixed"/>
        <w:tblLook w:val="0000"/>
      </w:tblPr>
      <w:tblGrid>
        <w:gridCol w:w="873"/>
        <w:gridCol w:w="3727"/>
        <w:tblGridChange w:id="0">
          <w:tblGrid>
            <w:gridCol w:w="873"/>
            <w:gridCol w:w="3727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40 % 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      </w:t>
            </w:r>
          </w:p>
        </w:tc>
      </w:tr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-&gt;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  <w:r w:rsidDel="00000000" w:rsidR="00000000" w:rsidRPr="00000000">
              <w:rPr>
                <w:rFonts w:ascii="Wingdings" w:cs="Wingdings" w:eastAsia="Wingdings" w:hAnsi="Wingdings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?             =    26250.</w:t>
            </w:r>
          </w:p>
        </w:tc>
      </w:tr>
    </w:tbl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election between two candidates, one got 55% of the total valid votes, 20% of the votes were invalid. If the total number of votes was 7500, the number of valid votes that the other candidate got, was 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2500 b) 2700 c) 2900 d) 3100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votes = 100% - 20% = 80% = 6000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A = 55 %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B = 45 % = 45% 0f 6000 = 2700.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10 % of voters did not cast their votes in an election between 2 candidates.10 % of the polled were invalid and one gets 54 % of the total valid votes and he is elected by the majority of 1620 votes. Find the number of votes enrolled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voter's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list?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of valid vote,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A = 54%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 B = 46 %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= 8 %</w:t>
      </w:r>
    </w:p>
    <w:p w:rsidR="00000000" w:rsidDel="00000000" w:rsidP="00000000" w:rsidRDefault="00000000" w:rsidRPr="00000000" w14:paraId="00000178">
      <w:pPr>
        <w:widowControl w:val="0"/>
        <w:spacing w:after="0" w:before="4" w:line="240" w:lineRule="auto"/>
        <w:ind w:left="1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8% ----&gt; 1620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100% -----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after="0" w:before="3" w:line="240" w:lineRule="auto"/>
        <w:ind w:left="16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1620*100    = 20250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35940" cy="9525"/>
                <wp:effectExtent b="0" l="0" r="0" t="0"/>
                <wp:docPr id="1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8025" y="3773950"/>
                          <a:ext cx="535940" cy="9525"/>
                          <a:chOff x="5078025" y="3773950"/>
                          <a:chExt cx="535950" cy="12725"/>
                        </a:xfrm>
                      </wpg:grpSpPr>
                      <wpg:grpSp>
                        <wpg:cNvGrpSpPr/>
                        <wpg:grpSpPr>
                          <a:xfrm>
                            <a:off x="5078030" y="3775238"/>
                            <a:ext cx="535940" cy="9525"/>
                            <a:chOff x="0" y="0"/>
                            <a:chExt cx="535940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359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5080"/>
                              <a:ext cx="5359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35940" cy="9525"/>
                <wp:effectExtent b="0" l="0" r="0" t="0"/>
                <wp:docPr id="18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94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after="0" w:line="240" w:lineRule="auto"/>
        <w:ind w:left="1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20250 * 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22500</w:t>
      </w:r>
    </w:p>
    <w:p w:rsidR="00000000" w:rsidDel="00000000" w:rsidP="00000000" w:rsidRDefault="00000000" w:rsidRPr="00000000" w14:paraId="0000017F">
      <w:pPr>
        <w:widowControl w:val="0"/>
        <w:spacing w:after="0" w:before="22" w:line="240" w:lineRule="auto"/>
        <w:ind w:left="1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22500 * 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25000</w:t>
      </w:r>
    </w:p>
    <w:p w:rsidR="00000000" w:rsidDel="00000000" w:rsidP="00000000" w:rsidRDefault="00000000" w:rsidRPr="00000000" w14:paraId="00000181">
      <w:pPr>
        <w:widowControl w:val="0"/>
        <w:spacing w:after="0" w:before="20" w:line="240" w:lineRule="auto"/>
        <w:ind w:left="1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8% of [90% of ((90% of x)] = 1620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* 90* 90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―――――  × X = 1620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100*100*100 </w:t>
        <w:br w:type="textWrapping"/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x = 25000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Population based questions: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0" w:line="240" w:lineRule="auto"/>
        <w:ind w:left="720" w:right="3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population of the town increased by 10 % in the 1st year and 20 % in the 2nd year. The population after 2 years will be ? The population is 8000?</w:t>
      </w:r>
    </w:p>
    <w:p w:rsidR="00000000" w:rsidDel="00000000" w:rsidP="00000000" w:rsidRDefault="00000000" w:rsidRPr="00000000" w14:paraId="0000018B">
      <w:pPr>
        <w:widowControl w:val="0"/>
        <w:spacing w:after="0"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8000 10 % = 800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8000 + 800 = 8800</w:t>
      </w:r>
    </w:p>
    <w:p w:rsidR="00000000" w:rsidDel="00000000" w:rsidP="00000000" w:rsidRDefault="00000000" w:rsidRPr="00000000" w14:paraId="0000018E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8800  20% = 1760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8800 + 1760 = 10560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population of the town increased by 5% every year. If the pesent population is 15435?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15435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14000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6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105  105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population of a town increased from 1,75,000 to 2,62,500 in a decade. The average percent increase of population per year is: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4.37%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5%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6%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8.75%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in 10 years = (262500 - 175000) = 87500.</w:t>
      </w:r>
    </w:p>
    <w:tbl>
      <w:tblPr>
        <w:tblStyle w:val="Table3"/>
        <w:tblW w:w="5496.0" w:type="dxa"/>
        <w:jc w:val="left"/>
        <w:tblLayout w:type="fixed"/>
        <w:tblLook w:val="0400"/>
      </w:tblPr>
      <w:tblGrid>
        <w:gridCol w:w="2020"/>
        <w:gridCol w:w="540"/>
        <w:gridCol w:w="1080"/>
        <w:gridCol w:w="750"/>
        <w:gridCol w:w="1106"/>
        <w:tblGridChange w:id="0">
          <w:tblGrid>
            <w:gridCol w:w="2020"/>
            <w:gridCol w:w="540"/>
            <w:gridCol w:w="1080"/>
            <w:gridCol w:w="750"/>
            <w:gridCol w:w="110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Increase% =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85725" cy="361950"/>
                  <wp:effectExtent b="0" l="0" r="0" t="0"/>
                  <wp:docPr descr="https://www.indiabix.com/_files/images/aptitude/1-sym-oparen-h1.gif" id="190" name="image3.png"/>
                  <a:graphic>
                    <a:graphicData uri="http://schemas.openxmlformats.org/drawingml/2006/picture">
                      <pic:pic>
                        <pic:nvPicPr>
                          <pic:cNvPr descr="https://www.indiabix.com/_files/images/aptitude/1-sym-oparen-h1.gif"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3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87500</w:t>
            </w:r>
          </w:p>
        </w:tc>
        <w:tc>
          <w:tcPr>
            <w:vMerge w:val="restart"/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100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76200" cy="361950"/>
                  <wp:effectExtent b="0" l="0" r="0" t="0"/>
                  <wp:docPr descr="https://www.indiabix.com/_files/images/aptitude/1-sym-cparen-h1.gif" id="189" name="image8.png"/>
                  <a:graphic>
                    <a:graphicData uri="http://schemas.openxmlformats.org/drawingml/2006/picture">
                      <pic:pic>
                        <pic:nvPicPr>
                          <pic:cNvPr descr="https://www.indiabix.com/_files/images/aptitude/1-sym-cparen-h1.gif"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= 50%.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175000</w:t>
            </w:r>
          </w:p>
        </w:tc>
        <w:tc>
          <w:tcPr>
            <w:vMerge w:val="continue"/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833.0" w:type="dxa"/>
        <w:jc w:val="left"/>
        <w:tblLayout w:type="fixed"/>
        <w:tblLook w:val="0400"/>
      </w:tblPr>
      <w:tblGrid>
        <w:gridCol w:w="2707"/>
        <w:gridCol w:w="540"/>
        <w:gridCol w:w="600"/>
        <w:gridCol w:w="986"/>
        <w:tblGridChange w:id="0">
          <w:tblGrid>
            <w:gridCol w:w="2707"/>
            <w:gridCol w:w="540"/>
            <w:gridCol w:w="600"/>
            <w:gridCol w:w="98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161925" cy="104775"/>
                  <wp:effectExtent b="0" l="0" r="0" t="0"/>
                  <wp:docPr descr="https://www.indiabix.com/_files/images/aptitude/1-sym-tfr.gif" id="192" name="image5.png"/>
                  <a:graphic>
                    <a:graphicData uri="http://schemas.openxmlformats.org/drawingml/2006/picture">
                      <pic:pic>
                        <pic:nvPicPr>
                          <pic:cNvPr descr="https://www.indiabix.com/_files/images/aptitude/1-sym-tfr.gif"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04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Required average =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85725" cy="361950"/>
                  <wp:effectExtent b="0" l="0" r="0" t="0"/>
                  <wp:docPr descr="https://www.indiabix.com/_files/images/aptitude/1-sym-oparen-h1.gif" id="191" name="image3.png"/>
                  <a:graphic>
                    <a:graphicData uri="http://schemas.openxmlformats.org/drawingml/2006/picture">
                      <pic:pic>
                        <pic:nvPicPr>
                          <pic:cNvPr descr="https://www.indiabix.com/_files/images/aptitude/1-sym-oparen-h1.gif"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3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76200" cy="361950"/>
                  <wp:effectExtent b="0" l="0" r="0" t="0"/>
                  <wp:docPr descr="https://www.indiabix.com/_files/images/aptitude/1-sym-cparen-h1.gif" id="193" name="image8.png"/>
                  <a:graphic>
                    <a:graphicData uri="http://schemas.openxmlformats.org/drawingml/2006/picture">
                      <pic:pic>
                        <pic:nvPicPr>
                          <pic:cNvPr descr="https://www.indiabix.com/_files/images/aptitude/1-sym-cparen-h1.gif"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= 5%.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64"/>
      <w:numFmt w:val="bullet"/>
      <w:lvlText w:val="⇨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upperLetter"/>
      <w:lvlText w:val="%3."/>
      <w:lvlJc w:val="left"/>
      <w:pPr>
        <w:ind w:left="2340" w:hanging="360"/>
      </w:pPr>
      <w:rPr/>
    </w:lvl>
    <w:lvl w:ilvl="3">
      <w:start w:val="1"/>
      <w:numFmt w:val="upperLetter"/>
      <w:lvlText w:val="%4)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(%6)"/>
      <w:lvlJc w:val="left"/>
      <w:pPr>
        <w:ind w:left="4500" w:hanging="360"/>
      </w:pPr>
      <w:rPr/>
    </w:lvl>
    <w:lvl w:ilvl="6">
      <w:start w:val="4"/>
      <w:numFmt w:val="bullet"/>
      <w:lvlText w:val="■"/>
      <w:lvlJc w:val="left"/>
      <w:pPr>
        <w:ind w:left="5265" w:hanging="585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70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5EA0"/>
  </w:style>
  <w:style w:type="paragraph" w:styleId="Heading2">
    <w:name w:val="heading 2"/>
    <w:basedOn w:val="Normal"/>
    <w:link w:val="Heading2Char"/>
    <w:uiPriority w:val="9"/>
    <w:qFormat w:val="1"/>
    <w:rsid w:val="00FB185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F44E6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44E6"/>
    <w:rPr>
      <w:b w:val="1"/>
      <w:bCs w:val="1"/>
      <w:i w:val="1"/>
      <w:iCs w:val="1"/>
      <w:color w:val="4f81bd" w:themeColor="accent1"/>
    </w:rPr>
  </w:style>
  <w:style w:type="paragraph" w:styleId="NormalWeb">
    <w:name w:val="Normal (Web)"/>
    <w:basedOn w:val="Normal"/>
    <w:uiPriority w:val="99"/>
    <w:unhideWhenUsed w:val="1"/>
    <w:rsid w:val="007706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706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706AB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075D4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7A755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7A7557"/>
  </w:style>
  <w:style w:type="character" w:styleId="mn" w:customStyle="1">
    <w:name w:val="mn"/>
    <w:basedOn w:val="DefaultParagraphFont"/>
    <w:rsid w:val="00285A98"/>
  </w:style>
  <w:style w:type="character" w:styleId="mjxassistivemathml" w:customStyle="1">
    <w:name w:val="mjx_assistive_mathml"/>
    <w:basedOn w:val="DefaultParagraphFont"/>
    <w:rsid w:val="00285A98"/>
  </w:style>
  <w:style w:type="character" w:styleId="mo" w:customStyle="1">
    <w:name w:val="mo"/>
    <w:basedOn w:val="DefaultParagraphFont"/>
    <w:rsid w:val="00285A98"/>
  </w:style>
  <w:style w:type="character" w:styleId="Heading2Char" w:customStyle="1">
    <w:name w:val="Heading 2 Char"/>
    <w:basedOn w:val="DefaultParagraphFont"/>
    <w:link w:val="Heading2"/>
    <w:uiPriority w:val="9"/>
    <w:rsid w:val="00FB1851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mord" w:customStyle="1">
    <w:name w:val="mord"/>
    <w:basedOn w:val="DefaultParagraphFont"/>
    <w:rsid w:val="00FB1851"/>
  </w:style>
  <w:style w:type="character" w:styleId="mrel" w:customStyle="1">
    <w:name w:val="mrel"/>
    <w:basedOn w:val="DefaultParagraphFont"/>
    <w:rsid w:val="00FB1851"/>
  </w:style>
  <w:style w:type="character" w:styleId="mbin" w:customStyle="1">
    <w:name w:val="mbin"/>
    <w:basedOn w:val="DefaultParagraphFont"/>
    <w:rsid w:val="00FB1851"/>
  </w:style>
  <w:style w:type="character" w:styleId="vlist-s" w:customStyle="1">
    <w:name w:val="vlist-s"/>
    <w:basedOn w:val="DefaultParagraphFont"/>
    <w:rsid w:val="00FB1851"/>
  </w:style>
  <w:style w:type="paragraph" w:styleId="q-text" w:customStyle="1">
    <w:name w:val="q-text"/>
    <w:basedOn w:val="Normal"/>
    <w:rsid w:val="00B012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0A6C7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gif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gif"/><Relationship Id="rId8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9okqRZgYKc5knFL0gmH7dRPJQ==">AMUW2mVJ8RXBDOE/NUtJVh6ojdCD5bH5EwZCpt41m4IYzBv8SxVBVBp7DC2EImi6z1LYgWkRAh8uIpc9t5+wO4UuopFoJ0ZMb8XVMdvpJ04iG5OcdQYHPQA=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2021-04-15T04:14:00Z</dcterms:created>
  <dc:creator>iimfaculty</dc:creator>
</cp:coreProperties>
</file>