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2: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the movie “The Pursuit of Happiness” and prepare an audio summary about 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Javascript &amp; Bootstrap by the end of this week.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 public website using HTML, CSS, javascript, and bootstrap. Website must be completely responsive.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a good personal website using a template. The website should meet the following criteria: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be responsive 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contain at least six pages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not contain any dummy content or images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Enquiry form with validation and submission 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Social media links with proper contact details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 the document below and check the performance of your website. Improve your website until you acquire a score above 90.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sz w:val="24"/>
                  <w:szCs w:val="24"/>
                  <w:u w:val="single"/>
                  <w:rtl w:val="0"/>
                </w:rPr>
                <w:t xml:space="preserve">https://developers.google.com/web/tools/lighthouse#devtools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Links to the tutorials that you have followed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project 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personal 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screenshot showing performance score above 90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club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screenshots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Extra Assignments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Rejection task: get a website designing work. Record a video about your rejection experience and upload it on youtube as an unlisted video.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 </w:t>
            </w:r>
          </w:p>
          <w:p w:rsidR="00000000" w:rsidDel="00000000" w:rsidP="00000000" w:rsidRDefault="00000000" w:rsidRPr="00000000" w14:paraId="0000003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rejection  video</w:t>
            </w:r>
          </w:p>
        </w:tc>
      </w:tr>
    </w:tbl>
    <w:p w:rsidR="00000000" w:rsidDel="00000000" w:rsidP="00000000" w:rsidRDefault="00000000" w:rsidRPr="00000000" w14:paraId="00000034">
      <w:pPr>
        <w:spacing w:line="360" w:lineRule="auto"/>
        <w:ind w:left="36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s.google.com/web/tools/lighthouse?authuser=0#dev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