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1FE" w:rsidRPr="00F444D5" w:rsidRDefault="006D275C" w:rsidP="00A80D08">
      <w:pPr>
        <w:ind w:left="-360"/>
        <w:jc w:val="center"/>
        <w:rPr>
          <w:rFonts w:cs="DINCyr-Medium"/>
        </w:rPr>
      </w:pPr>
      <w:r>
        <w:rPr>
          <w:noProof/>
        </w:rPr>
        <w:drawing>
          <wp:inline distT="0" distB="0" distL="0" distR="0" wp14:anchorId="6AA23487" wp14:editId="6BC6107B">
            <wp:extent cx="6006465" cy="16897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0C" w:rsidRPr="00F444D5" w:rsidRDefault="009D4E0C" w:rsidP="00462904">
      <w:pPr>
        <w:rPr>
          <w:rFonts w:cs="DINCyr-Medium"/>
        </w:rPr>
      </w:pPr>
    </w:p>
    <w:tbl>
      <w:tblPr>
        <w:tblStyle w:val="a3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5"/>
        <w:gridCol w:w="4070"/>
      </w:tblGrid>
      <w:tr w:rsidR="00C61057" w:rsidRPr="00F444D5" w:rsidTr="00EA52E3">
        <w:tc>
          <w:tcPr>
            <w:tcW w:w="5605" w:type="dxa"/>
          </w:tcPr>
          <w:p w:rsidR="00895896" w:rsidRPr="00F444D5" w:rsidRDefault="00895896" w:rsidP="00C61057">
            <w:r w:rsidRPr="00F444D5">
              <w:t xml:space="preserve">исх. № ______ </w:t>
            </w:r>
          </w:p>
          <w:p w:rsidR="00895896" w:rsidRPr="00F444D5" w:rsidRDefault="00895896" w:rsidP="00C61057">
            <w:r w:rsidRPr="00F444D5">
              <w:t xml:space="preserve">от «10» августа 2016 г.                                                                                                                               </w:t>
            </w:r>
          </w:p>
        </w:tc>
        <w:tc>
          <w:tcPr>
            <w:tcW w:w="4070" w:type="dxa"/>
          </w:tcPr>
          <w:p w:rsidR="00C61057" w:rsidRPr="00F444D5" w:rsidRDefault="00EA52E3" w:rsidP="00C61057">
            <w:r>
              <w:t>Генеральному ди</w:t>
            </w:r>
            <w:r w:rsidR="00895896" w:rsidRPr="00F444D5">
              <w:t>ректору</w:t>
            </w:r>
            <w:r w:rsidR="009C3623">
              <w:t xml:space="preserve"> </w:t>
            </w:r>
          </w:p>
          <w:p w:rsidR="00F444D5" w:rsidRPr="00F444D5" w:rsidRDefault="00895896" w:rsidP="00F444D5">
            <w:r w:rsidRPr="00F444D5">
              <w:t>ГУП РК «Вода Крыма»</w:t>
            </w:r>
          </w:p>
          <w:p w:rsidR="009C3623" w:rsidRPr="009C3623" w:rsidRDefault="00EA52E3" w:rsidP="009C3623">
            <w:proofErr w:type="spellStart"/>
            <w:r>
              <w:t>Шептунову</w:t>
            </w:r>
            <w:proofErr w:type="spellEnd"/>
            <w:r>
              <w:t xml:space="preserve"> Александру Васильевичу</w:t>
            </w:r>
          </w:p>
          <w:p w:rsidR="00F40A90" w:rsidRPr="00F444D5" w:rsidRDefault="00F40A90" w:rsidP="00F444D5"/>
          <w:p w:rsidR="00C61057" w:rsidRPr="00F444D5" w:rsidRDefault="00F444D5" w:rsidP="00F444D5">
            <w:r w:rsidRPr="00F444D5">
              <w:t xml:space="preserve"> </w:t>
            </w:r>
          </w:p>
          <w:p w:rsidR="00C61057" w:rsidRPr="00F444D5" w:rsidRDefault="00C61057" w:rsidP="00C61057"/>
          <w:p w:rsidR="00895896" w:rsidRPr="00F444D5" w:rsidRDefault="00895896" w:rsidP="00C61057"/>
          <w:p w:rsidR="00895896" w:rsidRPr="00F444D5" w:rsidRDefault="00895896" w:rsidP="00C61057"/>
        </w:tc>
      </w:tr>
    </w:tbl>
    <w:p w:rsidR="00895896" w:rsidRPr="00F444D5" w:rsidRDefault="00895896" w:rsidP="00CC25A6">
      <w:pPr>
        <w:spacing w:line="276" w:lineRule="auto"/>
        <w:ind w:left="-360"/>
        <w:rPr>
          <w:rFonts w:ascii="Arial" w:hAnsi="Arial" w:cs="Arial"/>
        </w:rPr>
      </w:pPr>
    </w:p>
    <w:p w:rsidR="001212DA" w:rsidRPr="00F444D5" w:rsidRDefault="001212DA" w:rsidP="00565F26">
      <w:pPr>
        <w:jc w:val="both"/>
        <w:rPr>
          <w:rFonts w:ascii="Arial" w:hAnsi="Arial" w:cs="Arial"/>
          <w:i/>
        </w:rPr>
      </w:pPr>
    </w:p>
    <w:p w:rsidR="00C61057" w:rsidRPr="00F444D5" w:rsidRDefault="00C61057" w:rsidP="00565F26">
      <w:pPr>
        <w:jc w:val="both"/>
        <w:rPr>
          <w:i/>
        </w:rPr>
      </w:pPr>
    </w:p>
    <w:p w:rsidR="00565F26" w:rsidRPr="00F444D5" w:rsidRDefault="000F4540" w:rsidP="000F4540">
      <w:pPr>
        <w:jc w:val="center"/>
        <w:rPr>
          <w:i/>
        </w:rPr>
      </w:pPr>
      <w:r w:rsidRPr="00F444D5">
        <w:rPr>
          <w:i/>
        </w:rPr>
        <w:t xml:space="preserve">Уважаемый, </w:t>
      </w:r>
      <w:r w:rsidR="00EA52E3">
        <w:rPr>
          <w:i/>
        </w:rPr>
        <w:t>Александр Васильевич</w:t>
      </w:r>
      <w:bookmarkStart w:id="0" w:name="_GoBack"/>
      <w:bookmarkEnd w:id="0"/>
      <w:r w:rsidRPr="00F444D5">
        <w:rPr>
          <w:i/>
        </w:rPr>
        <w:t>!</w:t>
      </w:r>
    </w:p>
    <w:p w:rsidR="000F4540" w:rsidRPr="00F444D5" w:rsidRDefault="000F4540" w:rsidP="000F4540">
      <w:pPr>
        <w:jc w:val="center"/>
        <w:rPr>
          <w:i/>
        </w:rPr>
      </w:pPr>
    </w:p>
    <w:p w:rsidR="00B3039B" w:rsidRPr="00F444D5" w:rsidRDefault="00B3039B" w:rsidP="001212DA">
      <w:pPr>
        <w:jc w:val="both"/>
      </w:pPr>
    </w:p>
    <w:p w:rsidR="007542E5" w:rsidRPr="00F444D5" w:rsidRDefault="001212DA" w:rsidP="00C61057">
      <w:pPr>
        <w:spacing w:line="360" w:lineRule="auto"/>
        <w:ind w:firstLine="708"/>
        <w:jc w:val="both"/>
        <w:rPr>
          <w:rFonts w:eastAsia="Arial Unicode MS"/>
          <w:iCs/>
        </w:rPr>
      </w:pPr>
      <w:r w:rsidRPr="00F444D5">
        <w:rPr>
          <w:rFonts w:eastAsia="Arial Unicode MS"/>
          <w:iCs/>
        </w:rPr>
        <w:t xml:space="preserve">В рамках </w:t>
      </w:r>
      <w:r w:rsidR="00C61057" w:rsidRPr="00F444D5">
        <w:rPr>
          <w:rFonts w:eastAsia="Arial Unicode MS"/>
          <w:iCs/>
        </w:rPr>
        <w:t xml:space="preserve">реализации </w:t>
      </w:r>
      <w:r w:rsidRPr="00F444D5">
        <w:rPr>
          <w:rFonts w:eastAsia="Arial Unicode MS"/>
          <w:iCs/>
        </w:rPr>
        <w:t>федерально</w:t>
      </w:r>
      <w:r w:rsidR="00C61057" w:rsidRPr="00F444D5">
        <w:rPr>
          <w:rFonts w:eastAsia="Arial Unicode MS"/>
          <w:iCs/>
        </w:rPr>
        <w:t>й</w:t>
      </w:r>
      <w:r w:rsidRPr="00F444D5">
        <w:rPr>
          <w:rFonts w:eastAsia="Arial Unicode MS"/>
          <w:iCs/>
        </w:rPr>
        <w:t xml:space="preserve"> целевой программы «Социально-экономическое развитие Республики Крым и г. Севастополя до 2020 года», утвержденная Постановлением Правительства РФ от 11.</w:t>
      </w:r>
      <w:r w:rsidRPr="002B1935">
        <w:rPr>
          <w:rFonts w:eastAsia="Arial Unicode MS"/>
          <w:iCs/>
        </w:rPr>
        <w:t>08</w:t>
      </w:r>
      <w:r w:rsidRPr="00F444D5">
        <w:rPr>
          <w:rFonts w:eastAsia="Arial Unicode MS"/>
          <w:iCs/>
        </w:rPr>
        <w:t>.2014г. №790,</w:t>
      </w:r>
      <w:r w:rsidR="00C61057" w:rsidRPr="00F444D5">
        <w:rPr>
          <w:rFonts w:eastAsia="Arial Unicode MS"/>
          <w:iCs/>
        </w:rPr>
        <w:t xml:space="preserve"> </w:t>
      </w:r>
      <w:r w:rsidRPr="00F444D5">
        <w:rPr>
          <w:rFonts w:eastAsia="Arial Unicode MS"/>
          <w:iCs/>
        </w:rPr>
        <w:t>ООО «АКБ «Атриум» выполняет проектно-изыскательские работы по объекту: «</w:t>
      </w:r>
      <w:r w:rsidR="00EA52E3" w:rsidRPr="00EA52E3">
        <w:rPr>
          <w:rFonts w:eastAsia="Arial Unicode MS"/>
          <w:iCs/>
        </w:rPr>
        <w:t xml:space="preserve">Строительство дошкольной образовательной </w:t>
      </w:r>
      <w:proofErr w:type="gramStart"/>
      <w:r w:rsidR="00EA52E3" w:rsidRPr="00EA52E3">
        <w:rPr>
          <w:rFonts w:eastAsia="Arial Unicode MS"/>
          <w:iCs/>
        </w:rPr>
        <w:t>организации  на</w:t>
      </w:r>
      <w:proofErr w:type="gramEnd"/>
      <w:r w:rsidR="00EA52E3" w:rsidRPr="00EA52E3">
        <w:rPr>
          <w:rFonts w:eastAsia="Arial Unicode MS"/>
          <w:iCs/>
        </w:rPr>
        <w:t xml:space="preserve"> 260 мест микрора</w:t>
      </w:r>
      <w:r w:rsidR="00EA52E3" w:rsidRPr="00EA52E3">
        <w:rPr>
          <w:rFonts w:eastAsia="Arial Unicode MS"/>
          <w:iCs/>
        </w:rPr>
        <w:t>й</w:t>
      </w:r>
      <w:r w:rsidR="00EA52E3" w:rsidRPr="00EA52E3">
        <w:rPr>
          <w:rFonts w:eastAsia="Arial Unicode MS"/>
          <w:iCs/>
        </w:rPr>
        <w:t xml:space="preserve">он </w:t>
      </w:r>
      <w:proofErr w:type="spellStart"/>
      <w:r w:rsidR="00EA52E3" w:rsidRPr="00EA52E3">
        <w:rPr>
          <w:rFonts w:eastAsia="Arial Unicode MS"/>
          <w:iCs/>
        </w:rPr>
        <w:t>Хошкельды</w:t>
      </w:r>
      <w:proofErr w:type="spellEnd"/>
      <w:r w:rsidR="00EA52E3" w:rsidRPr="00EA52E3">
        <w:rPr>
          <w:rFonts w:eastAsia="Arial Unicode MS"/>
          <w:iCs/>
        </w:rPr>
        <w:t xml:space="preserve">  (ул.  Н. </w:t>
      </w:r>
      <w:proofErr w:type="spellStart"/>
      <w:r w:rsidR="00EA52E3" w:rsidRPr="00EA52E3">
        <w:rPr>
          <w:rFonts w:eastAsia="Arial Unicode MS"/>
          <w:iCs/>
        </w:rPr>
        <w:t>Велиевой</w:t>
      </w:r>
      <w:proofErr w:type="spellEnd"/>
      <w:r w:rsidR="00EA52E3" w:rsidRPr="00EA52E3">
        <w:rPr>
          <w:rFonts w:eastAsia="Arial Unicode MS"/>
          <w:iCs/>
        </w:rPr>
        <w:t xml:space="preserve"> и ул. А. </w:t>
      </w:r>
      <w:proofErr w:type="spellStart"/>
      <w:r w:rsidR="00EA52E3" w:rsidRPr="00EA52E3">
        <w:rPr>
          <w:rFonts w:eastAsia="Arial Unicode MS"/>
          <w:iCs/>
        </w:rPr>
        <w:t>Аметовой</w:t>
      </w:r>
      <w:proofErr w:type="spellEnd"/>
      <w:r w:rsidR="00EA52E3" w:rsidRPr="00EA52E3">
        <w:rPr>
          <w:rFonts w:eastAsia="Arial Unicode MS"/>
          <w:iCs/>
        </w:rPr>
        <w:t>) г. Симферополь.</w:t>
      </w:r>
      <w:r w:rsidRPr="00F444D5">
        <w:rPr>
          <w:rFonts w:eastAsia="Arial Unicode MS"/>
          <w:iCs/>
        </w:rPr>
        <w:t>».</w:t>
      </w:r>
    </w:p>
    <w:p w:rsidR="00F444D5" w:rsidRPr="00F444D5" w:rsidRDefault="00F444D5" w:rsidP="00F444D5">
      <w:pPr>
        <w:spacing w:line="360" w:lineRule="auto"/>
        <w:jc w:val="both"/>
        <w:rPr>
          <w:rFonts w:eastAsia="Arial Unicode MS"/>
          <w:iCs/>
        </w:rPr>
      </w:pPr>
      <w:r w:rsidRPr="00F444D5">
        <w:rPr>
          <w:rFonts w:eastAsia="Arial Unicode MS"/>
          <w:iCs/>
        </w:rPr>
        <w:t>По адресу</w:t>
      </w:r>
      <w:r>
        <w:rPr>
          <w:rFonts w:eastAsia="Arial Unicode MS"/>
          <w:iCs/>
        </w:rPr>
        <w:t>:</w:t>
      </w:r>
      <w:r w:rsidRPr="00F444D5">
        <w:rPr>
          <w:rFonts w:eastAsia="Arial Unicode MS"/>
          <w:iCs/>
        </w:rPr>
        <w:t xml:space="preserve"> Р</w:t>
      </w:r>
      <w:r>
        <w:rPr>
          <w:rFonts w:eastAsia="Arial Unicode MS"/>
          <w:iCs/>
        </w:rPr>
        <w:t>еспублика</w:t>
      </w:r>
      <w:r w:rsidRPr="00F444D5">
        <w:rPr>
          <w:rFonts w:eastAsia="Arial Unicode MS"/>
          <w:iCs/>
        </w:rPr>
        <w:t xml:space="preserve"> Крым, </w:t>
      </w:r>
      <w:r w:rsidR="002B1935">
        <w:rPr>
          <w:rFonts w:eastAsia="Arial Unicode MS"/>
          <w:iCs/>
        </w:rPr>
        <w:t>г</w:t>
      </w:r>
      <w:r w:rsidR="002B1935">
        <w:t>.</w:t>
      </w:r>
      <w:r w:rsidR="00282791">
        <w:t xml:space="preserve"> </w:t>
      </w:r>
      <w:r w:rsidR="00EA52E3">
        <w:t xml:space="preserve">Симферополь, </w:t>
      </w:r>
      <w:r w:rsidR="00EA52E3" w:rsidRPr="00EA52E3">
        <w:rPr>
          <w:rFonts w:eastAsia="Arial Unicode MS"/>
          <w:iCs/>
        </w:rPr>
        <w:t xml:space="preserve">ул.  Н. </w:t>
      </w:r>
      <w:proofErr w:type="spellStart"/>
      <w:r w:rsidR="00EA52E3" w:rsidRPr="00EA52E3">
        <w:rPr>
          <w:rFonts w:eastAsia="Arial Unicode MS"/>
          <w:iCs/>
        </w:rPr>
        <w:t>Велиевой</w:t>
      </w:r>
      <w:proofErr w:type="spellEnd"/>
      <w:r w:rsidR="00EA52E3" w:rsidRPr="00EA52E3">
        <w:rPr>
          <w:rFonts w:eastAsia="Arial Unicode MS"/>
          <w:iCs/>
        </w:rPr>
        <w:t xml:space="preserve"> и ул. А. </w:t>
      </w:r>
      <w:proofErr w:type="spellStart"/>
      <w:r w:rsidR="00EA52E3" w:rsidRPr="00EA52E3">
        <w:rPr>
          <w:rFonts w:eastAsia="Arial Unicode MS"/>
          <w:iCs/>
        </w:rPr>
        <w:t>Аметовой</w:t>
      </w:r>
      <w:proofErr w:type="spellEnd"/>
      <w:r w:rsidR="00EA52E3">
        <w:rPr>
          <w:rFonts w:eastAsia="Arial Unicode MS"/>
          <w:iCs/>
        </w:rPr>
        <w:t>.</w:t>
      </w:r>
    </w:p>
    <w:p w:rsidR="00C61057" w:rsidRPr="00F444D5" w:rsidRDefault="00C61057" w:rsidP="001212DA">
      <w:pPr>
        <w:spacing w:line="360" w:lineRule="auto"/>
        <w:ind w:firstLine="708"/>
        <w:jc w:val="both"/>
        <w:rPr>
          <w:rFonts w:eastAsia="Arial Unicode MS"/>
          <w:iCs/>
        </w:rPr>
      </w:pPr>
    </w:p>
    <w:p w:rsidR="001212DA" w:rsidRPr="00F444D5" w:rsidRDefault="001212DA" w:rsidP="001212DA">
      <w:pPr>
        <w:spacing w:line="360" w:lineRule="auto"/>
        <w:ind w:firstLine="708"/>
        <w:jc w:val="both"/>
        <w:rPr>
          <w:rFonts w:eastAsia="Arial Unicode MS"/>
          <w:iCs/>
        </w:rPr>
      </w:pPr>
      <w:r w:rsidRPr="00F444D5">
        <w:rPr>
          <w:rFonts w:eastAsia="Arial Unicode MS"/>
          <w:iCs/>
        </w:rPr>
        <w:t xml:space="preserve">Прошу Вас выдать Технические условия на подключение к сетям </w:t>
      </w:r>
      <w:r w:rsidR="00C61057" w:rsidRPr="00F444D5">
        <w:rPr>
          <w:rFonts w:eastAsia="Arial Unicode MS"/>
          <w:iCs/>
        </w:rPr>
        <w:t xml:space="preserve">водоснабжения и </w:t>
      </w:r>
      <w:r w:rsidR="005F67E3" w:rsidRPr="00F444D5">
        <w:rPr>
          <w:rFonts w:eastAsia="Arial Unicode MS"/>
          <w:iCs/>
        </w:rPr>
        <w:t>канализации</w:t>
      </w:r>
      <w:r w:rsidRPr="00F444D5">
        <w:rPr>
          <w:rFonts w:eastAsia="Arial Unicode MS"/>
          <w:iCs/>
        </w:rPr>
        <w:t>.</w:t>
      </w:r>
    </w:p>
    <w:p w:rsidR="005F67E3" w:rsidRPr="00F444D5" w:rsidRDefault="005F67E3" w:rsidP="001212DA">
      <w:pPr>
        <w:spacing w:line="360" w:lineRule="auto"/>
        <w:ind w:firstLine="708"/>
        <w:jc w:val="both"/>
        <w:rPr>
          <w:rFonts w:eastAsia="Arial Unicode MS"/>
          <w:iCs/>
        </w:rPr>
      </w:pPr>
    </w:p>
    <w:p w:rsidR="001212DA" w:rsidRPr="00F444D5" w:rsidRDefault="001212DA" w:rsidP="001212DA">
      <w:pPr>
        <w:spacing w:line="360" w:lineRule="auto"/>
        <w:ind w:firstLine="708"/>
        <w:jc w:val="both"/>
        <w:rPr>
          <w:rFonts w:eastAsia="Arial Unicode MS"/>
          <w:iCs/>
        </w:rPr>
      </w:pPr>
      <w:r w:rsidRPr="00F444D5">
        <w:rPr>
          <w:rFonts w:eastAsia="Arial Unicode MS"/>
          <w:iCs/>
        </w:rPr>
        <w:t>Прилагаемые документы:</w:t>
      </w:r>
    </w:p>
    <w:p w:rsidR="001212DA" w:rsidRPr="00F444D5" w:rsidRDefault="001212DA" w:rsidP="001212DA">
      <w:pPr>
        <w:pStyle w:val="a6"/>
        <w:numPr>
          <w:ilvl w:val="0"/>
          <w:numId w:val="7"/>
        </w:numPr>
        <w:spacing w:line="360" w:lineRule="auto"/>
        <w:jc w:val="both"/>
        <w:rPr>
          <w:rFonts w:eastAsia="Arial Unicode MS"/>
          <w:iCs/>
        </w:rPr>
      </w:pPr>
      <w:r w:rsidRPr="00F444D5">
        <w:rPr>
          <w:rFonts w:eastAsia="Arial Unicode MS"/>
          <w:iCs/>
        </w:rPr>
        <w:t>Опросный лист.</w:t>
      </w:r>
    </w:p>
    <w:p w:rsidR="001212DA" w:rsidRDefault="001212DA" w:rsidP="001212DA">
      <w:pPr>
        <w:pStyle w:val="a6"/>
        <w:numPr>
          <w:ilvl w:val="0"/>
          <w:numId w:val="7"/>
        </w:numPr>
        <w:spacing w:line="360" w:lineRule="auto"/>
        <w:jc w:val="both"/>
        <w:rPr>
          <w:rFonts w:eastAsia="Arial Unicode MS"/>
          <w:iCs/>
        </w:rPr>
      </w:pPr>
      <w:r w:rsidRPr="00F444D5">
        <w:rPr>
          <w:rFonts w:eastAsia="Arial Unicode MS"/>
          <w:iCs/>
        </w:rPr>
        <w:t>Расчет нагрузок.</w:t>
      </w:r>
    </w:p>
    <w:p w:rsidR="00282791" w:rsidRPr="005F67E3" w:rsidRDefault="00282791" w:rsidP="00282791">
      <w:pPr>
        <w:pStyle w:val="a6"/>
        <w:numPr>
          <w:ilvl w:val="0"/>
          <w:numId w:val="7"/>
        </w:numPr>
        <w:spacing w:line="360" w:lineRule="auto"/>
        <w:jc w:val="both"/>
        <w:rPr>
          <w:rFonts w:eastAsia="Arial Unicode MS"/>
          <w:iCs/>
        </w:rPr>
      </w:pPr>
      <w:r>
        <w:rPr>
          <w:rFonts w:eastAsia="Arial Unicode MS"/>
          <w:iCs/>
        </w:rPr>
        <w:t>Градостроительный план земельного участка.</w:t>
      </w:r>
    </w:p>
    <w:p w:rsidR="00282791" w:rsidRPr="00F444D5" w:rsidRDefault="00282791" w:rsidP="00282791">
      <w:pPr>
        <w:pStyle w:val="a6"/>
        <w:spacing w:line="360" w:lineRule="auto"/>
        <w:ind w:left="1068"/>
        <w:jc w:val="both"/>
        <w:rPr>
          <w:rFonts w:eastAsia="Arial Unicode MS"/>
          <w:iCs/>
        </w:rPr>
      </w:pPr>
    </w:p>
    <w:p w:rsidR="001212DA" w:rsidRPr="00F444D5" w:rsidRDefault="001212DA" w:rsidP="00155C4A"/>
    <w:p w:rsidR="001212DA" w:rsidRPr="00F444D5" w:rsidRDefault="001212DA" w:rsidP="00155C4A"/>
    <w:p w:rsidR="001212DA" w:rsidRPr="00F444D5" w:rsidRDefault="001212DA" w:rsidP="00155C4A"/>
    <w:p w:rsidR="001212DA" w:rsidRPr="00F444D5" w:rsidRDefault="001212DA" w:rsidP="00155C4A"/>
    <w:p w:rsidR="00832A40" w:rsidRPr="00F444D5" w:rsidRDefault="00832A40" w:rsidP="00A714C8">
      <w:pPr>
        <w:spacing w:line="360" w:lineRule="auto"/>
        <w:ind w:left="-426" w:firstLine="426"/>
      </w:pPr>
      <w:r w:rsidRPr="00F444D5">
        <w:t>Директор</w:t>
      </w:r>
    </w:p>
    <w:p w:rsidR="00832A40" w:rsidRPr="00F444D5" w:rsidRDefault="00832A40" w:rsidP="00A714C8">
      <w:pPr>
        <w:spacing w:line="360" w:lineRule="auto"/>
        <w:ind w:left="-426" w:firstLine="426"/>
      </w:pPr>
      <w:r w:rsidRPr="00F444D5">
        <w:t>ООО «АКБ «</w:t>
      </w:r>
      <w:proofErr w:type="gramStart"/>
      <w:r w:rsidRPr="00F444D5">
        <w:t xml:space="preserve">АТРИУМ»   </w:t>
      </w:r>
      <w:proofErr w:type="gramEnd"/>
      <w:r w:rsidRPr="00F444D5">
        <w:t xml:space="preserve">                                                                   А.В. </w:t>
      </w:r>
      <w:proofErr w:type="spellStart"/>
      <w:r w:rsidRPr="00F444D5">
        <w:t>Провоторов</w:t>
      </w:r>
      <w:proofErr w:type="spellEnd"/>
    </w:p>
    <w:sectPr w:rsidR="00832A40" w:rsidRPr="00F444D5" w:rsidSect="00462904">
      <w:pgSz w:w="11906" w:h="16838"/>
      <w:pgMar w:top="142" w:right="746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INCyr-Medium">
    <w:altName w:val="Microsoft YaHei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025A4"/>
    <w:multiLevelType w:val="hybridMultilevel"/>
    <w:tmpl w:val="962CB5F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3A27280E"/>
    <w:multiLevelType w:val="hybridMultilevel"/>
    <w:tmpl w:val="4AF027C2"/>
    <w:lvl w:ilvl="0" w:tplc="B38819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D215F9"/>
    <w:multiLevelType w:val="hybridMultilevel"/>
    <w:tmpl w:val="3D02D4A4"/>
    <w:lvl w:ilvl="0" w:tplc="95A088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C9D4D33"/>
    <w:multiLevelType w:val="hybridMultilevel"/>
    <w:tmpl w:val="CEC4D2E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5FD4030D"/>
    <w:multiLevelType w:val="hybridMultilevel"/>
    <w:tmpl w:val="E640D3E6"/>
    <w:lvl w:ilvl="0" w:tplc="523894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B852C6C"/>
    <w:multiLevelType w:val="hybridMultilevel"/>
    <w:tmpl w:val="8AEE6C20"/>
    <w:lvl w:ilvl="0" w:tplc="461C15E6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79EF2132"/>
    <w:multiLevelType w:val="hybridMultilevel"/>
    <w:tmpl w:val="6C6E528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D7"/>
    <w:rsid w:val="000029D4"/>
    <w:rsid w:val="00004FD0"/>
    <w:rsid w:val="0001367C"/>
    <w:rsid w:val="00036C6E"/>
    <w:rsid w:val="000675CF"/>
    <w:rsid w:val="00070EFA"/>
    <w:rsid w:val="000867D9"/>
    <w:rsid w:val="00093D83"/>
    <w:rsid w:val="000C1677"/>
    <w:rsid w:val="000C5F3F"/>
    <w:rsid w:val="000D036C"/>
    <w:rsid w:val="000F4540"/>
    <w:rsid w:val="000F613E"/>
    <w:rsid w:val="001006DD"/>
    <w:rsid w:val="0011117D"/>
    <w:rsid w:val="001212DA"/>
    <w:rsid w:val="001221D1"/>
    <w:rsid w:val="00123CD6"/>
    <w:rsid w:val="00136D26"/>
    <w:rsid w:val="001472B7"/>
    <w:rsid w:val="00155C4A"/>
    <w:rsid w:val="00165B4C"/>
    <w:rsid w:val="00173AFA"/>
    <w:rsid w:val="00187DA9"/>
    <w:rsid w:val="00196D8E"/>
    <w:rsid w:val="001A4EC2"/>
    <w:rsid w:val="001C1894"/>
    <w:rsid w:val="001E3499"/>
    <w:rsid w:val="001E5786"/>
    <w:rsid w:val="002360EC"/>
    <w:rsid w:val="00271F87"/>
    <w:rsid w:val="00281B43"/>
    <w:rsid w:val="00282791"/>
    <w:rsid w:val="002A32D1"/>
    <w:rsid w:val="002A7A2A"/>
    <w:rsid w:val="002B1935"/>
    <w:rsid w:val="002B2FD6"/>
    <w:rsid w:val="002B3073"/>
    <w:rsid w:val="002B3515"/>
    <w:rsid w:val="002D39B5"/>
    <w:rsid w:val="002E7BD7"/>
    <w:rsid w:val="0035484A"/>
    <w:rsid w:val="003640A8"/>
    <w:rsid w:val="00382B0C"/>
    <w:rsid w:val="003A1379"/>
    <w:rsid w:val="003A4D58"/>
    <w:rsid w:val="003B5833"/>
    <w:rsid w:val="003B6303"/>
    <w:rsid w:val="003C7EA3"/>
    <w:rsid w:val="003F42EB"/>
    <w:rsid w:val="00430DD4"/>
    <w:rsid w:val="0043417A"/>
    <w:rsid w:val="0044048E"/>
    <w:rsid w:val="00447D81"/>
    <w:rsid w:val="00452BBF"/>
    <w:rsid w:val="00452C78"/>
    <w:rsid w:val="004612D3"/>
    <w:rsid w:val="00462904"/>
    <w:rsid w:val="004A51D5"/>
    <w:rsid w:val="004B757A"/>
    <w:rsid w:val="004C544B"/>
    <w:rsid w:val="004D7A6B"/>
    <w:rsid w:val="004E4EB3"/>
    <w:rsid w:val="004F21FE"/>
    <w:rsid w:val="004F6563"/>
    <w:rsid w:val="0052612E"/>
    <w:rsid w:val="0053247E"/>
    <w:rsid w:val="005407F9"/>
    <w:rsid w:val="00547356"/>
    <w:rsid w:val="005627DC"/>
    <w:rsid w:val="00565F26"/>
    <w:rsid w:val="00576116"/>
    <w:rsid w:val="0058086C"/>
    <w:rsid w:val="005828B4"/>
    <w:rsid w:val="005873E3"/>
    <w:rsid w:val="005A47F8"/>
    <w:rsid w:val="005B0065"/>
    <w:rsid w:val="005B6724"/>
    <w:rsid w:val="005C0D73"/>
    <w:rsid w:val="005C5D14"/>
    <w:rsid w:val="005F67E3"/>
    <w:rsid w:val="006218EC"/>
    <w:rsid w:val="00630D79"/>
    <w:rsid w:val="00633DC5"/>
    <w:rsid w:val="006519E7"/>
    <w:rsid w:val="00654283"/>
    <w:rsid w:val="006822D9"/>
    <w:rsid w:val="00691613"/>
    <w:rsid w:val="00692BB6"/>
    <w:rsid w:val="0069584F"/>
    <w:rsid w:val="006A240A"/>
    <w:rsid w:val="006C7587"/>
    <w:rsid w:val="006D275C"/>
    <w:rsid w:val="00706CB4"/>
    <w:rsid w:val="0071044F"/>
    <w:rsid w:val="007114C5"/>
    <w:rsid w:val="00742C86"/>
    <w:rsid w:val="0075209A"/>
    <w:rsid w:val="007542E5"/>
    <w:rsid w:val="007638EC"/>
    <w:rsid w:val="00791153"/>
    <w:rsid w:val="007B5248"/>
    <w:rsid w:val="0081522F"/>
    <w:rsid w:val="00832A40"/>
    <w:rsid w:val="0084131C"/>
    <w:rsid w:val="00853EFA"/>
    <w:rsid w:val="00875935"/>
    <w:rsid w:val="0088767A"/>
    <w:rsid w:val="00895896"/>
    <w:rsid w:val="008A132B"/>
    <w:rsid w:val="008A5261"/>
    <w:rsid w:val="008B6FFE"/>
    <w:rsid w:val="008D0997"/>
    <w:rsid w:val="008D5F94"/>
    <w:rsid w:val="008E0722"/>
    <w:rsid w:val="008E246E"/>
    <w:rsid w:val="008E56FF"/>
    <w:rsid w:val="00901B42"/>
    <w:rsid w:val="0090297B"/>
    <w:rsid w:val="00916E1D"/>
    <w:rsid w:val="0091723B"/>
    <w:rsid w:val="00932CD6"/>
    <w:rsid w:val="00932E30"/>
    <w:rsid w:val="009425A9"/>
    <w:rsid w:val="0097093D"/>
    <w:rsid w:val="00972EA5"/>
    <w:rsid w:val="009865A6"/>
    <w:rsid w:val="009B479A"/>
    <w:rsid w:val="009C3623"/>
    <w:rsid w:val="009D28C6"/>
    <w:rsid w:val="009D31D6"/>
    <w:rsid w:val="009D4E0C"/>
    <w:rsid w:val="009E71E9"/>
    <w:rsid w:val="009F3A73"/>
    <w:rsid w:val="009F605A"/>
    <w:rsid w:val="009F6BD4"/>
    <w:rsid w:val="00A1029B"/>
    <w:rsid w:val="00A123A7"/>
    <w:rsid w:val="00A129E2"/>
    <w:rsid w:val="00A26D86"/>
    <w:rsid w:val="00A52690"/>
    <w:rsid w:val="00A647DB"/>
    <w:rsid w:val="00A714C8"/>
    <w:rsid w:val="00A80D08"/>
    <w:rsid w:val="00AA42FA"/>
    <w:rsid w:val="00AA62B1"/>
    <w:rsid w:val="00AC2310"/>
    <w:rsid w:val="00AC2D6E"/>
    <w:rsid w:val="00AE7E01"/>
    <w:rsid w:val="00AF2B9B"/>
    <w:rsid w:val="00AF2C37"/>
    <w:rsid w:val="00B0419D"/>
    <w:rsid w:val="00B3039B"/>
    <w:rsid w:val="00B61AA9"/>
    <w:rsid w:val="00B6715A"/>
    <w:rsid w:val="00B67519"/>
    <w:rsid w:val="00B726E2"/>
    <w:rsid w:val="00B776E5"/>
    <w:rsid w:val="00BB37CE"/>
    <w:rsid w:val="00BC1AF4"/>
    <w:rsid w:val="00BC57BC"/>
    <w:rsid w:val="00BD648A"/>
    <w:rsid w:val="00BE65A2"/>
    <w:rsid w:val="00C06E61"/>
    <w:rsid w:val="00C14BDD"/>
    <w:rsid w:val="00C23629"/>
    <w:rsid w:val="00C2634A"/>
    <w:rsid w:val="00C306A1"/>
    <w:rsid w:val="00C46680"/>
    <w:rsid w:val="00C61057"/>
    <w:rsid w:val="00C7266F"/>
    <w:rsid w:val="00CC25A6"/>
    <w:rsid w:val="00CD1716"/>
    <w:rsid w:val="00D03AE5"/>
    <w:rsid w:val="00D06832"/>
    <w:rsid w:val="00D22D66"/>
    <w:rsid w:val="00D32F4D"/>
    <w:rsid w:val="00D70E98"/>
    <w:rsid w:val="00D778EC"/>
    <w:rsid w:val="00D9175B"/>
    <w:rsid w:val="00D95BD0"/>
    <w:rsid w:val="00DC6C6F"/>
    <w:rsid w:val="00DE7D75"/>
    <w:rsid w:val="00E02A88"/>
    <w:rsid w:val="00E07A02"/>
    <w:rsid w:val="00E21931"/>
    <w:rsid w:val="00E36B4D"/>
    <w:rsid w:val="00E447B0"/>
    <w:rsid w:val="00E70189"/>
    <w:rsid w:val="00E758CF"/>
    <w:rsid w:val="00EA52E3"/>
    <w:rsid w:val="00EA6DB9"/>
    <w:rsid w:val="00EB41CF"/>
    <w:rsid w:val="00EC0D98"/>
    <w:rsid w:val="00EE619C"/>
    <w:rsid w:val="00F06E45"/>
    <w:rsid w:val="00F173B7"/>
    <w:rsid w:val="00F20C0F"/>
    <w:rsid w:val="00F24C97"/>
    <w:rsid w:val="00F40A90"/>
    <w:rsid w:val="00F444D5"/>
    <w:rsid w:val="00F57F34"/>
    <w:rsid w:val="00F63F46"/>
    <w:rsid w:val="00F6456E"/>
    <w:rsid w:val="00F70BD7"/>
    <w:rsid w:val="00F83825"/>
    <w:rsid w:val="00F954FF"/>
    <w:rsid w:val="00FA5343"/>
    <w:rsid w:val="00FA6E10"/>
    <w:rsid w:val="00FE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4E89E3E-2E4F-41E3-881C-4DE6502D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187D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C610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C0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B5833"/>
  </w:style>
  <w:style w:type="paragraph" w:styleId="a4">
    <w:name w:val="Balloon Text"/>
    <w:basedOn w:val="a"/>
    <w:link w:val="a5"/>
    <w:rsid w:val="00B6751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rsid w:val="00B6751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7DA9"/>
    <w:rPr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1212DA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C6105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cct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user</dc:creator>
  <cp:keywords/>
  <cp:lastModifiedBy>RePack by Diakov</cp:lastModifiedBy>
  <cp:revision>9</cp:revision>
  <cp:lastPrinted>2016-06-15T14:30:00Z</cp:lastPrinted>
  <dcterms:created xsi:type="dcterms:W3CDTF">2016-08-09T18:28:00Z</dcterms:created>
  <dcterms:modified xsi:type="dcterms:W3CDTF">2016-08-10T07:32:00Z</dcterms:modified>
</cp:coreProperties>
</file>