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website aims to inform users about various techniques and entities that track their data. Our goal is to offer insights and tools to help you understand surveillance agents better.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provide information on what data is collected, who collects it and whether they are in compliance with common regulations. By exploring this site, you will gain a clearer understanding of the digital landscape and the implications of data tracking on your privacy.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Features of Our Website: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Surveillance Map</w:t>
      </w:r>
      <w:r w:rsidDel="00000000" w:rsidR="00000000" w:rsidRPr="00000000">
        <w:rPr>
          <w:rtl w:val="0"/>
        </w:rPr>
        <w:t xml:space="preserve">: Get location and technologies used information on the entities involved in data tracking, from big tech companies to governmental organisations.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</w:t>
      </w:r>
      <w:r w:rsidDel="00000000" w:rsidR="00000000" w:rsidRPr="00000000">
        <w:rPr>
          <w:rtl w:val="0"/>
        </w:rPr>
        <w:t xml:space="preserve">: Discover whether a certain company is in compliance with common data regulations.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Trends and News</w:t>
      </w:r>
      <w:r w:rsidDel="00000000" w:rsidR="00000000" w:rsidRPr="00000000">
        <w:rPr>
          <w:rtl w:val="0"/>
        </w:rPr>
        <w:t xml:space="preserve">: Stay updated with the latest news in the world of data privacy and surveillance.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sources:</w:t>
      </w:r>
    </w:p>
    <w:p w:rsidR="00000000" w:rsidDel="00000000" w:rsidP="00000000" w:rsidRDefault="00000000" w:rsidRPr="00000000" w14:paraId="0000000A">
      <w:pPr>
        <w:pBdr>
          <w:left w:color="auto" w:space="0" w:sz="0" w:val="none"/>
        </w:pBd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Freedom House. (2023).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Freedom in the World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Freedomhouse.org.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https://freedomhouse.org/report/freedom-world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left w:color="auto" w:space="0" w:sz="0" w:val="none"/>
        </w:pBd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Surveillance Industry Index (SII)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(2013, November 18).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https://github.com/TransparencyToolkit/dataspec-sii/tree/master/sii_data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left w:color="auto" w:space="0" w:sz="0" w:val="none"/>
        </w:pBd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Additional references: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Mapbox. (2024). Mapbox GL JS (Version 3.4.0) [JavaScript Library]. Retrieved from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https://api.mapbox.com/mapbox-gl-js/v3.4.0/mapbox-gl.js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mapbox.com/mapbox-gl-js/v3.4.0/mapbox-gl.js" TargetMode="External"/><Relationship Id="rId5" Type="http://schemas.openxmlformats.org/officeDocument/2006/relationships/styles" Target="styles.xml"/><Relationship Id="rId6" Type="http://schemas.openxmlformats.org/officeDocument/2006/relationships/hyperlink" Target="https://freedomhouse.org/report/freedom-world" TargetMode="External"/><Relationship Id="rId7" Type="http://schemas.openxmlformats.org/officeDocument/2006/relationships/hyperlink" Target="https://github.com/TransparencyToolkit/dataspec-sii/tree/master/sii_data" TargetMode="External"/><Relationship Id="rId8" Type="http://schemas.openxmlformats.org/officeDocument/2006/relationships/hyperlink" Target="https://api.mapbox.com/mapbox-gl-js/v3.4.0/mapbox-gl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