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9.jpeg" ContentType="image/jpeg"/>
  <Override PartName="/word/media/image28.jpeg" ContentType="image/jpeg"/>
  <Override PartName="/word/media/image27.jpeg" ContentType="image/jpeg"/>
  <Override PartName="/word/media/image26.jpeg" ContentType="image/jpeg"/>
  <Override PartName="/word/media/image22.jpeg" ContentType="image/jpeg"/>
  <Override PartName="/word/media/image21.jpeg" ContentType="image/jpeg"/>
  <Override PartName="/word/media/image20.jpeg" ContentType="image/jpeg"/>
  <Override PartName="/word/media/image3.png" ContentType="image/png"/>
  <Override PartName="/word/media/image1.png" ContentType="image/png"/>
  <Override PartName="/word/media/image25.png" ContentType="image/png"/>
  <Override PartName="/word/media/image24.png" ContentType="image/png"/>
  <Override PartName="/word/media/image23.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23.</w:t>
      </w:r>
      <w:r>
        <w:rPr>
          <w:i/>
        </w:rPr>
        <w:t>3</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3</w:t>
        </w:r>
      </w:hyperlink>
    </w:p>
    <w:p>
      <w:pPr>
        <w:pStyle w:val="Contents2"/>
        <w:tabs>
          <w:tab w:val="right" w:pos="8842" w:leader="dot"/>
        </w:tabs>
        <w:rPr/>
      </w:pPr>
      <w:hyperlink w:anchor="__RefHeading___Toc2724_842801009">
        <w:r>
          <w:rPr>
            <w:webHidden/>
            <w:rStyle w:val="IndexLink"/>
            <w:vanish w:val="false"/>
          </w:rPr>
          <w:t>Functional Overview</w:t>
          <w:tab/>
          <w:t>3</w:t>
        </w:r>
      </w:hyperlink>
    </w:p>
    <w:p>
      <w:pPr>
        <w:pStyle w:val="Contents2"/>
        <w:tabs>
          <w:tab w:val="right" w:pos="8842" w:leader="dot"/>
        </w:tabs>
        <w:rPr/>
      </w:pPr>
      <w:hyperlink w:anchor="__RefHeading___Toc2726_842801009">
        <w:r>
          <w:rPr>
            <w:webHidden/>
            <w:rStyle w:val="IndexLink"/>
            <w:vanish w:val="false"/>
          </w:rPr>
          <w:t>Use Cases</w:t>
          <w:tab/>
          <w:t>3</w:t>
        </w:r>
      </w:hyperlink>
    </w:p>
    <w:p>
      <w:pPr>
        <w:pStyle w:val="Contents2"/>
        <w:tabs>
          <w:tab w:val="right" w:pos="8842" w:leader="dot"/>
        </w:tabs>
        <w:rPr/>
      </w:pPr>
      <w:hyperlink w:anchor="__RefHeading___Toc2728_842801009">
        <w:r>
          <w:rPr>
            <w:webHidden/>
            <w:rStyle w:val="IndexLink"/>
            <w:vanish w:val="false"/>
          </w:rPr>
          <w:t>Limitations, Constraints</w:t>
          <w:tab/>
          <w:t>3</w:t>
        </w:r>
      </w:hyperlink>
    </w:p>
    <w:p>
      <w:pPr>
        <w:pStyle w:val="Contents2"/>
        <w:tabs>
          <w:tab w:val="right" w:pos="8842" w:leader="dot"/>
        </w:tabs>
        <w:rPr/>
      </w:pPr>
      <w:hyperlink w:anchor="__RefHeading___Toc2730_842801009">
        <w:r>
          <w:rPr>
            <w:webHidden/>
            <w:rStyle w:val="IndexLink"/>
            <w:vanish w:val="false"/>
          </w:rPr>
          <w:t>Compatibility</w:t>
          <w:tab/>
          <w:t>3</w:t>
        </w:r>
      </w:hyperlink>
    </w:p>
    <w:p>
      <w:pPr>
        <w:pStyle w:val="Contents2"/>
        <w:tabs>
          <w:tab w:val="right" w:pos="8842" w:leader="dot"/>
        </w:tabs>
        <w:rPr/>
      </w:pPr>
      <w:hyperlink w:anchor="__RefHeading___Toc2732_842801009">
        <w:r>
          <w:rPr>
            <w:webHidden/>
            <w:rStyle w:val="IndexLink"/>
            <w:vanish w:val="false"/>
          </w:rPr>
          <w:t>Privacy, Payment</w:t>
          <w:tab/>
          <w:t>4</w:t>
        </w:r>
      </w:hyperlink>
    </w:p>
    <w:p>
      <w:pPr>
        <w:pStyle w:val="Contents1"/>
        <w:tabs>
          <w:tab w:val="right" w:pos="8842" w:leader="dot"/>
        </w:tabs>
        <w:rPr/>
      </w:pPr>
      <w:hyperlink w:anchor="__RefHeading___Toc2734_842801009">
        <w:r>
          <w:rPr>
            <w:webHidden/>
            <w:rStyle w:val="IndexLink"/>
            <w:vanish w:val="false"/>
          </w:rPr>
          <w:t>2. Implementation Guide</w:t>
          <w:tab/>
          <w:t>5</w:t>
        </w:r>
      </w:hyperlink>
    </w:p>
    <w:p>
      <w:pPr>
        <w:pStyle w:val="Contents2"/>
        <w:tabs>
          <w:tab w:val="right" w:pos="8842" w:leader="dot"/>
        </w:tabs>
        <w:rPr/>
      </w:pPr>
      <w:hyperlink w:anchor="__RefHeading___Toc2736_842801009">
        <w:r>
          <w:rPr>
            <w:webHidden/>
            <w:rStyle w:val="IndexLink"/>
            <w:vanish w:val="false"/>
          </w:rPr>
          <w:t>Setup of Business Manager</w:t>
          <w:tab/>
          <w:t>5</w:t>
        </w:r>
      </w:hyperlink>
    </w:p>
    <w:p>
      <w:pPr>
        <w:pStyle w:val="Contents2"/>
        <w:tabs>
          <w:tab w:val="right" w:pos="8842" w:leader="dot"/>
        </w:tabs>
        <w:rPr/>
      </w:pPr>
      <w:hyperlink w:anchor="__RefHeading___Toc2738_842801009">
        <w:r>
          <w:rPr>
            <w:webHidden/>
            <w:rStyle w:val="IndexLink"/>
            <w:vanish w:val="false"/>
          </w:rPr>
          <w:t>Configuration</w:t>
          <w:tab/>
          <w:t>6</w:t>
        </w:r>
      </w:hyperlink>
    </w:p>
    <w:p>
      <w:pPr>
        <w:pStyle w:val="Contents2"/>
        <w:tabs>
          <w:tab w:val="right" w:pos="8842" w:leader="dot"/>
        </w:tabs>
        <w:rPr/>
      </w:pPr>
      <w:hyperlink w:anchor="__RefHeading___Toc1727_95564211">
        <w:r>
          <w:rPr>
            <w:webHidden/>
            <w:rStyle w:val="IndexLink"/>
            <w:vanish w:val="false"/>
          </w:rPr>
          <w:t>Stripe Quick Setup</w:t>
          <w:tab/>
          <w:t>8</w:t>
        </w:r>
      </w:hyperlink>
    </w:p>
    <w:p>
      <w:pPr>
        <w:pStyle w:val="Contents2"/>
        <w:tabs>
          <w:tab w:val="right" w:pos="8842" w:leader="dot"/>
        </w:tabs>
        <w:rPr/>
      </w:pPr>
      <w:hyperlink w:anchor="__RefHeading___Toc2740_842801009">
        <w:r>
          <w:rPr>
            <w:webHidden/>
            <w:rStyle w:val="IndexLink"/>
            <w:vanish w:val="false"/>
          </w:rPr>
          <w:t>Stripe Dashboard</w:t>
          <w:tab/>
          <w:t>8</w:t>
        </w:r>
      </w:hyperlink>
    </w:p>
    <w:p>
      <w:pPr>
        <w:pStyle w:val="Contents2"/>
        <w:tabs>
          <w:tab w:val="right" w:pos="8842" w:leader="dot"/>
        </w:tabs>
        <w:rPr/>
      </w:pPr>
      <w:hyperlink w:anchor="__RefHeading___Toc2742_842801009">
        <w:r>
          <w:rPr>
            <w:webHidden/>
            <w:rStyle w:val="IndexLink"/>
            <w:vanish w:val="false"/>
          </w:rPr>
          <w:t>Custom Code</w:t>
          <w:tab/>
          <w:t>11</w:t>
        </w:r>
      </w:hyperlink>
    </w:p>
    <w:p>
      <w:pPr>
        <w:pStyle w:val="Contents2"/>
        <w:tabs>
          <w:tab w:val="right" w:pos="8842" w:leader="dot"/>
        </w:tabs>
        <w:rPr/>
      </w:pPr>
      <w:hyperlink w:anchor="__RefHeading___Toc2744_842801009">
        <w:r>
          <w:rPr>
            <w:webHidden/>
            <w:rStyle w:val="IndexLink"/>
            <w:vanish w:val="false"/>
          </w:rPr>
          <w:t>External Interfaces</w:t>
          <w:tab/>
          <w:t>18</w:t>
        </w:r>
      </w:hyperlink>
    </w:p>
    <w:p>
      <w:pPr>
        <w:pStyle w:val="Contents2"/>
        <w:tabs>
          <w:tab w:val="right" w:pos="8842" w:leader="dot"/>
        </w:tabs>
        <w:rPr/>
      </w:pPr>
      <w:hyperlink w:anchor="__RefHeading___Toc2746_842801009">
        <w:r>
          <w:rPr>
            <w:webHidden/>
            <w:rStyle w:val="IndexLink"/>
            <w:vanish w:val="false"/>
          </w:rPr>
          <w:t>Firewall Requirements</w:t>
          <w:tab/>
          <w:t>20</w:t>
        </w:r>
      </w:hyperlink>
    </w:p>
    <w:p>
      <w:pPr>
        <w:pStyle w:val="Contents2"/>
        <w:tabs>
          <w:tab w:val="right" w:pos="8842" w:leader="dot"/>
        </w:tabs>
        <w:rPr/>
      </w:pPr>
      <w:hyperlink w:anchor="__RefHeading___Toc1959_3192827795">
        <w:r>
          <w:rPr>
            <w:webHidden/>
            <w:rStyle w:val="IndexLink"/>
            <w:vanish w:val="false"/>
          </w:rPr>
          <w:t>Stripe Payment Element</w:t>
          <w:tab/>
          <w:t>20</w:t>
        </w:r>
      </w:hyperlink>
    </w:p>
    <w:p>
      <w:pPr>
        <w:pStyle w:val="Contents2"/>
        <w:tabs>
          <w:tab w:val="right" w:pos="8842" w:leader="dot"/>
        </w:tabs>
        <w:rPr/>
      </w:pPr>
      <w:hyperlink w:anchor="__RefHeading___Toc1954_4212950826">
        <w:r>
          <w:rPr>
            <w:webHidden/>
            <w:rStyle w:val="IndexLink"/>
            <w:vanish w:val="false"/>
          </w:rPr>
          <w:t>Stripe Radar Insights Display</w:t>
          <w:tab/>
          <w:t>21</w:t>
        </w:r>
      </w:hyperlink>
    </w:p>
    <w:p>
      <w:pPr>
        <w:pStyle w:val="Contents2"/>
        <w:tabs>
          <w:tab w:val="right" w:pos="8842" w:leader="dot"/>
        </w:tabs>
        <w:rPr/>
      </w:pPr>
      <w:hyperlink w:anchor="__RefHeading___Toc1811_63980014">
        <w:r>
          <w:rPr>
            <w:webHidden/>
            <w:rStyle w:val="IndexLink"/>
            <w:vanish w:val="false"/>
          </w:rPr>
          <w:t>Manage Refunds</w:t>
          <w:tab/>
          <w:t>22</w:t>
        </w:r>
      </w:hyperlink>
    </w:p>
    <w:p>
      <w:pPr>
        <w:pStyle w:val="Contents2"/>
        <w:tabs>
          <w:tab w:val="right" w:pos="8842" w:leader="dot"/>
        </w:tabs>
        <w:rPr/>
      </w:pPr>
      <w:hyperlink w:anchor="__RefHeading___Toc1828_1035654990">
        <w:r>
          <w:rPr>
            <w:webHidden/>
            <w:rStyle w:val="IndexLink"/>
            <w:vanish w:val="false"/>
          </w:rPr>
          <w:t>Gift Certificates</w:t>
          <w:tab/>
          <w:t>23</w:t>
        </w:r>
      </w:hyperlink>
    </w:p>
    <w:p>
      <w:pPr>
        <w:pStyle w:val="Contents1"/>
        <w:tabs>
          <w:tab w:val="right" w:pos="8842" w:leader="dot"/>
        </w:tabs>
        <w:rPr/>
      </w:pPr>
      <w:hyperlink w:anchor="__RefHeading___Toc2752_842801009">
        <w:r>
          <w:rPr>
            <w:webHidden/>
            <w:rStyle w:val="IndexLink"/>
            <w:vanish w:val="false"/>
          </w:rPr>
          <w:t>3. Testing</w:t>
          <w:tab/>
          <w:t>24</w:t>
        </w:r>
      </w:hyperlink>
    </w:p>
    <w:p>
      <w:pPr>
        <w:pStyle w:val="Contents1"/>
        <w:tabs>
          <w:tab w:val="right" w:pos="8842" w:leader="dot"/>
        </w:tabs>
        <w:rPr/>
      </w:pPr>
      <w:hyperlink w:anchor="__RefHeading___Toc2754_842801009">
        <w:r>
          <w:rPr>
            <w:webHidden/>
            <w:rStyle w:val="IndexLink"/>
            <w:vanish w:val="false"/>
          </w:rPr>
          <w:t>4. Operations, Maintenance</w:t>
          <w:tab/>
          <w:t>25</w:t>
        </w:r>
      </w:hyperlink>
    </w:p>
    <w:p>
      <w:pPr>
        <w:pStyle w:val="Contents2"/>
        <w:tabs>
          <w:tab w:val="right" w:pos="8842" w:leader="dot"/>
        </w:tabs>
        <w:rPr/>
      </w:pPr>
      <w:hyperlink w:anchor="__RefHeading___Toc2756_842801009">
        <w:r>
          <w:rPr>
            <w:webHidden/>
            <w:rStyle w:val="IndexLink"/>
            <w:vanish w:val="false"/>
          </w:rPr>
          <w:t>Data Storage</w:t>
          <w:tab/>
          <w:t>25</w:t>
        </w:r>
      </w:hyperlink>
    </w:p>
    <w:p>
      <w:pPr>
        <w:pStyle w:val="Contents2"/>
        <w:tabs>
          <w:tab w:val="right" w:pos="8842" w:leader="dot"/>
        </w:tabs>
        <w:rPr/>
      </w:pPr>
      <w:hyperlink w:anchor="__RefHeading___Toc2758_842801009">
        <w:r>
          <w:rPr>
            <w:webHidden/>
            <w:rStyle w:val="IndexLink"/>
            <w:vanish w:val="false"/>
          </w:rPr>
          <w:t>Availability</w:t>
          <w:tab/>
          <w:t>25</w:t>
        </w:r>
      </w:hyperlink>
    </w:p>
    <w:p>
      <w:pPr>
        <w:pStyle w:val="Contents2"/>
        <w:tabs>
          <w:tab w:val="right" w:pos="8842" w:leader="dot"/>
        </w:tabs>
        <w:rPr/>
      </w:pPr>
      <w:hyperlink w:anchor="__RefHeading___Toc2760_842801009">
        <w:r>
          <w:rPr>
            <w:webHidden/>
            <w:rStyle w:val="IndexLink"/>
            <w:vanish w:val="false"/>
          </w:rPr>
          <w:t>Failover/Recovery Process</w:t>
          <w:tab/>
          <w:t>25</w:t>
        </w:r>
      </w:hyperlink>
    </w:p>
    <w:p>
      <w:pPr>
        <w:pStyle w:val="Contents2"/>
        <w:tabs>
          <w:tab w:val="right" w:pos="8842" w:leader="dot"/>
        </w:tabs>
        <w:rPr/>
      </w:pPr>
      <w:hyperlink w:anchor="__RefHeading___Toc2762_842801009">
        <w:r>
          <w:rPr>
            <w:webHidden/>
            <w:rStyle w:val="IndexLink"/>
            <w:vanish w:val="false"/>
          </w:rPr>
          <w:t>Support</w:t>
          <w:tab/>
          <w:t>25</w:t>
        </w:r>
      </w:hyperlink>
    </w:p>
    <w:p>
      <w:pPr>
        <w:pStyle w:val="Contents1"/>
        <w:tabs>
          <w:tab w:val="right" w:pos="8842" w:leader="dot"/>
        </w:tabs>
        <w:rPr/>
      </w:pPr>
      <w:hyperlink w:anchor="__RefHeading___Toc2764_842801009">
        <w:r>
          <w:rPr>
            <w:webHidden/>
            <w:rStyle w:val="IndexLink"/>
            <w:vanish w:val="false"/>
          </w:rPr>
          <w:t>5. User Guide</w:t>
          <w:tab/>
          <w:t>27</w:t>
        </w:r>
      </w:hyperlink>
    </w:p>
    <w:p>
      <w:pPr>
        <w:pStyle w:val="Contents2"/>
        <w:tabs>
          <w:tab w:val="right" w:pos="8842" w:leader="dot"/>
        </w:tabs>
        <w:rPr/>
      </w:pPr>
      <w:hyperlink w:anchor="__RefHeading___Toc2766_842801009">
        <w:r>
          <w:rPr>
            <w:webHidden/>
            <w:rStyle w:val="IndexLink"/>
            <w:vanish w:val="false"/>
          </w:rPr>
          <w:t>Roles, Responsibilities</w:t>
          <w:tab/>
          <w:t>27</w:t>
        </w:r>
      </w:hyperlink>
    </w:p>
    <w:p>
      <w:pPr>
        <w:pStyle w:val="Contents2"/>
        <w:tabs>
          <w:tab w:val="right" w:pos="8842" w:leader="dot"/>
        </w:tabs>
        <w:rPr/>
      </w:pPr>
      <w:hyperlink w:anchor="__RefHeading___Toc2768_842801009">
        <w:r>
          <w:rPr>
            <w:webHidden/>
            <w:rStyle w:val="IndexLink"/>
            <w:vanish w:val="false"/>
          </w:rPr>
          <w:t>Business Manager</w:t>
          <w:tab/>
          <w:t>27</w:t>
        </w:r>
      </w:hyperlink>
    </w:p>
    <w:p>
      <w:pPr>
        <w:pStyle w:val="Contents2"/>
        <w:tabs>
          <w:tab w:val="right" w:pos="8842" w:leader="dot"/>
        </w:tabs>
        <w:rPr/>
      </w:pPr>
      <w:hyperlink w:anchor="__RefHeading___Toc2770_842801009">
        <w:r>
          <w:rPr>
            <w:webHidden/>
            <w:rStyle w:val="IndexLink"/>
            <w:vanish w:val="false"/>
          </w:rPr>
          <w:t>Storefront Functionality</w:t>
          <w:tab/>
          <w:t>28</w:t>
        </w:r>
      </w:hyperlink>
    </w:p>
    <w:p>
      <w:pPr>
        <w:pStyle w:val="Contents1"/>
        <w:tabs>
          <w:tab w:val="right" w:pos="8842" w:leader="dot"/>
        </w:tabs>
        <w:rPr/>
      </w:pPr>
      <w:hyperlink w:anchor="__RefHeading___Toc2772_842801009">
        <w:r>
          <w:rPr>
            <w:webHidden/>
            <w:rStyle w:val="IndexLink"/>
            <w:vanish w:val="false"/>
          </w:rPr>
          <w:t>6. Known Issues</w:t>
          <w:tab/>
          <w:t>30</w:t>
        </w:r>
      </w:hyperlink>
    </w:p>
    <w:p>
      <w:pPr>
        <w:pStyle w:val="Contents1"/>
        <w:tabs>
          <w:tab w:val="right" w:pos="8842" w:leader="dot"/>
        </w:tabs>
        <w:rPr/>
      </w:pPr>
      <w:hyperlink w:anchor="__RefHeading___Toc2774_842801009">
        <w:r>
          <w:rPr>
            <w:webHidden/>
            <w:rStyle w:val="IndexLink"/>
            <w:vanish w:val="false"/>
          </w:rPr>
          <w:t>7. Release History</w:t>
          <w:tab/>
          <w:t>31</w:t>
        </w:r>
      </w:hyperlink>
    </w:p>
    <w:p>
      <w:pPr>
        <w:pStyle w:val="Normal"/>
        <w:rPr>
          <w:i/>
          <w:i/>
        </w:rPr>
      </w:pPr>
      <w:r>
        <w:rPr>
          <w:i/>
        </w:rPr>
      </w:r>
      <w:r>
        <w:rPr>
          <w:i/>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8"/>
          </w:rPr>
          <w:t>Stripe Secret API Key a. Can be obtained through the Stripe Dashboard (</w:t>
        </w:r>
      </w:hyperlink>
      <w:hyperlink r:id="rId7">
        <w:r>
          <w:rPr>
            <w:rStyle w:val="ListLabel48"/>
          </w:rPr>
          <w:t>https://dashboard.st ripe.com/account/apike</w:t>
        </w:r>
      </w:hyperlink>
      <w:hyperlink r:id="rId8">
        <w:r>
          <w:rPr>
            <w:rStyle w:val="ListLabel48"/>
          </w:rPr>
          <w:t>y</w:t>
        </w:r>
      </w:hyperlink>
      <w:hyperlink r:id="rId9">
        <w:r>
          <w:rPr>
            <w:rStyle w:val="ListLabel48"/>
          </w:rPr>
          <w:t>s</w:t>
        </w:r>
      </w:hyperlink>
      <w:hyperlink r:id="rId10">
        <w:r>
          <w:rPr>
            <w:rStyle w:val="ListLabel48"/>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8"/>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8"/>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fals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fals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21020" cy="1017905"/>
                <wp:effectExtent l="0" t="0" r="0" b="0"/>
                <wp:docPr id="7" name=""/>
                <a:graphic xmlns:a="http://schemas.openxmlformats.org/drawingml/2006/main">
                  <a:graphicData uri="http://schemas.microsoft.com/office/word/2010/wordprocessingGroup">
                    <wpg:wgp>
                      <wpg:cNvGrpSpPr/>
                      <wpg:grpSpPr>
                        <a:xfrm>
                          <a:off x="0" y="0"/>
                          <a:ext cx="5620320" cy="1017360"/>
                        </a:xfrm>
                      </wpg:grpSpPr>
                      <wps:wsp>
                        <wps:cNvSpPr/>
                        <wps:spPr>
                          <a:xfrm>
                            <a:off x="0" y="0"/>
                            <a:ext cx="5288400" cy="101736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8400" cy="101736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7760" cy="8744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18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49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04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9560" y="10728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2560" y="107280"/>
                            <a:ext cx="1410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7520" y="107280"/>
                            <a:ext cx="149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3160" y="10728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6880" y="107280"/>
                            <a:ext cx="234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880" y="10728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960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5920"/>
                            <a:ext cx="2521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5000" y="29592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8360" y="295920"/>
                            <a:ext cx="234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7720" y="295920"/>
                            <a:ext cx="3193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7280"/>
                            <a:ext cx="654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7280"/>
                            <a:ext cx="234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728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7280"/>
                            <a:ext cx="5878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7280"/>
                            <a:ext cx="25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9560" y="467280"/>
                            <a:ext cx="486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8640" y="467280"/>
                            <a:ext cx="658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61640" y="467280"/>
                            <a:ext cx="1579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2240" y="46728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960" y="46728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8640"/>
                            <a:ext cx="654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8640"/>
                            <a:ext cx="486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864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8000"/>
                            <a:ext cx="4024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15pt;width:442.55pt;height:80.1pt" coordorigin="0,-1603" coordsize="8851,1602">
                <v:rect id="shape_0" stroked="f" style="position:absolute;left:177;top:-1434;width:50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4;width: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4;width:23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4;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3;top:-1434;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2;top:-1434;width:222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5;top:-1434;width: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3;top:-1434;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3;top:-1434;width:36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1;top:-1434;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1;top:-1434;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9;top:-113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9;top:-1137;width:36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7;top:-1137;width:502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0;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6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3;top:-867;width:76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90;top:-867;width:10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9;top:-867;width:24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80;top:-86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0;top:-86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8;width:103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8;width:76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8;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299;width:63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21020" cy="861060"/>
                <wp:effectExtent l="0" t="0" r="0" b="0"/>
                <wp:docPr id="9" name=""/>
                <a:graphic xmlns:a="http://schemas.openxmlformats.org/drawingml/2006/main">
                  <a:graphicData uri="http://schemas.microsoft.com/office/word/2010/wordprocessingGroup">
                    <wpg:wgp>
                      <wpg:cNvGrpSpPr/>
                      <wpg:grpSpPr>
                        <a:xfrm>
                          <a:off x="0" y="0"/>
                          <a:ext cx="5620320" cy="860400"/>
                        </a:xfrm>
                      </wpg:grpSpPr>
                      <wps:wsp>
                        <wps:cNvSpPr/>
                        <wps:spPr>
                          <a:xfrm>
                            <a:off x="0" y="0"/>
                            <a:ext cx="5620320" cy="85968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85968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4640" cy="7790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4640" cy="7790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5920"/>
                            <a:ext cx="9651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592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59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728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7280"/>
                            <a:ext cx="8755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9360"/>
                            <a:ext cx="69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936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864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63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63936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5400" y="63936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8pt;width:442.55pt;height:67.75pt" coordorigin="0,-1356" coordsize="8851,1355">
                <v:rect id="shape_0" stroked="f" style="position:absolute;left:188;top:-1187;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1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7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09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350;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5;top:-349;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21020" cy="1966595"/>
                <wp:effectExtent l="0" t="0" r="0" b="0"/>
                <wp:docPr id="10" name=""/>
                <a:graphic xmlns:a="http://schemas.openxmlformats.org/drawingml/2006/main">
                  <a:graphicData uri="http://schemas.microsoft.com/office/word/2010/wordprocessingGroup">
                    <wpg:wgp>
                      <wpg:cNvGrpSpPr/>
                      <wpg:grpSpPr>
                        <a:xfrm>
                          <a:off x="0" y="0"/>
                          <a:ext cx="5620320" cy="1965960"/>
                        </a:xfrm>
                      </wpg:grpSpPr>
                      <wps:wsp>
                        <wps:cNvSpPr/>
                        <wps:spPr>
                          <a:xfrm>
                            <a:off x="0" y="0"/>
                            <a:ext cx="5620320" cy="196596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20320" cy="196596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4640" cy="190368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960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4240" y="26640"/>
                            <a:ext cx="3216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272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8160" y="1980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36972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369720"/>
                            <a:ext cx="250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800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972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9720"/>
                            <a:ext cx="3216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3840" y="729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91160" y="729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8480" y="729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01080"/>
                            <a:ext cx="7862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316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3160"/>
                            <a:ext cx="714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960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4240" y="1073160"/>
                            <a:ext cx="6076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404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524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5240"/>
                            <a:ext cx="12502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2800" y="12452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0120" y="12452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7440" y="124524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6600"/>
                            <a:ext cx="78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524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66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85pt;width:442.55pt;height:154.8pt" coordorigin="0,-3097" coordsize="8851,3096">
                <v:rect id="shape_0" stroked="f" style="position:absolute;left:188;top:-3055;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5;width:16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30;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2;top:-3055;width:50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51;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5;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5;width:12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5;width:84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3;top:-278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5;width:109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5;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5;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251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2515;width:39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7;top:-194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3;top:-194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9;top:-194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37;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30;top:-140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140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2;top:-1407;width:95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82;top:-140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5;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1;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7;top:-1136;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3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6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9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21020" cy="1361440"/>
                <wp:effectExtent l="0" t="0" r="0" b="0"/>
                <wp:docPr id="14" name=""/>
                <a:graphic xmlns:a="http://schemas.openxmlformats.org/drawingml/2006/main">
                  <a:graphicData uri="http://schemas.microsoft.com/office/word/2010/wordprocessingGroup">
                    <wpg:wgp>
                      <wpg:cNvGrpSpPr/>
                      <wpg:grpSpPr>
                        <a:xfrm>
                          <a:off x="0" y="0"/>
                          <a:ext cx="5620320" cy="1360800"/>
                        </a:xfrm>
                      </wpg:grpSpPr>
                      <wps:wsp>
                        <wps:cNvSpPr/>
                        <wps:spPr>
                          <a:xfrm>
                            <a:off x="0" y="0"/>
                            <a:ext cx="5620320" cy="136080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136080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34640" cy="121788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3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9600" y="27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27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4240" y="27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840" y="278640"/>
                            <a:ext cx="607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51360" y="27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8680" y="278640"/>
                            <a:ext cx="1501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60960" y="278640"/>
                            <a:ext cx="16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5600" y="278640"/>
                            <a:ext cx="1339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9800" y="278640"/>
                            <a:ext cx="16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4440" y="2786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728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72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72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7280"/>
                            <a:ext cx="1071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9600" y="46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467280"/>
                            <a:ext cx="1323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4560" y="467280"/>
                            <a:ext cx="42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8640"/>
                            <a:ext cx="69732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640"/>
                            <a:ext cx="214380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86000" y="6386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3320" y="6386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9920" y="6386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1144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114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11440"/>
                            <a:ext cx="20548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54560" y="8114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1880" y="811440"/>
                            <a:ext cx="21445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51960" y="81144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85880" y="811440"/>
                            <a:ext cx="6076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56400" y="8114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23720" y="81144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26560" y="8114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93520" y="8114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3160"/>
                            <a:ext cx="429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7144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71440"/>
                            <a:ext cx="16966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style="position:absolute;margin-left:0pt;margin-top:-107.2pt;width:442.55pt;height:107.15pt" coordorigin="0,-2144" coordsize="8851,2143">
                <v:rect id="shape_0" stroked="f" style="position:absolute;left:188;top:-1975;width:295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w10:wrap type="square"/>
                  <v:fill o:detectmouseclick="t" on="false"/>
                  <v:stroke color="#3465a4" joinstyle="round" endcap="flat"/>
                </v:rect>
                <v:rect id="shape_0" stroked="f" style="position:absolute;left:188;top:-1705;width:53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705;width:39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170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705;width:168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30;top:-170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170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42;top:-170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7;top:-1705;width:95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8;top:-170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4;top:-1705;width:23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3;top:-1705;width:25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5;top:-1705;width:2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8;top:-1705;width:25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30;top:-1705;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8;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408;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408;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408;width:16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30;top:-140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1408;width:208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3;top:-1408;width:67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138;width:1097;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8;width:3375;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3600;top:-1138;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6;top:-1138;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811;top:-1138;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866;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1457;top:-86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66;width:323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w10:wrap type="square"/>
                  <v:fill o:detectmouseclick="t" on="false"/>
                  <v:stroke color="#3465a4" joinstyle="round" endcap="flat"/>
                </v:rect>
                <v:rect id="shape_0" stroked="f" style="position:absolute;left:4023;top:-86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9;top:-866;width:337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6696;top:-866;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907;top:-866;width:95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w10:wrap type="square"/>
                  <v:fill o:detectmouseclick="t" on="false"/>
                  <v:stroke color="#3465a4" joinstyle="round" endcap="flat"/>
                </v:rect>
                <v:rect id="shape_0" stroked="f" style="position:absolute;left:7648;top:-86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754;top:-866;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8388;top:-86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494;top:-86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96;width:67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99;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99;width:2671;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21020" cy="3043555"/>
                <wp:effectExtent l="0" t="0" r="0" b="0"/>
                <wp:docPr id="19" name=""/>
                <a:graphic xmlns:a="http://schemas.openxmlformats.org/drawingml/2006/main">
                  <a:graphicData uri="http://schemas.microsoft.com/office/word/2010/wordprocessingGroup">
                    <wpg:wgp>
                      <wpg:cNvGrpSpPr/>
                      <wpg:grpSpPr>
                        <a:xfrm>
                          <a:off x="0" y="0"/>
                          <a:ext cx="5620320" cy="3043080"/>
                        </a:xfrm>
                      </wpg:grpSpPr>
                      <wps:wsp>
                        <wps:cNvSpPr/>
                        <wps:spPr>
                          <a:xfrm>
                            <a:off x="0" y="0"/>
                            <a:ext cx="5620320" cy="304308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304308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34640" cy="29617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34640" cy="29617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960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107280"/>
                            <a:ext cx="17697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9044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7760" y="107280"/>
                            <a:ext cx="8755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952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6840" y="10728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3236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968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278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278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69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0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7240" y="62172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4560" y="62172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21880" y="62172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10720"/>
                            <a:ext cx="1786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960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810720"/>
                            <a:ext cx="23058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9436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60960" y="81072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684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416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380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5380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5380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3800"/>
                            <a:ext cx="20548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7240" y="11538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4560" y="115380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8480" y="11538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516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25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2516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25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25160"/>
                            <a:ext cx="2590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8480" y="1325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5080" y="1325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2400" y="1325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6520"/>
                            <a:ext cx="105408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6520"/>
                            <a:ext cx="53532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96520"/>
                            <a:ext cx="1778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8960"/>
                            <a:ext cx="1428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8960"/>
                            <a:ext cx="4464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6920" y="16689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4240" y="16689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840" y="166896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6720" y="16689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40320"/>
                            <a:ext cx="1428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40320"/>
                            <a:ext cx="1160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84040" y="18403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1360" y="18403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8680" y="184032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11680"/>
                            <a:ext cx="12330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83760"/>
                            <a:ext cx="8755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83760"/>
                            <a:ext cx="339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83760"/>
                            <a:ext cx="16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7240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7240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72400"/>
                            <a:ext cx="1787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5456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188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848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55800" y="2372400"/>
                            <a:ext cx="42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9240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9720" y="237240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6220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9520" y="237240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6540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32720" y="237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4376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4376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4376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437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43760"/>
                            <a:ext cx="1787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21880" y="25437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480" y="2543760"/>
                            <a:ext cx="42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25080" y="25437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2400" y="25437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9720" y="25437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15120"/>
                            <a:ext cx="1428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15120"/>
                            <a:ext cx="8928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82800" y="271512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16720" y="27151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86840"/>
                            <a:ext cx="12330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86840"/>
                            <a:ext cx="3567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86840"/>
                            <a:ext cx="177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39.65pt;width:442.55pt;height:239.6pt" coordorigin="0,-4793" coordsize="8851,4792">
                <v:rect id="shape_0" stroked="f" style="position:absolute;left:188;top:-4624;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4;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4;width:140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2091;top:-4624;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4624;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30;top:-462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4624;width:27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552;top:-462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8;top:-4624;width:137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716;top:-462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22;top:-4624;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350;top:-462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6;top:-462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4;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4;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4354;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5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39;top:-4354;width:140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97;top:-4354;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435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4354;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14;width:109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814;width:39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3814;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14;width:3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917;top:-3814;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3;top:-3814;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129;top:-3814;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28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30;top:-351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3516;width:3630;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88;top:-351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3;top:-3516;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22;top:-351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8;top:-351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76;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976;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45;top:-2976;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976;width:323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917;top:-297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3;top:-2976;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234;top:-297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706;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16;top:-270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22;top:-2706;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57;top:-270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2706;width:407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59;top:-270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4;top:-270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0;top:-270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36;width:1659;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436;width:84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2436;width:279;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165;width:224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165;width:70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6;top:-216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2;top:-216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7;top:-2165;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6;top:-216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895;width:224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895;width:182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3282;top:-189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8;top:-189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4;top:-1895;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1625;width:1941;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54;width:137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245;top:-1354;width:53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668;top:-1354;width:25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057;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057;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774;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057;width:281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w10:wrap type="square"/>
                  <v:fill o:detectmouseclick="t" on="false"/>
                  <v:stroke color="#3465a4" joinstyle="round" endcap="flat"/>
                </v:rect>
                <v:rect id="shape_0" stroked="f" style="position:absolute;left:4023;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9;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234;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340;top:-1057;width:67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870;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976;top:-1057;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w10:wrap type="square"/>
                  <v:fill o:detectmouseclick="t" on="false"/>
                  <v:stroke color="#3465a4" joinstyle="round" endcap="flat"/>
                </v:rect>
                <v:rect id="shape_0" stroked="f" style="position:absolute;left:5610;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6;top:-1057;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245;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51;top:-105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787;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787;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669;top:-787;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78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986;top:-787;width:281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129;top:-78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4;top:-787;width:67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4764;top:-78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70;top:-78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976;top:-78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7;width:224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517;width:140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w10:wrap type="square"/>
                  <v:fill o:detectmouseclick="t" on="false"/>
                  <v:stroke color="#3465a4" joinstyle="round" endcap="flat"/>
                </v:rect>
                <v:rect id="shape_0" stroked="f" style="position:absolute;left:2965;top:-517;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76;top:-51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7;width:1941;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669;top:-247;width:561;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2092;top:-247;width:27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21020" cy="3853815"/>
                <wp:effectExtent l="0" t="0" r="0" b="0"/>
                <wp:docPr id="20" name=""/>
                <a:graphic xmlns:a="http://schemas.openxmlformats.org/drawingml/2006/main">
                  <a:graphicData uri="http://schemas.microsoft.com/office/word/2010/wordprocessingGroup">
                    <wpg:wgp>
                      <wpg:cNvGrpSpPr/>
                      <wpg:grpSpPr>
                        <a:xfrm>
                          <a:off x="0" y="0"/>
                          <a:ext cx="5620320" cy="3853080"/>
                        </a:xfrm>
                      </wpg:grpSpPr>
                      <wps:wsp>
                        <wps:cNvSpPr/>
                        <wps:spPr>
                          <a:xfrm>
                            <a:off x="0" y="0"/>
                            <a:ext cx="5620320" cy="385308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20320" cy="385308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4640" cy="379152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5456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1880" y="26640"/>
                            <a:ext cx="10548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828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5600" y="2664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3148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8440" y="26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437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55800" y="369720"/>
                            <a:ext cx="72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86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6973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291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9600" y="88380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46920" y="88380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3520" y="883800"/>
                            <a:ext cx="2502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15480" y="88380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2080" y="883800"/>
                            <a:ext cx="6973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9920" y="88380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6520" y="883800"/>
                            <a:ext cx="6084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7760" y="88380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5080" y="88380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7316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316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73160"/>
                            <a:ext cx="714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1424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84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816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5480" y="1073160"/>
                            <a:ext cx="6076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8528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52600" y="1073160"/>
                            <a:ext cx="1501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9560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2200" y="10731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524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4524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452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45240"/>
                            <a:ext cx="714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14240" y="124524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1660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16600"/>
                            <a:ext cx="714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9600" y="14166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14166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4240" y="1416600"/>
                            <a:ext cx="2395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8280" y="14166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796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7960"/>
                            <a:ext cx="8031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46920" y="15879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4240" y="15879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1560" y="158796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6720" y="15879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4040" y="1587960"/>
                            <a:ext cx="14122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9720" y="158796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93640" y="15879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968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9680"/>
                            <a:ext cx="6249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968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17596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175968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84040" y="17596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1360" y="175968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52600" y="17596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9920" y="1759680"/>
                            <a:ext cx="28594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87120" y="17596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21760" y="175968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59240" y="17596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26560" y="17596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3104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310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310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10240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102400"/>
                            <a:ext cx="6249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10240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210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21024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73760"/>
                            <a:ext cx="1428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73760"/>
                            <a:ext cx="4464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6920" y="22737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4240" y="22737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840" y="227376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45480"/>
                            <a:ext cx="11437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7560"/>
                            <a:ext cx="9651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7828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7828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782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4964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4964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49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4964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49640"/>
                            <a:ext cx="4464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8160" y="3149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2100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21000"/>
                            <a:ext cx="1160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15480" y="33210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2800" y="332100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50120" y="332100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92360"/>
                            <a:ext cx="8755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6408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303.45pt;width:442.55pt;height:303.4pt" coordorigin="0,-6069" coordsize="8851,6068">
                <v:rect id="shape_0" stroked="f" style="position:absolute;left:188;top:-6027;width:224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027;width:281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23;top:-602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9;top:-6027;width:1660;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5399;top:-602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5;top:-6027;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034;top:-602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9;top:-602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757;width:1800;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487;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5487;width:84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5487;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8;top:-5487;width:281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340;top:-5487;width:11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17;width:123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947;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4947;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4947;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677;width:109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77;width:675;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67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677;width:70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w10:wrap type="square"/>
                  <v:fill o:detectmouseclick="t" on="false"/>
                  <v:stroke color="#3465a4" joinstyle="round" endcap="flat"/>
                </v:rect>
                <v:rect id="shape_0" stroked="f" style="position:absolute;left:2197;top:-4677;width:139;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30;top:-467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436;top:-467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1;top:-4677;width:39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2859;top:-467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4;top:-4677;width:109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w10:wrap type="square"/>
                  <v:fill o:detectmouseclick="t" on="false"/>
                  <v:stroke color="#3465a4" joinstyle="round" endcap="flat"/>
                </v:rect>
                <v:rect id="shape_0" stroked="f" style="position:absolute;left:3811;top:-467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6;top:-4677;width:95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w10:wrap type="square"/>
                  <v:fill o:detectmouseclick="t" on="false"/>
                  <v:stroke color="#3465a4" joinstyle="round" endcap="flat"/>
                </v:rect>
                <v:rect id="shape_0" stroked="f" style="position:absolute;left:4658;top:-467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4;top:-467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79;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7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3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379;width:112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w10:wrap type="square"/>
                  <v:fill o:detectmouseclick="t" on="false"/>
                  <v:stroke color="#3465a4" joinstyle="round" endcap="flat"/>
                </v:rect>
                <v:rect id="shape_0" stroked="f" style="position:absolute;left:2542;top:-43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7;top:-43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753;top:-43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9;top:-4379;width:95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599;top:-43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05;top:-4379;width:23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w10:wrap type="square"/>
                  <v:fill o:detectmouseclick="t" on="false"/>
                  <v:stroke color="#3465a4" joinstyle="round" endcap="flat"/>
                </v:rect>
                <v:rect id="shape_0" stroked="f" style="position:absolute;left:5505;top:-43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10;top:-43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108;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108;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w10:wrap type="square"/>
                  <v:fill o:detectmouseclick="t" on="false"/>
                  <v:stroke color="#3465a4" joinstyle="round" endcap="flat"/>
                </v:rect>
                <v:rect id="shape_0" stroked="f" style="position:absolute;left:1563;top:-410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4108;width:112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w10:wrap type="square"/>
                  <v:fill o:detectmouseclick="t" on="false"/>
                  <v:stroke color="#3465a4" joinstyle="round" endcap="flat"/>
                </v:rect>
                <v:rect id="shape_0" stroked="f" style="position:absolute;left:2542;top:-4108;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38;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38;width:112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w10:wrap type="square"/>
                  <v:fill o:detectmouseclick="t" on="false"/>
                  <v:stroke color="#3465a4" joinstyle="round" endcap="flat"/>
                </v:rect>
                <v:rect id="shape_0" stroked="f" style="position:absolute;left:2330;top:-383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383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2;top:-3838;width:3771;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w10:wrap type="square"/>
                  <v:fill o:detectmouseclick="t" on="false"/>
                  <v:stroke color="#3465a4" joinstyle="round" endcap="flat"/>
                </v:rect>
                <v:rect id="shape_0" stroked="f" style="position:absolute;left:5399;top:-383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568;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568;width:12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w10:wrap type="square"/>
                  <v:fill o:detectmouseclick="t" on="false"/>
                  <v:stroke color="#3465a4" joinstyle="round" endcap="flat"/>
                </v:rect>
                <v:rect id="shape_0" stroked="f" style="position:absolute;left:2436;top:-356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2;top:-356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8;top:-3568;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6;top:-356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2;top:-3568;width:222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w10:wrap type="square"/>
                  <v:fill o:detectmouseclick="t" on="false"/>
                  <v:stroke color="#3465a4" joinstyle="round" endcap="flat"/>
                </v:rect>
                <v:rect id="shape_0" stroked="f" style="position:absolute;left:4976;top:-3568;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187;top:-356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98;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298;width:98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w10:wrap type="square"/>
                  <v:fill o:detectmouseclick="t" on="false"/>
                  <v:stroke color="#3465a4" joinstyle="round" endcap="flat"/>
                </v:rect>
                <v:rect id="shape_0" stroked="f" style="position:absolute;left:2198;top:-3298;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329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3298;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w10:wrap type="square"/>
                  <v:fill o:detectmouseclick="t" on="false"/>
                  <v:stroke color="#3465a4" joinstyle="round" endcap="flat"/>
                </v:rect>
                <v:rect id="shape_0" stroked="f" style="position:absolute;left:3282;top:-329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8;top:-3298;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3705;top:-329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1;top:-3298;width:450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w10:wrap type="square"/>
                  <v:fill o:detectmouseclick="t" on="false"/>
                  <v:stroke color="#3465a4" joinstyle="round" endcap="flat"/>
                </v:rect>
                <v:rect id="shape_0" stroked="f" style="position:absolute;left:7224;top:-3298;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436;top:-3298;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w10:wrap type="square"/>
                  <v:fill o:detectmouseclick="t" on="false"/>
                  <v:stroke color="#3465a4" joinstyle="round" endcap="flat"/>
                </v:rect>
                <v:rect id="shape_0" stroked="f" style="position:absolute;left:8282;top:-329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388;top:-329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8;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611;top:-302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16;top:-302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58;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758;width:98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w10:wrap type="square"/>
                  <v:fill o:detectmouseclick="t" on="false"/>
                  <v:stroke color="#3465a4" joinstyle="round" endcap="flat"/>
                </v:rect>
                <v:rect id="shape_0" stroked="f" style="position:absolute;left:2198;top:-2758;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275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275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8;width:224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488;width:70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6;top:-248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2;top:-2488;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7;top:-2488;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88;top:-2218;width:1800;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7;width:151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79;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379;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1379;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09;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0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986;top:-110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109;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09;width:70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753;top:-110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39;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39;width:182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2859;top:-83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5;top:-83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071;top:-839;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569;width:137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9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21020" cy="332105"/>
                <wp:effectExtent l="0" t="0" r="0" b="0"/>
                <wp:docPr id="22" name=""/>
                <a:graphic xmlns:a="http://schemas.openxmlformats.org/drawingml/2006/main">
                  <a:graphicData uri="http://schemas.microsoft.com/office/word/2010/wordprocessingGroup">
                    <wpg:wgp>
                      <wpg:cNvGrpSpPr/>
                      <wpg:grpSpPr>
                        <a:xfrm>
                          <a:off x="0" y="0"/>
                          <a:ext cx="5620320" cy="331560"/>
                        </a:xfrm>
                      </wpg:grpSpPr>
                      <wps:wsp>
                        <wps:cNvSpPr/>
                        <wps:spPr>
                          <a:xfrm>
                            <a:off x="0" y="0"/>
                            <a:ext cx="5620320" cy="33156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33156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8280"/>
                            <a:ext cx="55346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98280"/>
                            <a:ext cx="55346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24560"/>
                            <a:ext cx="6076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2456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24560"/>
                            <a:ext cx="1160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6920" y="124560"/>
                            <a:ext cx="1605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1560" y="124560"/>
                            <a:ext cx="4291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6720" y="124560"/>
                            <a:ext cx="1605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1360" y="124560"/>
                            <a:ext cx="7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6.15pt;width:442.55pt;height:26.1pt" coordorigin="0,-523" coordsize="8851,522">
                <v:rect id="shape_0" stroked="f" style="position:absolute;left:188;top:-327;width:956;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28;top:-32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27;width:182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6;top:-327;width:25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8;top:-327;width:675;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6;top:-327;width:25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8;top:-327;width:11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30545" cy="3776980"/>
                <wp:effectExtent l="0" t="0" r="0" b="0"/>
                <wp:docPr id="24" name=""/>
                <a:graphic xmlns:a="http://schemas.openxmlformats.org/drawingml/2006/main">
                  <a:graphicData uri="http://schemas.microsoft.com/office/word/2010/wordprocessingGroup">
                    <wpg:wgp>
                      <wpg:cNvGrpSpPr/>
                      <wpg:grpSpPr>
                        <a:xfrm>
                          <a:off x="0" y="0"/>
                          <a:ext cx="5630040" cy="3776400"/>
                        </a:xfrm>
                      </wpg:grpSpPr>
                      <wps:wsp>
                        <wps:cNvSpPr/>
                        <wps:spPr>
                          <a:xfrm>
                            <a:off x="5040" y="0"/>
                            <a:ext cx="5620320" cy="29664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20320" cy="29664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30040" cy="3314160"/>
                          </a:xfrm>
                          <a:prstGeom prst="rect">
                            <a:avLst/>
                          </a:prstGeom>
                          <a:ln>
                            <a:noFill/>
                          </a:ln>
                        </pic:spPr>
                      </pic:pic>
                      <wps:wsp>
                        <wps:cNvSpPr/>
                        <wps:spPr>
                          <a:xfrm>
                            <a:off x="47520" y="81360"/>
                            <a:ext cx="5534640" cy="15372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076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51960" y="1072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5880" y="10728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21760" y="1072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568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97.4pt;width:443.3pt;height:297.35pt" coordorigin="0,-5948" coordsize="8866,594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20;width:8865;height:5218;mso-position-vertical:top" type="shapetype_75">
                  <v:imagedata r:id="rId34" o:detectmouseclick="t"/>
                  <w10:wrap type="none"/>
                  <v:stroke color="#3465a4" joinstyle="round" endcap="flat"/>
                </v:shape>
                <v:rect id="shape_0" stroked="f" style="position:absolute;left:195;top:-5779;width:95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36;top:-57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5779;width:182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44;top:-5779;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5;top:-577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84;top:-5779;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5;top:-577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21020" cy="2047240"/>
                <wp:effectExtent l="0" t="0" r="0" b="0"/>
                <wp:docPr id="25" name=""/>
                <a:graphic xmlns:a="http://schemas.openxmlformats.org/drawingml/2006/main">
                  <a:graphicData uri="http://schemas.microsoft.com/office/word/2010/wordprocessingGroup">
                    <wpg:wgp>
                      <wpg:cNvGrpSpPr/>
                      <wpg:grpSpPr>
                        <a:xfrm>
                          <a:off x="0" y="0"/>
                          <a:ext cx="5620320" cy="2046600"/>
                        </a:xfrm>
                      </wpg:grpSpPr>
                      <wps:wsp>
                        <wps:cNvSpPr/>
                        <wps:spPr>
                          <a:xfrm>
                            <a:off x="0" y="0"/>
                            <a:ext cx="5620320" cy="204660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0320" cy="204660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34640" cy="190368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8280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0120" y="107280"/>
                            <a:ext cx="1501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92400" y="1072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7040" y="107280"/>
                            <a:ext cx="1339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51240" y="1072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5880" y="1072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82800" y="27864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936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936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936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9360"/>
                            <a:ext cx="1071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9600" y="63936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920" y="639360"/>
                            <a:ext cx="1323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4560" y="639360"/>
                            <a:ext cx="42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1072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1072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10720"/>
                            <a:ext cx="535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1072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1072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960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810720"/>
                            <a:ext cx="1054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5260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9920" y="810720"/>
                            <a:ext cx="1323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828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5600" y="81072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3272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00040" y="81072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2440"/>
                            <a:ext cx="69732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82440"/>
                            <a:ext cx="25020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824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2440"/>
                            <a:ext cx="160776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51360" y="9824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8680" y="9824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6000" y="9824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2600" y="982440"/>
                            <a:ext cx="51876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55800" y="982440"/>
                            <a:ext cx="7236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23840" y="982440"/>
                            <a:ext cx="187596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51240" y="982440"/>
                            <a:ext cx="16056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5880" y="982440"/>
                            <a:ext cx="71640" cy="131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452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54520"/>
                            <a:ext cx="339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5452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588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2588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2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25880"/>
                            <a:ext cx="535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2588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25880"/>
                            <a:ext cx="88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9600" y="132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1325880"/>
                            <a:ext cx="697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84040" y="132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1360" y="1325880"/>
                            <a:ext cx="876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23840" y="1325880"/>
                            <a:ext cx="2502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5080" y="1325880"/>
                            <a:ext cx="7862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9520" y="13258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3800" y="132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7240"/>
                            <a:ext cx="69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7240"/>
                            <a:ext cx="250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72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7240"/>
                            <a:ext cx="160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51360" y="14972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8680" y="14972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6000" y="1497240"/>
                            <a:ext cx="7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85880"/>
                            <a:ext cx="5180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8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85880"/>
                            <a:ext cx="18759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7440" y="168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4040" y="1685880"/>
                            <a:ext cx="1605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8680" y="168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86000" y="168588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21160" y="168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480" y="1685880"/>
                            <a:ext cx="1501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31480" y="168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8440" y="1685880"/>
                            <a:ext cx="16077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24960" y="168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91920" y="1685880"/>
                            <a:ext cx="7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57240"/>
                            <a:ext cx="4291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61.2pt;width:442.55pt;height:161.15pt" coordorigin="0,-3224" coordsize="8851,3223">
                <v:rect id="shape_0" stroked="f" style="position:absolute;left:188;top:-3055;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5;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55;width:16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1880;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092;top:-3055;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3055;width:98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2965;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1;top:-3055;width:23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4870;top:-3055;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2;top:-3055;width:210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6695;top:-3055;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7;top:-305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5;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5;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78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5;width:2531;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2965;top:-2785;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217;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217;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2217;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217;width:16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30;top:-221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6;top:-2217;width:208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3;top:-2217;width:67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947;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7;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94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947;width:84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947;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947;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30;top:-194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1947;width:165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3705;top:-194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1;top:-1947;width:208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5399;top:-194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5;top:-1947;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6351;top:-194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7;top:-1947;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097;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3;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677;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677;width:2531;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8;top:-1677;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4;top:-1677;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600;top:-1677;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5;top:-1677;width:816;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4340;top:-1677;width:113;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47;top:-1677;width:2953;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6695;top:-1677;width:25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7;top:-1677;width:112;height:20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1406;width:53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1406;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36;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6;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84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136;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36;width:13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30;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1136;width:109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3282;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8;top:-1136;width:137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w10:wrap type="square"/>
                  <v:fill o:detectmouseclick="t" on="false"/>
                  <v:stroke color="#3465a4" joinstyle="round" endcap="flat"/>
                </v:rect>
                <v:rect id="shape_0" stroked="f" style="position:absolute;left:4447;top:-1136;width:39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4;top:-1136;width:1237;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w10:wrap type="square"/>
                  <v:fill o:detectmouseclick="t" on="false"/>
                  <v:stroke color="#3465a4" joinstyle="round" endcap="flat"/>
                </v:rect>
                <v:rect id="shape_0" stroked="f" style="position:absolute;left:5716;top:-1136;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7;top:-1136;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09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866;width:39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866;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8;top:-866;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4;top:-866;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600;top:-866;width:1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69;width:81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822;top:-56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69;width:295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3177;top:-56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2;top:-569;width:25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w10:wrap type="square"/>
                  <v:fill o:detectmouseclick="t" on="false"/>
                  <v:stroke color="#3465a4" joinstyle="round" endcap="flat"/>
                </v:rect>
                <v:rect id="shape_0" stroked="f" style="position:absolute;left:3494;top:-56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00;top:-56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128;top:-56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4;top:-569;width:236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w10:wrap type="square"/>
                  <v:fill o:detectmouseclick="t" on="false"/>
                  <v:stroke color="#3465a4" joinstyle="round" endcap="flat"/>
                </v:rect>
                <v:rect id="shape_0" stroked="f" style="position:absolute;left:6034;top:-56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9;top:-569;width:2531;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w10:wrap type="square"/>
                  <v:fill o:detectmouseclick="t" on="false"/>
                  <v:stroke color="#3465a4" joinstyle="round" endcap="flat"/>
                </v:rect>
                <v:rect id="shape_0" stroked="f" style="position:absolute;left:8071;top:-56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76;top:-569;width:112;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9;width:67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21020" cy="1017905"/>
                <wp:effectExtent l="0" t="0" r="0" b="0"/>
                <wp:docPr id="27" name=""/>
                <a:graphic xmlns:a="http://schemas.openxmlformats.org/drawingml/2006/main">
                  <a:graphicData uri="http://schemas.microsoft.com/office/word/2010/wordprocessingGroup">
                    <wpg:wgp>
                      <wpg:cNvGrpSpPr/>
                      <wpg:grpSpPr>
                        <a:xfrm>
                          <a:off x="0" y="0"/>
                          <a:ext cx="5620320" cy="1017360"/>
                        </a:xfrm>
                      </wpg:grpSpPr>
                      <wps:wsp>
                        <wps:cNvSpPr/>
                        <wps:spPr>
                          <a:xfrm>
                            <a:off x="0" y="0"/>
                            <a:ext cx="5288400" cy="101736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8400" cy="101736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7760" cy="8744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207760" cy="8744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18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49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04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9560" y="10728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2560" y="107280"/>
                            <a:ext cx="1410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7520" y="107280"/>
                            <a:ext cx="149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3160" y="10728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6880" y="107280"/>
                            <a:ext cx="234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5880" y="10728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960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5920"/>
                            <a:ext cx="25210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5000" y="29592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8360" y="295920"/>
                            <a:ext cx="234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7720" y="295920"/>
                            <a:ext cx="31939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7280"/>
                            <a:ext cx="6548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7280"/>
                            <a:ext cx="234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728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7280"/>
                            <a:ext cx="5878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7280"/>
                            <a:ext cx="25164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9560" y="467280"/>
                            <a:ext cx="48636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8640" y="467280"/>
                            <a:ext cx="658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61640" y="467280"/>
                            <a:ext cx="157932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2240" y="46728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960" y="467280"/>
                            <a:ext cx="6660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8640"/>
                            <a:ext cx="654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8640"/>
                            <a:ext cx="486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8640"/>
                            <a:ext cx="666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8000"/>
                            <a:ext cx="402480" cy="130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15pt;width:442.55pt;height:80.1pt" coordorigin="0,-1603" coordsize="8851,1602">
                <v:rect id="shape_0" stroked="f" style="position:absolute;left:177;top:-1434;width:50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4;width: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4;width:23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4;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3;top:-1434;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2;top:-1434;width:222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5;top:-1434;width: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3;top:-1434;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3;top:-1434;width:36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1;top:-1434;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1;top:-1434;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9;top:-113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9;top:-1137;width:36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7;top:-1137;width:5029;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0;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68;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3;top:-867;width:765;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90;top:-867;width:10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9;top:-867;width:2486;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80;top:-86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0;top:-867;width:104;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8;width:103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8;width:76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8;width:1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299;width:633;height:205;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2"/>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30545" cy="7279640"/>
                <wp:effectExtent l="0" t="0" r="0" b="0"/>
                <wp:docPr id="29" name=""/>
                <a:graphic xmlns:a="http://schemas.openxmlformats.org/drawingml/2006/main">
                  <a:graphicData uri="http://schemas.microsoft.com/office/word/2010/wordprocessingGroup">
                    <wpg:wgp>
                      <wpg:cNvGrpSpPr/>
                      <wpg:grpSpPr>
                        <a:xfrm>
                          <a:off x="0" y="0"/>
                          <a:ext cx="5630040" cy="7278840"/>
                        </a:xfrm>
                      </wpg:grpSpPr>
                      <pic:pic xmlns:pic="http://schemas.openxmlformats.org/drawingml/2006/picture">
                        <pic:nvPicPr>
                          <pic:cNvPr id="1" name="Picture 1835" descr=""/>
                          <pic:cNvPicPr/>
                        </pic:nvPicPr>
                        <pic:blipFill>
                          <a:blip r:embed="rId40"/>
                          <a:stretch/>
                        </pic:blipFill>
                        <pic:spPr>
                          <a:xfrm>
                            <a:off x="0" y="0"/>
                            <a:ext cx="5630040" cy="3620880"/>
                          </a:xfrm>
                          <a:prstGeom prst="rect">
                            <a:avLst/>
                          </a:prstGeom>
                          <a:ln>
                            <a:noFill/>
                          </a:ln>
                        </pic:spPr>
                      </pic:pic>
                      <pic:pic xmlns:pic="http://schemas.openxmlformats.org/drawingml/2006/picture">
                        <pic:nvPicPr>
                          <pic:cNvPr id="2" name="Picture 1837" descr=""/>
                          <pic:cNvPicPr/>
                        </pic:nvPicPr>
                        <pic:blipFill>
                          <a:blip r:embed="rId41"/>
                          <a:stretch/>
                        </pic:blipFill>
                        <pic:spPr>
                          <a:xfrm>
                            <a:off x="0" y="3734280"/>
                            <a:ext cx="5630040" cy="3544560"/>
                          </a:xfrm>
                          <a:prstGeom prst="rect">
                            <a:avLst/>
                          </a:prstGeom>
                          <a:ln>
                            <a:noFill/>
                          </a:ln>
                        </pic:spPr>
                      </pic:pic>
                    </wpg:wgp>
                  </a:graphicData>
                </a:graphic>
              </wp:inline>
            </w:drawing>
          </mc:Choice>
          <mc:Fallback>
            <w:pict>
              <v:group id="shape_0" style="position:absolute;margin-left:0pt;margin-top:-573.2pt;width:443.3pt;height:573.15pt" coordorigin="0,-11464" coordsize="8866,11463">
                <v:shape id="shape_0" ID="Picture 1835" stroked="f" style="position:absolute;left:0;top:-11464;width:8865;height:5701;mso-position-vertical:top" type="shapetype_75">
                  <v:imagedata r:id="rId40" o:detectmouseclick="t"/>
                  <w10:wrap type="none"/>
                  <v:stroke color="#3465a4" joinstyle="round" endcap="flat"/>
                </v:shape>
                <v:shape id="shape_0" ID="Picture 1837" stroked="f" style="position:absolute;left:0;top:-5583;width:8865;height:5581;mso-position-vertical:top" type="shapetype_75">
                  <v:imagedata r:id="rId41"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3"/>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4"/>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i/>
        </w:rPr>
      </w:r>
    </w:p>
    <w:p>
      <w:pPr>
        <w:pStyle w:val="Normal"/>
        <w:rPr>
          <w:i/>
          <w:i/>
        </w:rPr>
      </w:pPr>
      <w:r>
        <w:rPr>
          <w:i/>
        </w:rPr>
        <w:t xml:space="preserve">Note: </w:t>
      </w:r>
      <w:r>
        <w:rPr>
          <w:rFonts w:eastAsia="Calibri" w:cs="Calibri"/>
          <w:i/>
          <w:color w:val="auto"/>
          <w:kern w:val="0"/>
          <w:sz w:val="20"/>
          <w:szCs w:val="20"/>
          <w:lang w:val="en-US" w:eastAsia="en-US" w:bidi="ar-SA"/>
        </w:rPr>
        <w:t>T</w:t>
      </w:r>
      <w:r>
        <w:rPr>
          <w:i/>
        </w:rPr>
        <w:t xml:space="preserve">he Stripe </w:t>
      </w:r>
      <w:r>
        <w:rPr>
          <w:rFonts w:eastAsia="Calibri" w:cs="Calibri"/>
          <w:i/>
          <w:color w:val="auto"/>
          <w:kern w:val="0"/>
          <w:sz w:val="20"/>
          <w:szCs w:val="20"/>
          <w:lang w:val="en-US" w:eastAsia="en-US" w:bidi="ar-SA"/>
        </w:rPr>
        <w:t>P</w:t>
      </w:r>
      <w:r>
        <w:rPr>
          <w:i/>
        </w:rPr>
        <w:t xml:space="preserve">ayment </w:t>
      </w:r>
      <w:r>
        <w:rPr>
          <w:rFonts w:eastAsia="Calibri" w:cs="Calibri"/>
          <w:i/>
          <w:color w:val="auto"/>
          <w:kern w:val="0"/>
          <w:sz w:val="20"/>
          <w:szCs w:val="20"/>
          <w:lang w:val="en-US" w:eastAsia="en-US" w:bidi="ar-SA"/>
        </w:rPr>
        <w:t>E</w:t>
      </w:r>
      <w:r>
        <w:rPr>
          <w:i/>
        </w:rPr>
        <w:t>lement supports ‘Stripe Link’ as a payment method. To enable it, you need to activate ‘link’ from Stripe Dashboard (Settings -&gt; Payments -&gt; Payment Methods).</w:t>
      </w:r>
    </w:p>
    <w:p>
      <w:pPr>
        <w:pStyle w:val="Normal"/>
        <w:rPr>
          <w:i/>
          <w:i/>
        </w:rPr>
      </w:pPr>
      <w:r>
        <w:rPr>
          <w:i/>
        </w:rPr>
      </w:r>
    </w:p>
    <w:p>
      <w:pPr>
        <w:pStyle w:val="Heading2"/>
        <w:rPr/>
      </w:pPr>
      <w:bookmarkStart w:id="34" w:name="__RefHeading___Toc1954_4212950826"/>
      <w:bookmarkEnd w:id="34"/>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581910"/>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5"/>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r>
    </w:p>
    <w:p>
      <w:pPr>
        <w:pStyle w:val="Normal"/>
        <w:rPr/>
      </w:pPr>
      <w:r>
        <w:rPr/>
      </w:r>
    </w:p>
    <w:p>
      <w:pPr>
        <w:pStyle w:val="Normal"/>
        <w:rPr/>
      </w:pPr>
      <w:r>
        <w:rPr/>
      </w:r>
    </w:p>
    <w:p>
      <w:pPr>
        <w:pStyle w:val="Heading2"/>
        <w:rPr>
          <w:color w:val="7B7B7B"/>
        </w:rPr>
      </w:pPr>
      <w:r>
        <w:rPr>
          <w:color w:val="7B7B7B"/>
        </w:rPr>
      </w:r>
    </w:p>
    <w:p>
      <w:pPr>
        <w:pStyle w:val="Normal"/>
        <w:rPr>
          <w:i/>
          <w:i/>
        </w:rPr>
      </w:pPr>
      <w:r>
        <w:rPr>
          <w:i/>
        </w:rPr>
      </w:r>
    </w:p>
    <w:p>
      <w:pPr>
        <w:pStyle w:val="Normal"/>
        <w:rPr>
          <w:i/>
          <w:i/>
        </w:rPr>
      </w:pPr>
      <w:r>
        <w:rPr>
          <w:i/>
        </w:rPr>
      </w:r>
    </w:p>
    <w:p>
      <w:pPr>
        <w:pStyle w:val="Heading2"/>
        <w:rPr/>
      </w:pPr>
      <w:bookmarkStart w:id="35" w:name="__RefHeading___Toc1811_63980014"/>
      <w:bookmarkEnd w:id="35"/>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6775" cy="2771775"/>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46"/>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36"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36"/>
    </w:p>
    <w:p>
      <w:pPr>
        <w:pStyle w:val="Normal"/>
        <w:ind w:left="-5" w:hanging="0"/>
        <w:rPr>
          <w:i/>
          <w:i/>
        </w:rPr>
      </w:pPr>
      <w:r>
        <w:rPr>
          <w:i/>
        </w:rPr>
      </w:r>
    </w:p>
    <w:p>
      <w:pPr>
        <w:pStyle w:val="Normal"/>
        <w:ind w:left="-5" w:hanging="0"/>
        <w:rPr>
          <w:i/>
          <w:i/>
        </w:rPr>
      </w:pPr>
      <w:r>
        <w:rPr>
          <w:i/>
        </w:rPr>
      </w:r>
    </w:p>
    <w:p>
      <w:pPr>
        <w:pStyle w:val="Heading2"/>
        <w:rPr/>
      </w:pPr>
      <w:bookmarkStart w:id="37" w:name="__RefHeading___Toc1828_1035654990"/>
      <w:bookmarkEnd w:id="37"/>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8" w:name="__RefHeading___Toc2752_842801009"/>
      <w:bookmarkStart w:id="39" w:name="_heading=h.35nkun2"/>
      <w:bookmarkEnd w:id="38"/>
      <w:bookmarkEnd w:id="39"/>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0" w:name="__RefHeading___Toc2754_842801009"/>
      <w:bookmarkStart w:id="41" w:name="_heading=h.1ksv4uv"/>
      <w:bookmarkEnd w:id="40"/>
      <w:bookmarkEnd w:id="41"/>
      <w:r>
        <w:rPr/>
        <w:t>Operations, Maintenance</w:t>
      </w:r>
    </w:p>
    <w:p>
      <w:pPr>
        <w:pStyle w:val="Normal"/>
        <w:rPr/>
      </w:pPr>
      <w:r>
        <w:rPr/>
      </w:r>
    </w:p>
    <w:p>
      <w:pPr>
        <w:pStyle w:val="Heading2"/>
        <w:rPr>
          <w:color w:val="7B7B7B"/>
        </w:rPr>
      </w:pPr>
      <w:bookmarkStart w:id="42" w:name="__RefHeading___Toc2756_842801009"/>
      <w:bookmarkStart w:id="43" w:name="_heading=h.44sinio"/>
      <w:bookmarkEnd w:id="42"/>
      <w:bookmarkEnd w:id="43"/>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4" w:name="__RefHeading___Toc2758_842801009"/>
      <w:bookmarkStart w:id="45" w:name="_heading=h.2jxsxqh"/>
      <w:bookmarkEnd w:id="44"/>
      <w:bookmarkEnd w:id="45"/>
      <w:r>
        <w:rPr>
          <w:color w:val="7B7B7B"/>
        </w:rPr>
        <w:t>Availability</w:t>
      </w:r>
    </w:p>
    <w:p>
      <w:pPr>
        <w:pStyle w:val="Normal"/>
        <w:rPr/>
      </w:pPr>
      <w:r>
        <w:rPr/>
      </w:r>
    </w:p>
    <w:p>
      <w:pPr>
        <w:pStyle w:val="Normal"/>
        <w:rPr>
          <w:i/>
          <w:i/>
        </w:rPr>
      </w:pPr>
      <w:r>
        <w:rPr/>
        <w:t xml:space="preserve">Please refer to the Stripe Service Level Agreement </w:t>
      </w:r>
      <w:hyperlink r:id="rId47">
        <w:r>
          <w:rPr>
            <w:rStyle w:val="ListLabel48"/>
          </w:rPr>
          <w:t>https://stripe.com/le</w:t>
        </w:r>
      </w:hyperlink>
      <w:hyperlink r:id="rId48">
        <w:r>
          <w:rPr>
            <w:rStyle w:val="ListLabel48"/>
          </w:rPr>
          <w:t>g</w:t>
        </w:r>
      </w:hyperlink>
      <w:hyperlink r:id="rId49">
        <w:r>
          <w:rPr>
            <w:rStyle w:val="ListLabel48"/>
          </w:rPr>
          <w:t>al</w:t>
        </w:r>
      </w:hyperlink>
      <w:hyperlink r:id="rId50">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6" w:name="__RefHeading___Toc2760_842801009"/>
      <w:bookmarkStart w:id="47" w:name="_heading=h.8dzugef2k69c"/>
      <w:bookmarkEnd w:id="46"/>
      <w:bookmarkEnd w:id="47"/>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8" w:name="__RefHeading___Toc2762_842801009"/>
      <w:bookmarkStart w:id="49" w:name="_heading=h.z337ya"/>
      <w:bookmarkEnd w:id="48"/>
      <w:bookmarkEnd w:id="49"/>
      <w:r>
        <w:rPr>
          <w:color w:val="7B7B7B"/>
        </w:rPr>
        <w:t>Support</w:t>
      </w:r>
    </w:p>
    <w:p>
      <w:pPr>
        <w:pStyle w:val="Normal"/>
        <w:rPr/>
      </w:pPr>
      <w:r>
        <w:rPr/>
      </w:r>
    </w:p>
    <w:p>
      <w:pPr>
        <w:pStyle w:val="Normal"/>
        <w:rPr>
          <w:i/>
          <w:i/>
        </w:rPr>
      </w:pPr>
      <w:hyperlink r:id="rId51">
        <w:r>
          <w:rPr>
            <w:rStyle w:val="ListLabel48"/>
          </w:rPr>
          <w:t>For defects or recommendations on improvements, please contact Stripe Support (</w:t>
        </w:r>
      </w:hyperlink>
      <w:hyperlink r:id="rId52">
        <w:r>
          <w:rPr>
            <w:rStyle w:val="ListLabel48"/>
          </w:rPr>
          <w:t>https://suppor t.stripe.com</w:t>
        </w:r>
      </w:hyperlink>
      <w:hyperlink r:id="rId53">
        <w:r>
          <w:rPr>
            <w:rStyle w:val="ListLabel48"/>
          </w:rPr>
          <w:t>).</w:t>
        </w:r>
      </w:hyperlink>
    </w:p>
    <w:p>
      <w:pPr>
        <w:pStyle w:val="Normal"/>
        <w:rPr/>
      </w:pPr>
      <w:r>
        <w:rPr/>
      </w:r>
      <w:r>
        <w:br w:type="page"/>
      </w:r>
    </w:p>
    <w:p>
      <w:pPr>
        <w:pStyle w:val="Heading1"/>
        <w:numPr>
          <w:ilvl w:val="0"/>
          <w:numId w:val="2"/>
        </w:numPr>
        <w:rPr/>
      </w:pPr>
      <w:bookmarkStart w:id="50" w:name="__RefHeading___Toc2764_842801009"/>
      <w:bookmarkStart w:id="51" w:name="_heading=h.3j2qqm3"/>
      <w:bookmarkEnd w:id="50"/>
      <w:bookmarkEnd w:id="51"/>
      <w:r>
        <w:rPr/>
        <w:t>User Guide</w:t>
      </w:r>
    </w:p>
    <w:p>
      <w:pPr>
        <w:pStyle w:val="Heading2"/>
        <w:rPr>
          <w:color w:val="7B7B7B"/>
        </w:rPr>
      </w:pPr>
      <w:bookmarkStart w:id="52" w:name="__RefHeading___Toc2766_842801009"/>
      <w:bookmarkStart w:id="53" w:name="_heading=h.1y810tw"/>
      <w:bookmarkEnd w:id="52"/>
      <w:bookmarkEnd w:id="53"/>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4" w:name="__RefHeading___Toc2768_842801009"/>
      <w:bookmarkStart w:id="55" w:name="_heading=h.4i7ojhp"/>
      <w:bookmarkEnd w:id="54"/>
      <w:bookmarkEnd w:id="55"/>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4"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descr=""/>
                    <pic:cNvPicPr>
                      <a:picLocks noChangeAspect="1" noChangeArrowheads="1"/>
                    </pic:cNvPicPr>
                  </pic:nvPicPr>
                  <pic:blipFill>
                    <a:blip r:embed="rId54"/>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5"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descr=""/>
                    <pic:cNvPicPr>
                      <a:picLocks noChangeAspect="1" noChangeArrowheads="1"/>
                    </pic:cNvPicPr>
                  </pic:nvPicPr>
                  <pic:blipFill>
                    <a:blip r:embed="rId55"/>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6" w:name="__RefHeading___Toc2770_842801009"/>
      <w:bookmarkStart w:id="57" w:name="_heading=h.2xcytpi"/>
      <w:bookmarkEnd w:id="56"/>
      <w:bookmarkEnd w:id="57"/>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6"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84" descr=""/>
                    <pic:cNvPicPr>
                      <a:picLocks noChangeAspect="1" noChangeArrowheads="1"/>
                    </pic:cNvPicPr>
                  </pic:nvPicPr>
                  <pic:blipFill>
                    <a:blip r:embed="rId56"/>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37"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94" descr=""/>
                    <pic:cNvPicPr>
                      <a:picLocks noChangeAspect="1" noChangeArrowheads="1"/>
                    </pic:cNvPicPr>
                  </pic:nvPicPr>
                  <pic:blipFill>
                    <a:blip r:embed="rId57"/>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58" w:name="_heading=h.1ci93xb"/>
      <w:bookmarkStart w:id="59" w:name="_heading=h.1ci93xb"/>
      <w:bookmarkEnd w:id="59"/>
      <w:r>
        <w:br w:type="page"/>
      </w:r>
    </w:p>
    <w:p>
      <w:pPr>
        <w:pStyle w:val="Heading1"/>
        <w:numPr>
          <w:ilvl w:val="0"/>
          <w:numId w:val="2"/>
        </w:numPr>
        <w:rPr/>
      </w:pPr>
      <w:bookmarkStart w:id="60" w:name="__RefHeading___Toc2772_842801009"/>
      <w:bookmarkEnd w:id="60"/>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1" w:name="__RefHeading___Toc2774_842801009"/>
      <w:bookmarkStart w:id="62" w:name="_heading=h.3whwml4"/>
      <w:bookmarkEnd w:id="61"/>
      <w:bookmarkEnd w:id="62"/>
      <w:r>
        <w:rPr/>
        <w:t>Release History</w:t>
      </w:r>
    </w:p>
    <w:p>
      <w:pPr>
        <w:pStyle w:val="Normal"/>
        <w:rPr/>
      </w:pPr>
      <w:r>
        <w:rPr/>
      </w:r>
    </w:p>
    <w:p>
      <w:pPr>
        <w:pStyle w:val="Normal"/>
        <w:rPr/>
      </w:pPr>
      <w:r>
        <w:rPr/>
      </w:r>
    </w:p>
    <w:tbl>
      <w:tblPr>
        <w:tblW w:w="9584" w:type="dxa"/>
        <w:jc w:val="left"/>
        <w:tblInd w:w="38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2023-04-24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Stripe Payment Element: Defer intent/decoupled payment intent creation on init of Stripe Payment Element widget</w:t>
            </w:r>
          </w:p>
          <w:p>
            <w:pPr>
              <w:pStyle w:val="Normal"/>
              <w:widowControl w:val="false"/>
              <w:spacing w:lineRule="auto" w:line="240"/>
              <w:rPr/>
            </w:pPr>
            <w:r>
              <w:rPr/>
              <w:t>* Stripe Card Payments: Bug fix redirecting to Order Completed Page instead of Order failure page on 3DS card decline</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23.2.0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2023-03-03</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fix Saved Card functionality - not saving cards when capture mode is enabled</w:t>
            </w:r>
          </w:p>
          <w:p>
            <w:pPr>
              <w:pStyle w:val="Normal"/>
              <w:widowControl w:val="false"/>
              <w:spacing w:lineRule="auto" w:line="240"/>
              <w:rPr/>
            </w:pPr>
            <w:r>
              <w:rPr/>
              <w:t>* merge confirmPaymentIntent and placeOrder in one request instead of separate AJAX calls</w:t>
            </w:r>
          </w:p>
          <w:p>
            <w:pPr>
              <w:pStyle w:val="Normal"/>
              <w:widowControl w:val="false"/>
              <w:spacing w:lineRule="auto" w:line="240"/>
              <w:rPr/>
            </w:pPr>
            <w:r>
              <w:rPr/>
              <w:t>* merge create SFCC order and Stripe payment intent into one request instead of separate AJAX calls</w:t>
            </w:r>
          </w:p>
          <w:p>
            <w:pPr>
              <w:pStyle w:val="Normal"/>
              <w:widowControl w:val="false"/>
              <w:spacing w:lineRule="auto" w:line="240"/>
              <w:rPr/>
            </w:pPr>
            <w:r>
              <w:rPr/>
              <w:t>* clean up session privacy variable for Stripe Order Id after placing an order</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2023-02-06</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Card payments: add additional check to generate new payment intent on place order, Stripe Payment Element: Init card details for Card Payments in OMS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clean up deprecated payment methods</w:t>
            </w:r>
          </w:p>
          <w:p>
            <w:pPr>
              <w:pStyle w:val="Normal"/>
              <w:widowControl w:val="false"/>
              <w:spacing w:lineRule="auto" w:line="240"/>
              <w:rPr/>
            </w:pPr>
            <w:r>
              <w:rPr/>
              <w:t>* Card payments: create SFCC order before making a call to Stripe to authorize/capture the payment</w:t>
            </w:r>
          </w:p>
          <w:p>
            <w:pPr>
              <w:pStyle w:val="Normal"/>
              <w:widowControl w:val="false"/>
              <w:spacing w:lineRule="auto" w:line="240"/>
              <w:rPr/>
            </w:pPr>
            <w:r>
              <w:rPr/>
              <w:t>* fix issues order confirmation email locales</w:t>
            </w:r>
          </w:p>
          <w:p>
            <w:pPr>
              <w:pStyle w:val="Normal"/>
              <w:widowControl w:val="false"/>
              <w:spacing w:lineRule="auto" w:line="240"/>
              <w:rPr/>
            </w:pPr>
            <w:r>
              <w:rPr/>
              <w:t>* fix issues Payment discrepancy issue and e-mail order confirm sent twice</w:t>
            </w:r>
          </w:p>
          <w:p>
            <w:pPr>
              <w:pStyle w:val="Normal"/>
              <w:widowControl w:val="false"/>
              <w:spacing w:lineRule="auto" w:line="240"/>
              <w:rPr/>
            </w:pPr>
            <w:r>
              <w:rPr/>
              <w:t>* fix issue with OM app orders sync</w:t>
            </w:r>
          </w:p>
          <w:p>
            <w:pPr>
              <w:pStyle w:val="Normal"/>
              <w:widowControl w:val="false"/>
              <w:spacing w:lineRule="auto" w:line="240"/>
              <w:rPr/>
            </w:pPr>
            <w:r>
              <w:rP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3" w:name="__DdeLink__957_3626546810"/>
            <w:r>
              <w:rPr/>
              <w:t>Add Stripe Payment Element as a Payment Method</w:t>
            </w:r>
            <w:bookmarkEnd w:id="63"/>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2021-09-13</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OM app support, add EPS, add P24</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2021-06-01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Paypal (beta)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2021-03-19</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Multibanco, аdd credit card form customizable, add quick setup BM page, аdd Klarna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2020-07-22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ACH debit, аdd WeChat pay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sectPr>
      <w:footerReference w:type="default" r:id="rId58"/>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39053586"/>
      <w:alias w:val="Title"/>
    </w:sdtPr>
    <w:sdtContent>
      <w:p>
        <w:pPr>
          <w:pStyle w:val="Footer"/>
          <w:jc w:val="right"/>
          <w:rPr/>
        </w:pPr>
        <w:r>
          <w:rPr/>
          <w:t>{LINK Integration Documentation}</w:t>
          <w:tab/>
          <w:tab/>
        </w:r>
        <w:r>
          <w:rPr/>
          <w:fldChar w:fldCharType="begin"/>
        </w:r>
        <w:r>
          <w:rPr/>
          <w:instrText> PAGE </w:instrText>
        </w:r>
        <w:r>
          <w:rPr/>
          <w:fldChar w:fldCharType="separate"/>
        </w:r>
        <w:r>
          <w:rPr/>
          <w:t>19</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30</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9"/>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true"/>
      <w:overflowPunct w:val="fals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i/>
      <w:u w:val="none"/>
    </w:rPr>
  </w:style>
  <w:style w:type="character" w:styleId="ListLabel176">
    <w:name w:val="ListLabel 176"/>
    <w:qFormat/>
    <w:rPr>
      <w:i/>
    </w:rPr>
  </w:style>
  <w:style w:type="character" w:styleId="ListLabel177">
    <w:name w:val="ListLabel 177"/>
    <w:qFormat/>
    <w:rPr/>
  </w:style>
  <w:style w:type="character" w:styleId="ListLabel178">
    <w:name w:val="ListLabel 178"/>
    <w:qFormat/>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i/>
      <w:u w:val="none"/>
    </w:rPr>
  </w:style>
  <w:style w:type="character" w:styleId="ListLabel216">
    <w:name w:val="ListLabel 216"/>
    <w:qFormat/>
    <w:rPr>
      <w:i/>
    </w:rPr>
  </w:style>
  <w:style w:type="character" w:styleId="ListLabel217">
    <w:name w:val="ListLabel 217"/>
    <w:qFormat/>
    <w:rPr/>
  </w:style>
  <w:style w:type="character" w:styleId="ListLabel218">
    <w:name w:val="ListLabel 218"/>
    <w:qFormat/>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i/>
      <w:u w:val="none"/>
    </w:rPr>
  </w:style>
  <w:style w:type="character" w:styleId="ListLabel256">
    <w:name w:val="ListLabel 256"/>
    <w:qFormat/>
    <w:rPr>
      <w:i/>
    </w:rPr>
  </w:style>
  <w:style w:type="character" w:styleId="ListLabel257">
    <w:name w:val="ListLabel 257"/>
    <w:qFormat/>
    <w:rPr/>
  </w:style>
  <w:style w:type="character" w:styleId="ListLabel258">
    <w:name w:val="ListLabel 25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false"/>
      <w:bidi w:val="0"/>
      <w:jc w:val="left"/>
    </w:pPr>
    <w:rPr>
      <w:rFonts w:ascii="Arial" w:hAnsi="Arial" w:eastAsia="Arial" w:cs="Arial"/>
      <w:color w:val="auto"/>
      <w:kern w:val="0"/>
      <w:sz w:val="22"/>
      <w:szCs w:val="22"/>
      <w:lang w:val="e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footer" Target="footer2.xml"/><Relationship Id="rId43" Type="http://schemas.openxmlformats.org/officeDocument/2006/relationships/image" Target="media/image22.jpe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hyperlink" Target="https://stripe.com/legal" TargetMode="External"/><Relationship Id="rId48" Type="http://schemas.openxmlformats.org/officeDocument/2006/relationships/hyperlink" Target="https://stripe.com/legal" TargetMode="External"/><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upport.stripe.com/" TargetMode="External"/><Relationship Id="rId52" Type="http://schemas.openxmlformats.org/officeDocument/2006/relationships/hyperlink" Target="https://support.stripe.com/" TargetMode="External"/><Relationship Id="rId53" Type="http://schemas.openxmlformats.org/officeDocument/2006/relationships/hyperlink" Target="https://support.stripe.com/" TargetMode="External"/><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footer" Target="footer3.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glossaryDocument" Target="glossary/document.xml"/><Relationship Id="rId6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Application>LibreOffice/6.0.7.3$Linux_X86_64 LibreOffice_project/00m0$Build-3</Application>
  <Pages>32</Pages>
  <Words>3769</Words>
  <Characters>22376</Characters>
  <CharactersWithSpaces>25795</CharactersWithSpaces>
  <Paragraphs>383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2023-04-24T20:02:52Z</dcterms:modified>
  <cp:revision>29</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