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AB59" w14:textId="38D1FB95" w:rsidR="006823E0" w:rsidRPr="00D01B87" w:rsidRDefault="00D01B87" w:rsidP="00D01B87">
      <w:pPr>
        <w:jc w:val="center"/>
        <w:rPr>
          <w:b/>
          <w:bCs/>
          <w:sz w:val="28"/>
          <w:szCs w:val="28"/>
        </w:rPr>
      </w:pPr>
      <w:r w:rsidRPr="00D01B87">
        <w:rPr>
          <w:b/>
          <w:bCs/>
          <w:sz w:val="28"/>
          <w:szCs w:val="28"/>
        </w:rPr>
        <w:t>Tlumené kmity v sériovém RLC obvodu</w:t>
      </w:r>
    </w:p>
    <w:p w14:paraId="447D0861" w14:textId="77777777" w:rsidR="00D01B87" w:rsidRDefault="00D01B87" w:rsidP="00D01B87">
      <w:r w:rsidRPr="00D01B87">
        <w:t xml:space="preserve">V reálném obvodu </w:t>
      </w:r>
      <w:r>
        <w:t xml:space="preserve"> LC </w:t>
      </w:r>
      <w:r w:rsidRPr="00D01B87">
        <w:t>mají vodiče nenulový odpor</w:t>
      </w:r>
      <w:r>
        <w:t>,</w:t>
      </w:r>
      <w:r w:rsidRPr="00D01B87">
        <w:t xml:space="preserve"> odpor má i vodič, z něhož je navinuta cívka. Při průchodu proudu se tedy nutně část elektrické energie „ztrácí“</w:t>
      </w:r>
      <w:r>
        <w:t xml:space="preserve"> (mění se na vnitřní energii – vodiče se zahřívají)</w:t>
      </w:r>
      <w:r w:rsidRPr="00D01B87">
        <w:t xml:space="preserve">, takže kmitání bude určitě tlumené. </w:t>
      </w:r>
    </w:p>
    <w:p w14:paraId="6A7A3F99" w14:textId="097CA8F3" w:rsidR="00D01B87" w:rsidRDefault="00FE7D15" w:rsidP="00D01B87">
      <w:r>
        <w:rPr>
          <w:noProof/>
        </w:rPr>
        <w:drawing>
          <wp:anchor distT="0" distB="0" distL="114300" distR="114300" simplePos="0" relativeHeight="251658240" behindDoc="0" locked="0" layoutInCell="1" allowOverlap="1" wp14:anchorId="3E90D6B3" wp14:editId="62923FD6">
            <wp:simplePos x="0" y="0"/>
            <wp:positionH relativeFrom="column">
              <wp:posOffset>1052830</wp:posOffset>
            </wp:positionH>
            <wp:positionV relativeFrom="paragraph">
              <wp:posOffset>290195</wp:posOffset>
            </wp:positionV>
            <wp:extent cx="2190750" cy="1264285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B87" w:rsidRPr="00D01B87">
        <w:t xml:space="preserve">Veškerý odpor vodičů si představíme soustředěný do jediného rezistoru s odporem R, viz obrázek. </w:t>
      </w:r>
    </w:p>
    <w:p w14:paraId="0F8FF62F" w14:textId="4350AFFF" w:rsidR="00D01B87" w:rsidRDefault="00D01B87" w:rsidP="00D01B87"/>
    <w:p w14:paraId="24A8A5F0" w14:textId="77777777" w:rsidR="00D01B87" w:rsidRDefault="00D01B87" w:rsidP="00D01B87"/>
    <w:p w14:paraId="1FA2DCDF" w14:textId="77777777" w:rsidR="00D01B87" w:rsidRDefault="00D01B87" w:rsidP="00D01B87"/>
    <w:p w14:paraId="4B4032D0" w14:textId="77777777" w:rsidR="00D01B87" w:rsidRDefault="00D01B87" w:rsidP="00D01B87"/>
    <w:p w14:paraId="6AAD43F1" w14:textId="1746D9FA" w:rsidR="00D01B87" w:rsidRDefault="00D01B87" w:rsidP="00D01B87">
      <w:r w:rsidRPr="00D01B87">
        <w:t>Aplikovat druhý Kirchhoffův zákon je jednoduché: součet napětí na zdrojích</w:t>
      </w:r>
      <w:r>
        <w:t xml:space="preserve"> (jimiž jsou zde nabitý kondenzátor a cívka, v níž se indukuje napětí.)</w:t>
      </w:r>
      <w:r w:rsidRPr="00D01B87">
        <w:t xml:space="preserve"> se rovná úbytku napětí na rezistoru:</w:t>
      </w:r>
    </w:p>
    <w:p w14:paraId="14251B66" w14:textId="25A34C91" w:rsidR="00D01B87" w:rsidRDefault="00D01B87" w:rsidP="00D01B87">
      <w:pPr>
        <w:jc w:val="center"/>
        <w:rPr>
          <w:b/>
          <w:bCs/>
        </w:rPr>
      </w:pPr>
      <w:r w:rsidRPr="00D01B87">
        <w:rPr>
          <w:b/>
          <w:bCs/>
        </w:rPr>
        <w:t>U</w:t>
      </w:r>
      <w:r w:rsidRPr="00D01B87">
        <w:rPr>
          <w:b/>
          <w:bCs/>
          <w:vertAlign w:val="subscript"/>
        </w:rPr>
        <w:t>c</w:t>
      </w:r>
      <w:r w:rsidRPr="00D01B87">
        <w:rPr>
          <w:b/>
          <w:bCs/>
        </w:rPr>
        <w:t xml:space="preserve"> + U</w:t>
      </w:r>
      <w:r w:rsidRPr="00D01B87">
        <w:rPr>
          <w:b/>
          <w:bCs/>
          <w:vertAlign w:val="subscript"/>
        </w:rPr>
        <w:t>l</w:t>
      </w:r>
      <w:r w:rsidRPr="00D01B87">
        <w:rPr>
          <w:b/>
          <w:bCs/>
        </w:rPr>
        <w:t xml:space="preserve"> = RI</w:t>
      </w:r>
    </w:p>
    <w:p w14:paraId="49B633F2" w14:textId="118D7980" w:rsidR="00D01B87" w:rsidRDefault="00D01B87" w:rsidP="00D01B87">
      <w:r>
        <w:t>Při použití „vyšší“ fyziky</w:t>
      </w:r>
      <w:r w:rsidR="00FE7D15">
        <w:t xml:space="preserve"> a matematiky</w:t>
      </w:r>
      <w:r>
        <w:t xml:space="preserve"> dostaneme rovnice</w:t>
      </w:r>
    </w:p>
    <w:p w14:paraId="6196309C" w14:textId="7B7ADEFD" w:rsidR="00FE7D15" w:rsidRDefault="00AB0348" w:rsidP="00D01B8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95EEDA" wp14:editId="69AC5A04">
            <wp:simplePos x="0" y="0"/>
            <wp:positionH relativeFrom="margin">
              <wp:align>center</wp:align>
            </wp:positionH>
            <wp:positionV relativeFrom="paragraph">
              <wp:posOffset>1600835</wp:posOffset>
            </wp:positionV>
            <wp:extent cx="2019300" cy="588010"/>
            <wp:effectExtent l="0" t="0" r="0" b="2540"/>
            <wp:wrapTight wrapText="bothSides">
              <wp:wrapPolygon edited="0">
                <wp:start x="0" y="0"/>
                <wp:lineTo x="0" y="20994"/>
                <wp:lineTo x="21396" y="20994"/>
                <wp:lineTo x="21396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D15">
        <w:rPr>
          <w:noProof/>
        </w:rPr>
        <w:drawing>
          <wp:inline distT="0" distB="0" distL="0" distR="0" wp14:anchorId="3BDDC2EB" wp14:editId="6D415164">
            <wp:extent cx="4502258" cy="15811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088" cy="15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3BF0" w14:textId="2BA22D20" w:rsidR="00FE7D15" w:rsidRDefault="00FE7D15" w:rsidP="00D01B87">
      <w:pPr>
        <w:rPr>
          <w:noProof/>
        </w:rPr>
      </w:pPr>
      <w:r>
        <w:rPr>
          <w:noProof/>
        </w:rPr>
        <w:t xml:space="preserve">po úpravě má rovnice tvar: </w:t>
      </w:r>
    </w:p>
    <w:p w14:paraId="244216EB" w14:textId="77777777" w:rsidR="00FE7D15" w:rsidRDefault="00FE7D15" w:rsidP="00D01B87">
      <w:pPr>
        <w:rPr>
          <w:noProof/>
        </w:rPr>
      </w:pPr>
    </w:p>
    <w:p w14:paraId="412C0FE8" w14:textId="669D1184" w:rsidR="00FE7D15" w:rsidRPr="001773DC" w:rsidRDefault="00FE7D15" w:rsidP="00D01B87">
      <w:pPr>
        <w:rPr>
          <w:i/>
          <w:iCs/>
          <w:noProof/>
        </w:rPr>
      </w:pPr>
      <w:r w:rsidRPr="001773DC">
        <w:rPr>
          <w:i/>
          <w:iCs/>
          <w:noProof/>
        </w:rPr>
        <w:t>Tyto rovnice vás ale nemusí „trápit“. Jsou zde uvedeny spíše pro zajímavost a řešit je budete na VŠ.</w:t>
      </w:r>
    </w:p>
    <w:p w14:paraId="0A94F1B9" w14:textId="25719BD8" w:rsidR="00FE7D15" w:rsidRDefault="00FE7D15" w:rsidP="00D01B8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6D837D" wp14:editId="4530B392">
            <wp:simplePos x="0" y="0"/>
            <wp:positionH relativeFrom="column">
              <wp:posOffset>224155</wp:posOffset>
            </wp:positionH>
            <wp:positionV relativeFrom="paragraph">
              <wp:posOffset>57785</wp:posOffset>
            </wp:positionV>
            <wp:extent cx="2870200" cy="647700"/>
            <wp:effectExtent l="0" t="0" r="635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Pokud je tlumení dostatečně malé </w:t>
      </w:r>
      <w:r>
        <w:rPr>
          <w:noProof/>
        </w:rPr>
        <w:sym w:font="Symbol" w:char="F064"/>
      </w:r>
      <w:r w:rsidR="00AB0348">
        <w:rPr>
          <w:noProof/>
        </w:rPr>
        <w:t>&lt;</w:t>
      </w:r>
      <w:r>
        <w:rPr>
          <w:noProof/>
        </w:rPr>
        <w:sym w:font="Symbol" w:char="F077"/>
      </w:r>
      <w:r w:rsidR="00AB0348" w:rsidRPr="00AB0348">
        <w:rPr>
          <w:noProof/>
          <w:vertAlign w:val="subscript"/>
        </w:rPr>
        <w:t>0</w:t>
      </w:r>
      <w:r>
        <w:rPr>
          <w:noProof/>
        </w:rPr>
        <w:t xml:space="preserve"> a obvod opravdu kmitá, řešení je pak</w:t>
      </w:r>
    </w:p>
    <w:p w14:paraId="761AD3B3" w14:textId="7E38737C" w:rsidR="00FE7D15" w:rsidRDefault="00FE7D15" w:rsidP="00D01B87">
      <w:pPr>
        <w:rPr>
          <w:noProof/>
        </w:rPr>
      </w:pPr>
    </w:p>
    <w:p w14:paraId="34DBCE44" w14:textId="3ABBA92D" w:rsidR="00FE7D15" w:rsidRDefault="00FE7D15" w:rsidP="00D01B87">
      <w:pPr>
        <w:rPr>
          <w:noProof/>
        </w:rPr>
      </w:pPr>
    </w:p>
    <w:p w14:paraId="567C139E" w14:textId="03E3309D" w:rsidR="00FE7D15" w:rsidRDefault="00FC0BFE" w:rsidP="00D01B8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6F2650B" wp14:editId="6C3FF433">
            <wp:simplePos x="0" y="0"/>
            <wp:positionH relativeFrom="column">
              <wp:posOffset>3994398</wp:posOffset>
            </wp:positionH>
            <wp:positionV relativeFrom="paragraph">
              <wp:posOffset>114383</wp:posOffset>
            </wp:positionV>
            <wp:extent cx="866775" cy="450215"/>
            <wp:effectExtent l="0" t="0" r="9525" b="6985"/>
            <wp:wrapTight wrapText="bothSides">
              <wp:wrapPolygon edited="0">
                <wp:start x="0" y="0"/>
                <wp:lineTo x="0" y="21021"/>
                <wp:lineTo x="21363" y="21021"/>
                <wp:lineTo x="21363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3DC">
        <w:rPr>
          <w:noProof/>
        </w:rPr>
        <w:drawing>
          <wp:anchor distT="0" distB="0" distL="114300" distR="114300" simplePos="0" relativeHeight="251661312" behindDoc="1" locked="0" layoutInCell="1" allowOverlap="1" wp14:anchorId="040CE67F" wp14:editId="04E984BB">
            <wp:simplePos x="0" y="0"/>
            <wp:positionH relativeFrom="column">
              <wp:posOffset>1897491</wp:posOffset>
            </wp:positionH>
            <wp:positionV relativeFrom="paragraph">
              <wp:posOffset>39729</wp:posOffset>
            </wp:positionV>
            <wp:extent cx="1830705" cy="534035"/>
            <wp:effectExtent l="0" t="0" r="0" b="0"/>
            <wp:wrapTight wrapText="bothSides">
              <wp:wrapPolygon edited="0">
                <wp:start x="0" y="0"/>
                <wp:lineTo x="0" y="20804"/>
                <wp:lineTo x="21353" y="20804"/>
                <wp:lineTo x="21353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348">
        <w:rPr>
          <w:noProof/>
        </w:rPr>
        <w:t>I</w:t>
      </w:r>
      <w:r w:rsidR="00AB0348" w:rsidRPr="00AB0348">
        <w:rPr>
          <w:noProof/>
          <w:vertAlign w:val="subscript"/>
        </w:rPr>
        <w:t>0</w:t>
      </w:r>
      <w:r w:rsidR="00AB0348">
        <w:rPr>
          <w:noProof/>
          <w:vertAlign w:val="subscript"/>
        </w:rPr>
        <w:t xml:space="preserve"> </w:t>
      </w:r>
      <w:r w:rsidR="00AB0348" w:rsidRPr="00AB0348">
        <w:rPr>
          <w:noProof/>
        </w:rPr>
        <w:t>– am</w:t>
      </w:r>
      <w:r w:rsidR="00AB0348">
        <w:rPr>
          <w:noProof/>
        </w:rPr>
        <w:t>plituda proudu</w:t>
      </w:r>
    </w:p>
    <w:p w14:paraId="111D12FC" w14:textId="0B6F4EAB" w:rsidR="00104D5E" w:rsidRDefault="00AB0348" w:rsidP="00D01B87">
      <w:pPr>
        <w:rPr>
          <w:noProof/>
        </w:rPr>
      </w:pPr>
      <w:r>
        <w:rPr>
          <w:noProof/>
        </w:rPr>
        <w:sym w:font="Symbol" w:char="F077"/>
      </w:r>
      <w:r>
        <w:rPr>
          <w:noProof/>
        </w:rPr>
        <w:t xml:space="preserve"> – úhlová frekvence kmitů </w:t>
      </w:r>
    </w:p>
    <w:p w14:paraId="4C805780" w14:textId="50B81227" w:rsidR="00D01B87" w:rsidRDefault="00AB0348" w:rsidP="00D01B87">
      <w:pPr>
        <w:rPr>
          <w:rFonts w:eastAsiaTheme="minorEastAsia"/>
          <w:noProof/>
          <w:sz w:val="28"/>
          <w:szCs w:val="28"/>
        </w:rPr>
      </w:pPr>
      <w:r>
        <w:rPr>
          <w:noProof/>
        </w:rPr>
        <w:sym w:font="Symbol" w:char="F064"/>
      </w:r>
      <w:r>
        <w:rPr>
          <w:noProof/>
        </w:rPr>
        <w:t xml:space="preserve"> – tlumení  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w:sym w:font="Symbol" w:char="F064"/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2L</m:t>
            </m:r>
          </m:den>
        </m:f>
      </m:oMath>
    </w:p>
    <w:p w14:paraId="409D4812" w14:textId="10C56870" w:rsidR="001773DC" w:rsidRDefault="001773DC" w:rsidP="00D01B87">
      <w:r>
        <w:rPr>
          <w:noProof/>
        </w:rPr>
        <w:sym w:font="Symbol" w:char="F06A"/>
      </w:r>
      <w:r>
        <w:rPr>
          <w:noProof/>
        </w:rPr>
        <w:t xml:space="preserve"> – fázové posunutí kmitů </w:t>
      </w:r>
      <w:r>
        <w:rPr>
          <w:noProof/>
        </w:rPr>
        <w:br/>
        <w:t>(</w:t>
      </w:r>
      <w:r>
        <w:t xml:space="preserve">řešení, které by v čase t = 0 začínalo nulovým proudem, by mělo </w:t>
      </w:r>
      <w:r>
        <w:rPr>
          <w:noProof/>
        </w:rPr>
        <w:sym w:font="Symbol" w:char="F06A"/>
      </w:r>
      <w:r>
        <w:rPr>
          <w:noProof/>
        </w:rPr>
        <w:t xml:space="preserve"> = –</w:t>
      </w:r>
      <w:r>
        <w:t>π/2)</w:t>
      </w:r>
    </w:p>
    <w:p w14:paraId="00444C7C" w14:textId="52E50D6D" w:rsidR="001773DC" w:rsidRDefault="001773DC" w:rsidP="00D01B87">
      <w:pPr>
        <w:rPr>
          <w:b/>
          <w:bCs/>
          <w:sz w:val="28"/>
          <w:szCs w:val="28"/>
        </w:rPr>
      </w:pPr>
      <w:r w:rsidRPr="001773DC">
        <w:rPr>
          <w:b/>
          <w:bCs/>
          <w:sz w:val="28"/>
          <w:szCs w:val="28"/>
        </w:rPr>
        <w:lastRenderedPageBreak/>
        <w:t>Úkol</w:t>
      </w:r>
      <w:r w:rsidR="00D06657">
        <w:rPr>
          <w:b/>
          <w:bCs/>
          <w:sz w:val="28"/>
          <w:szCs w:val="28"/>
        </w:rPr>
        <w:t xml:space="preserve"> 1</w:t>
      </w:r>
    </w:p>
    <w:p w14:paraId="3F4D58F8" w14:textId="1C3CC3B1" w:rsidR="00D06657" w:rsidRDefault="00D06657" w:rsidP="00D01B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 využitím třídy počítáte tlumení, omega nula, omega, okamžitou hodnotu proudu v zadaném čase</w:t>
      </w:r>
    </w:p>
    <w:p w14:paraId="60517C8B" w14:textId="3123D0D1" w:rsidR="00D06657" w:rsidRDefault="00D06657" w:rsidP="00D01B87">
      <w:pPr>
        <w:rPr>
          <w:b/>
          <w:bCs/>
          <w:sz w:val="28"/>
          <w:szCs w:val="28"/>
        </w:rPr>
      </w:pPr>
    </w:p>
    <w:p w14:paraId="460EA01E" w14:textId="3A216F99" w:rsidR="00D06657" w:rsidRDefault="00D06657" w:rsidP="00D01B87">
      <w:pPr>
        <w:rPr>
          <w:b/>
          <w:bCs/>
          <w:sz w:val="28"/>
          <w:szCs w:val="28"/>
        </w:rPr>
      </w:pPr>
    </w:p>
    <w:p w14:paraId="2FC30C1C" w14:textId="243BB955" w:rsidR="00D06657" w:rsidRDefault="00D06657" w:rsidP="00D01B87">
      <w:pPr>
        <w:rPr>
          <w:b/>
          <w:bCs/>
          <w:sz w:val="28"/>
          <w:szCs w:val="28"/>
        </w:rPr>
      </w:pPr>
      <w:r w:rsidRPr="001773DC">
        <w:rPr>
          <w:b/>
          <w:bCs/>
          <w:sz w:val="28"/>
          <w:szCs w:val="28"/>
        </w:rPr>
        <w:t>Úkol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2ABF14C5" w14:textId="7CC94457" w:rsidR="001773DC" w:rsidRDefault="001773DC" w:rsidP="00D01B87">
      <w:r w:rsidRPr="00D06657">
        <w:rPr>
          <w:b/>
          <w:bCs/>
        </w:rPr>
        <w:t>Sestrojte graf znázorňující průběh proudu v sériovém RLC obvodu</w:t>
      </w:r>
      <w:r w:rsidRPr="001773DC">
        <w:t>.</w:t>
      </w:r>
    </w:p>
    <w:p w14:paraId="504FCB25" w14:textId="77777777" w:rsidR="00383637" w:rsidRDefault="00383637" w:rsidP="00D01B87"/>
    <w:p w14:paraId="390FFEC5" w14:textId="1856AA20" w:rsidR="001773DC" w:rsidRDefault="001773DC" w:rsidP="00D01B87">
      <w:r>
        <w:t>Vstupní parametry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5954"/>
      </w:tblGrid>
      <w:tr w:rsidR="001773DC" w14:paraId="514952C8" w14:textId="77777777" w:rsidTr="00383637">
        <w:tc>
          <w:tcPr>
            <w:tcW w:w="1838" w:type="dxa"/>
          </w:tcPr>
          <w:p w14:paraId="2479F5DF" w14:textId="4ADB05A3" w:rsidR="001773DC" w:rsidRDefault="001773DC" w:rsidP="00D01B87">
            <w:r>
              <w:t>amplituda</w:t>
            </w:r>
          </w:p>
        </w:tc>
        <w:tc>
          <w:tcPr>
            <w:tcW w:w="5954" w:type="dxa"/>
          </w:tcPr>
          <w:p w14:paraId="75DA4300" w14:textId="4F741EF2" w:rsidR="001773DC" w:rsidRDefault="001773DC" w:rsidP="00D01B87">
            <w:r>
              <w:t>1</w:t>
            </w:r>
          </w:p>
        </w:tc>
      </w:tr>
      <w:tr w:rsidR="001773DC" w14:paraId="460213A7" w14:textId="77777777" w:rsidTr="00383637">
        <w:tc>
          <w:tcPr>
            <w:tcW w:w="1838" w:type="dxa"/>
          </w:tcPr>
          <w:p w14:paraId="04F99F32" w14:textId="2D078C23" w:rsidR="001773DC" w:rsidRDefault="001773DC" w:rsidP="00D01B87">
            <w:r>
              <w:t>fázové posunutí</w:t>
            </w:r>
          </w:p>
        </w:tc>
        <w:tc>
          <w:tcPr>
            <w:tcW w:w="5954" w:type="dxa"/>
          </w:tcPr>
          <w:p w14:paraId="775D0126" w14:textId="6A4DBDC8" w:rsidR="001773DC" w:rsidRDefault="001773DC" w:rsidP="00D01B87">
            <w:r>
              <w:t>0</w:t>
            </w:r>
          </w:p>
        </w:tc>
      </w:tr>
      <w:tr w:rsidR="001773DC" w14:paraId="0158ED1B" w14:textId="77777777" w:rsidTr="00383637">
        <w:tc>
          <w:tcPr>
            <w:tcW w:w="1838" w:type="dxa"/>
          </w:tcPr>
          <w:p w14:paraId="58B8C974" w14:textId="56F5D78C" w:rsidR="001773DC" w:rsidRDefault="001773DC" w:rsidP="00D01B87">
            <w:r>
              <w:t>R</w:t>
            </w:r>
            <w:r w:rsidR="00FC0BFE">
              <w:t xml:space="preserve"> (odpor)</w:t>
            </w:r>
          </w:p>
        </w:tc>
        <w:tc>
          <w:tcPr>
            <w:tcW w:w="5954" w:type="dxa"/>
            <w:vMerge w:val="restart"/>
            <w:vAlign w:val="center"/>
          </w:tcPr>
          <w:p w14:paraId="7EEBB811" w14:textId="77777777" w:rsidR="001773DC" w:rsidRDefault="001773DC" w:rsidP="00D01B87">
            <w:pPr>
              <w:rPr>
                <w:noProof/>
                <w:vertAlign w:val="subscript"/>
              </w:rPr>
            </w:pPr>
            <w:r>
              <w:t xml:space="preserve">volíte tak, aby platilo </w:t>
            </w:r>
            <w:r>
              <w:rPr>
                <w:noProof/>
              </w:rPr>
              <w:sym w:font="Symbol" w:char="F064"/>
            </w:r>
            <w:r>
              <w:rPr>
                <w:noProof/>
              </w:rPr>
              <w:t>&lt;</w:t>
            </w:r>
            <w:r>
              <w:rPr>
                <w:noProof/>
              </w:rPr>
              <w:sym w:font="Symbol" w:char="F077"/>
            </w:r>
            <w:r w:rsidRPr="00AB0348">
              <w:rPr>
                <w:noProof/>
                <w:vertAlign w:val="subscript"/>
              </w:rPr>
              <w:t>0</w:t>
            </w:r>
          </w:p>
          <w:p w14:paraId="44155489" w14:textId="0B59D65E" w:rsidR="001773DC" w:rsidRPr="00FC0BFE" w:rsidRDefault="00F82331" w:rsidP="00D01B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Uvažujte, aby hodnoty byly reálné tj. aby takové součást</w:t>
            </w:r>
            <w:r w:rsidR="00383637">
              <w:rPr>
                <w:noProof/>
                <w:sz w:val="20"/>
                <w:szCs w:val="20"/>
              </w:rPr>
              <w:t>k</w:t>
            </w:r>
            <w:r>
              <w:rPr>
                <w:noProof/>
                <w:sz w:val="20"/>
                <w:szCs w:val="20"/>
              </w:rPr>
              <w:t>y mohly existovat.</w:t>
            </w:r>
          </w:p>
        </w:tc>
      </w:tr>
      <w:tr w:rsidR="001773DC" w14:paraId="29AEF764" w14:textId="77777777" w:rsidTr="00383637">
        <w:tc>
          <w:tcPr>
            <w:tcW w:w="1838" w:type="dxa"/>
          </w:tcPr>
          <w:p w14:paraId="4B8CD669" w14:textId="14D26CC0" w:rsidR="001773DC" w:rsidRDefault="001773DC" w:rsidP="00D01B87">
            <w:r>
              <w:t>L</w:t>
            </w:r>
            <w:r w:rsidR="00FC0BFE">
              <w:t xml:space="preserve"> (indukčnost)</w:t>
            </w:r>
          </w:p>
        </w:tc>
        <w:tc>
          <w:tcPr>
            <w:tcW w:w="5954" w:type="dxa"/>
            <w:vMerge/>
          </w:tcPr>
          <w:p w14:paraId="750A5D6C" w14:textId="77777777" w:rsidR="001773DC" w:rsidRDefault="001773DC" w:rsidP="00D01B87"/>
        </w:tc>
      </w:tr>
      <w:tr w:rsidR="001773DC" w14:paraId="1D199CD8" w14:textId="77777777" w:rsidTr="00383637">
        <w:tc>
          <w:tcPr>
            <w:tcW w:w="1838" w:type="dxa"/>
          </w:tcPr>
          <w:p w14:paraId="3855743F" w14:textId="70F042BA" w:rsidR="001773DC" w:rsidRDefault="001773DC" w:rsidP="00D01B87">
            <w:r>
              <w:t>C</w:t>
            </w:r>
            <w:r w:rsidR="00FC0BFE">
              <w:t xml:space="preserve"> (kapacita)</w:t>
            </w:r>
          </w:p>
        </w:tc>
        <w:tc>
          <w:tcPr>
            <w:tcW w:w="5954" w:type="dxa"/>
            <w:vMerge/>
          </w:tcPr>
          <w:p w14:paraId="41596237" w14:textId="77777777" w:rsidR="001773DC" w:rsidRDefault="001773DC" w:rsidP="00D01B87"/>
        </w:tc>
      </w:tr>
      <w:tr w:rsidR="001773DC" w14:paraId="47380C00" w14:textId="77777777" w:rsidTr="00383637">
        <w:tc>
          <w:tcPr>
            <w:tcW w:w="1838" w:type="dxa"/>
          </w:tcPr>
          <w:p w14:paraId="7AA2BB2B" w14:textId="56642820" w:rsidR="001773DC" w:rsidRDefault="00FC0BFE" w:rsidP="00D01B87">
            <w:r>
              <w:t>č</w:t>
            </w:r>
            <w:r w:rsidR="001773DC">
              <w:t>as t</w:t>
            </w:r>
          </w:p>
        </w:tc>
        <w:tc>
          <w:tcPr>
            <w:tcW w:w="5954" w:type="dxa"/>
          </w:tcPr>
          <w:p w14:paraId="18FBE7D0" w14:textId="77777777" w:rsidR="001773DC" w:rsidRDefault="001773DC" w:rsidP="00D01B87">
            <w:r>
              <w:t xml:space="preserve">0 – </w:t>
            </w:r>
            <w:r w:rsidR="00A76A04">
              <w:t>1</w:t>
            </w:r>
            <w:r>
              <w:t xml:space="preserve"> s</w:t>
            </w:r>
            <w:r w:rsidR="00383637">
              <w:t> až 0 – 3 s</w:t>
            </w:r>
          </w:p>
          <w:p w14:paraId="4FF3635F" w14:textId="555C0FA1" w:rsidR="00383637" w:rsidRPr="00383637" w:rsidRDefault="00383637" w:rsidP="00D01B87">
            <w:pPr>
              <w:rPr>
                <w:sz w:val="20"/>
                <w:szCs w:val="20"/>
              </w:rPr>
            </w:pPr>
            <w:r w:rsidRPr="00383637">
              <w:rPr>
                <w:sz w:val="20"/>
                <w:szCs w:val="20"/>
              </w:rPr>
              <w:t>Volte takový interval, abyste pro graf měli 50 hodnot.</w:t>
            </w:r>
          </w:p>
        </w:tc>
      </w:tr>
    </w:tbl>
    <w:p w14:paraId="4FC94D50" w14:textId="3EB672C1" w:rsidR="001773DC" w:rsidRDefault="001773DC" w:rsidP="00D01B87"/>
    <w:p w14:paraId="2CE8CAC9" w14:textId="79B84C65" w:rsidR="00FC0BFE" w:rsidRDefault="00FC0BFE" w:rsidP="00D01B87"/>
    <w:p w14:paraId="2E57B48E" w14:textId="5960CE6F" w:rsidR="00FC0BFE" w:rsidRPr="00FC0BFE" w:rsidRDefault="00FC0BFE" w:rsidP="00D01B87">
      <w:pPr>
        <w:rPr>
          <w:b/>
          <w:bCs/>
        </w:rPr>
      </w:pPr>
      <w:r w:rsidRPr="00FC0BFE">
        <w:rPr>
          <w:b/>
          <w:bCs/>
        </w:rPr>
        <w:t>Příklad řešení pro hodnoty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330"/>
      </w:tblGrid>
      <w:tr w:rsidR="00FC0BFE" w:rsidRPr="00FC0BFE" w14:paraId="6A3AB374" w14:textId="77777777" w:rsidTr="00A76A04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214A" w14:textId="77777777" w:rsidR="00FC0BFE" w:rsidRPr="00FC0BFE" w:rsidRDefault="00FC0BFE" w:rsidP="00FC0BFE">
            <w:pPr>
              <w:spacing w:after="0" w:line="240" w:lineRule="auto"/>
              <w:rPr>
                <w:rFonts w:eastAsia="Times New Roman"/>
                <w:color w:val="000000"/>
                <w:lang w:eastAsia="cs-CZ"/>
              </w:rPr>
            </w:pPr>
            <w:r w:rsidRPr="00FC0BFE">
              <w:rPr>
                <w:rFonts w:eastAsia="Times New Roman"/>
                <w:color w:val="000000"/>
                <w:lang w:eastAsia="cs-CZ"/>
              </w:rPr>
              <w:t>odpor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F73D" w14:textId="38BADAF3" w:rsidR="00FC0BFE" w:rsidRPr="00FC0BFE" w:rsidRDefault="00A76A04" w:rsidP="00FC0BF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cs-CZ"/>
              </w:rPr>
            </w:pPr>
            <w:r>
              <w:rPr>
                <w:rFonts w:eastAsia="Times New Roman"/>
                <w:color w:val="000000"/>
                <w:lang w:eastAsia="cs-CZ"/>
              </w:rPr>
              <w:t xml:space="preserve">5 </w:t>
            </w:r>
            <w:r>
              <w:rPr>
                <w:rFonts w:eastAsia="Times New Roman"/>
                <w:color w:val="000000"/>
                <w:lang w:eastAsia="cs-CZ"/>
              </w:rPr>
              <w:sym w:font="Symbol" w:char="F057"/>
            </w:r>
            <w:r>
              <w:rPr>
                <w:rFonts w:eastAsia="Times New Roman"/>
                <w:color w:val="000000"/>
                <w:lang w:eastAsia="cs-CZ"/>
              </w:rPr>
              <w:t xml:space="preserve">  </w:t>
            </w:r>
          </w:p>
        </w:tc>
      </w:tr>
      <w:tr w:rsidR="00FC0BFE" w:rsidRPr="00FC0BFE" w14:paraId="50CBA998" w14:textId="77777777" w:rsidTr="00A76A04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503D" w14:textId="77777777" w:rsidR="00FC0BFE" w:rsidRPr="00FC0BFE" w:rsidRDefault="00FC0BFE" w:rsidP="00FC0BFE">
            <w:pPr>
              <w:spacing w:after="0" w:line="240" w:lineRule="auto"/>
              <w:rPr>
                <w:rFonts w:eastAsia="Times New Roman"/>
                <w:color w:val="000000"/>
                <w:lang w:eastAsia="cs-CZ"/>
              </w:rPr>
            </w:pPr>
            <w:r w:rsidRPr="00FC0BFE">
              <w:rPr>
                <w:rFonts w:eastAsia="Times New Roman"/>
                <w:color w:val="000000"/>
                <w:lang w:eastAsia="cs-CZ"/>
              </w:rPr>
              <w:t>indukčnost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31F7" w14:textId="463DB97D" w:rsidR="00FC0BFE" w:rsidRPr="00FC0BFE" w:rsidRDefault="00A76A04" w:rsidP="00FC0BF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cs-CZ"/>
              </w:rPr>
            </w:pPr>
            <w:r>
              <w:rPr>
                <w:rFonts w:eastAsia="Times New Roman"/>
                <w:color w:val="000000"/>
                <w:lang w:eastAsia="cs-CZ"/>
              </w:rPr>
              <w:t>0,4 H</w:t>
            </w:r>
          </w:p>
        </w:tc>
      </w:tr>
      <w:tr w:rsidR="00FC0BFE" w:rsidRPr="00FC0BFE" w14:paraId="4ADF8DD1" w14:textId="77777777" w:rsidTr="00A76A04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1665" w14:textId="77777777" w:rsidR="00FC0BFE" w:rsidRPr="00FC0BFE" w:rsidRDefault="00FC0BFE" w:rsidP="00FC0BFE">
            <w:pPr>
              <w:spacing w:after="0" w:line="240" w:lineRule="auto"/>
              <w:rPr>
                <w:rFonts w:eastAsia="Times New Roman"/>
                <w:color w:val="000000"/>
                <w:lang w:eastAsia="cs-CZ"/>
              </w:rPr>
            </w:pPr>
            <w:r w:rsidRPr="00FC0BFE">
              <w:rPr>
                <w:rFonts w:eastAsia="Times New Roman"/>
                <w:color w:val="000000"/>
                <w:lang w:eastAsia="cs-CZ"/>
              </w:rPr>
              <w:t>kapacita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E2EE" w14:textId="18D656A7" w:rsidR="00FC0BFE" w:rsidRPr="00FC0BFE" w:rsidRDefault="00FC0BFE" w:rsidP="00FC0BFE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cs-CZ"/>
              </w:rPr>
            </w:pPr>
            <w:r w:rsidRPr="00FC0BFE">
              <w:rPr>
                <w:rFonts w:eastAsia="Times New Roman"/>
                <w:color w:val="000000"/>
                <w:lang w:eastAsia="cs-CZ"/>
              </w:rPr>
              <w:t>0,00</w:t>
            </w:r>
            <w:r w:rsidR="00A76A04">
              <w:rPr>
                <w:rFonts w:eastAsia="Times New Roman"/>
                <w:color w:val="000000"/>
                <w:lang w:eastAsia="cs-CZ"/>
              </w:rPr>
              <w:t>22 F</w:t>
            </w:r>
          </w:p>
        </w:tc>
      </w:tr>
    </w:tbl>
    <w:p w14:paraId="2ED78CE5" w14:textId="15D1A073" w:rsidR="00FC0BFE" w:rsidRDefault="00FC0BFE" w:rsidP="00D01B87">
      <w:pPr>
        <w:rPr>
          <w:i/>
          <w:iCs/>
        </w:rPr>
      </w:pPr>
      <w:r w:rsidRPr="00FC0BFE">
        <w:rPr>
          <w:i/>
          <w:iCs/>
        </w:rPr>
        <w:t>Poznámka</w:t>
      </w:r>
      <w:r>
        <w:rPr>
          <w:i/>
          <w:iCs/>
        </w:rPr>
        <w:t>: Vaše řešení nepoužívá moje hodnoty</w:t>
      </w:r>
    </w:p>
    <w:p w14:paraId="26051241" w14:textId="3CD97500" w:rsidR="00FC0BFE" w:rsidRDefault="00A76A04" w:rsidP="00D01B87">
      <w:pPr>
        <w:rPr>
          <w:i/>
          <w:iCs/>
        </w:rPr>
      </w:pPr>
      <w:r>
        <w:rPr>
          <w:noProof/>
        </w:rPr>
        <w:drawing>
          <wp:inline distT="0" distB="0" distL="0" distR="0" wp14:anchorId="7D6A5571" wp14:editId="41C26AFB">
            <wp:extent cx="4764653" cy="3371353"/>
            <wp:effectExtent l="0" t="0" r="17145" b="635"/>
            <wp:docPr id="10" name="Graf 10">
              <a:extLst xmlns:a="http://schemas.openxmlformats.org/drawingml/2006/main">
                <a:ext uri="{FF2B5EF4-FFF2-40B4-BE49-F238E27FC236}">
                  <a16:creationId xmlns:a16="http://schemas.microsoft.com/office/drawing/2014/main" id="{0D552DEF-2859-4340-9333-F7F7F587C0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900F89" w14:textId="0C32EE04" w:rsidR="00FC0BFE" w:rsidRPr="00FC0BFE" w:rsidRDefault="00FC0BFE" w:rsidP="00D01B87">
      <w:pPr>
        <w:rPr>
          <w:i/>
          <w:iCs/>
        </w:rPr>
      </w:pPr>
    </w:p>
    <w:sectPr w:rsidR="00FC0BFE" w:rsidRPr="00FC0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87"/>
    <w:rsid w:val="00104D5E"/>
    <w:rsid w:val="001773DC"/>
    <w:rsid w:val="00383637"/>
    <w:rsid w:val="006823E0"/>
    <w:rsid w:val="00A76A04"/>
    <w:rsid w:val="00AB0348"/>
    <w:rsid w:val="00D01B87"/>
    <w:rsid w:val="00D06657"/>
    <w:rsid w:val="00F82331"/>
    <w:rsid w:val="00FC0BFE"/>
    <w:rsid w:val="00F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1B90"/>
  <w15:chartTrackingRefBased/>
  <w15:docId w15:val="{015644D2-80AB-4779-B440-9AD08076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01B87"/>
    <w:rPr>
      <w:rFonts w:ascii="Times New Roman" w:hAnsi="Times New Roman" w:cs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B0348"/>
    <w:rPr>
      <w:color w:val="808080"/>
    </w:rPr>
  </w:style>
  <w:style w:type="table" w:styleId="Mkatabulky">
    <w:name w:val="Table Grid"/>
    <w:basedOn w:val="Normlntabulka"/>
    <w:uiPriority w:val="39"/>
    <w:rsid w:val="00177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ka\Desktop\kmity%20v%20RLC\oscila&#269;n&#237;%20obvo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průběh proudu v oscilačním obvodu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List1!$D$9</c:f>
              <c:strCache>
                <c:ptCount val="1"/>
                <c:pt idx="0">
                  <c:v>výchylka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List1!$C$10:$C$81</c:f>
              <c:numCache>
                <c:formatCode>General</c:formatCode>
                <c:ptCount val="72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</c:numCache>
            </c:numRef>
          </c:xVal>
          <c:yVal>
            <c:numRef>
              <c:f>List1!$D$10:$D$81</c:f>
              <c:numCache>
                <c:formatCode>General</c:formatCode>
                <c:ptCount val="72"/>
                <c:pt idx="0">
                  <c:v>1</c:v>
                </c:pt>
                <c:pt idx="1">
                  <c:v>0.69580501663015892</c:v>
                </c:pt>
                <c:pt idx="2">
                  <c:v>0.1894884592639865</c:v>
                </c:pt>
                <c:pt idx="3">
                  <c:v>-0.27819945071777685</c:v>
                </c:pt>
                <c:pt idx="4">
                  <c:v>-0.5347189073241545</c:v>
                </c:pt>
                <c:pt idx="5">
                  <c:v>-0.52745824633724803</c:v>
                </c:pt>
                <c:pt idx="6">
                  <c:v>-0.31757668398166916</c:v>
                </c:pt>
                <c:pt idx="7">
                  <c:v>-3.115800447351328E-2</c:v>
                </c:pt>
                <c:pt idx="8">
                  <c:v>0.2039691785284331</c:v>
                </c:pt>
                <c:pt idx="9">
                  <c:v>0.30811143359894683</c:v>
                </c:pt>
                <c:pt idx="10">
                  <c:v>0.26991960639813983</c:v>
                </c:pt>
                <c:pt idx="11">
                  <c:v>0.13566540667721425</c:v>
                </c:pt>
                <c:pt idx="12">
                  <c:v>-2.1420259730843869E-2</c:v>
                </c:pt>
                <c:pt idx="13">
                  <c:v>-0.13546497331239948</c:v>
                </c:pt>
                <c:pt idx="14">
                  <c:v>-0.17183230096490212</c:v>
                </c:pt>
                <c:pt idx="15">
                  <c:v>-0.13362332676652089</c:v>
                </c:pt>
                <c:pt idx="16">
                  <c:v>-5.2128431657485076E-2</c:v>
                </c:pt>
                <c:pt idx="17">
                  <c:v>3.1523503009691582E-2</c:v>
                </c:pt>
                <c:pt idx="18">
                  <c:v>8.4466086466932086E-2</c:v>
                </c:pt>
                <c:pt idx="19">
                  <c:v>9.2993324568514793E-2</c:v>
                </c:pt>
                <c:pt idx="20">
                  <c:v>6.3628189212354677E-2</c:v>
                </c:pt>
                <c:pt idx="21">
                  <c:v>1.6122352511726147E-2</c:v>
                </c:pt>
                <c:pt idx="22">
                  <c:v>-2.7117656068919718E-2</c:v>
                </c:pt>
                <c:pt idx="23">
                  <c:v>-5.0293303025096679E-2</c:v>
                </c:pt>
                <c:pt idx="24">
                  <c:v>-4.886941331399032E-2</c:v>
                </c:pt>
                <c:pt idx="25">
                  <c:v>-2.8838702108101563E-2</c:v>
                </c:pt>
                <c:pt idx="26">
                  <c:v>-2.0726898426638046E-3</c:v>
                </c:pt>
                <c:pt idx="27">
                  <c:v>1.9575227803664771E-2</c:v>
                </c:pt>
                <c:pt idx="28">
                  <c:v>2.8855295887466933E-2</c:v>
                </c:pt>
                <c:pt idx="29">
                  <c:v>2.4910116527398964E-2</c:v>
                </c:pt>
                <c:pt idx="30">
                  <c:v>1.2192641056295719E-2</c:v>
                </c:pt>
                <c:pt idx="31">
                  <c:v>-2.4326166320554491E-3</c:v>
                </c:pt>
                <c:pt idx="32">
                  <c:v>-1.2880892114595996E-2</c:v>
                </c:pt>
                <c:pt idx="33">
                  <c:v>-1.6030654966058135E-2</c:v>
                </c:pt>
                <c:pt idx="34">
                  <c:v>-1.2276771424995187E-2</c:v>
                </c:pt>
                <c:pt idx="35">
                  <c:v>-4.59979165035333E-3</c:v>
                </c:pt>
                <c:pt idx="36">
                  <c:v>3.1600429878361905E-3</c:v>
                </c:pt>
                <c:pt idx="37">
                  <c:v>7.9798688666672373E-3</c:v>
                </c:pt>
                <c:pt idx="38">
                  <c:v>8.6438216254896387E-3</c:v>
                </c:pt>
                <c:pt idx="39">
                  <c:v>5.8141007775763202E-3</c:v>
                </c:pt>
                <c:pt idx="40">
                  <c:v>1.3591459258009465E-3</c:v>
                </c:pt>
                <c:pt idx="41">
                  <c:v>-2.6366251314230032E-3</c:v>
                </c:pt>
                <c:pt idx="42">
                  <c:v>-4.7276578981566598E-3</c:v>
                </c:pt>
                <c:pt idx="43">
                  <c:v>-4.5256504478792111E-3</c:v>
                </c:pt>
                <c:pt idx="44">
                  <c:v>-2.6160368971196303E-3</c:v>
                </c:pt>
                <c:pt idx="45">
                  <c:v>-1.1592308069508552E-4</c:v>
                </c:pt>
                <c:pt idx="46">
                  <c:v>1.8760518618387298E-3</c:v>
                </c:pt>
                <c:pt idx="47">
                  <c:v>2.7010135798728554E-3</c:v>
                </c:pt>
                <c:pt idx="48">
                  <c:v>2.2976869386408705E-3</c:v>
                </c:pt>
                <c:pt idx="49">
                  <c:v>1.0939327060123473E-3</c:v>
                </c:pt>
                <c:pt idx="50">
                  <c:v>-2.6711265766806623E-4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0B-4520-90DF-8119640B6C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933192"/>
        <c:axId val="302937784"/>
      </c:scatterChart>
      <c:valAx>
        <c:axId val="302933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02937784"/>
        <c:crosses val="autoZero"/>
        <c:crossBetween val="midCat"/>
      </c:valAx>
      <c:valAx>
        <c:axId val="30293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02933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233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Ševčíková Lenka Mgr.</dc:creator>
  <cp:keywords/>
  <dc:description/>
  <cp:lastModifiedBy>Ševčíková Lenka, Mgr.</cp:lastModifiedBy>
  <cp:revision>7</cp:revision>
  <dcterms:created xsi:type="dcterms:W3CDTF">2021-01-03T15:18:00Z</dcterms:created>
  <dcterms:modified xsi:type="dcterms:W3CDTF">2023-11-28T12:30:00Z</dcterms:modified>
</cp:coreProperties>
</file>