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D6E" w:rsidRDefault="00086D6E"/>
    <w:p w:rsidR="00086D6E" w:rsidRDefault="00086D6E"/>
    <w:p w:rsidR="00086D6E" w:rsidRDefault="00086D6E" w:rsidP="00086D6E">
      <w:pPr>
        <w:pStyle w:val="Paragraphedeliste"/>
        <w:numPr>
          <w:ilvl w:val="0"/>
          <w:numId w:val="1"/>
        </w:numPr>
      </w:pPr>
      <w:r>
        <w:t>Les arbres de la figure ci-dessus sont-ils des arbres binaires de recherche ?</w:t>
      </w:r>
    </w:p>
    <w:p w:rsidR="00086D6E" w:rsidRDefault="00086D6E" w:rsidP="00086D6E">
      <w:pPr>
        <w:pStyle w:val="Paragraphedeliste"/>
      </w:pPr>
      <w:r>
        <w:t>Oui</w:t>
      </w:r>
      <w:r w:rsidR="00004AC1">
        <w:t xml:space="preserve">  Non</w:t>
      </w:r>
    </w:p>
    <w:p w:rsidR="00086D6E" w:rsidRDefault="00086D6E">
      <w:r>
        <w:t>b. Donner la liste des valeurs correspondant aux parcours en profondeur en affichage préfixe, suffixe et infixe des deux arbres.</w:t>
      </w:r>
    </w:p>
    <w:p w:rsidR="00673D03" w:rsidRDefault="00E5320B">
      <w:r>
        <w:t>20 13 8 7 11 23 21 27</w:t>
      </w:r>
      <w:r w:rsidR="00D837CC">
        <w:t xml:space="preserve"> prefixe</w:t>
      </w:r>
    </w:p>
    <w:p w:rsidR="00E5320B" w:rsidRDefault="00E5320B">
      <w:r>
        <w:t>7 8 11 13 20 21 23 27</w:t>
      </w:r>
      <w:r w:rsidR="00D837CC">
        <w:t xml:space="preserve"> infixe</w:t>
      </w:r>
    </w:p>
    <w:p w:rsidR="00E5320B" w:rsidRDefault="00E5320B">
      <w:r>
        <w:t>7 11 8 13 21 27 23 20</w:t>
      </w:r>
      <w:r w:rsidR="00D837CC">
        <w:t xml:space="preserve"> suffixe</w:t>
      </w:r>
    </w:p>
    <w:p w:rsidR="00E5320B" w:rsidRDefault="00E5320B"/>
    <w:p w:rsidR="00E5320B" w:rsidRDefault="00E5320B">
      <w:r>
        <w:t>24 16 11 10 14 29 25 23 26 31</w:t>
      </w:r>
      <w:r w:rsidR="00D837CC">
        <w:t xml:space="preserve"> prefixe</w:t>
      </w:r>
    </w:p>
    <w:p w:rsidR="00E5320B" w:rsidRDefault="00E5320B">
      <w:r>
        <w:t>10 11 14 16 24 23 25 26 29 31</w:t>
      </w:r>
      <w:r w:rsidR="00D837CC">
        <w:t xml:space="preserve"> infixe</w:t>
      </w:r>
    </w:p>
    <w:p w:rsidR="00E5320B" w:rsidRDefault="00E5320B">
      <w:r>
        <w:t>10 14 11 16 23 26 25 31 29 24</w:t>
      </w:r>
      <w:r w:rsidR="00D837CC">
        <w:t xml:space="preserve"> sufixe</w:t>
      </w:r>
    </w:p>
    <w:p w:rsidR="00E5320B" w:rsidRDefault="00E5320B"/>
    <w:p w:rsidR="00E5320B" w:rsidRDefault="00E5320B"/>
    <w:sectPr w:rsidR="00E5320B" w:rsidSect="001D7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476C0"/>
    <w:multiLevelType w:val="hybridMultilevel"/>
    <w:tmpl w:val="F320B53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08"/>
  <w:hyphenationZone w:val="425"/>
  <w:characterSpacingControl w:val="doNotCompress"/>
  <w:compat>
    <w:useFELayout/>
  </w:compat>
  <w:rsids>
    <w:rsidRoot w:val="00E5320B"/>
    <w:rsid w:val="00004AC1"/>
    <w:rsid w:val="00086D6E"/>
    <w:rsid w:val="001D7763"/>
    <w:rsid w:val="00673D03"/>
    <w:rsid w:val="00773292"/>
    <w:rsid w:val="00D837CC"/>
    <w:rsid w:val="00E5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7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6D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2021-02-18T16:08:00Z</dcterms:created>
  <dcterms:modified xsi:type="dcterms:W3CDTF">2021-02-18T16:14:00Z</dcterms:modified>
</cp:coreProperties>
</file>