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9A83" w14:textId="14A52E70" w:rsidR="00747231" w:rsidRDefault="00E61F44">
      <w:r w:rsidRPr="00E61F44">
        <w:t>https://fypcsci321.wordpress.com/</w:t>
      </w:r>
      <w:bookmarkStart w:id="0" w:name="_GoBack"/>
      <w:bookmarkEnd w:id="0"/>
    </w:p>
    <w:sectPr w:rsidR="0074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31"/>
    <w:rsid w:val="00747231"/>
    <w:rsid w:val="00E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9A303-FB51-4217-9E5F-56C67601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bryansebastiansendjaja@gmail.com</dc:creator>
  <cp:keywords/>
  <dc:description/>
  <cp:lastModifiedBy>bryansebastiansendjaja@gmail.com</cp:lastModifiedBy>
  <cp:revision>2</cp:revision>
  <dcterms:created xsi:type="dcterms:W3CDTF">2025-02-21T02:19:00Z</dcterms:created>
  <dcterms:modified xsi:type="dcterms:W3CDTF">2025-02-21T02:19:00Z</dcterms:modified>
</cp:coreProperties>
</file>