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5662" w14:textId="77777777" w:rsidR="00944289" w:rsidRPr="00944289" w:rsidRDefault="00944289" w:rsidP="00944289">
      <w:pPr>
        <w:jc w:val="both"/>
        <w:rPr>
          <w:b/>
          <w:bCs/>
        </w:rPr>
      </w:pPr>
      <w:r w:rsidRPr="00944289">
        <w:rPr>
          <w:b/>
          <w:b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12BE88E" w14:textId="77777777" w:rsidR="00944289" w:rsidRDefault="00944289" w:rsidP="00944289">
      <w:pPr>
        <w:jc w:val="both"/>
      </w:pPr>
    </w:p>
    <w:p w14:paraId="3C859290" w14:textId="77777777" w:rsidR="00944289" w:rsidRPr="00944289" w:rsidRDefault="00944289" w:rsidP="00944289">
      <w:pPr>
        <w:jc w:val="both"/>
        <w:rPr>
          <w:u w:val="single"/>
        </w:rPr>
      </w:pPr>
      <w:r w:rsidRPr="00944289">
        <w:rPr>
          <w:u w:val="single"/>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B546544" w14:textId="77777777" w:rsidR="00944289" w:rsidRDefault="00944289" w:rsidP="00944289">
      <w:pPr>
        <w:jc w:val="both"/>
      </w:pPr>
    </w:p>
    <w:p w14:paraId="1FBDE26F" w14:textId="77777777" w:rsidR="00944289" w:rsidRPr="00944289" w:rsidRDefault="00944289" w:rsidP="00944289">
      <w:pPr>
        <w:jc w:val="both"/>
        <w:rPr>
          <w:i/>
          <w:iCs/>
        </w:rPr>
      </w:pPr>
      <w:r w:rsidRPr="00944289">
        <w:rPr>
          <w:i/>
          <w:i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2A47232" w14:textId="77777777" w:rsidR="00944289" w:rsidRDefault="00944289" w:rsidP="00944289">
      <w:pPr>
        <w:jc w:val="both"/>
      </w:pPr>
    </w:p>
    <w:p w14:paraId="0B487105" w14:textId="77777777" w:rsidR="00944289" w:rsidRPr="00944289" w:rsidRDefault="00944289" w:rsidP="00944289">
      <w:pPr>
        <w:jc w:val="both"/>
        <w:rPr>
          <w:b/>
          <w:bCs/>
        </w:rPr>
      </w:pPr>
      <w:r w:rsidRPr="00944289">
        <w:rPr>
          <w:b/>
          <w:b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5247580" w14:textId="77777777" w:rsidR="00944289" w:rsidRDefault="00944289" w:rsidP="00944289">
      <w:pPr>
        <w:jc w:val="both"/>
      </w:pPr>
    </w:p>
    <w:p w14:paraId="12BCAD0C" w14:textId="77777777" w:rsidR="00944289" w:rsidRPr="00944289" w:rsidRDefault="00944289" w:rsidP="00944289">
      <w:pPr>
        <w:jc w:val="both"/>
        <w:rPr>
          <w:u w:val="single"/>
        </w:rPr>
      </w:pPr>
      <w:r w:rsidRPr="00944289">
        <w:rPr>
          <w:u w:val="single"/>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B4752B0" w14:textId="77777777" w:rsidR="00944289" w:rsidRDefault="00944289" w:rsidP="00944289">
      <w:pPr>
        <w:jc w:val="both"/>
      </w:pPr>
    </w:p>
    <w:p w14:paraId="2A3C2605" w14:textId="77777777" w:rsidR="00944289" w:rsidRPr="00944289" w:rsidRDefault="00944289" w:rsidP="00944289">
      <w:pPr>
        <w:jc w:val="both"/>
        <w:rPr>
          <w:i/>
          <w:iCs/>
        </w:rPr>
      </w:pPr>
      <w:r w:rsidRPr="00944289">
        <w:rPr>
          <w:i/>
          <w:i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6081087A" w14:textId="77777777" w:rsidR="00944289" w:rsidRPr="00944289" w:rsidRDefault="00944289" w:rsidP="00944289">
      <w:pPr>
        <w:jc w:val="both"/>
        <w:rPr>
          <w:b/>
          <w:bCs/>
        </w:rPr>
      </w:pPr>
      <w:r w:rsidRPr="00944289">
        <w:rPr>
          <w:b/>
          <w:bCs/>
        </w:rPr>
        <w:lastRenderedPageBreak/>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512F1D44" w14:textId="77777777" w:rsidR="00944289" w:rsidRDefault="00944289" w:rsidP="00944289">
      <w:pPr>
        <w:jc w:val="both"/>
      </w:pPr>
    </w:p>
    <w:p w14:paraId="17829797" w14:textId="77777777" w:rsidR="00944289" w:rsidRPr="00944289" w:rsidRDefault="00944289" w:rsidP="00944289">
      <w:pPr>
        <w:jc w:val="both"/>
        <w:rPr>
          <w:u w:val="single"/>
        </w:rPr>
      </w:pPr>
      <w:r w:rsidRPr="00944289">
        <w:rPr>
          <w:u w:val="single"/>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7FE4630" w14:textId="77777777" w:rsidR="00944289" w:rsidRDefault="00944289" w:rsidP="00944289">
      <w:pPr>
        <w:jc w:val="both"/>
      </w:pPr>
    </w:p>
    <w:p w14:paraId="40D75A1B" w14:textId="77777777" w:rsidR="00944289" w:rsidRPr="00944289" w:rsidRDefault="00944289" w:rsidP="00944289">
      <w:pPr>
        <w:jc w:val="both"/>
        <w:rPr>
          <w:i/>
          <w:iCs/>
        </w:rPr>
      </w:pPr>
      <w:r w:rsidRPr="00944289">
        <w:rPr>
          <w:i/>
          <w:i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0FCB44A" w14:textId="77777777" w:rsidR="00944289" w:rsidRPr="00944289" w:rsidRDefault="00944289" w:rsidP="00944289">
      <w:pPr>
        <w:jc w:val="both"/>
        <w:rPr>
          <w:b/>
          <w:bCs/>
        </w:rPr>
      </w:pPr>
      <w:r w:rsidRPr="00944289">
        <w:rPr>
          <w:b/>
          <w:b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99D7864" w14:textId="77777777" w:rsidR="00944289" w:rsidRDefault="00944289" w:rsidP="00944289">
      <w:pPr>
        <w:jc w:val="both"/>
      </w:pPr>
    </w:p>
    <w:p w14:paraId="19205166" w14:textId="77777777" w:rsidR="00944289" w:rsidRPr="00944289" w:rsidRDefault="00944289" w:rsidP="00944289">
      <w:pPr>
        <w:jc w:val="both"/>
        <w:rPr>
          <w:u w:val="single"/>
        </w:rPr>
      </w:pPr>
      <w:r w:rsidRPr="00944289">
        <w:rPr>
          <w:u w:val="single"/>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7DF6AF5" w14:textId="77777777" w:rsidR="00944289" w:rsidRDefault="00944289" w:rsidP="00944289">
      <w:pPr>
        <w:jc w:val="both"/>
      </w:pPr>
    </w:p>
    <w:p w14:paraId="2116F5A0" w14:textId="77777777" w:rsidR="00944289" w:rsidRPr="00944289" w:rsidRDefault="00944289" w:rsidP="00944289">
      <w:pPr>
        <w:jc w:val="both"/>
        <w:rPr>
          <w:i/>
          <w:iCs/>
        </w:rPr>
      </w:pPr>
      <w:r w:rsidRPr="00944289">
        <w:rPr>
          <w:i/>
          <w:i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C951976" w14:textId="77777777" w:rsidR="00944289" w:rsidRPr="00944289" w:rsidRDefault="00944289" w:rsidP="00944289">
      <w:pPr>
        <w:jc w:val="both"/>
        <w:rPr>
          <w:b/>
          <w:bCs/>
        </w:rPr>
      </w:pPr>
      <w:r w:rsidRPr="00944289">
        <w:rPr>
          <w:b/>
          <w:bCs/>
        </w:rPr>
        <w:lastRenderedPageBreak/>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EFEA31B" w14:textId="77777777" w:rsidR="00944289" w:rsidRDefault="00944289" w:rsidP="00944289">
      <w:pPr>
        <w:jc w:val="both"/>
      </w:pPr>
    </w:p>
    <w:p w14:paraId="59C3F11D" w14:textId="77777777" w:rsidR="00944289" w:rsidRPr="00944289" w:rsidRDefault="00944289" w:rsidP="00944289">
      <w:pPr>
        <w:jc w:val="both"/>
        <w:rPr>
          <w:u w:val="single"/>
        </w:rPr>
      </w:pPr>
      <w:r w:rsidRPr="00944289">
        <w:rPr>
          <w:u w:val="single"/>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D05C91D" w14:textId="77777777" w:rsidR="00944289" w:rsidRDefault="00944289" w:rsidP="00944289">
      <w:pPr>
        <w:jc w:val="both"/>
      </w:pPr>
    </w:p>
    <w:p w14:paraId="720146BB" w14:textId="77777777" w:rsidR="00944289" w:rsidRPr="00944289" w:rsidRDefault="00944289" w:rsidP="00944289">
      <w:pPr>
        <w:jc w:val="both"/>
        <w:rPr>
          <w:i/>
          <w:iCs/>
        </w:rPr>
      </w:pPr>
      <w:r w:rsidRPr="00944289">
        <w:rPr>
          <w:i/>
          <w:i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4D969CE7" w14:textId="77777777" w:rsidR="00944289" w:rsidRPr="00944289" w:rsidRDefault="00944289" w:rsidP="00944289">
      <w:pPr>
        <w:jc w:val="both"/>
        <w:rPr>
          <w:b/>
          <w:bCs/>
        </w:rPr>
      </w:pPr>
      <w:r w:rsidRPr="00944289">
        <w:rPr>
          <w:b/>
          <w:b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60E27A8" w14:textId="77777777" w:rsidR="00944289" w:rsidRDefault="00944289" w:rsidP="00944289">
      <w:pPr>
        <w:jc w:val="both"/>
      </w:pPr>
    </w:p>
    <w:p w14:paraId="0814146D" w14:textId="77777777" w:rsidR="00944289" w:rsidRPr="00944289" w:rsidRDefault="00944289" w:rsidP="00944289">
      <w:pPr>
        <w:jc w:val="both"/>
        <w:rPr>
          <w:u w:val="single"/>
        </w:rPr>
      </w:pPr>
      <w:r w:rsidRPr="00944289">
        <w:rPr>
          <w:u w:val="single"/>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5605C83" w14:textId="77777777" w:rsidR="00944289" w:rsidRDefault="00944289" w:rsidP="00944289">
      <w:pPr>
        <w:jc w:val="both"/>
      </w:pPr>
    </w:p>
    <w:p w14:paraId="5CC9C8EE" w14:textId="77777777" w:rsidR="00944289" w:rsidRPr="00944289" w:rsidRDefault="00944289" w:rsidP="00944289">
      <w:pPr>
        <w:jc w:val="both"/>
        <w:rPr>
          <w:i/>
          <w:iCs/>
        </w:rPr>
      </w:pPr>
      <w:r w:rsidRPr="00944289">
        <w:rPr>
          <w:i/>
          <w:i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A6B9EEC" w14:textId="77777777" w:rsidR="00944289" w:rsidRPr="00944289" w:rsidRDefault="00944289" w:rsidP="00944289">
      <w:pPr>
        <w:jc w:val="both"/>
        <w:rPr>
          <w:b/>
          <w:bCs/>
        </w:rPr>
      </w:pPr>
      <w:r w:rsidRPr="00944289">
        <w:rPr>
          <w:b/>
          <w:bCs/>
        </w:rPr>
        <w:lastRenderedPageBreak/>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7DBC831F" w14:textId="77777777" w:rsidR="00944289" w:rsidRDefault="00944289" w:rsidP="00944289">
      <w:pPr>
        <w:jc w:val="both"/>
      </w:pPr>
    </w:p>
    <w:p w14:paraId="43FF2FBA" w14:textId="77777777" w:rsidR="00944289" w:rsidRPr="00944289" w:rsidRDefault="00944289" w:rsidP="00944289">
      <w:pPr>
        <w:jc w:val="both"/>
        <w:rPr>
          <w:u w:val="single"/>
        </w:rPr>
      </w:pPr>
      <w:r w:rsidRPr="00944289">
        <w:rPr>
          <w:u w:val="single"/>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2FD6C8F7" w14:textId="77777777" w:rsidR="00944289" w:rsidRDefault="00944289" w:rsidP="00944289">
      <w:pPr>
        <w:jc w:val="both"/>
      </w:pPr>
    </w:p>
    <w:p w14:paraId="5DE86FC4" w14:textId="77777777" w:rsidR="00944289" w:rsidRPr="00944289" w:rsidRDefault="00944289" w:rsidP="00944289">
      <w:pPr>
        <w:jc w:val="both"/>
        <w:rPr>
          <w:i/>
          <w:iCs/>
        </w:rPr>
      </w:pPr>
      <w:r w:rsidRPr="00944289">
        <w:rPr>
          <w:i/>
          <w:i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EB4C766" w14:textId="77777777" w:rsidR="00944289" w:rsidRPr="00944289" w:rsidRDefault="00944289" w:rsidP="00944289">
      <w:pPr>
        <w:jc w:val="both"/>
        <w:rPr>
          <w:b/>
          <w:bCs/>
        </w:rPr>
      </w:pPr>
      <w:r w:rsidRPr="00944289">
        <w:rPr>
          <w:b/>
          <w:b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85246A2" w14:textId="77777777" w:rsidR="00944289" w:rsidRDefault="00944289" w:rsidP="00944289">
      <w:pPr>
        <w:jc w:val="both"/>
      </w:pPr>
    </w:p>
    <w:p w14:paraId="276C7FA2" w14:textId="77777777" w:rsidR="00944289" w:rsidRPr="00944289" w:rsidRDefault="00944289" w:rsidP="00944289">
      <w:pPr>
        <w:jc w:val="both"/>
        <w:rPr>
          <w:u w:val="single"/>
        </w:rPr>
      </w:pPr>
      <w:r w:rsidRPr="00944289">
        <w:rPr>
          <w:u w:val="single"/>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086927F9" w14:textId="77777777" w:rsidR="00944289" w:rsidRDefault="00944289" w:rsidP="00944289">
      <w:pPr>
        <w:jc w:val="both"/>
      </w:pPr>
    </w:p>
    <w:p w14:paraId="452F1ED3" w14:textId="77777777" w:rsidR="00944289" w:rsidRPr="00944289" w:rsidRDefault="00944289" w:rsidP="00944289">
      <w:pPr>
        <w:jc w:val="both"/>
        <w:rPr>
          <w:i/>
          <w:iCs/>
        </w:rPr>
      </w:pPr>
      <w:r w:rsidRPr="00944289">
        <w:rPr>
          <w:i/>
          <w:iCs/>
        </w:rPr>
        <w:t>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14:paraId="15CEC93A" w14:textId="015A9666" w:rsidR="004D740B" w:rsidRDefault="004D740B" w:rsidP="00944289">
      <w:pPr>
        <w:jc w:val="both"/>
      </w:pPr>
    </w:p>
    <w:sectPr w:rsidR="004D740B" w:rsidSect="001B1100">
      <w:pgSz w:w="12240" w:h="15840"/>
      <w:pgMar w:top="1134" w:right="1134" w:bottom="1134" w:left="1701"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009"/>
    <w:rsid w:val="00096009"/>
    <w:rsid w:val="001B1100"/>
    <w:rsid w:val="004D740B"/>
    <w:rsid w:val="00752F04"/>
    <w:rsid w:val="00944289"/>
    <w:rsid w:val="00B02C8B"/>
    <w:rsid w:val="00E12017"/>
    <w:rsid w:val="00E40DDF"/>
    <w:rsid w:val="00FE5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A99269-A663-4CE4-B842-907CA2712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289"/>
  </w:style>
  <w:style w:type="paragraph" w:styleId="Heading1">
    <w:name w:val="heading 1"/>
    <w:basedOn w:val="Normal"/>
    <w:next w:val="Normal"/>
    <w:link w:val="Heading1Char"/>
    <w:uiPriority w:val="9"/>
    <w:qFormat/>
    <w:rsid w:val="000960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60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600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0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960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960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60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60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60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0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60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600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0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960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960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60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60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60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6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0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0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6009"/>
    <w:pPr>
      <w:spacing w:before="160"/>
      <w:jc w:val="center"/>
    </w:pPr>
    <w:rPr>
      <w:i/>
      <w:iCs/>
      <w:color w:val="404040" w:themeColor="text1" w:themeTint="BF"/>
    </w:rPr>
  </w:style>
  <w:style w:type="character" w:customStyle="1" w:styleId="QuoteChar">
    <w:name w:val="Quote Char"/>
    <w:basedOn w:val="DefaultParagraphFont"/>
    <w:link w:val="Quote"/>
    <w:uiPriority w:val="29"/>
    <w:rsid w:val="00096009"/>
    <w:rPr>
      <w:i/>
      <w:iCs/>
      <w:color w:val="404040" w:themeColor="text1" w:themeTint="BF"/>
    </w:rPr>
  </w:style>
  <w:style w:type="paragraph" w:styleId="ListParagraph">
    <w:name w:val="List Paragraph"/>
    <w:basedOn w:val="Normal"/>
    <w:uiPriority w:val="34"/>
    <w:qFormat/>
    <w:rsid w:val="00096009"/>
    <w:pPr>
      <w:ind w:left="720"/>
      <w:contextualSpacing/>
    </w:pPr>
  </w:style>
  <w:style w:type="character" w:styleId="IntenseEmphasis">
    <w:name w:val="Intense Emphasis"/>
    <w:basedOn w:val="DefaultParagraphFont"/>
    <w:uiPriority w:val="21"/>
    <w:qFormat/>
    <w:rsid w:val="00096009"/>
    <w:rPr>
      <w:i/>
      <w:iCs/>
      <w:color w:val="2F5496" w:themeColor="accent1" w:themeShade="BF"/>
    </w:rPr>
  </w:style>
  <w:style w:type="paragraph" w:styleId="IntenseQuote">
    <w:name w:val="Intense Quote"/>
    <w:basedOn w:val="Normal"/>
    <w:next w:val="Normal"/>
    <w:link w:val="IntenseQuoteChar"/>
    <w:uiPriority w:val="30"/>
    <w:qFormat/>
    <w:rsid w:val="000960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009"/>
    <w:rPr>
      <w:i/>
      <w:iCs/>
      <w:color w:val="2F5496" w:themeColor="accent1" w:themeShade="BF"/>
    </w:rPr>
  </w:style>
  <w:style w:type="character" w:styleId="IntenseReference">
    <w:name w:val="Intense Reference"/>
    <w:basedOn w:val="DefaultParagraphFont"/>
    <w:uiPriority w:val="32"/>
    <w:qFormat/>
    <w:rsid w:val="000960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1571</Words>
  <Characters>8959</Characters>
  <Application>Microsoft Office Word</Application>
  <DocSecurity>0</DocSecurity>
  <Lines>74</Lines>
  <Paragraphs>21</Paragraphs>
  <ScaleCrop>false</ScaleCrop>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Setsuna Sakura</dc:creator>
  <cp:keywords/>
  <dc:description/>
  <cp:lastModifiedBy>Setsuna Sakura</cp:lastModifiedBy>
  <cp:revision>2</cp:revision>
  <dcterms:created xsi:type="dcterms:W3CDTF">2025-12-11T16:17:00Z</dcterms:created>
  <dcterms:modified xsi:type="dcterms:W3CDTF">2025-12-11T16:18:00Z</dcterms:modified>
</cp:coreProperties>
</file>