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196B1C" w:rsidRDefault="000D5B4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(),sub(),</w:t>
      </w:r>
      <w:proofErr w:type="spellStart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match(),search()</w:t>
      </w:r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,compile()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196B1C" w:rsidRDefault="00DB13F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bookmarkStart w:id="0" w:name="_GoBack"/>
      <w:bookmarkEnd w:id="0"/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5F3BF1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>,zip_longest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196B1C">
        <w:rPr>
          <w:rFonts w:ascii="Times New Roman" w:hAnsi="Times New Roman" w:cs="Times New Roman"/>
          <w:sz w:val="28"/>
          <w:szCs w:val="28"/>
          <w:lang w:val="en-US"/>
        </w:rPr>
        <w:t>,chain()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,cycle(),repeat()</w:t>
      </w:r>
      <w:r w:rsidR="0062786E" w:rsidRPr="00196B1C">
        <w:rPr>
          <w:rFonts w:ascii="Times New Roman" w:hAnsi="Times New Roman" w:cs="Times New Roman"/>
          <w:sz w:val="28"/>
          <w:szCs w:val="28"/>
          <w:lang w:val="en-US"/>
        </w:rPr>
        <w:t>,product()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,accumulate()…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196B1C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6B1C">
        <w:rPr>
          <w:rFonts w:ascii="Times New Roman" w:hAnsi="Times New Roman" w:cs="Times New Roman"/>
          <w:sz w:val="28"/>
          <w:szCs w:val="28"/>
        </w:rPr>
        <w:t>куча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196B1C" w:rsidRDefault="00421BE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196B1C" w:rsidRDefault="00196B1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Base64: b64encode,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b64decode</w:t>
      </w:r>
    </w:p>
    <w:p w:rsidR="00CE1AF4" w:rsidRPr="00196B1C" w:rsidRDefault="007863A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196B1C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196B1C" w:rsidRDefault="004A0F0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196B1C">
        <w:rPr>
          <w:rFonts w:ascii="Times New Roman" w:hAnsi="Times New Roman" w:cs="Times New Roman"/>
          <w:sz w:val="28"/>
          <w:szCs w:val="28"/>
          <w:lang w:val="en-US"/>
        </w:rPr>
        <w:t>shuffle()</w:t>
      </w:r>
    </w:p>
    <w:p w:rsidR="00857A66" w:rsidRPr="00196B1C" w:rsidRDefault="005C5C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gramEnd"/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196B1C">
        <w:rPr>
          <w:rFonts w:ascii="Times New Roman" w:hAnsi="Times New Roman" w:cs="Times New Roman"/>
          <w:sz w:val="28"/>
          <w:szCs w:val="28"/>
          <w:lang w:val="en-US"/>
        </w:rPr>
        <w:t>,ordereDict.fromkeys()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,deque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namedtuple()…</w:t>
      </w:r>
    </w:p>
    <w:p w:rsidR="00B17397" w:rsidRPr="00196B1C" w:rsidRDefault="00B1739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196B1C" w:rsidRDefault="00426A5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196B1C" w:rsidRDefault="00C829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196B1C" w:rsidRDefault="00BE0C3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196B1C" w:rsidRDefault="00CE0AC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),insort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,insort_left(),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>insort_right(),bisect_left(),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bisect_right()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196B1C" w:rsidRDefault="00F276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196B1C" w:rsidRDefault="0084481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196B1C" w:rsidRDefault="001A00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196B1C">
        <w:rPr>
          <w:rFonts w:ascii="Times New Roman" w:hAnsi="Times New Roman" w:cs="Times New Roman"/>
          <w:sz w:val="28"/>
          <w:szCs w:val="28"/>
        </w:rPr>
        <w:t>графика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196B1C" w:rsidRDefault="00C81B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196B1C" w:rsidRDefault="00F205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Copy: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196B1C" w:rsidRDefault="00666FB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196B1C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196B1C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196B1C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196B1C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196B1C" w:rsidRDefault="005E1F0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String: ascii_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letters,asci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_lowercase,asci_uppercase…</w:t>
      </w:r>
    </w:p>
    <w:p w:rsidR="00924A47" w:rsidRPr="00196B1C" w:rsidRDefault="00924A4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monthrange(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sectPr w:rsidR="00924A47" w:rsidRPr="0019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D5B4B"/>
    <w:rsid w:val="000E0BBA"/>
    <w:rsid w:val="00137317"/>
    <w:rsid w:val="00193FB3"/>
    <w:rsid w:val="00196B1C"/>
    <w:rsid w:val="001A0086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43FC3"/>
    <w:rsid w:val="005A58BB"/>
    <w:rsid w:val="005C5C14"/>
    <w:rsid w:val="005E1F0C"/>
    <w:rsid w:val="005F3BF1"/>
    <w:rsid w:val="005F3E88"/>
    <w:rsid w:val="0062786E"/>
    <w:rsid w:val="00666FB0"/>
    <w:rsid w:val="006852AE"/>
    <w:rsid w:val="00692571"/>
    <w:rsid w:val="006C28C8"/>
    <w:rsid w:val="00742A3E"/>
    <w:rsid w:val="007863A6"/>
    <w:rsid w:val="0084481A"/>
    <w:rsid w:val="00857A66"/>
    <w:rsid w:val="008E3C8D"/>
    <w:rsid w:val="00924A47"/>
    <w:rsid w:val="00963CB5"/>
    <w:rsid w:val="00B13F68"/>
    <w:rsid w:val="00B17397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C1372"/>
    <w:rsid w:val="00CC3E0E"/>
    <w:rsid w:val="00CC6ECC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154A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4860-ECA6-4AC8-BBFA-75DB9C04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2023-08-04T11:01:00Z</dcterms:created>
  <dcterms:modified xsi:type="dcterms:W3CDTF">2024-01-11T20:25:00Z</dcterms:modified>
</cp:coreProperties>
</file>